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CA65A4" w14:textId="77777777" w:rsidR="00BE02F2" w:rsidRDefault="00BE02F2" w:rsidP="00BE02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DA9FD4C" w14:textId="27E1CBF0" w:rsidR="00BE02F2" w:rsidRPr="00F276D9" w:rsidRDefault="00BE02F2" w:rsidP="00BE02F2">
      <w:pPr>
        <w:spacing w:after="0" w:line="240" w:lineRule="auto"/>
        <w:ind w:left="142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П Р О Є К Т  </w:t>
      </w:r>
      <w:r w:rsidRPr="00F276D9">
        <w:rPr>
          <w:rFonts w:ascii="Times New Roman" w:eastAsia="Calibri" w:hAnsi="Times New Roman" w:cs="Times New Roman"/>
          <w:b/>
          <w:sz w:val="24"/>
          <w:szCs w:val="24"/>
        </w:rPr>
        <w:t xml:space="preserve">Р І Ш Е Н </w:t>
      </w:r>
      <w:proofErr w:type="spellStart"/>
      <w:r w:rsidRPr="00F276D9">
        <w:rPr>
          <w:rFonts w:ascii="Times New Roman" w:eastAsia="Calibri" w:hAnsi="Times New Roman" w:cs="Times New Roman"/>
          <w:b/>
          <w:sz w:val="24"/>
          <w:szCs w:val="24"/>
        </w:rPr>
        <w:t>Н</w:t>
      </w:r>
      <w:proofErr w:type="spellEnd"/>
      <w:r w:rsidRPr="00F276D9">
        <w:rPr>
          <w:rFonts w:ascii="Times New Roman" w:eastAsia="Calibri" w:hAnsi="Times New Roman" w:cs="Times New Roman"/>
          <w:b/>
          <w:sz w:val="24"/>
          <w:szCs w:val="24"/>
        </w:rPr>
        <w:t xml:space="preserve"> Я </w:t>
      </w:r>
    </w:p>
    <w:p w14:paraId="2D6739B5" w14:textId="77777777" w:rsidR="00BE02F2" w:rsidRDefault="00BE02F2" w:rsidP="00BE02F2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6C1D9A36" w14:textId="542DF726" w:rsidR="00BE02F2" w:rsidRDefault="00BE02F2" w:rsidP="00BE02F2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F276D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від 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листопада 2026</w:t>
      </w:r>
      <w:r w:rsidRPr="00F276D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рок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у                  </w:t>
      </w:r>
      <w:r w:rsidR="009E2F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 </w:t>
      </w:r>
      <w:r w:rsidRPr="00F276D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селище Петрове</w:t>
      </w:r>
      <w:r w:rsidRPr="00F276D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ab/>
      </w:r>
      <w:r w:rsidRPr="00F276D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ab/>
      </w:r>
      <w:r w:rsidRPr="00F276D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      </w:t>
      </w:r>
      <w:r w:rsidRPr="00F276D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№</w:t>
      </w:r>
    </w:p>
    <w:p w14:paraId="46B1F211" w14:textId="77777777" w:rsidR="00BE02F2" w:rsidRDefault="00BE02F2" w:rsidP="00BE02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</w:p>
    <w:p w14:paraId="33A0581C" w14:textId="77777777" w:rsidR="00BE02F2" w:rsidRPr="007272CB" w:rsidRDefault="00BE02F2" w:rsidP="00BE02F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2960ED29" w14:textId="77777777" w:rsidR="00BE02F2" w:rsidRPr="00020B4C" w:rsidRDefault="00BE02F2" w:rsidP="00BE02F2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  <w:r w:rsidRPr="00020B4C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Про надання повної цивільної дієздатності</w:t>
      </w:r>
    </w:p>
    <w:p w14:paraId="06770036" w14:textId="56BDB953" w:rsidR="00BE02F2" w:rsidRDefault="00BE02F2" w:rsidP="00BE02F2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  <w:r w:rsidRPr="00020B4C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 xml:space="preserve">неповнолітній </w:t>
      </w: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_________________________</w:t>
      </w:r>
    </w:p>
    <w:p w14:paraId="1E4FC194" w14:textId="77777777" w:rsidR="00BE02F2" w:rsidRDefault="00BE02F2" w:rsidP="00BE02F2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</w:p>
    <w:p w14:paraId="74C219D0" w14:textId="77777777" w:rsidR="00BE02F2" w:rsidRPr="00020B4C" w:rsidRDefault="00BE02F2" w:rsidP="00BE02F2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</w:p>
    <w:p w14:paraId="5565329A" w14:textId="311E99D6" w:rsidR="00BE02F2" w:rsidRPr="00D16177" w:rsidRDefault="00BE02F2" w:rsidP="00BE02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20B4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Керуючись статтею 35 Цивільного кодексу України, статтею 34 Закону України «Про місцеве самоврядування в Україні», статтею 5, 11 Закону України «Про забезпечення організаційно-правових умов соціального захисту дітей-сиріт та дітей, позбавлених батьківського піклування», Порядком провадження діяльності органів опіки та піклування, пов’язаної із захистом прав дитини, затвердженого постановою Кабінету Міністрів України від 24 вересня 2008 року № 866 «Питання діяльності органів опіки та піклування, пов’язаної із захистом прав дитини», рішенням комісії з питань захисту прав дитини при виконавчому комітеті Петрівської селищної </w:t>
      </w:r>
      <w:r w:rsidRPr="00AE049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ради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____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листопада</w:t>
      </w:r>
      <w:r w:rsidRPr="00AE049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2026 </w:t>
      </w:r>
      <w:r w:rsidRPr="00020B4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року </w:t>
      </w:r>
      <w:r w:rsidRPr="00AE049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№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____</w:t>
      </w:r>
      <w:r w:rsidRPr="00D2565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020B4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«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020B4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Про доцільність надання повної цивільної дієздатності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________</w:t>
      </w:r>
      <w:r w:rsidRPr="00020B4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», враховуючи заяву </w:t>
      </w:r>
      <w:r w:rsidRPr="00D16177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від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04</w:t>
      </w:r>
      <w:r w:rsidRPr="00D16177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листопада </w:t>
      </w:r>
      <w:r w:rsidRPr="00D16177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6</w:t>
      </w:r>
      <w:r w:rsidRPr="00D16177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020B4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року неповнолітньої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__________</w:t>
      </w:r>
      <w:r w:rsidRPr="00020B4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яка проживає за адресою: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вулиця</w:t>
      </w:r>
      <w:r w:rsidRPr="00020B4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________</w:t>
      </w:r>
      <w:r w:rsidRPr="00020B4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будинок</w:t>
      </w:r>
      <w:r w:rsidRPr="00D16177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___</w:t>
      </w:r>
      <w:r w:rsidRPr="00D16177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,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D16177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ело Новий Стародуб, </w:t>
      </w:r>
      <w:r w:rsidRPr="00D16177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Олександрійський район, Кіровоградська область, про надання їй повної </w:t>
      </w:r>
      <w:r w:rsidRPr="00020B4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цивільної дієздатності у зв’язку із тим, що вона записана матір’ю дитини,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письмову </w:t>
      </w:r>
      <w:r w:rsidRPr="00D16177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згод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у</w:t>
      </w:r>
      <w:r w:rsidRPr="00D16177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громадянки</w:t>
      </w:r>
      <w:r w:rsidRPr="00D16177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_________</w:t>
      </w:r>
      <w:r w:rsidRPr="00D16177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від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______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листопада 2026</w:t>
      </w:r>
      <w:r w:rsidRPr="00D16177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року на надання ї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ї </w:t>
      </w:r>
      <w:r w:rsidRPr="00D16177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донці повної цивільної дієздатності, з метою захисту прав та інтересів неповнолітньої дитини, виконавчий комітет селищної ради</w:t>
      </w:r>
    </w:p>
    <w:p w14:paraId="26532978" w14:textId="77777777" w:rsidR="00BE02F2" w:rsidRPr="00020B4C" w:rsidRDefault="00BE02F2" w:rsidP="00BE02F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5F6AAD2B" w14:textId="77777777" w:rsidR="00BE02F2" w:rsidRDefault="00BE02F2" w:rsidP="00BE02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  <w:r w:rsidRPr="00020B4C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В И Р І Ш И В:</w:t>
      </w:r>
    </w:p>
    <w:p w14:paraId="1A823CE4" w14:textId="77777777" w:rsidR="00BE02F2" w:rsidRPr="00020B4C" w:rsidRDefault="00BE02F2" w:rsidP="00BE02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</w:p>
    <w:p w14:paraId="1166AA62" w14:textId="29FCA1E2" w:rsidR="00BE02F2" w:rsidRPr="00A1365B" w:rsidRDefault="00BE02F2" w:rsidP="00BE02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020B4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1. Надати повну цивільну дієздатність неповнолітній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_______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2010 </w:t>
      </w:r>
      <w:r w:rsidRPr="00020B4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року народження, яка записана матір’ю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малолітньої доньки</w:t>
      </w:r>
      <w:r w:rsidRPr="00020B4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_________</w:t>
      </w:r>
      <w:r w:rsidRPr="00020B4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17 жовтня 2026 року народження.</w:t>
      </w:r>
    </w:p>
    <w:p w14:paraId="2AA323E1" w14:textId="77777777" w:rsidR="00BE02F2" w:rsidRPr="00A1365B" w:rsidRDefault="00BE02F2" w:rsidP="00BE02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4FA44402" w14:textId="77777777" w:rsidR="00BE02F2" w:rsidRPr="00A1365B" w:rsidRDefault="00BE02F2" w:rsidP="00BE02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6BD1CF53" w14:textId="77777777" w:rsidR="00BE02F2" w:rsidRPr="00A1365B" w:rsidRDefault="00BE02F2" w:rsidP="00BE02F2">
      <w:pPr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  <w:r w:rsidRPr="00A1365B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 xml:space="preserve">Селищний голова </w:t>
      </w:r>
      <w:r w:rsidRPr="00A1365B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ab/>
      </w:r>
      <w:r w:rsidRPr="00A1365B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ab/>
      </w:r>
      <w:r w:rsidRPr="00A1365B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ab/>
      </w:r>
      <w:r w:rsidRPr="00A1365B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ab/>
      </w:r>
      <w:r w:rsidRPr="00A1365B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ab/>
      </w:r>
      <w:r w:rsidRPr="00A1365B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ab/>
        <w:t>Світлана ТИЛИК</w:t>
      </w:r>
    </w:p>
    <w:p w14:paraId="6B0B91BF" w14:textId="77777777" w:rsidR="00BE02F2" w:rsidRPr="00A1365B" w:rsidRDefault="00BE02F2" w:rsidP="00BE02F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35E32A1F" w14:textId="77777777" w:rsidR="00BE02F2" w:rsidRDefault="00BE02F2" w:rsidP="00BE02F2"/>
    <w:p w14:paraId="66D3CA17" w14:textId="77777777" w:rsidR="00BE02F2" w:rsidRDefault="00BE02F2" w:rsidP="00BE02F2"/>
    <w:p w14:paraId="0ADAD1E3" w14:textId="77777777" w:rsidR="00A46CBF" w:rsidRDefault="00A46CBF"/>
    <w:sectPr w:rsidR="00A46CBF" w:rsidSect="00BE02F2">
      <w:pgSz w:w="11906" w:h="16838"/>
      <w:pgMar w:top="850" w:right="424" w:bottom="85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2F2"/>
    <w:rsid w:val="001A00C9"/>
    <w:rsid w:val="009E2F14"/>
    <w:rsid w:val="00A46CBF"/>
    <w:rsid w:val="00BE02F2"/>
    <w:rsid w:val="00D56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0E935B"/>
  <w15:chartTrackingRefBased/>
  <w15:docId w15:val="{F9B94662-0496-4CB9-BECD-E9317A941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E02F2"/>
  </w:style>
  <w:style w:type="paragraph" w:styleId="1">
    <w:name w:val="heading 1"/>
    <w:basedOn w:val="a"/>
    <w:next w:val="a"/>
    <w:link w:val="10"/>
    <w:uiPriority w:val="9"/>
    <w:qFormat/>
    <w:rsid w:val="00BE02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E02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E02F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E02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E02F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E02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E02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E02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E02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E02F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E02F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E02F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E02F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E02F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E02F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E02F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E02F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E02F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E02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BE02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E02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BE02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BE02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BE02F2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BE02F2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BE02F2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BE02F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BE02F2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BE02F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1049</Words>
  <Characters>598</Characters>
  <Application>Microsoft Office Word</Application>
  <DocSecurity>0</DocSecurity>
  <Lines>4</Lines>
  <Paragraphs>3</Paragraphs>
  <ScaleCrop>false</ScaleCrop>
  <Company/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Соціальний Захист</dc:creator>
  <cp:keywords/>
  <dc:description/>
  <cp:lastModifiedBy>Соціальний Захист</cp:lastModifiedBy>
  <cp:revision>2</cp:revision>
  <dcterms:created xsi:type="dcterms:W3CDTF">2026-11-06T09:43:00Z</dcterms:created>
  <dcterms:modified xsi:type="dcterms:W3CDTF">2026-11-06T09:46:00Z</dcterms:modified>
</cp:coreProperties>
</file>