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731FA" w14:textId="1E520A0D" w:rsidR="00043387" w:rsidRPr="00033DC5" w:rsidRDefault="00043387" w:rsidP="00043387">
      <w:pPr>
        <w:spacing w:after="0" w:line="240" w:lineRule="auto"/>
        <w:ind w:left="142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П Р О Є К Т  </w:t>
      </w:r>
      <w:r w:rsidRPr="00BA5DA0">
        <w:rPr>
          <w:rFonts w:ascii="Times New Roman" w:eastAsia="Calibri" w:hAnsi="Times New Roman" w:cs="Times New Roman"/>
          <w:b/>
          <w:sz w:val="24"/>
          <w:szCs w:val="24"/>
        </w:rPr>
        <w:t xml:space="preserve">Р І Ш Е Н </w:t>
      </w:r>
      <w:proofErr w:type="spellStart"/>
      <w:r w:rsidRPr="00BA5DA0">
        <w:rPr>
          <w:rFonts w:ascii="Times New Roman" w:eastAsia="Calibri" w:hAnsi="Times New Roman" w:cs="Times New Roman"/>
          <w:b/>
          <w:sz w:val="24"/>
          <w:szCs w:val="24"/>
        </w:rPr>
        <w:t>Н</w:t>
      </w:r>
      <w:proofErr w:type="spellEnd"/>
      <w:r w:rsidRPr="00BA5DA0">
        <w:rPr>
          <w:rFonts w:ascii="Times New Roman" w:eastAsia="Calibri" w:hAnsi="Times New Roman" w:cs="Times New Roman"/>
          <w:b/>
          <w:sz w:val="24"/>
          <w:szCs w:val="24"/>
        </w:rPr>
        <w:t xml:space="preserve"> Я </w:t>
      </w:r>
    </w:p>
    <w:p w14:paraId="0FD5283A" w14:textId="77777777" w:rsidR="00043387" w:rsidRDefault="00043387" w:rsidP="0004338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F74FBD4" w14:textId="77777777" w:rsidR="00043387" w:rsidRPr="00B42B68" w:rsidRDefault="00043387" w:rsidP="00043387">
      <w:pPr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  <w14:ligatures w14:val="none"/>
        </w:rPr>
      </w:pPr>
    </w:p>
    <w:p w14:paraId="45EDEE26" w14:textId="66856A62" w:rsidR="00043387" w:rsidRPr="00B42B68" w:rsidRDefault="00043387" w:rsidP="00043387">
      <w:pPr>
        <w:spacing w:after="0" w:line="240" w:lineRule="auto"/>
        <w:ind w:left="142" w:right="-142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  <w14:ligatures w14:val="none"/>
        </w:rPr>
      </w:pPr>
      <w:r w:rsidRPr="00B42B68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  <w14:ligatures w14:val="none"/>
        </w:rPr>
        <w:t xml:space="preserve">від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  <w14:ligatures w14:val="none"/>
        </w:rPr>
        <w:t xml:space="preserve">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  <w14:ligatures w14:val="none"/>
        </w:rPr>
        <w:t xml:space="preserve"> листопада 2026 </w:t>
      </w:r>
      <w:r w:rsidRPr="00B42B68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  <w14:ligatures w14:val="none"/>
        </w:rPr>
        <w:t>року</w:t>
      </w:r>
      <w:r w:rsidRPr="00B42B68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  <w14:ligatures w14:val="none"/>
        </w:rPr>
        <w:tab/>
      </w:r>
      <w:r w:rsidRPr="00B42B68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  <w14:ligatures w14:val="none"/>
        </w:rPr>
        <w:t xml:space="preserve">   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  <w14:ligatures w14:val="none"/>
        </w:rPr>
        <w:t xml:space="preserve">  </w:t>
      </w:r>
      <w:r w:rsidRPr="00B42B68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  <w14:ligatures w14:val="none"/>
        </w:rPr>
        <w:t>селище Петрове</w:t>
      </w:r>
      <w:r w:rsidRPr="00B42B68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  <w14:ligatures w14:val="none"/>
        </w:rPr>
        <w:tab/>
      </w:r>
      <w:r w:rsidRPr="00B42B68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  <w14:ligatures w14:val="none"/>
        </w:rPr>
        <w:tab/>
      </w:r>
      <w:r w:rsidRPr="00B42B68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  <w14:ligatures w14:val="none"/>
        </w:rPr>
        <w:t xml:space="preserve">     </w:t>
      </w:r>
      <w:r w:rsidRPr="00B42B68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  <w14:ligatures w14:val="none"/>
        </w:rPr>
        <w:t xml:space="preserve">№ </w:t>
      </w:r>
    </w:p>
    <w:p w14:paraId="53D604A4" w14:textId="77777777" w:rsidR="00043387" w:rsidRPr="00B42B68" w:rsidRDefault="00043387" w:rsidP="00043387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  <w14:ligatures w14:val="none"/>
        </w:rPr>
      </w:pPr>
    </w:p>
    <w:p w14:paraId="547CE370" w14:textId="77777777" w:rsidR="00043387" w:rsidRPr="00CF4B08" w:rsidRDefault="00043387" w:rsidP="00043387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CF4B08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Про затвердження висновку органу опіки та піклування</w:t>
      </w:r>
    </w:p>
    <w:p w14:paraId="562E340D" w14:textId="59CB1B0B" w:rsidR="00043387" w:rsidRPr="00CF4B08" w:rsidRDefault="00043387" w:rsidP="00043387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CF4B08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щодо 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громадянки 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___________________________________</w:t>
      </w:r>
    </w:p>
    <w:p w14:paraId="458FB3EF" w14:textId="77777777" w:rsidR="00043387" w:rsidRPr="00CF4B08" w:rsidRDefault="00043387" w:rsidP="0004338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F4B0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</w:p>
    <w:p w14:paraId="34F6B02A" w14:textId="56CED0D8" w:rsidR="00043387" w:rsidRPr="00FF4B78" w:rsidRDefault="00043387" w:rsidP="0004338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</w:pPr>
      <w:r w:rsidRPr="00CF4B0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  <w:t xml:space="preserve">Керуючись частинами 4, 5 статті 19 Сімейного кодексу України,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статтею </w:t>
      </w:r>
      <w:r w:rsidRPr="00CF4B0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34 Закону України «Про місцеве самоврядування в Україні», статтею 11 Закону України «Про забезпечення організаційно-правових умов соціального захисту дітей-сиріт та дітей, позбавлених батьківського піклування», враховуючи рішення комісії з питань захисту прав дитини при виконавчому комітеті Петрівської селищної ради </w:t>
      </w:r>
      <w:r w:rsidRPr="00DF577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від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листопада 2026</w:t>
      </w:r>
      <w:r w:rsidRPr="00D028F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року </w:t>
      </w:r>
      <w:r w:rsidRPr="00472E2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№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</w:t>
      </w:r>
      <w:r w:rsidRPr="00472E2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«</w:t>
      </w:r>
      <w:r w:rsidRPr="00FF4B78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Про </w:t>
      </w: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>не</w:t>
      </w:r>
      <w:r w:rsidRPr="00FF4B78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доцільність позбавлення батьківських прав </w:t>
      </w: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>_______</w:t>
      </w:r>
      <w:r w:rsidRPr="00FF4B78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стосовно неповнолітнього сина </w:t>
      </w: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>_________</w:t>
      </w:r>
      <w:r w:rsidRPr="00FF4B78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>», захищаючи права та інтереси малолтніх дітей, виконавчий комітет селищної ради</w:t>
      </w:r>
    </w:p>
    <w:p w14:paraId="76D11B03" w14:textId="77777777" w:rsidR="00043387" w:rsidRPr="00FF4B78" w:rsidRDefault="00043387" w:rsidP="0004338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F064789" w14:textId="77777777" w:rsidR="00043387" w:rsidRPr="00FF4B78" w:rsidRDefault="00043387" w:rsidP="000433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FF4B78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В И Р І Ш И В:</w:t>
      </w:r>
    </w:p>
    <w:p w14:paraId="3EF33FF1" w14:textId="77777777" w:rsidR="00043387" w:rsidRPr="00FF4B78" w:rsidRDefault="00043387" w:rsidP="000433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</w:p>
    <w:p w14:paraId="14E8CCFB" w14:textId="4D318189" w:rsidR="00043387" w:rsidRPr="00FF4B78" w:rsidRDefault="00043387" w:rsidP="00043387">
      <w:pPr>
        <w:numPr>
          <w:ilvl w:val="0"/>
          <w:numId w:val="1"/>
        </w:numPr>
        <w:tabs>
          <w:tab w:val="left" w:pos="720"/>
          <w:tab w:val="left" w:pos="851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FF4B7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Затвердити висновок про не доцільність позбавлення батьківських прав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_____________</w:t>
      </w:r>
      <w:r w:rsidRPr="00FF4B7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року народження (додається).</w:t>
      </w:r>
    </w:p>
    <w:p w14:paraId="420C7726" w14:textId="77777777" w:rsidR="00043387" w:rsidRPr="00CF4B08" w:rsidRDefault="00043387" w:rsidP="00043387">
      <w:pPr>
        <w:numPr>
          <w:ilvl w:val="0"/>
          <w:numId w:val="1"/>
        </w:numPr>
        <w:tabs>
          <w:tab w:val="left" w:pos="720"/>
          <w:tab w:val="left" w:pos="851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F4B0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Начальнику служби у справах дітей селищної ради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Стулій Оксані</w:t>
      </w:r>
      <w:r w:rsidRPr="00CF4B0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надати вказаний висновок до Петрівського районного суду Кіровоградської області.</w:t>
      </w:r>
    </w:p>
    <w:p w14:paraId="7343CEF5" w14:textId="77777777" w:rsidR="00043387" w:rsidRDefault="00043387" w:rsidP="0004338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B678B43" w14:textId="77777777" w:rsidR="00043387" w:rsidRPr="00CF4B08" w:rsidRDefault="00043387" w:rsidP="0004338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1E563F5E" w14:textId="77777777" w:rsidR="00043387" w:rsidRPr="00CF4B08" w:rsidRDefault="00043387" w:rsidP="0004338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DC9AB33" w14:textId="77777777" w:rsidR="00043387" w:rsidRDefault="00043387" w:rsidP="00043387">
      <w:pPr>
        <w:spacing w:after="200" w:line="240" w:lineRule="auto"/>
        <w:ind w:right="-284"/>
        <w:outlineLvl w:val="0"/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</w:pPr>
      <w:r w:rsidRPr="00CF4B08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  <w:t xml:space="preserve">Селищний голова  </w:t>
      </w:r>
      <w:r w:rsidRPr="00CF4B08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  <w:tab/>
      </w:r>
      <w:r w:rsidRPr="00CF4B08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  <w:tab/>
      </w:r>
      <w:r w:rsidRPr="00CF4B08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  <w:tab/>
        <w:t xml:space="preserve">                              Світлана ТИЛИК</w:t>
      </w:r>
    </w:p>
    <w:p w14:paraId="7708E4FC" w14:textId="77777777" w:rsidR="00043387" w:rsidRDefault="00043387" w:rsidP="0004338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14:paraId="2B458F82" w14:textId="77777777" w:rsidR="00043387" w:rsidRDefault="00043387" w:rsidP="000433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14:paraId="269F40B9" w14:textId="77777777" w:rsidR="00043387" w:rsidRDefault="00043387" w:rsidP="000433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14:paraId="4682D285" w14:textId="77777777" w:rsidR="00043387" w:rsidRDefault="00043387" w:rsidP="000433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14:paraId="23D325F0" w14:textId="77777777" w:rsidR="00043387" w:rsidRDefault="00043387" w:rsidP="000433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14:paraId="7663380F" w14:textId="77777777" w:rsidR="00043387" w:rsidRDefault="00043387" w:rsidP="000433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14:paraId="576A896A" w14:textId="77777777" w:rsidR="00043387" w:rsidRDefault="00043387" w:rsidP="000433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14:paraId="2D268BFD" w14:textId="77777777" w:rsidR="00043387" w:rsidRDefault="00043387" w:rsidP="000433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14:paraId="3AD532A4" w14:textId="77777777" w:rsidR="00043387" w:rsidRDefault="00043387" w:rsidP="000433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14:paraId="20048D3B" w14:textId="77777777" w:rsidR="00043387" w:rsidRDefault="00043387" w:rsidP="000433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14:paraId="69AAC721" w14:textId="77777777" w:rsidR="00043387" w:rsidRDefault="00043387" w:rsidP="000433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14:paraId="57A62DC1" w14:textId="77777777" w:rsidR="00043387" w:rsidRDefault="00043387" w:rsidP="000433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14:paraId="1D362D1E" w14:textId="77777777" w:rsidR="00043387" w:rsidRDefault="00043387" w:rsidP="000433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14:paraId="426D8FDF" w14:textId="77777777" w:rsidR="00043387" w:rsidRDefault="00043387" w:rsidP="000433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14:paraId="00352BCB" w14:textId="77777777" w:rsidR="00043387" w:rsidRDefault="00043387" w:rsidP="000433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14:paraId="2BD6C9F6" w14:textId="232586A8" w:rsidR="00043387" w:rsidRDefault="00554F71" w:rsidP="0004338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proofErr w:type="spellStart"/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ршенн</w:t>
      </w:r>
      <w:proofErr w:type="spellEnd"/>
    </w:p>
    <w:p w14:paraId="6A0E9B29" w14:textId="77777777" w:rsidR="00043387" w:rsidRDefault="00043387" w:rsidP="000433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14:paraId="4D6367F5" w14:textId="77777777" w:rsidR="00043387" w:rsidRDefault="00043387" w:rsidP="000433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14:paraId="799809B4" w14:textId="77777777" w:rsidR="00043387" w:rsidRPr="00E85D92" w:rsidRDefault="00043387" w:rsidP="000433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14:paraId="58B92737" w14:textId="77777777" w:rsidR="00043387" w:rsidRPr="00652ACE" w:rsidRDefault="00043387" w:rsidP="00043387">
      <w:pPr>
        <w:spacing w:after="200" w:line="240" w:lineRule="auto"/>
        <w:ind w:right="-284"/>
        <w:outlineLvl w:val="0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</w:p>
    <w:p w14:paraId="52224750" w14:textId="77777777" w:rsidR="00043387" w:rsidRPr="00652ACE" w:rsidRDefault="00043387" w:rsidP="00043387">
      <w:pPr>
        <w:spacing w:after="200" w:line="240" w:lineRule="auto"/>
        <w:ind w:right="-284"/>
        <w:outlineLvl w:val="0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</w:p>
    <w:p w14:paraId="0816BC35" w14:textId="77777777" w:rsidR="00043387" w:rsidRPr="00652ACE" w:rsidRDefault="00043387" w:rsidP="00043387">
      <w:pPr>
        <w:spacing w:after="200" w:line="240" w:lineRule="auto"/>
        <w:ind w:right="-284"/>
        <w:outlineLvl w:val="0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</w:p>
    <w:p w14:paraId="6B3EDF32" w14:textId="77777777" w:rsidR="00043387" w:rsidRPr="00B62C3B" w:rsidRDefault="00043387" w:rsidP="00043387">
      <w:pPr>
        <w:rPr>
          <w:sz w:val="24"/>
          <w:szCs w:val="24"/>
        </w:rPr>
      </w:pPr>
    </w:p>
    <w:p w14:paraId="660565DE" w14:textId="77777777" w:rsidR="00043387" w:rsidRDefault="00043387" w:rsidP="00043387"/>
    <w:p w14:paraId="7821D448" w14:textId="77777777" w:rsidR="00043387" w:rsidRDefault="00043387" w:rsidP="00043387"/>
    <w:p w14:paraId="44D9B7CE" w14:textId="77777777" w:rsidR="00043387" w:rsidRDefault="00043387" w:rsidP="00043387"/>
    <w:p w14:paraId="6F6D382B" w14:textId="77777777" w:rsidR="00043387" w:rsidRDefault="00043387" w:rsidP="00043387"/>
    <w:p w14:paraId="4C10BDC2" w14:textId="77777777" w:rsidR="00043387" w:rsidRDefault="00043387" w:rsidP="00043387"/>
    <w:p w14:paraId="394CAA4C" w14:textId="77777777" w:rsidR="00043387" w:rsidRDefault="00043387" w:rsidP="00043387"/>
    <w:p w14:paraId="56D44E21" w14:textId="77777777" w:rsidR="00A46CBF" w:rsidRDefault="00A46CBF"/>
    <w:sectPr w:rsidR="00A46CBF" w:rsidSect="00043387">
      <w:pgSz w:w="11906" w:h="16838"/>
      <w:pgMar w:top="850" w:right="424" w:bottom="85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4129FF"/>
    <w:multiLevelType w:val="hybridMultilevel"/>
    <w:tmpl w:val="845426C6"/>
    <w:lvl w:ilvl="0" w:tplc="F1E0C8D6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37423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387"/>
    <w:rsid w:val="00043387"/>
    <w:rsid w:val="001A00C9"/>
    <w:rsid w:val="00554F71"/>
    <w:rsid w:val="00A46CBF"/>
    <w:rsid w:val="00AC7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C9B2E"/>
  <w15:chartTrackingRefBased/>
  <w15:docId w15:val="{EA76D6A8-0206-4ADC-9B4D-4C67D73AB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3387"/>
  </w:style>
  <w:style w:type="paragraph" w:styleId="1">
    <w:name w:val="heading 1"/>
    <w:basedOn w:val="a"/>
    <w:next w:val="a"/>
    <w:link w:val="10"/>
    <w:uiPriority w:val="9"/>
    <w:qFormat/>
    <w:rsid w:val="000433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433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4338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433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4338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433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433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433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433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338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433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4338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4338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4338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4338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4338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4338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4338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433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0433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433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0433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433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04338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4338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43387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4338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043387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04338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747</Words>
  <Characters>426</Characters>
  <Application>Microsoft Office Word</Application>
  <DocSecurity>0</DocSecurity>
  <Lines>3</Lines>
  <Paragraphs>2</Paragraphs>
  <ScaleCrop>false</ScaleCrop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Соціальний Захист</dc:creator>
  <cp:keywords/>
  <dc:description/>
  <cp:lastModifiedBy>Соціальний Захист</cp:lastModifiedBy>
  <cp:revision>2</cp:revision>
  <dcterms:created xsi:type="dcterms:W3CDTF">2026-11-06T08:44:00Z</dcterms:created>
  <dcterms:modified xsi:type="dcterms:W3CDTF">2026-11-06T08:47:00Z</dcterms:modified>
</cp:coreProperties>
</file>