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52062" w14:textId="75BEB4D3" w:rsidR="00153A4C" w:rsidRDefault="00827985" w:rsidP="00153A4C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27985">
        <w:drawing>
          <wp:inline distT="0" distB="0" distL="0" distR="0" wp14:anchorId="59F1A38C" wp14:editId="3F63E115">
            <wp:extent cx="6118860" cy="236220"/>
            <wp:effectExtent l="0" t="0" r="0" b="0"/>
            <wp:docPr id="16153368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83EB8" w14:textId="77777777" w:rsidR="00153A4C" w:rsidRDefault="00153A4C" w:rsidP="00153A4C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07B0112" w14:textId="77777777" w:rsidR="00153A4C" w:rsidRDefault="00153A4C" w:rsidP="00153A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ПЕТРІВСЬКА СЕЛИЩНА РАДА</w:t>
      </w:r>
    </w:p>
    <w:p w14:paraId="59E4DC6A" w14:textId="77777777" w:rsidR="00153A4C" w:rsidRDefault="00153A4C" w:rsidP="00153A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ОЛЕКСАНДРІЙСЬКОГО РАЙОНУ</w:t>
      </w:r>
    </w:p>
    <w:p w14:paraId="3BE8B649" w14:textId="77777777" w:rsidR="00153A4C" w:rsidRDefault="00153A4C" w:rsidP="00153A4C">
      <w:pPr>
        <w:keepNext/>
        <w:spacing w:after="0" w:line="240" w:lineRule="auto"/>
        <w:jc w:val="center"/>
        <w:rPr>
          <w:rFonts w:ascii="Times New Roman" w:eastAsia="SimSun" w:hAnsi="Times New Roman"/>
          <w:b/>
          <w:caps/>
          <w:sz w:val="24"/>
          <w:szCs w:val="24"/>
          <w:lang w:val="uk-UA"/>
        </w:rPr>
      </w:pPr>
      <w:r>
        <w:rPr>
          <w:rFonts w:ascii="Times New Roman" w:eastAsia="SimSun" w:hAnsi="Times New Roman"/>
          <w:b/>
          <w:caps/>
          <w:sz w:val="24"/>
          <w:szCs w:val="24"/>
        </w:rPr>
        <w:t>Кіровоградської області</w:t>
      </w:r>
    </w:p>
    <w:p w14:paraId="69A5D7F2" w14:textId="77777777" w:rsidR="00153A4C" w:rsidRDefault="00153A4C" w:rsidP="00153A4C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>ВИКОНАВЧИЙ КОМІТЕТ</w:t>
      </w:r>
    </w:p>
    <w:p w14:paraId="1A5A5F6B" w14:textId="77777777" w:rsidR="00153A4C" w:rsidRDefault="00153A4C" w:rsidP="00153A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80B530E" w14:textId="77777777" w:rsidR="00153A4C" w:rsidRDefault="00153A4C" w:rsidP="00153A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вул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Святкова</w:t>
      </w:r>
      <w:proofErr w:type="spellEnd"/>
      <w:r>
        <w:rPr>
          <w:rFonts w:ascii="Times New Roman" w:hAnsi="Times New Roman"/>
          <w:sz w:val="24"/>
          <w:szCs w:val="24"/>
        </w:rPr>
        <w:t>, 20 селище Петрове, 28300, тел./факс (05237) 9-72-60, 9-70-73</w:t>
      </w:r>
    </w:p>
    <w:p w14:paraId="057E08FF" w14:textId="77777777" w:rsidR="00153A4C" w:rsidRDefault="00153A4C" w:rsidP="00153A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e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  <w:lang w:val="en-US"/>
        </w:rPr>
        <w:t>el</w:t>
      </w:r>
      <w:r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  <w:lang w:val="en-US"/>
        </w:rPr>
        <w:t>rada</w:t>
      </w:r>
      <w:r>
        <w:rPr>
          <w:rFonts w:ascii="Times New Roman" w:hAnsi="Times New Roman"/>
          <w:sz w:val="24"/>
          <w:szCs w:val="24"/>
          <w:u w:val="single"/>
        </w:rPr>
        <w:t>.</w:t>
      </w:r>
      <w:proofErr w:type="spellStart"/>
      <w:r>
        <w:rPr>
          <w:rFonts w:ascii="Times New Roman" w:hAnsi="Times New Roman"/>
          <w:sz w:val="24"/>
          <w:szCs w:val="24"/>
          <w:u w:val="single"/>
          <w:lang w:val="en-US"/>
        </w:rPr>
        <w:t>petrovo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@</w:t>
      </w:r>
      <w:proofErr w:type="spellStart"/>
      <w:r>
        <w:rPr>
          <w:rFonts w:ascii="Times New Roman" w:hAnsi="Times New Roman"/>
          <w:sz w:val="24"/>
          <w:szCs w:val="24"/>
          <w:u w:val="single"/>
          <w:lang w:val="en-US"/>
        </w:rPr>
        <w:t>ukr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  <w:lang w:val="en-US"/>
        </w:rPr>
        <w:t>net</w:t>
      </w:r>
      <w:r>
        <w:rPr>
          <w:rFonts w:ascii="Times New Roman" w:hAnsi="Times New Roman"/>
          <w:sz w:val="24"/>
          <w:szCs w:val="24"/>
        </w:rPr>
        <w:t>, код в ЄДРПОУ 04364199</w:t>
      </w:r>
    </w:p>
    <w:tbl>
      <w:tblPr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82"/>
      </w:tblGrid>
      <w:tr w:rsidR="00153A4C" w14:paraId="5DA465AA" w14:textId="77777777" w:rsidTr="00DA219F">
        <w:trPr>
          <w:trHeight w:val="34"/>
          <w:jc w:val="center"/>
        </w:trPr>
        <w:tc>
          <w:tcPr>
            <w:tcW w:w="9582" w:type="dxa"/>
            <w:tcBorders>
              <w:top w:val="thickThinSmallGap" w:sz="24" w:space="0" w:color="auto"/>
              <w:left w:val="nil"/>
              <w:bottom w:val="nil"/>
              <w:right w:val="nil"/>
            </w:tcBorders>
          </w:tcPr>
          <w:p w14:paraId="4F2BC7FF" w14:textId="77777777" w:rsidR="00153A4C" w:rsidRDefault="00153A4C" w:rsidP="00DA21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 w:eastAsia="en-US"/>
              </w:rPr>
            </w:pPr>
          </w:p>
        </w:tc>
      </w:tr>
    </w:tbl>
    <w:p w14:paraId="06DD1768" w14:textId="77777777" w:rsidR="00153A4C" w:rsidRDefault="00153A4C" w:rsidP="00153A4C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val="uk-UA" w:eastAsia="en-US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</w:t>
      </w:r>
    </w:p>
    <w:p w14:paraId="6AD7B2CA" w14:textId="77777777" w:rsidR="00153A4C" w:rsidRDefault="00153A4C" w:rsidP="00153A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FF2F08E" w14:textId="77777777" w:rsidR="00153A4C" w:rsidRDefault="00153A4C" w:rsidP="00153A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6037D7B" w14:textId="7C837487" w:rsidR="00153A4C" w:rsidRPr="00DD600E" w:rsidRDefault="00153A4C" w:rsidP="00153A4C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sz w:val="24"/>
          <w:szCs w:val="24"/>
        </w:rPr>
        <w:t>від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A669C1">
        <w:rPr>
          <w:rFonts w:ascii="Times New Roman" w:hAnsi="Times New Roman"/>
          <w:sz w:val="24"/>
          <w:szCs w:val="24"/>
          <w:lang w:val="uk-UA"/>
        </w:rPr>
        <w:t>__</w:t>
      </w:r>
      <w:r>
        <w:rPr>
          <w:rFonts w:ascii="Times New Roman" w:hAnsi="Times New Roman"/>
          <w:sz w:val="24"/>
          <w:szCs w:val="24"/>
          <w:lang w:val="uk-UA"/>
        </w:rPr>
        <w:t xml:space="preserve"> листопада</w:t>
      </w:r>
      <w:r>
        <w:rPr>
          <w:rFonts w:ascii="Times New Roman" w:hAnsi="Times New Roman"/>
          <w:sz w:val="24"/>
          <w:szCs w:val="24"/>
        </w:rPr>
        <w:t xml:space="preserve"> 202</w:t>
      </w:r>
      <w:r w:rsidR="00A669C1">
        <w:rPr>
          <w:rFonts w:ascii="Times New Roman" w:hAnsi="Times New Roman"/>
          <w:sz w:val="24"/>
          <w:szCs w:val="24"/>
          <w:lang w:val="uk-UA"/>
        </w:rPr>
        <w:t>6</w:t>
      </w:r>
      <w:r>
        <w:rPr>
          <w:rFonts w:ascii="Times New Roman" w:hAnsi="Times New Roman"/>
          <w:sz w:val="24"/>
          <w:szCs w:val="24"/>
        </w:rPr>
        <w:t xml:space="preserve"> року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селище Петрове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№ </w:t>
      </w:r>
      <w:r w:rsidR="00A669C1">
        <w:rPr>
          <w:rFonts w:ascii="Times New Roman" w:hAnsi="Times New Roman"/>
          <w:sz w:val="24"/>
          <w:szCs w:val="24"/>
          <w:lang w:val="uk-UA"/>
        </w:rPr>
        <w:t>_____</w:t>
      </w:r>
    </w:p>
    <w:p w14:paraId="5EF1C84D" w14:textId="77777777" w:rsidR="0059561E" w:rsidRPr="0033412B" w:rsidRDefault="0059561E" w:rsidP="0059561E">
      <w:pPr>
        <w:spacing w:after="0" w:line="240" w:lineRule="auto"/>
        <w:ind w:left="-284" w:right="-142"/>
        <w:rPr>
          <w:rFonts w:ascii="Times New Roman" w:hAnsi="Times New Roman"/>
          <w:sz w:val="24"/>
          <w:szCs w:val="24"/>
          <w:lang w:val="uk-UA"/>
        </w:rPr>
      </w:pPr>
    </w:p>
    <w:p w14:paraId="7C9E0C08" w14:textId="77777777" w:rsidR="0033412B" w:rsidRPr="0033412B" w:rsidRDefault="0033412B" w:rsidP="0059561E">
      <w:pPr>
        <w:spacing w:after="0" w:line="240" w:lineRule="auto"/>
        <w:ind w:left="-284" w:right="-142"/>
        <w:rPr>
          <w:rFonts w:ascii="Times New Roman" w:hAnsi="Times New Roman"/>
          <w:sz w:val="24"/>
          <w:szCs w:val="24"/>
          <w:lang w:val="uk-UA"/>
        </w:rPr>
      </w:pPr>
    </w:p>
    <w:p w14:paraId="56409BD8" w14:textId="77777777" w:rsidR="0033412B" w:rsidRPr="0033412B" w:rsidRDefault="0033412B" w:rsidP="0059561E">
      <w:pPr>
        <w:spacing w:after="0" w:line="240" w:lineRule="auto"/>
        <w:ind w:left="-284" w:right="-142"/>
        <w:rPr>
          <w:rFonts w:ascii="Times New Roman" w:hAnsi="Times New Roman"/>
          <w:sz w:val="24"/>
          <w:szCs w:val="24"/>
          <w:lang w:val="uk-UA"/>
        </w:rPr>
      </w:pPr>
    </w:p>
    <w:p w14:paraId="07A7A0F0" w14:textId="77777777" w:rsidR="00B766A0" w:rsidRPr="0033412B" w:rsidRDefault="0059561E" w:rsidP="005956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33412B">
        <w:rPr>
          <w:rFonts w:ascii="Times New Roman" w:eastAsia="Times New Roman" w:hAnsi="Times New Roman" w:cs="Times New Roman"/>
          <w:b/>
          <w:sz w:val="24"/>
          <w:szCs w:val="24"/>
        </w:rPr>
        <w:t xml:space="preserve">Про </w:t>
      </w:r>
      <w:r w:rsidR="00B766A0" w:rsidRPr="0033412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надання одноразової грошової допомоги </w:t>
      </w:r>
    </w:p>
    <w:p w14:paraId="44D5C724" w14:textId="77777777" w:rsidR="00B766A0" w:rsidRPr="0033412B" w:rsidRDefault="009616EF" w:rsidP="005956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33412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д</w:t>
      </w:r>
      <w:r w:rsidR="00B766A0" w:rsidRPr="0033412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ітям з інвалідністю Петрівської селищної</w:t>
      </w:r>
    </w:p>
    <w:p w14:paraId="58459382" w14:textId="77777777" w:rsidR="0059561E" w:rsidRPr="0033412B" w:rsidRDefault="009616EF" w:rsidP="005956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33412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т</w:t>
      </w:r>
      <w:r w:rsidR="00B766A0" w:rsidRPr="0033412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ериторіальної громади з нагоди </w:t>
      </w:r>
    </w:p>
    <w:p w14:paraId="0038BD7E" w14:textId="77777777" w:rsidR="002627BA" w:rsidRPr="0033412B" w:rsidRDefault="002627BA" w:rsidP="005956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33412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Міжнародно</w:t>
      </w:r>
      <w:r w:rsidR="00B766A0" w:rsidRPr="0033412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го</w:t>
      </w:r>
      <w:r w:rsidRPr="0033412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дн</w:t>
      </w:r>
      <w:r w:rsidR="00B766A0" w:rsidRPr="0033412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я людей </w:t>
      </w:r>
      <w:r w:rsidRPr="0033412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з інвалідністю </w:t>
      </w:r>
    </w:p>
    <w:p w14:paraId="1BCA4765" w14:textId="77777777" w:rsidR="0059561E" w:rsidRPr="0033412B" w:rsidRDefault="0059561E" w:rsidP="0059561E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  <w:lang w:val="uk-UA"/>
        </w:rPr>
      </w:pPr>
    </w:p>
    <w:p w14:paraId="3A219F25" w14:textId="77777777" w:rsidR="0033412B" w:rsidRPr="0033412B" w:rsidRDefault="0033412B" w:rsidP="0059561E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  <w:lang w:val="uk-UA"/>
        </w:rPr>
      </w:pPr>
    </w:p>
    <w:p w14:paraId="36E3322C" w14:textId="386898B8" w:rsidR="002627BA" w:rsidRPr="0033412B" w:rsidRDefault="002627BA" w:rsidP="00DF69E2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</w:pPr>
      <w:r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Керуючись підпунктом </w:t>
      </w:r>
      <w:r w:rsidR="00B766A0"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2 </w:t>
      </w:r>
      <w:r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пункту «б»</w:t>
      </w:r>
      <w:r w:rsidR="00B766A0"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 частини</w:t>
      </w:r>
      <w:r w:rsidR="009616EF"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1 </w:t>
      </w:r>
      <w:r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статті</w:t>
      </w:r>
      <w:r w:rsid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 34,</w:t>
      </w:r>
      <w:r w:rsidR="002A460E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 </w:t>
      </w:r>
      <w:r w:rsidR="00B766A0"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підпунктом 3 пункту «б» статті </w:t>
      </w:r>
      <w:r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38</w:t>
      </w:r>
      <w:r w:rsidR="00B766A0"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 та статтею</w:t>
      </w:r>
      <w:r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 40 Закону України «Про </w:t>
      </w:r>
      <w:r w:rsidR="00B92C5E"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місц</w:t>
      </w:r>
      <w:r w:rsidR="007B12B0"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еве самоврядування в Україні»,</w:t>
      </w:r>
      <w:r w:rsidR="002A460E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 </w:t>
      </w:r>
      <w:r w:rsidR="00B766A0"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рішенням селищної ради </w:t>
      </w:r>
      <w:r w:rsidR="00B766A0" w:rsidRPr="00056C33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від </w:t>
      </w:r>
      <w:r w:rsidR="00056C33" w:rsidRPr="00056C33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05</w:t>
      </w:r>
      <w:r w:rsidR="00E01BE3" w:rsidRPr="00056C33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 </w:t>
      </w:r>
      <w:r w:rsidR="00B766A0" w:rsidRPr="00056C33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грудня 202</w:t>
      </w:r>
      <w:r w:rsidR="00056C33" w:rsidRPr="00056C33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5</w:t>
      </w:r>
      <w:r w:rsidR="00B766A0" w:rsidRPr="00056C33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 року № </w:t>
      </w:r>
      <w:r w:rsidR="002A460E" w:rsidRPr="00056C33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5</w:t>
      </w:r>
      <w:r w:rsidR="00056C33" w:rsidRPr="00056C33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870</w:t>
      </w:r>
      <w:r w:rsidR="00B766A0" w:rsidRPr="00056C33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/8 «Про затвердження програми соціального захисту малозабезпечених верств населення Петрівської селищної ради на</w:t>
      </w:r>
      <w:r w:rsidR="00D65A95" w:rsidRPr="00056C33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 </w:t>
      </w:r>
      <w:r w:rsidR="00B766A0" w:rsidRPr="00056C33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202</w:t>
      </w:r>
      <w:r w:rsidR="00D65A95" w:rsidRPr="00056C33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6</w:t>
      </w:r>
      <w:r w:rsidR="00B766A0" w:rsidRPr="00056C33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 рік»</w:t>
      </w:r>
      <w:r w:rsidR="002A460E" w:rsidRPr="00056C33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 </w:t>
      </w:r>
      <w:r w:rsidRPr="00056C33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з</w:t>
      </w:r>
      <w:r w:rsidR="002A460E" w:rsidRPr="00056C33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 </w:t>
      </w:r>
      <w:r w:rsidR="00E01BE3" w:rsidRPr="00056C33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мет</w:t>
      </w:r>
      <w:r w:rsidR="00E01BE3"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ою соціального захисту дітей з особливими потребами та з нагоди Міжна</w:t>
      </w:r>
      <w:r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родного дня людей з інвалідністю, виконавчий комітет селищної ради</w:t>
      </w:r>
    </w:p>
    <w:p w14:paraId="450892C2" w14:textId="77777777" w:rsidR="00B92C5E" w:rsidRPr="0033412B" w:rsidRDefault="00B92C5E" w:rsidP="00B92C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</w:pPr>
    </w:p>
    <w:p w14:paraId="74F2EEF8" w14:textId="77777777" w:rsidR="007E1610" w:rsidRPr="0033412B" w:rsidRDefault="007E1610" w:rsidP="007E1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 w:bidi="uk-UA"/>
        </w:rPr>
      </w:pPr>
      <w:r w:rsidRPr="0033412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 w:bidi="uk-UA"/>
        </w:rPr>
        <w:t>В И Р І Ш И В:</w:t>
      </w:r>
    </w:p>
    <w:p w14:paraId="26C69FC6" w14:textId="77777777" w:rsidR="00B92C5E" w:rsidRPr="0033412B" w:rsidRDefault="00B92C5E" w:rsidP="00B92C5E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</w:p>
    <w:p w14:paraId="2CEC3630" w14:textId="77777777" w:rsidR="00B92C5E" w:rsidRPr="0033412B" w:rsidRDefault="00F5544E" w:rsidP="003341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</w:pPr>
      <w:r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1. </w:t>
      </w:r>
      <w:r w:rsidR="00E01BE3"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Надати одноразову грошову допомогу дітям з інвалідністю Петрівської селищної територіальної громади з нагоди</w:t>
      </w:r>
      <w:r w:rsidR="007E1610"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 Міжнародно</w:t>
      </w:r>
      <w:r w:rsidR="00E01BE3"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го</w:t>
      </w:r>
      <w:r w:rsidR="007E1610"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 дн</w:t>
      </w:r>
      <w:r w:rsidR="00E01BE3"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я</w:t>
      </w:r>
      <w:r w:rsidR="007E1610"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 людей з інвалідністю</w:t>
      </w:r>
      <w:r w:rsidR="00EA7465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 </w:t>
      </w:r>
      <w:r w:rsidR="00E01BE3"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 xml:space="preserve">згідно списку </w:t>
      </w:r>
      <w:r w:rsidR="00B92C5E"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(дода</w:t>
      </w:r>
      <w:r w:rsidR="00E01BE3"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ток 1</w:t>
      </w:r>
      <w:r w:rsidR="00B92C5E"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)</w:t>
      </w:r>
      <w:r w:rsidR="00797F16" w:rsidRPr="0033412B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.</w:t>
      </w:r>
    </w:p>
    <w:p w14:paraId="7CE79F4F" w14:textId="77777777" w:rsidR="000F0056" w:rsidRPr="0033412B" w:rsidRDefault="007E1610" w:rsidP="0033412B">
      <w:pPr>
        <w:pStyle w:val="11"/>
        <w:ind w:left="0" w:right="-1" w:firstLine="567"/>
        <w:jc w:val="both"/>
        <w:rPr>
          <w:sz w:val="24"/>
          <w:szCs w:val="24"/>
        </w:rPr>
      </w:pPr>
      <w:r w:rsidRPr="0033412B">
        <w:rPr>
          <w:sz w:val="24"/>
          <w:szCs w:val="24"/>
        </w:rPr>
        <w:t>2</w:t>
      </w:r>
      <w:r w:rsidR="0033412B">
        <w:rPr>
          <w:sz w:val="24"/>
          <w:szCs w:val="24"/>
        </w:rPr>
        <w:t xml:space="preserve">. </w:t>
      </w:r>
      <w:r w:rsidR="00B92C5E" w:rsidRPr="0033412B">
        <w:rPr>
          <w:sz w:val="24"/>
          <w:szCs w:val="24"/>
        </w:rPr>
        <w:t xml:space="preserve">Відділу соціального захисту населення Петрівської селищної ради </w:t>
      </w:r>
      <w:r w:rsidRPr="0033412B">
        <w:rPr>
          <w:sz w:val="24"/>
          <w:szCs w:val="24"/>
        </w:rPr>
        <w:t xml:space="preserve">здійснити </w:t>
      </w:r>
      <w:r w:rsidR="00E01BE3" w:rsidRPr="0033412B">
        <w:rPr>
          <w:sz w:val="24"/>
          <w:szCs w:val="24"/>
        </w:rPr>
        <w:t xml:space="preserve">виплату коштів дітям з інвалідністю Петрівської селищної територіальної громади, зазначеним у додатку 1. </w:t>
      </w:r>
    </w:p>
    <w:p w14:paraId="5CD78BAA" w14:textId="77777777" w:rsidR="0059561E" w:rsidRPr="0033412B" w:rsidRDefault="0059561E" w:rsidP="000F0056">
      <w:pPr>
        <w:pStyle w:val="11"/>
        <w:ind w:left="0" w:firstLine="0"/>
        <w:jc w:val="both"/>
        <w:rPr>
          <w:sz w:val="24"/>
          <w:szCs w:val="24"/>
        </w:rPr>
      </w:pPr>
    </w:p>
    <w:p w14:paraId="5415DD3C" w14:textId="77777777" w:rsidR="0059561E" w:rsidRPr="0033412B" w:rsidRDefault="0059561E" w:rsidP="0059561E">
      <w:pPr>
        <w:spacing w:after="0" w:line="240" w:lineRule="auto"/>
        <w:ind w:right="-1"/>
        <w:rPr>
          <w:rFonts w:ascii="Times New Roman" w:hAnsi="Times New Roman"/>
          <w:sz w:val="24"/>
          <w:szCs w:val="24"/>
          <w:lang w:val="uk-UA"/>
        </w:rPr>
      </w:pPr>
    </w:p>
    <w:p w14:paraId="65D536E3" w14:textId="77777777" w:rsidR="00F5544E" w:rsidRPr="0033412B" w:rsidRDefault="00F5544E" w:rsidP="0059561E">
      <w:pPr>
        <w:spacing w:after="0" w:line="240" w:lineRule="auto"/>
        <w:ind w:right="-1"/>
        <w:rPr>
          <w:rFonts w:ascii="Times New Roman" w:hAnsi="Times New Roman"/>
          <w:sz w:val="24"/>
          <w:szCs w:val="24"/>
          <w:lang w:val="uk-UA"/>
        </w:rPr>
      </w:pPr>
    </w:p>
    <w:p w14:paraId="3FA7987A" w14:textId="77777777" w:rsidR="00B56BA8" w:rsidRPr="00DF69E2" w:rsidRDefault="00DF69E2" w:rsidP="00B56BA8">
      <w:pPr>
        <w:rPr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</w:t>
      </w:r>
      <w:r w:rsidR="002A460E" w:rsidRPr="002A460E">
        <w:rPr>
          <w:rFonts w:ascii="Times New Roman" w:hAnsi="Times New Roman"/>
          <w:b/>
          <w:sz w:val="24"/>
          <w:szCs w:val="24"/>
          <w:lang w:val="uk-UA"/>
        </w:rPr>
        <w:t>елищн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="002A460E" w:rsidRPr="002A460E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B56BA8" w:rsidRPr="002A460E">
        <w:rPr>
          <w:rFonts w:ascii="Times New Roman" w:hAnsi="Times New Roman"/>
          <w:b/>
          <w:sz w:val="24"/>
          <w:szCs w:val="24"/>
          <w:lang w:val="uk-UA"/>
        </w:rPr>
        <w:t>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="00B56BA8" w:rsidRPr="002A460E">
        <w:rPr>
          <w:rFonts w:ascii="Times New Roman" w:hAnsi="Times New Roman"/>
          <w:b/>
          <w:sz w:val="24"/>
          <w:szCs w:val="24"/>
          <w:lang w:val="uk-UA"/>
        </w:rPr>
        <w:tab/>
      </w:r>
      <w:r w:rsidR="00B56BA8">
        <w:rPr>
          <w:rFonts w:ascii="Times New Roman" w:hAnsi="Times New Roman"/>
          <w:b/>
          <w:sz w:val="24"/>
          <w:szCs w:val="24"/>
        </w:rPr>
        <w:tab/>
      </w:r>
      <w:r w:rsidR="00B56BA8">
        <w:rPr>
          <w:rFonts w:ascii="Times New Roman" w:hAnsi="Times New Roman"/>
          <w:b/>
          <w:sz w:val="24"/>
          <w:szCs w:val="24"/>
        </w:rPr>
        <w:tab/>
      </w:r>
      <w:r w:rsidR="00B56BA8">
        <w:rPr>
          <w:rFonts w:ascii="Times New Roman" w:hAnsi="Times New Roman"/>
          <w:b/>
          <w:sz w:val="24"/>
          <w:szCs w:val="24"/>
        </w:rPr>
        <w:tab/>
      </w:r>
      <w:r w:rsidR="00B56BA8">
        <w:rPr>
          <w:rFonts w:ascii="Times New Roman" w:hAnsi="Times New Roman"/>
          <w:b/>
          <w:sz w:val="24"/>
          <w:szCs w:val="24"/>
        </w:rPr>
        <w:tab/>
      </w:r>
      <w:r w:rsidR="00B56BA8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>Світлана ТИЛИК</w:t>
      </w:r>
    </w:p>
    <w:p w14:paraId="1B915D62" w14:textId="77777777" w:rsidR="00F5544E" w:rsidRDefault="00F5544E" w:rsidP="007B12B0">
      <w:pPr>
        <w:spacing w:after="0" w:line="240" w:lineRule="auto"/>
        <w:ind w:left="-284" w:right="-142" w:firstLine="6096"/>
        <w:rPr>
          <w:rFonts w:ascii="Times New Roman" w:hAnsi="Times New Roman"/>
          <w:sz w:val="24"/>
          <w:szCs w:val="24"/>
          <w:lang w:val="uk-UA"/>
        </w:rPr>
      </w:pPr>
    </w:p>
    <w:sectPr w:rsidR="00F5544E" w:rsidSect="00DF69E2">
      <w:headerReference w:type="default" r:id="rId9"/>
      <w:pgSz w:w="11906" w:h="16838"/>
      <w:pgMar w:top="56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EA8C8" w14:textId="77777777" w:rsidR="00F1054B" w:rsidRDefault="00F1054B" w:rsidP="009B200B">
      <w:pPr>
        <w:spacing w:after="0" w:line="240" w:lineRule="auto"/>
      </w:pPr>
      <w:r>
        <w:separator/>
      </w:r>
    </w:p>
  </w:endnote>
  <w:endnote w:type="continuationSeparator" w:id="0">
    <w:p w14:paraId="70CF9BD8" w14:textId="77777777" w:rsidR="00F1054B" w:rsidRDefault="00F1054B" w:rsidP="009B20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94689" w14:textId="77777777" w:rsidR="00F1054B" w:rsidRDefault="00F1054B" w:rsidP="009B200B">
      <w:pPr>
        <w:spacing w:after="0" w:line="240" w:lineRule="auto"/>
      </w:pPr>
      <w:r>
        <w:separator/>
      </w:r>
    </w:p>
  </w:footnote>
  <w:footnote w:type="continuationSeparator" w:id="0">
    <w:p w14:paraId="3F3BA483" w14:textId="77777777" w:rsidR="00F1054B" w:rsidRDefault="00F1054B" w:rsidP="009B20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208297"/>
      <w:docPartObj>
        <w:docPartGallery w:val="Page Numbers (Top of Page)"/>
        <w:docPartUnique/>
      </w:docPartObj>
    </w:sdtPr>
    <w:sdtEndPr/>
    <w:sdtContent>
      <w:p w14:paraId="1E4BD932" w14:textId="77777777" w:rsidR="009B200B" w:rsidRDefault="007D7CB7">
        <w:pPr>
          <w:pStyle w:val="a5"/>
          <w:jc w:val="center"/>
        </w:pPr>
        <w:r>
          <w:fldChar w:fldCharType="begin"/>
        </w:r>
        <w:r w:rsidR="00E41DC4">
          <w:instrText xml:space="preserve"> PAGE   \* MERGEFORMAT </w:instrText>
        </w:r>
        <w:r>
          <w:fldChar w:fldCharType="separate"/>
        </w:r>
        <w:r w:rsidR="0069058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D82463" w14:textId="77777777" w:rsidR="009B200B" w:rsidRDefault="009B200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87E69"/>
    <w:multiLevelType w:val="hybridMultilevel"/>
    <w:tmpl w:val="425AFA82"/>
    <w:lvl w:ilvl="0" w:tplc="E0744526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560EAC"/>
    <w:multiLevelType w:val="hybridMultilevel"/>
    <w:tmpl w:val="053ADB74"/>
    <w:lvl w:ilvl="0" w:tplc="F06E60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5414AD"/>
    <w:multiLevelType w:val="multilevel"/>
    <w:tmpl w:val="ADDAF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AD6371"/>
    <w:multiLevelType w:val="hybridMultilevel"/>
    <w:tmpl w:val="C5861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E0259"/>
    <w:multiLevelType w:val="hybridMultilevel"/>
    <w:tmpl w:val="35C4E8EA"/>
    <w:lvl w:ilvl="0" w:tplc="A3BA880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2E03FA"/>
    <w:multiLevelType w:val="hybridMultilevel"/>
    <w:tmpl w:val="86062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7442711">
    <w:abstractNumId w:val="3"/>
  </w:num>
  <w:num w:numId="2" w16cid:durableId="1394541797">
    <w:abstractNumId w:val="5"/>
  </w:num>
  <w:num w:numId="3" w16cid:durableId="71707443">
    <w:abstractNumId w:val="1"/>
  </w:num>
  <w:num w:numId="4" w16cid:durableId="1421416056">
    <w:abstractNumId w:val="2"/>
  </w:num>
  <w:num w:numId="5" w16cid:durableId="1219900980">
    <w:abstractNumId w:val="0"/>
  </w:num>
  <w:num w:numId="6" w16cid:durableId="5807171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3C4"/>
    <w:rsid w:val="0001430A"/>
    <w:rsid w:val="00056C33"/>
    <w:rsid w:val="0006211F"/>
    <w:rsid w:val="00086062"/>
    <w:rsid w:val="000F0056"/>
    <w:rsid w:val="0011222D"/>
    <w:rsid w:val="00153A4C"/>
    <w:rsid w:val="00157549"/>
    <w:rsid w:val="001E3734"/>
    <w:rsid w:val="002050C4"/>
    <w:rsid w:val="00241FD8"/>
    <w:rsid w:val="0025530D"/>
    <w:rsid w:val="002627BA"/>
    <w:rsid w:val="002A460E"/>
    <w:rsid w:val="002C7EA6"/>
    <w:rsid w:val="002E1F76"/>
    <w:rsid w:val="002F0026"/>
    <w:rsid w:val="002F5FDF"/>
    <w:rsid w:val="00312E21"/>
    <w:rsid w:val="003322C8"/>
    <w:rsid w:val="0033412B"/>
    <w:rsid w:val="0034468A"/>
    <w:rsid w:val="003B7B51"/>
    <w:rsid w:val="00420972"/>
    <w:rsid w:val="00421479"/>
    <w:rsid w:val="00466F71"/>
    <w:rsid w:val="004B3A8E"/>
    <w:rsid w:val="004D183D"/>
    <w:rsid w:val="004D1DEF"/>
    <w:rsid w:val="005043C4"/>
    <w:rsid w:val="005506E1"/>
    <w:rsid w:val="0059561E"/>
    <w:rsid w:val="005A3E73"/>
    <w:rsid w:val="005B21FD"/>
    <w:rsid w:val="005B7CBB"/>
    <w:rsid w:val="00655D87"/>
    <w:rsid w:val="00675A92"/>
    <w:rsid w:val="00682764"/>
    <w:rsid w:val="00690586"/>
    <w:rsid w:val="0070405C"/>
    <w:rsid w:val="00734F51"/>
    <w:rsid w:val="00774CF7"/>
    <w:rsid w:val="00786063"/>
    <w:rsid w:val="00797F16"/>
    <w:rsid w:val="007B12B0"/>
    <w:rsid w:val="007D7CB7"/>
    <w:rsid w:val="007E0223"/>
    <w:rsid w:val="007E1610"/>
    <w:rsid w:val="00816F85"/>
    <w:rsid w:val="008224E1"/>
    <w:rsid w:val="00827985"/>
    <w:rsid w:val="00871203"/>
    <w:rsid w:val="008C6568"/>
    <w:rsid w:val="0090771F"/>
    <w:rsid w:val="009616EF"/>
    <w:rsid w:val="009B200B"/>
    <w:rsid w:val="009B25F7"/>
    <w:rsid w:val="00A17D8A"/>
    <w:rsid w:val="00A669C1"/>
    <w:rsid w:val="00AB2CE0"/>
    <w:rsid w:val="00B56BA8"/>
    <w:rsid w:val="00B665F6"/>
    <w:rsid w:val="00B766A0"/>
    <w:rsid w:val="00B92C5E"/>
    <w:rsid w:val="00BC5031"/>
    <w:rsid w:val="00BD2CAF"/>
    <w:rsid w:val="00BD7D69"/>
    <w:rsid w:val="00BF0391"/>
    <w:rsid w:val="00C12136"/>
    <w:rsid w:val="00C70ED8"/>
    <w:rsid w:val="00C7704F"/>
    <w:rsid w:val="00C856F8"/>
    <w:rsid w:val="00CA0043"/>
    <w:rsid w:val="00CD2AA2"/>
    <w:rsid w:val="00CE1CB4"/>
    <w:rsid w:val="00D41D71"/>
    <w:rsid w:val="00D57EB7"/>
    <w:rsid w:val="00D65A95"/>
    <w:rsid w:val="00DD600E"/>
    <w:rsid w:val="00DE23FD"/>
    <w:rsid w:val="00DF69E2"/>
    <w:rsid w:val="00E01BE3"/>
    <w:rsid w:val="00E23CE9"/>
    <w:rsid w:val="00E41DC4"/>
    <w:rsid w:val="00E52DC4"/>
    <w:rsid w:val="00E75D66"/>
    <w:rsid w:val="00E92DCE"/>
    <w:rsid w:val="00E97EA0"/>
    <w:rsid w:val="00EA4A4A"/>
    <w:rsid w:val="00EA705C"/>
    <w:rsid w:val="00EA7465"/>
    <w:rsid w:val="00F1054B"/>
    <w:rsid w:val="00F365A3"/>
    <w:rsid w:val="00F45347"/>
    <w:rsid w:val="00F5544E"/>
    <w:rsid w:val="00F70E23"/>
    <w:rsid w:val="00F7581A"/>
    <w:rsid w:val="00F83C94"/>
    <w:rsid w:val="00FB6CDE"/>
    <w:rsid w:val="00FD74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95578"/>
  <w15:docId w15:val="{FBB01893-0667-4682-9395-F1D0345FA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2E1F76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2E1F76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4"/>
    <w:rsid w:val="002E1F76"/>
    <w:pPr>
      <w:widowControl w:val="0"/>
      <w:spacing w:after="100" w:line="240" w:lineRule="auto"/>
      <w:ind w:firstLine="20"/>
    </w:pPr>
    <w:rPr>
      <w:rFonts w:ascii="Times New Roman" w:eastAsia="Times New Roman" w:hAnsi="Times New Roman" w:cs="Times New Roman"/>
      <w:sz w:val="26"/>
      <w:szCs w:val="26"/>
    </w:rPr>
  </w:style>
  <w:style w:type="paragraph" w:styleId="2">
    <w:name w:val="Body Text Indent 2"/>
    <w:basedOn w:val="a"/>
    <w:link w:val="20"/>
    <w:uiPriority w:val="99"/>
    <w:unhideWhenUsed/>
    <w:rsid w:val="0059561E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rsid w:val="0059561E"/>
    <w:rPr>
      <w:rFonts w:eastAsiaTheme="minorEastAsia"/>
      <w:lang w:eastAsia="ru-RU"/>
    </w:rPr>
  </w:style>
  <w:style w:type="paragraph" w:customStyle="1" w:styleId="11">
    <w:name w:val="Заголовок 11"/>
    <w:basedOn w:val="a"/>
    <w:uiPriority w:val="1"/>
    <w:qFormat/>
    <w:rsid w:val="00B92C5E"/>
    <w:pPr>
      <w:widowControl w:val="0"/>
      <w:autoSpaceDE w:val="0"/>
      <w:autoSpaceDN w:val="0"/>
      <w:spacing w:after="0" w:line="240" w:lineRule="auto"/>
      <w:ind w:left="1434" w:right="142" w:firstLine="530"/>
      <w:outlineLvl w:val="1"/>
    </w:pPr>
    <w:rPr>
      <w:rFonts w:ascii="Times New Roman" w:eastAsia="Times New Roman" w:hAnsi="Times New Roman" w:cs="Times New Roman"/>
      <w:sz w:val="27"/>
      <w:szCs w:val="27"/>
      <w:lang w:val="uk-UA" w:eastAsia="uk-UA" w:bidi="uk-UA"/>
    </w:rPr>
  </w:style>
  <w:style w:type="paragraph" w:customStyle="1" w:styleId="rvps2">
    <w:name w:val="rvps2"/>
    <w:basedOn w:val="a"/>
    <w:rsid w:val="00B92C5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9B20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9B200B"/>
  </w:style>
  <w:style w:type="paragraph" w:styleId="a7">
    <w:name w:val="footer"/>
    <w:basedOn w:val="a"/>
    <w:link w:val="a8"/>
    <w:uiPriority w:val="99"/>
    <w:unhideWhenUsed/>
    <w:rsid w:val="009B20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9B200B"/>
  </w:style>
  <w:style w:type="paragraph" w:styleId="a9">
    <w:name w:val="Balloon Text"/>
    <w:basedOn w:val="a"/>
    <w:link w:val="aa"/>
    <w:uiPriority w:val="99"/>
    <w:semiHidden/>
    <w:unhideWhenUsed/>
    <w:rsid w:val="00690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690586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EA4A4A"/>
    <w:rPr>
      <w:color w:val="0000FF" w:themeColor="hyperlink"/>
      <w:u w:val="single"/>
    </w:rPr>
  </w:style>
  <w:style w:type="character" w:customStyle="1" w:styleId="10">
    <w:name w:val="Незакрита згадка1"/>
    <w:basedOn w:val="a0"/>
    <w:uiPriority w:val="99"/>
    <w:semiHidden/>
    <w:unhideWhenUsed/>
    <w:rsid w:val="00EA4A4A"/>
    <w:rPr>
      <w:color w:val="605E5C"/>
      <w:shd w:val="clear" w:color="auto" w:fill="E1DFDD"/>
    </w:rPr>
  </w:style>
  <w:style w:type="paragraph" w:customStyle="1" w:styleId="12">
    <w:name w:val="çàãîëîâîê 1"/>
    <w:basedOn w:val="a"/>
    <w:next w:val="a"/>
    <w:rsid w:val="0033412B"/>
    <w:pPr>
      <w:keepNext/>
      <w:spacing w:before="240" w:after="0" w:line="240" w:lineRule="auto"/>
      <w:jc w:val="center"/>
    </w:pPr>
    <w:rPr>
      <w:rFonts w:ascii="Times New Roman" w:eastAsia="SimSun" w:hAnsi="Times New Roman" w:cs="Times New Roman"/>
      <w:b/>
      <w:spacing w:val="-20"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64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E66D2-F93D-4A27-A632-09EA37C59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861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Олександр Сергійович</cp:lastModifiedBy>
  <cp:revision>7</cp:revision>
  <cp:lastPrinted>2024-11-21T09:47:00Z</cp:lastPrinted>
  <dcterms:created xsi:type="dcterms:W3CDTF">2026-11-03T14:59:00Z</dcterms:created>
  <dcterms:modified xsi:type="dcterms:W3CDTF">2026-11-05T09:11:00Z</dcterms:modified>
</cp:coreProperties>
</file>