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63D" w:rsidRPr="00F9463D" w:rsidRDefault="00F9463D" w:rsidP="00F9463D">
      <w:pPr>
        <w:ind w:right="-1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F9463D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03800F3C" wp14:editId="62D52DDD">
            <wp:extent cx="432435" cy="615315"/>
            <wp:effectExtent l="0" t="0" r="5715" b="0"/>
            <wp:docPr id="1" name="Рисунок 1" descr="Описание: Описание: 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63D" w:rsidRPr="00F9463D" w:rsidRDefault="00F9463D" w:rsidP="00F9463D">
      <w:pPr>
        <w:ind w:right="-1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F9463D" w:rsidRPr="00F9463D" w:rsidRDefault="00F9463D" w:rsidP="00F9463D">
      <w:pPr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63D">
        <w:rPr>
          <w:rFonts w:ascii="Times New Roman" w:hAnsi="Times New Roman" w:cs="Times New Roman"/>
          <w:b/>
          <w:sz w:val="28"/>
          <w:szCs w:val="28"/>
        </w:rPr>
        <w:t>ПЕТРІВСЬКА СЕЛИЩНА РАДА</w:t>
      </w:r>
    </w:p>
    <w:p w:rsidR="00F9463D" w:rsidRPr="00F9463D" w:rsidRDefault="00F9463D" w:rsidP="00F9463D">
      <w:pPr>
        <w:ind w:right="-1"/>
        <w:contextualSpacing/>
        <w:jc w:val="center"/>
        <w:rPr>
          <w:rFonts w:ascii="Times New Roman" w:hAnsi="Times New Roman" w:cs="Times New Roman"/>
        </w:rPr>
      </w:pPr>
      <w:r w:rsidRPr="00F9463D">
        <w:rPr>
          <w:rFonts w:ascii="Times New Roman" w:hAnsi="Times New Roman" w:cs="Times New Roman"/>
          <w:b/>
          <w:sz w:val="28"/>
          <w:szCs w:val="28"/>
        </w:rPr>
        <w:t>ОЛЕКСАНДРІЙСЬКОГО РАЙОНУ</w:t>
      </w:r>
    </w:p>
    <w:p w:rsidR="00F9463D" w:rsidRPr="00F9463D" w:rsidRDefault="00F9463D" w:rsidP="00F9463D">
      <w:pPr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63D">
        <w:rPr>
          <w:rFonts w:ascii="Times New Roman" w:hAnsi="Times New Roman"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F9463D" w:rsidRPr="00F9463D" w:rsidTr="00F9463D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F9463D" w:rsidRPr="00F9463D" w:rsidRDefault="00F9463D" w:rsidP="00F9463D">
            <w:pPr>
              <w:ind w:right="-1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463D">
              <w:rPr>
                <w:rFonts w:ascii="Times New Roman" w:hAnsi="Times New Roman" w:cs="Times New Roman"/>
              </w:rPr>
              <w:t>вул</w:t>
            </w:r>
            <w:proofErr w:type="spellEnd"/>
            <w:r w:rsidRPr="00F9463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9463D">
              <w:rPr>
                <w:rFonts w:ascii="Times New Roman" w:hAnsi="Times New Roman" w:cs="Times New Roman"/>
              </w:rPr>
              <w:t>Святкова</w:t>
            </w:r>
            <w:proofErr w:type="spellEnd"/>
            <w:r w:rsidRPr="00F9463D">
              <w:rPr>
                <w:rFonts w:ascii="Times New Roman" w:hAnsi="Times New Roman" w:cs="Times New Roman"/>
              </w:rPr>
              <w:t xml:space="preserve">, 20, селище Петрове, </w:t>
            </w:r>
            <w:proofErr w:type="spellStart"/>
            <w:r w:rsidRPr="00F9463D">
              <w:rPr>
                <w:rFonts w:ascii="Times New Roman" w:hAnsi="Times New Roman" w:cs="Times New Roman"/>
              </w:rPr>
              <w:t>Олександрійський</w:t>
            </w:r>
            <w:proofErr w:type="spellEnd"/>
            <w:r w:rsidRPr="00F9463D">
              <w:rPr>
                <w:rFonts w:ascii="Times New Roman" w:hAnsi="Times New Roman" w:cs="Times New Roman"/>
              </w:rPr>
              <w:t xml:space="preserve"> р-н, </w:t>
            </w:r>
            <w:proofErr w:type="spellStart"/>
            <w:r w:rsidRPr="00F9463D">
              <w:rPr>
                <w:rFonts w:ascii="Times New Roman" w:hAnsi="Times New Roman" w:cs="Times New Roman"/>
              </w:rPr>
              <w:t>Кіровоградська</w:t>
            </w:r>
            <w:proofErr w:type="spellEnd"/>
            <w:r w:rsidRPr="00F9463D">
              <w:rPr>
                <w:rFonts w:ascii="Times New Roman" w:hAnsi="Times New Roman" w:cs="Times New Roman"/>
              </w:rPr>
              <w:t xml:space="preserve"> обл., 28300,</w:t>
            </w:r>
            <w:r w:rsidRPr="00F9463D">
              <w:rPr>
                <w:rFonts w:ascii="Times New Roman" w:hAnsi="Times New Roman" w:cs="Times New Roman"/>
              </w:rPr>
              <w:br/>
              <w:t xml:space="preserve">тел. 067 817 68 40, </w:t>
            </w:r>
            <w:proofErr w:type="gramStart"/>
            <w:r w:rsidRPr="00F9463D">
              <w:rPr>
                <w:rFonts w:ascii="Times New Roman" w:hAnsi="Times New Roman" w:cs="Times New Roman"/>
              </w:rPr>
              <w:t>е</w:t>
            </w:r>
            <w:proofErr w:type="gramEnd"/>
            <w:r w:rsidRPr="00F9463D">
              <w:rPr>
                <w:rFonts w:ascii="Times New Roman" w:hAnsi="Times New Roman" w:cs="Times New Roman"/>
              </w:rPr>
              <w:t>-</w:t>
            </w:r>
            <w:proofErr w:type="spellStart"/>
            <w:r w:rsidRPr="00F9463D">
              <w:rPr>
                <w:rFonts w:ascii="Times New Roman" w:hAnsi="Times New Roman" w:cs="Times New Roman"/>
              </w:rPr>
              <w:t>mail</w:t>
            </w:r>
            <w:proofErr w:type="spellEnd"/>
            <w:r w:rsidRPr="00F9463D">
              <w:rPr>
                <w:rFonts w:ascii="Times New Roman" w:hAnsi="Times New Roman" w:cs="Times New Roman"/>
              </w:rPr>
              <w:t xml:space="preserve">: sel.rada.petrovo@ukr.net, код </w:t>
            </w:r>
            <w:proofErr w:type="spellStart"/>
            <w:r w:rsidRPr="00F9463D">
              <w:rPr>
                <w:rFonts w:ascii="Times New Roman" w:hAnsi="Times New Roman" w:cs="Times New Roman"/>
              </w:rPr>
              <w:t>згідно</w:t>
            </w:r>
            <w:proofErr w:type="spellEnd"/>
            <w:r w:rsidRPr="00F9463D">
              <w:rPr>
                <w:rFonts w:ascii="Times New Roman" w:hAnsi="Times New Roman" w:cs="Times New Roman"/>
              </w:rPr>
              <w:t xml:space="preserve"> з ЄДРПОУ 04364199</w:t>
            </w:r>
          </w:p>
        </w:tc>
      </w:tr>
    </w:tbl>
    <w:p w:rsidR="00F9463D" w:rsidRPr="00F9463D" w:rsidRDefault="00F9463D" w:rsidP="00F9463D">
      <w:pPr>
        <w:ind w:right="-1"/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F9463D" w:rsidRPr="00F9463D" w:rsidTr="00F9463D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9463D" w:rsidRPr="00F9463D" w:rsidRDefault="00F9463D" w:rsidP="00F9463D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63D">
              <w:rPr>
                <w:rFonts w:ascii="Times New Roman" w:hAnsi="Times New Roman" w:cs="Times New Roman"/>
                <w:sz w:val="28"/>
                <w:szCs w:val="28"/>
              </w:rPr>
              <w:t xml:space="preserve">СІМДЕСЯТА СЕСІЯ </w:t>
            </w:r>
          </w:p>
          <w:p w:rsidR="00F9463D" w:rsidRDefault="00F9463D" w:rsidP="00F9463D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463D">
              <w:rPr>
                <w:rFonts w:ascii="Times New Roman" w:hAnsi="Times New Roman" w:cs="Times New Roman"/>
                <w:sz w:val="28"/>
                <w:szCs w:val="28"/>
              </w:rPr>
              <w:t>ВОСЬМОГО СКЛИКАННЯ</w:t>
            </w:r>
          </w:p>
          <w:p w:rsidR="00F9463D" w:rsidRPr="00F9463D" w:rsidRDefault="00F9463D" w:rsidP="00F9463D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9463D" w:rsidRPr="00F9463D" w:rsidTr="00F9463D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463D" w:rsidRPr="00F9463D" w:rsidRDefault="00F9463D" w:rsidP="00F9463D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proofErr w:type="gramStart"/>
            <w:r w:rsidRPr="00F9463D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F9463D">
              <w:rPr>
                <w:rFonts w:ascii="Times New Roman" w:hAnsi="Times New Roman" w:cs="Times New Roman"/>
                <w:b/>
                <w:sz w:val="28"/>
                <w:szCs w:val="28"/>
              </w:rPr>
              <w:t>ІШЕННЯ</w:t>
            </w:r>
          </w:p>
          <w:p w:rsidR="00F9463D" w:rsidRPr="000E03C3" w:rsidRDefault="00F9463D" w:rsidP="00F9463D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9463D" w:rsidRPr="00F9463D" w:rsidTr="00F9463D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463D" w:rsidRPr="00F9463D" w:rsidRDefault="00F9463D" w:rsidP="00F9463D">
            <w:pPr>
              <w:ind w:right="-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63D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463D" w:rsidRPr="00F9463D" w:rsidRDefault="00F9463D" w:rsidP="00F9463D">
            <w:pPr>
              <w:ind w:right="-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463D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F9463D">
              <w:rPr>
                <w:rFonts w:ascii="Times New Roman" w:hAnsi="Times New Roman" w:cs="Times New Roman"/>
                <w:sz w:val="24"/>
                <w:szCs w:val="24"/>
              </w:rPr>
              <w:t>жовтня</w:t>
            </w:r>
            <w:proofErr w:type="spellEnd"/>
            <w:r w:rsidRPr="00F9463D">
              <w:rPr>
                <w:rFonts w:ascii="Times New Roman" w:hAnsi="Times New Roman" w:cs="Times New Roman"/>
                <w:sz w:val="24"/>
                <w:szCs w:val="24"/>
              </w:rPr>
              <w:t xml:space="preserve"> 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463D" w:rsidRPr="00F9463D" w:rsidRDefault="00F9463D" w:rsidP="00F9463D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3D">
              <w:rPr>
                <w:rFonts w:ascii="Times New Roman" w:hAnsi="Times New Roman" w:cs="Times New Roman"/>
                <w:sz w:val="24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463D" w:rsidRPr="00F9463D" w:rsidRDefault="00F9463D" w:rsidP="00F9463D">
            <w:pPr>
              <w:ind w:right="-1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463D" w:rsidRPr="00F9463D" w:rsidRDefault="00F9463D" w:rsidP="00F9463D">
            <w:pPr>
              <w:ind w:right="-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463D">
              <w:rPr>
                <w:rFonts w:ascii="Times New Roman" w:hAnsi="Times New Roman" w:cs="Times New Roman"/>
                <w:sz w:val="24"/>
                <w:szCs w:val="24"/>
              </w:rPr>
              <w:t xml:space="preserve">               № 625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F9463D">
              <w:rPr>
                <w:rFonts w:ascii="Times New Roman" w:hAnsi="Times New Roman" w:cs="Times New Roman"/>
                <w:sz w:val="24"/>
                <w:szCs w:val="24"/>
              </w:rPr>
              <w:t>/8</w:t>
            </w:r>
          </w:p>
        </w:tc>
      </w:tr>
    </w:tbl>
    <w:p w:rsidR="00545DF8" w:rsidRDefault="00545DF8" w:rsidP="0099292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545DF8" w:rsidRDefault="00545DF8" w:rsidP="0099292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4C686F" w:rsidRDefault="0099292B" w:rsidP="0099292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9292B">
        <w:rPr>
          <w:rFonts w:ascii="Times New Roman" w:eastAsia="Times New Roman" w:hAnsi="Times New Roman" w:cs="Times New Roman"/>
          <w:b/>
          <w:sz w:val="24"/>
          <w:szCs w:val="24"/>
        </w:rPr>
        <w:t xml:space="preserve">Про </w:t>
      </w:r>
      <w:r w:rsidR="004C686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організацію та проведення </w:t>
      </w:r>
    </w:p>
    <w:p w:rsidR="004C686F" w:rsidRDefault="004C686F" w:rsidP="0099292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громадського обговорення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про</w:t>
      </w:r>
      <w:r w:rsidR="0011336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є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кту</w:t>
      </w:r>
      <w:proofErr w:type="spellEnd"/>
    </w:p>
    <w:p w:rsidR="004C686F" w:rsidRDefault="00B32E35" w:rsidP="0099292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</w:t>
      </w:r>
      <w:r w:rsidR="004C686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татуту </w:t>
      </w:r>
      <w:proofErr w:type="spellStart"/>
      <w:r w:rsidR="004C686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Петрівської</w:t>
      </w:r>
      <w:proofErr w:type="spellEnd"/>
      <w:r w:rsidR="004C686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селищної </w:t>
      </w:r>
    </w:p>
    <w:p w:rsidR="004C686F" w:rsidRDefault="004C686F" w:rsidP="0099292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територіальної громади Олександрійського</w:t>
      </w:r>
    </w:p>
    <w:p w:rsidR="0099292B" w:rsidRPr="004C686F" w:rsidRDefault="004C686F" w:rsidP="0099292B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району Кіровоградської області </w:t>
      </w:r>
    </w:p>
    <w:p w:rsidR="00291FF2" w:rsidRPr="00BA1893" w:rsidRDefault="00291FF2" w:rsidP="00291FF2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760AA3" w:rsidRDefault="00760AA3" w:rsidP="00291FF2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79587C" w:rsidRDefault="00291FF2" w:rsidP="0079587C">
      <w:pPr>
        <w:ind w:firstLine="567"/>
        <w:contextualSpacing/>
        <w:jc w:val="both"/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</w:pPr>
      <w:r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Розглянувши пропозицію </w:t>
      </w:r>
      <w:proofErr w:type="spellStart"/>
      <w:r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Петрівського</w:t>
      </w:r>
      <w:proofErr w:type="spellEnd"/>
      <w:r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селищног</w:t>
      </w:r>
      <w:r w:rsidR="006F547C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о голови </w:t>
      </w:r>
      <w:r w:rsidR="00655803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Світлани </w:t>
      </w:r>
      <w:r w:rsidR="006F547C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Т</w:t>
      </w:r>
      <w:r w:rsidR="00655803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ИЛИК</w:t>
      </w:r>
      <w:r w:rsidR="00177666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</w:t>
      </w:r>
      <w:r w:rsidR="00655803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               </w:t>
      </w:r>
      <w:r w:rsidR="00F9463D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від </w:t>
      </w:r>
      <w:r w:rsidR="00F9463D" w:rsidRPr="00F9463D">
        <w:rPr>
          <w:rFonts w:ascii="Times New Roman" w:hAnsi="Times New Roman" w:cs="Times New Roman"/>
          <w:sz w:val="24"/>
          <w:szCs w:val="24"/>
        </w:rPr>
        <w:t xml:space="preserve">02 </w:t>
      </w:r>
      <w:proofErr w:type="spellStart"/>
      <w:r w:rsidR="00F9463D" w:rsidRPr="00F9463D">
        <w:rPr>
          <w:rFonts w:ascii="Times New Roman" w:hAnsi="Times New Roman" w:cs="Times New Roman"/>
          <w:sz w:val="24"/>
          <w:szCs w:val="24"/>
        </w:rPr>
        <w:t>жовтня</w:t>
      </w:r>
      <w:proofErr w:type="spellEnd"/>
      <w:r w:rsidR="00F9463D" w:rsidRPr="00F9463D">
        <w:rPr>
          <w:rFonts w:ascii="Times New Roman" w:hAnsi="Times New Roman" w:cs="Times New Roman"/>
          <w:sz w:val="24"/>
          <w:szCs w:val="24"/>
        </w:rPr>
        <w:t xml:space="preserve"> 2026 року № 01.1-17/3996/1,</w:t>
      </w:r>
      <w:r w:rsidR="00F9463D" w:rsidRPr="00305818">
        <w:t xml:space="preserve"> </w:t>
      </w:r>
      <w:r w:rsidR="00075DB7">
        <w:rPr>
          <w:rFonts w:ascii="Times New Roman" w:eastAsia="Arial" w:hAnsi="Times New Roman"/>
          <w:sz w:val="24"/>
          <w:szCs w:val="22"/>
          <w:lang w:val="uk-UA" w:eastAsia="uk-UA"/>
        </w:rPr>
        <w:t xml:space="preserve">керуючись </w:t>
      </w:r>
      <w:r w:rsidR="004C686F">
        <w:rPr>
          <w:rFonts w:ascii="Times New Roman" w:eastAsia="Arial" w:hAnsi="Times New Roman"/>
          <w:sz w:val="24"/>
          <w:szCs w:val="22"/>
          <w:lang w:val="uk-UA" w:eastAsia="uk-UA"/>
        </w:rPr>
        <w:t xml:space="preserve">підпунктом 1 пункту 4 статті 13, </w:t>
      </w:r>
      <w:r w:rsidR="00075DB7">
        <w:rPr>
          <w:rFonts w:ascii="Times New Roman" w:eastAsia="Arial" w:hAnsi="Times New Roman"/>
          <w:sz w:val="24"/>
          <w:szCs w:val="22"/>
          <w:lang w:val="uk-UA" w:eastAsia="uk-UA"/>
        </w:rPr>
        <w:t>статтею</w:t>
      </w:r>
      <w:r>
        <w:rPr>
          <w:rFonts w:ascii="Times New Roman" w:eastAsia="Arial" w:hAnsi="Times New Roman"/>
          <w:sz w:val="24"/>
          <w:szCs w:val="22"/>
          <w:lang w:val="uk-UA" w:eastAsia="uk-UA"/>
        </w:rPr>
        <w:t xml:space="preserve"> </w:t>
      </w:r>
      <w:r w:rsidR="0099292B">
        <w:rPr>
          <w:rFonts w:ascii="Times New Roman" w:eastAsia="Arial" w:hAnsi="Times New Roman"/>
          <w:sz w:val="24"/>
          <w:szCs w:val="22"/>
          <w:lang w:val="uk-UA" w:eastAsia="uk-UA"/>
        </w:rPr>
        <w:t xml:space="preserve">19, пунктом 48 частини першої статті 26 </w:t>
      </w:r>
      <w:r w:rsidR="009C23DF">
        <w:rPr>
          <w:rFonts w:ascii="Times New Roman" w:eastAsia="Arial" w:hAnsi="Times New Roman"/>
          <w:sz w:val="24"/>
          <w:szCs w:val="22"/>
          <w:lang w:val="uk-UA" w:eastAsia="uk-UA"/>
        </w:rPr>
        <w:t>Закону України «Про місцеве самовряду</w:t>
      </w:r>
      <w:r w:rsidR="00760AA3">
        <w:rPr>
          <w:rFonts w:ascii="Times New Roman" w:eastAsia="Arial" w:hAnsi="Times New Roman"/>
          <w:sz w:val="24"/>
          <w:szCs w:val="22"/>
          <w:lang w:val="uk-UA" w:eastAsia="uk-UA"/>
        </w:rPr>
        <w:t xml:space="preserve">вання в Україні», </w:t>
      </w:r>
      <w:r w:rsidR="0099292B">
        <w:rPr>
          <w:rFonts w:ascii="Times New Roman" w:eastAsia="Arial" w:hAnsi="Times New Roman"/>
          <w:sz w:val="24"/>
          <w:szCs w:val="22"/>
          <w:lang w:val="uk-UA" w:eastAsia="uk-UA"/>
        </w:rPr>
        <w:t xml:space="preserve">з метою </w:t>
      </w:r>
      <w:r w:rsidR="004C686F">
        <w:rPr>
          <w:rFonts w:ascii="Times New Roman" w:eastAsia="Arial" w:hAnsi="Times New Roman"/>
          <w:sz w:val="24"/>
          <w:szCs w:val="22"/>
          <w:lang w:val="uk-UA" w:eastAsia="uk-UA"/>
        </w:rPr>
        <w:t>врахування громадської ду</w:t>
      </w:r>
      <w:r w:rsidR="00CD024C">
        <w:rPr>
          <w:rFonts w:ascii="Times New Roman" w:eastAsia="Arial" w:hAnsi="Times New Roman"/>
          <w:sz w:val="24"/>
          <w:szCs w:val="22"/>
          <w:lang w:val="uk-UA" w:eastAsia="uk-UA"/>
        </w:rPr>
        <w:t xml:space="preserve">мки при підготовці </w:t>
      </w:r>
      <w:proofErr w:type="spellStart"/>
      <w:r w:rsidR="00CD024C">
        <w:rPr>
          <w:rFonts w:ascii="Times New Roman" w:eastAsia="Arial" w:hAnsi="Times New Roman"/>
          <w:sz w:val="24"/>
          <w:szCs w:val="22"/>
          <w:lang w:val="uk-UA" w:eastAsia="uk-UA"/>
        </w:rPr>
        <w:t>про</w:t>
      </w:r>
      <w:r w:rsidR="0011336C">
        <w:rPr>
          <w:rFonts w:ascii="Times New Roman" w:eastAsia="Arial" w:hAnsi="Times New Roman"/>
          <w:sz w:val="24"/>
          <w:szCs w:val="22"/>
          <w:lang w:val="uk-UA" w:eastAsia="uk-UA"/>
        </w:rPr>
        <w:t>є</w:t>
      </w:r>
      <w:r w:rsidR="00CD024C">
        <w:rPr>
          <w:rFonts w:ascii="Times New Roman" w:eastAsia="Arial" w:hAnsi="Times New Roman"/>
          <w:sz w:val="24"/>
          <w:szCs w:val="22"/>
          <w:lang w:val="uk-UA" w:eastAsia="uk-UA"/>
        </w:rPr>
        <w:t>кту</w:t>
      </w:r>
      <w:proofErr w:type="spellEnd"/>
      <w:r w:rsidR="00CD024C">
        <w:rPr>
          <w:rFonts w:ascii="Times New Roman" w:eastAsia="Arial" w:hAnsi="Times New Roman"/>
          <w:sz w:val="24"/>
          <w:szCs w:val="22"/>
          <w:lang w:val="uk-UA" w:eastAsia="uk-UA"/>
        </w:rPr>
        <w:t xml:space="preserve"> Стат</w:t>
      </w:r>
      <w:r w:rsidR="004C686F">
        <w:rPr>
          <w:rFonts w:ascii="Times New Roman" w:eastAsia="Arial" w:hAnsi="Times New Roman"/>
          <w:sz w:val="24"/>
          <w:szCs w:val="22"/>
          <w:lang w:val="uk-UA" w:eastAsia="uk-UA"/>
        </w:rPr>
        <w:t xml:space="preserve">уту </w:t>
      </w:r>
      <w:proofErr w:type="spellStart"/>
      <w:r w:rsidR="004C686F">
        <w:rPr>
          <w:rFonts w:ascii="Times New Roman" w:eastAsia="Arial" w:hAnsi="Times New Roman"/>
          <w:sz w:val="24"/>
          <w:szCs w:val="22"/>
          <w:lang w:val="uk-UA" w:eastAsia="uk-UA"/>
        </w:rPr>
        <w:t>Петрівської</w:t>
      </w:r>
      <w:proofErr w:type="spellEnd"/>
      <w:r w:rsidR="004C686F">
        <w:rPr>
          <w:rFonts w:ascii="Times New Roman" w:eastAsia="Arial" w:hAnsi="Times New Roman"/>
          <w:sz w:val="24"/>
          <w:szCs w:val="22"/>
          <w:lang w:val="uk-UA" w:eastAsia="uk-UA"/>
        </w:rPr>
        <w:t xml:space="preserve"> селищної територіальної громади Олександрійського району Кіровоградської області</w:t>
      </w:r>
      <w:r w:rsidR="0011336C">
        <w:rPr>
          <w:rFonts w:ascii="Times New Roman" w:eastAsia="Arial" w:hAnsi="Times New Roman"/>
          <w:sz w:val="24"/>
          <w:szCs w:val="22"/>
          <w:lang w:val="uk-UA" w:eastAsia="uk-UA"/>
        </w:rPr>
        <w:t>,</w:t>
      </w:r>
      <w:r w:rsidR="006F4207">
        <w:rPr>
          <w:rFonts w:ascii="Times New Roman" w:eastAsia="Arial" w:hAnsi="Times New Roman"/>
          <w:sz w:val="24"/>
          <w:szCs w:val="22"/>
          <w:lang w:val="uk-UA" w:eastAsia="uk-UA"/>
        </w:rPr>
        <w:t xml:space="preserve"> </w:t>
      </w:r>
      <w:r w:rsidR="00760AA3">
        <w:rPr>
          <w:rFonts w:ascii="Times New Roman" w:eastAsia="Arial" w:hAnsi="Times New Roman"/>
          <w:sz w:val="24"/>
          <w:szCs w:val="22"/>
          <w:lang w:val="uk-UA" w:eastAsia="uk-UA"/>
        </w:rPr>
        <w:t>на</w:t>
      </w:r>
      <w:r w:rsidR="006F547C">
        <w:rPr>
          <w:rFonts w:ascii="Times New Roman" w:eastAsia="Arial" w:hAnsi="Times New Roman"/>
          <w:sz w:val="24"/>
          <w:szCs w:val="22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підставі висновків та рекомендацій </w:t>
      </w:r>
      <w:r w:rsidR="0011336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спільного засідання </w:t>
      </w:r>
      <w:r w:rsidR="003A3EA6" w:rsidRPr="003A3EA6">
        <w:rPr>
          <w:rFonts w:ascii="Times New Roman" w:eastAsia="Times New Roman" w:hAnsi="Times New Roman" w:cs="Times New Roman"/>
          <w:sz w:val="24"/>
          <w:szCs w:val="24"/>
          <w:lang w:val="uk-UA"/>
        </w:rPr>
        <w:t>постійн</w:t>
      </w:r>
      <w:r w:rsidR="0011336C">
        <w:rPr>
          <w:rFonts w:ascii="Times New Roman" w:eastAsia="Times New Roman" w:hAnsi="Times New Roman" w:cs="Times New Roman"/>
          <w:sz w:val="24"/>
          <w:szCs w:val="24"/>
          <w:lang w:val="uk-UA"/>
        </w:rPr>
        <w:t>их</w:t>
      </w:r>
      <w:r w:rsidR="003A3EA6" w:rsidRPr="003A3EA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комісі</w:t>
      </w:r>
      <w:r w:rsidR="0011336C">
        <w:rPr>
          <w:rFonts w:ascii="Times New Roman" w:eastAsia="Times New Roman" w:hAnsi="Times New Roman" w:cs="Times New Roman"/>
          <w:sz w:val="24"/>
          <w:szCs w:val="24"/>
          <w:lang w:val="uk-UA"/>
        </w:rPr>
        <w:t>й</w:t>
      </w:r>
      <w:r w:rsidR="003A3EA6" w:rsidRPr="003A3EA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селищної ради від </w:t>
      </w:r>
      <w:r w:rsidR="00F9463D">
        <w:rPr>
          <w:rFonts w:ascii="Times New Roman" w:eastAsia="Times New Roman" w:hAnsi="Times New Roman" w:cs="Times New Roman"/>
          <w:sz w:val="24"/>
          <w:szCs w:val="24"/>
          <w:lang w:val="uk-UA"/>
        </w:rPr>
        <w:t>12 жовтня</w:t>
      </w:r>
      <w:r w:rsidR="0011336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A3EA6" w:rsidRPr="003A3EA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2026 року № </w:t>
      </w:r>
      <w:r w:rsidR="00F9463D">
        <w:rPr>
          <w:rFonts w:ascii="Times New Roman" w:eastAsia="Times New Roman" w:hAnsi="Times New Roman" w:cs="Times New Roman"/>
          <w:sz w:val="24"/>
          <w:szCs w:val="24"/>
          <w:lang w:val="uk-UA"/>
        </w:rPr>
        <w:t>773</w:t>
      </w:r>
      <w:r w:rsidR="003A3EA6" w:rsidRPr="003A3EA6">
        <w:rPr>
          <w:rFonts w:ascii="Times New Roman" w:eastAsia="Times New Roman" w:hAnsi="Times New Roman" w:cs="Times New Roman"/>
          <w:sz w:val="24"/>
          <w:szCs w:val="24"/>
          <w:lang w:val="uk-UA"/>
        </w:rPr>
        <w:t>, селищна рада</w:t>
      </w:r>
    </w:p>
    <w:p w:rsidR="00291FF2" w:rsidRPr="009C23DF" w:rsidRDefault="00291FF2" w:rsidP="0079587C">
      <w:pPr>
        <w:ind w:firstLine="567"/>
        <w:contextualSpacing/>
        <w:jc w:val="both"/>
        <w:rPr>
          <w:rFonts w:ascii="Times New Roman" w:eastAsia="Arial" w:hAnsi="Times New Roman"/>
          <w:sz w:val="24"/>
          <w:szCs w:val="22"/>
          <w:lang w:val="uk-UA" w:eastAsia="uk-UA"/>
        </w:rPr>
      </w:pPr>
      <w:r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</w:t>
      </w:r>
    </w:p>
    <w:p w:rsidR="00291FF2" w:rsidRDefault="00291FF2" w:rsidP="0079587C">
      <w:pPr>
        <w:keepNext/>
        <w:keepLines/>
        <w:spacing w:before="360" w:after="120"/>
        <w:ind w:right="101"/>
        <w:contextualSpacing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bookmarkStart w:id="1" w:name="h.p273me72x9e0"/>
      <w:bookmarkEnd w:id="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ВИРІШИЛА:</w:t>
      </w:r>
    </w:p>
    <w:p w:rsidR="0079587C" w:rsidRPr="0079587C" w:rsidRDefault="0079587C" w:rsidP="0079587C">
      <w:pPr>
        <w:keepNext/>
        <w:keepLines/>
        <w:spacing w:before="360" w:after="120"/>
        <w:ind w:right="101"/>
        <w:contextualSpacing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6A25D7" w:rsidRDefault="00242EFC" w:rsidP="0011336C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Провести протягом тридцяти днів</w:t>
      </w:r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, починаючи з дня оприлюднення на офіційному сайті </w:t>
      </w:r>
      <w:proofErr w:type="spellStart"/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</w:t>
      </w:r>
      <w:r w:rsidR="0011336C">
        <w:rPr>
          <w:rFonts w:ascii="Times New Roman" w:hAnsi="Times New Roman" w:cs="Times New Roman"/>
          <w:sz w:val="24"/>
          <w:szCs w:val="24"/>
          <w:lang w:val="uk-UA" w:eastAsia="en-US"/>
        </w:rPr>
        <w:t>,</w:t>
      </w:r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громадське обговорення </w:t>
      </w:r>
      <w:proofErr w:type="spellStart"/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11336C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Статуту </w:t>
      </w:r>
      <w:proofErr w:type="spellStart"/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району Кіровоградської області.</w:t>
      </w:r>
    </w:p>
    <w:p w:rsidR="008D7E48" w:rsidRPr="00B32E35" w:rsidRDefault="008D7E48" w:rsidP="0011336C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B32E35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6A25D7" w:rsidRPr="00B32E35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Провести громадські слухання </w:t>
      </w:r>
      <w:r w:rsidR="0011336C">
        <w:rPr>
          <w:rFonts w:ascii="Times New Roman" w:hAnsi="Times New Roman" w:cs="Times New Roman"/>
          <w:sz w:val="24"/>
          <w:szCs w:val="24"/>
          <w:lang w:val="uk-UA" w:eastAsia="en-US"/>
        </w:rPr>
        <w:t>з</w:t>
      </w:r>
      <w:r w:rsidR="006A25D7" w:rsidRPr="00B32E35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обговоренн</w:t>
      </w:r>
      <w:r w:rsidR="0011336C">
        <w:rPr>
          <w:rFonts w:ascii="Times New Roman" w:hAnsi="Times New Roman" w:cs="Times New Roman"/>
          <w:sz w:val="24"/>
          <w:szCs w:val="24"/>
          <w:lang w:val="uk-UA" w:eastAsia="en-US"/>
        </w:rPr>
        <w:t>я</w:t>
      </w:r>
      <w:r w:rsidR="006A25D7" w:rsidRPr="00B32E35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proofErr w:type="spellStart"/>
      <w:r w:rsidR="006A25D7" w:rsidRPr="00B32E35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11336C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 w:rsidR="006A25D7" w:rsidRPr="00B32E35"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 w:rsidR="006A25D7" w:rsidRPr="00B32E35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11336C">
        <w:rPr>
          <w:rFonts w:ascii="Times New Roman" w:hAnsi="Times New Roman" w:cs="Times New Roman"/>
          <w:sz w:val="24"/>
          <w:szCs w:val="24"/>
          <w:lang w:val="uk-UA" w:eastAsia="en-US"/>
        </w:rPr>
        <w:t>С</w:t>
      </w:r>
      <w:r w:rsidR="006A25D7" w:rsidRPr="00B32E35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татуту </w:t>
      </w:r>
      <w:proofErr w:type="spellStart"/>
      <w:r w:rsidR="006A25D7" w:rsidRPr="00B32E35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6A25D7" w:rsidRPr="00B32E35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району Кіровоградської області в селищі Петрове </w:t>
      </w:r>
      <w:r w:rsidR="006A25D7" w:rsidRPr="00B32E35">
        <w:rPr>
          <w:lang w:val="uk-UA"/>
        </w:rPr>
        <w:t xml:space="preserve"> </w:t>
      </w:r>
      <w:r w:rsidR="006A25D7" w:rsidRPr="00B32E35">
        <w:rPr>
          <w:rFonts w:ascii="Times New Roman" w:hAnsi="Times New Roman" w:cs="Times New Roman"/>
          <w:sz w:val="24"/>
          <w:szCs w:val="24"/>
          <w:lang w:val="uk-UA" w:eastAsia="en-US"/>
        </w:rPr>
        <w:t>в змішаному форматі, який поєднує безпосередню участь (фізичну присутність учасників за місцем проведення громадських слухань) і дистанційну участь з використанням засобів відео конференції поза межами приміщення.</w:t>
      </w:r>
    </w:p>
    <w:p w:rsidR="008D7E48" w:rsidRPr="008D7E48" w:rsidRDefault="00CD024C" w:rsidP="0011336C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Визначити відповідальним</w:t>
      </w:r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за пр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о</w:t>
      </w:r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>ведення грома</w:t>
      </w:r>
      <w:r w:rsidR="00B32E35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дського обговорення 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11336C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Статуту </w:t>
      </w:r>
      <w:proofErr w:type="spellStart"/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</w:t>
      </w:r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>Олександрійського району К</w:t>
      </w:r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>іровоградської області</w:t>
      </w:r>
      <w:r w:rsid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секретаря селищної ради</w:t>
      </w:r>
      <w:r w:rsidR="008D7E48" w:rsidRPr="008D7E48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. </w:t>
      </w:r>
    </w:p>
    <w:p w:rsidR="008D7E48" w:rsidRDefault="008D7E48" w:rsidP="0011336C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Відповідальному: </w:t>
      </w:r>
    </w:p>
    <w:p w:rsidR="008D7E48" w:rsidRPr="00EC44AA" w:rsidRDefault="006A25D7" w:rsidP="0011336C">
      <w:pPr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EC44AA">
        <w:rPr>
          <w:rFonts w:ascii="Times New Roman" w:hAnsi="Times New Roman" w:cs="Times New Roman"/>
          <w:sz w:val="24"/>
          <w:szCs w:val="24"/>
          <w:lang w:val="uk-UA" w:eastAsia="en-US"/>
        </w:rPr>
        <w:lastRenderedPageBreak/>
        <w:t>4</w:t>
      </w:r>
      <w:r w:rsidR="000B0443" w:rsidRPr="00EC44AA">
        <w:rPr>
          <w:rFonts w:ascii="Times New Roman" w:hAnsi="Times New Roman" w:cs="Times New Roman"/>
          <w:sz w:val="24"/>
          <w:szCs w:val="24"/>
          <w:lang w:val="uk-UA" w:eastAsia="en-US"/>
        </w:rPr>
        <w:t>.1</w:t>
      </w:r>
      <w:r w:rsidR="002B5426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  <w:r w:rsidR="006F2B1C" w:rsidRPr="00EC44A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8D7E48" w:rsidRPr="00EC44A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підготувати для розміщення на офіційному сайті </w:t>
      </w:r>
      <w:proofErr w:type="spellStart"/>
      <w:r w:rsidR="008D7E48" w:rsidRPr="00EC44AA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D7E48" w:rsidRPr="00EC44A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повідомленн</w:t>
      </w:r>
      <w:r w:rsidR="00E13287" w:rsidRPr="00EC44AA">
        <w:rPr>
          <w:rFonts w:ascii="Times New Roman" w:hAnsi="Times New Roman" w:cs="Times New Roman"/>
          <w:sz w:val="24"/>
          <w:szCs w:val="24"/>
          <w:lang w:val="uk-UA" w:eastAsia="en-US"/>
        </w:rPr>
        <w:t>я про проведення громадськог</w:t>
      </w:r>
      <w:r w:rsidR="008D7E48" w:rsidRPr="00EC44A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 обговорення </w:t>
      </w:r>
      <w:proofErr w:type="spellStart"/>
      <w:r w:rsidR="008D7E48" w:rsidRPr="00EC44AA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11336C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 w:rsidR="008D7E48" w:rsidRPr="00EC44AA"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 w:rsidR="008D7E48" w:rsidRPr="00EC44A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Статуту </w:t>
      </w:r>
      <w:proofErr w:type="spellStart"/>
      <w:r w:rsidR="008D7E48" w:rsidRPr="00EC44AA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D7E48" w:rsidRPr="00EC44A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району Кіровоградської області. </w:t>
      </w:r>
    </w:p>
    <w:p w:rsidR="006F2B1C" w:rsidRDefault="006A25D7" w:rsidP="009740E3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4</w:t>
      </w:r>
      <w:r w:rsidR="006F2B1C">
        <w:rPr>
          <w:rFonts w:ascii="Times New Roman" w:hAnsi="Times New Roman" w:cs="Times New Roman"/>
          <w:sz w:val="24"/>
          <w:szCs w:val="24"/>
          <w:lang w:val="uk-UA" w:eastAsia="en-US"/>
        </w:rPr>
        <w:t>.2</w:t>
      </w:r>
      <w:r w:rsidR="002B5426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  <w:r w:rsidR="006F2B1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EC44AA">
        <w:rPr>
          <w:rFonts w:ascii="Times New Roman" w:hAnsi="Times New Roman" w:cs="Times New Roman"/>
          <w:sz w:val="24"/>
          <w:szCs w:val="24"/>
          <w:lang w:val="uk-UA" w:eastAsia="en-US"/>
        </w:rPr>
        <w:t>п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ідготувати для розміщення на офіційному</w:t>
      </w:r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сайті </w:t>
      </w:r>
      <w:proofErr w:type="spellStart"/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</w:t>
      </w:r>
      <w:r w:rsidR="0058005C">
        <w:rPr>
          <w:rFonts w:ascii="Times New Roman" w:hAnsi="Times New Roman" w:cs="Times New Roman"/>
          <w:sz w:val="24"/>
          <w:szCs w:val="24"/>
          <w:lang w:val="uk-UA" w:eastAsia="en-US"/>
        </w:rPr>
        <w:t>ради</w:t>
      </w:r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повідомлення про проведення громадських слухань </w:t>
      </w:r>
      <w:proofErr w:type="spellStart"/>
      <w:r w:rsidRPr="006A25D7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9740E3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 w:rsidRPr="006A25D7"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 w:rsidRPr="006A25D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татуту 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</w:t>
      </w:r>
      <w:r w:rsidRPr="006A25D7">
        <w:rPr>
          <w:rFonts w:ascii="Times New Roman" w:hAnsi="Times New Roman" w:cs="Times New Roman"/>
          <w:sz w:val="24"/>
          <w:szCs w:val="24"/>
          <w:lang w:val="uk-UA" w:eastAsia="en-US"/>
        </w:rPr>
        <w:t>Олександрійського</w:t>
      </w:r>
      <w:r w:rsidR="00B32E35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району Кіровоградської області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  <w:r w:rsidR="006F2B1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</w:p>
    <w:p w:rsidR="00242EFC" w:rsidRDefault="00923EE2" w:rsidP="009740E3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4</w:t>
      </w:r>
      <w:r w:rsidR="000B0443" w:rsidRPr="000B0443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3</w:t>
      </w:r>
      <w:r w:rsidR="002B5426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протягом десяти </w:t>
      </w:r>
      <w:r w:rsidR="000B0443" w:rsidRPr="000B0443">
        <w:rPr>
          <w:rFonts w:ascii="Times New Roman" w:hAnsi="Times New Roman" w:cs="Times New Roman"/>
          <w:sz w:val="24"/>
          <w:szCs w:val="24"/>
          <w:lang w:val="uk-UA" w:eastAsia="en-US"/>
        </w:rPr>
        <w:t>днів після закінчення строку подання пропозицій (зауважень) підготувати звіт і узагальнений</w:t>
      </w:r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аналіз пропозицій (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зауважень)</w:t>
      </w:r>
      <w:r w:rsidR="000B0443" w:rsidRPr="000B0443">
        <w:rPr>
          <w:rFonts w:ascii="Times New Roman" w:hAnsi="Times New Roman" w:cs="Times New Roman"/>
          <w:sz w:val="24"/>
          <w:szCs w:val="24"/>
          <w:lang w:val="uk-UA" w:eastAsia="en-US"/>
        </w:rPr>
        <w:t>, що надійшли під час громадського обговорення т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а подати його </w:t>
      </w:r>
      <w:proofErr w:type="spellStart"/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>Петрівському</w:t>
      </w:r>
      <w:proofErr w:type="spellEnd"/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селищному голові</w:t>
      </w:r>
      <w:r w:rsidR="0099292B" w:rsidRPr="000B0443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</w:p>
    <w:p w:rsidR="0099292B" w:rsidRPr="000B0443" w:rsidRDefault="00923EE2" w:rsidP="002B5426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4.4</w:t>
      </w:r>
      <w:r w:rsidR="002B5426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п</w:t>
      </w:r>
      <w:r w:rsidR="00242EFC" w:rsidRP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одати повідомлення про громадське обговорення </w:t>
      </w:r>
      <w:proofErr w:type="spellStart"/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2B5426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242EFC" w:rsidRP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Статуту </w:t>
      </w:r>
      <w:proofErr w:type="spellStart"/>
      <w:r w:rsidR="00242EFC" w:rsidRPr="00242EFC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242EFC" w:rsidRP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району Кіровоградської області </w:t>
      </w:r>
      <w:r w:rsidR="006A25D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та повідомлення про проведення громадських слухань </w:t>
      </w:r>
      <w:proofErr w:type="spellStart"/>
      <w:r w:rsidR="006A25D7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2B5426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 w:rsidR="006A25D7"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 w:rsidR="006A25D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Статуту </w:t>
      </w:r>
      <w:proofErr w:type="spellStart"/>
      <w:r w:rsidR="006A25D7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6A25D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району Кіровоградської області </w:t>
      </w:r>
      <w:r w:rsidR="00242EFC" w:rsidRPr="00242EFC">
        <w:rPr>
          <w:rFonts w:ascii="Times New Roman" w:hAnsi="Times New Roman" w:cs="Times New Roman"/>
          <w:sz w:val="24"/>
          <w:szCs w:val="24"/>
          <w:lang w:val="uk-UA" w:eastAsia="en-US"/>
        </w:rPr>
        <w:t>до друкованих засобів масової інформації</w:t>
      </w:r>
      <w:r w:rsidR="002B5426">
        <w:rPr>
          <w:rFonts w:ascii="Times New Roman" w:hAnsi="Times New Roman" w:cs="Times New Roman"/>
          <w:sz w:val="24"/>
          <w:szCs w:val="24"/>
          <w:lang w:val="uk-UA" w:eastAsia="en-US"/>
        </w:rPr>
        <w:t>,</w:t>
      </w:r>
      <w:r w:rsidR="00242EFC" w:rsidRP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дія яких розповсюджується на територію </w:t>
      </w:r>
      <w:proofErr w:type="spellStart"/>
      <w:r w:rsidR="00242EFC" w:rsidRPr="00242EFC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242EFC" w:rsidRP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селищної територіальної громади</w:t>
      </w:r>
      <w:r w:rsidR="002B5426">
        <w:rPr>
          <w:rFonts w:ascii="Times New Roman" w:hAnsi="Times New Roman" w:cs="Times New Roman"/>
          <w:sz w:val="24"/>
          <w:szCs w:val="24"/>
          <w:lang w:val="uk-UA" w:eastAsia="en-US"/>
        </w:rPr>
        <w:t>,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та до комунального закладу «Радіо «Голос </w:t>
      </w:r>
      <w:proofErr w:type="spellStart"/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Петрівщини</w:t>
      </w:r>
      <w:proofErr w:type="spellEnd"/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»</w:t>
      </w:r>
      <w:r w:rsidR="00A42991" w:rsidRPr="00A429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en-US"/>
        </w:rPr>
        <w:t xml:space="preserve"> </w:t>
      </w:r>
      <w:proofErr w:type="spellStart"/>
      <w:r w:rsidR="00A42991" w:rsidRPr="00A429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en-US"/>
        </w:rPr>
        <w:t>Петрівської</w:t>
      </w:r>
      <w:proofErr w:type="spellEnd"/>
      <w:r w:rsidR="00A42991" w:rsidRPr="00A429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en-US"/>
        </w:rPr>
        <w:t xml:space="preserve"> селищної ради Олександрійського району Кіровоградської області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. </w:t>
      </w:r>
    </w:p>
    <w:p w:rsidR="00F64DD0" w:rsidRDefault="000B0443" w:rsidP="002B5426">
      <w:pPr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Визначити,</w:t>
      </w:r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що: </w:t>
      </w:r>
    </w:p>
    <w:p w:rsidR="00F64DD0" w:rsidRDefault="00923EE2" w:rsidP="002B5426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5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.1</w:t>
      </w:r>
      <w:r w:rsidR="002B5426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пропозиції (зауваження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) жителів </w:t>
      </w:r>
      <w:proofErr w:type="spellStart"/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селищної територіальної громади</w:t>
      </w:r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, охочих долучитися до громадського обговорення </w:t>
      </w:r>
      <w:proofErr w:type="spellStart"/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2B5426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Статуту</w:t>
      </w:r>
      <w:r w:rsidR="000B0443" w:rsidRPr="000B0443">
        <w:rPr>
          <w:lang w:val="uk-UA"/>
        </w:rPr>
        <w:t xml:space="preserve"> </w:t>
      </w:r>
      <w:proofErr w:type="spellStart"/>
      <w:r w:rsidR="000B0443" w:rsidRPr="000B0443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0B0443" w:rsidRPr="000B0443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району Кіровоградської області, подаються в письмовій формі, надсилаються електро</w:t>
      </w:r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>н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но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ю поштою на офіцій</w:t>
      </w:r>
      <w:r w:rsidR="000B0443">
        <w:rPr>
          <w:rFonts w:ascii="Times New Roman" w:hAnsi="Times New Roman" w:cs="Times New Roman"/>
          <w:sz w:val="24"/>
          <w:szCs w:val="24"/>
          <w:lang w:val="uk-UA" w:eastAsia="en-US"/>
        </w:rPr>
        <w:t>ну електронну адресу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proofErr w:type="spellStart"/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EC44A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</w:t>
      </w:r>
      <w:r w:rsidR="002821B9" w:rsidRPr="002821B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: </w:t>
      </w:r>
      <w:proofErr w:type="spellStart"/>
      <w:r w:rsidR="002821B9" w:rsidRPr="002821B9">
        <w:rPr>
          <w:rFonts w:ascii="Times New Roman" w:hAnsi="Times New Roman" w:cs="Times New Roman"/>
          <w:sz w:val="24"/>
          <w:szCs w:val="24"/>
          <w:lang w:val="uk-UA" w:eastAsia="en-US"/>
        </w:rPr>
        <w:t>sel.rada.petrovo</w:t>
      </w:r>
      <w:proofErr w:type="spellEnd"/>
      <w:r w:rsidR="002821B9" w:rsidRPr="002821B9">
        <w:rPr>
          <w:rFonts w:ascii="Times New Roman" w:hAnsi="Times New Roman" w:cs="Times New Roman"/>
          <w:sz w:val="24"/>
          <w:szCs w:val="24"/>
          <w:lang w:val="uk-UA" w:eastAsia="en-US"/>
        </w:rPr>
        <w:t>@ukr.net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,</w:t>
      </w:r>
      <w:r w:rsidR="002821B9" w:rsidRPr="002821B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2821B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чи на поштову адресу: </w:t>
      </w:r>
      <w:r w:rsidR="00F64DD0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28300, </w:t>
      </w:r>
      <w:r w:rsidR="002B5426">
        <w:rPr>
          <w:rFonts w:ascii="Times New Roman" w:hAnsi="Times New Roman" w:cs="Times New Roman"/>
          <w:sz w:val="24"/>
          <w:szCs w:val="24"/>
          <w:lang w:val="uk-UA" w:eastAsia="en-US"/>
        </w:rPr>
        <w:br/>
      </w:r>
      <w:r w:rsidR="00F64DD0">
        <w:rPr>
          <w:rFonts w:ascii="Times New Roman" w:hAnsi="Times New Roman" w:cs="Times New Roman"/>
          <w:sz w:val="24"/>
          <w:szCs w:val="24"/>
          <w:lang w:val="uk-UA" w:eastAsia="en-US"/>
        </w:rPr>
        <w:t>вул. Святкова 20</w:t>
      </w:r>
      <w:r w:rsidR="00F64DD0" w:rsidRPr="00F64DD0">
        <w:rPr>
          <w:rFonts w:ascii="Times New Roman" w:hAnsi="Times New Roman" w:cs="Times New Roman"/>
          <w:sz w:val="24"/>
          <w:szCs w:val="24"/>
          <w:lang w:val="uk-UA" w:eastAsia="en-US"/>
        </w:rPr>
        <w:t>, сел</w:t>
      </w:r>
      <w:r w:rsidR="00F64DD0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ище 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Петрове, Олександрійський район</w:t>
      </w:r>
      <w:r w:rsidR="00F64DD0" w:rsidRPr="00F64DD0">
        <w:rPr>
          <w:rFonts w:ascii="Times New Roman" w:hAnsi="Times New Roman" w:cs="Times New Roman"/>
          <w:sz w:val="24"/>
          <w:szCs w:val="24"/>
          <w:lang w:val="uk-UA" w:eastAsia="en-US"/>
        </w:rPr>
        <w:t>, Кіровоградська обл</w:t>
      </w:r>
      <w:r w:rsidR="00F64DD0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асть із зазначення 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прі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з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ви</w:t>
      </w:r>
      <w:r w:rsidR="00F64DD0">
        <w:rPr>
          <w:rFonts w:ascii="Times New Roman" w:hAnsi="Times New Roman" w:cs="Times New Roman"/>
          <w:sz w:val="24"/>
          <w:szCs w:val="24"/>
          <w:lang w:val="uk-UA" w:eastAsia="en-US"/>
        </w:rPr>
        <w:t>ща, ім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ені, по батькові й адреси особи</w:t>
      </w:r>
      <w:r w:rsidR="00F64DD0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, яка їх подає; </w:t>
      </w:r>
    </w:p>
    <w:p w:rsidR="00F64DD0" w:rsidRPr="00923EE2" w:rsidRDefault="00923EE2" w:rsidP="002B5426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5.2.</w:t>
      </w:r>
      <w:r w:rsidR="002B5426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E13287" w:rsidRPr="00923EE2">
        <w:rPr>
          <w:rFonts w:ascii="Times New Roman" w:hAnsi="Times New Roman" w:cs="Times New Roman"/>
          <w:sz w:val="24"/>
          <w:szCs w:val="24"/>
          <w:lang w:val="uk-UA" w:eastAsia="en-US"/>
        </w:rPr>
        <w:t>ю</w:t>
      </w:r>
      <w:r w:rsidR="00F64DD0" w:rsidRPr="00923EE2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ридичні </w:t>
      </w:r>
      <w:r w:rsidR="00E13287" w:rsidRPr="00923EE2">
        <w:rPr>
          <w:rFonts w:ascii="Times New Roman" w:hAnsi="Times New Roman" w:cs="Times New Roman"/>
          <w:sz w:val="24"/>
          <w:szCs w:val="24"/>
          <w:lang w:val="uk-UA" w:eastAsia="en-US"/>
        </w:rPr>
        <w:t>особи подають пропозиції (</w:t>
      </w:r>
      <w:r w:rsidR="00F64DD0" w:rsidRPr="00923EE2">
        <w:rPr>
          <w:rFonts w:ascii="Times New Roman" w:hAnsi="Times New Roman" w:cs="Times New Roman"/>
          <w:sz w:val="24"/>
          <w:szCs w:val="24"/>
          <w:lang w:val="uk-UA" w:eastAsia="en-US"/>
        </w:rPr>
        <w:t>зауваження) у письмовій формі чи електронній формі із зазначенням найменування та місцезнаходження;</w:t>
      </w:r>
    </w:p>
    <w:p w:rsidR="00E13287" w:rsidRDefault="00923EE2" w:rsidP="002B5426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5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.3</w:t>
      </w:r>
      <w:r w:rsidR="002B5426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анонімні пропозиції </w:t>
      </w:r>
      <w:r w:rsidR="00B32E35">
        <w:rPr>
          <w:rFonts w:ascii="Times New Roman" w:hAnsi="Times New Roman" w:cs="Times New Roman"/>
          <w:sz w:val="24"/>
          <w:szCs w:val="24"/>
          <w:lang w:val="uk-UA" w:eastAsia="en-US"/>
        </w:rPr>
        <w:t>(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зауваження) </w:t>
      </w:r>
      <w:r w:rsidR="002B5426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до розгляду </w:t>
      </w:r>
      <w:r w:rsidR="00F64DD0" w:rsidRP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не </w:t>
      </w:r>
      <w:r w:rsidR="002B5426">
        <w:rPr>
          <w:rFonts w:ascii="Times New Roman" w:hAnsi="Times New Roman" w:cs="Times New Roman"/>
          <w:sz w:val="24"/>
          <w:szCs w:val="24"/>
          <w:lang w:val="uk-UA" w:eastAsia="en-US"/>
        </w:rPr>
        <w:t>приймаються</w:t>
      </w:r>
      <w:r w:rsidR="00F64DD0" w:rsidRP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. </w:t>
      </w:r>
    </w:p>
    <w:p w:rsidR="00B375A7" w:rsidRDefault="00923EE2" w:rsidP="002B5426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6</w:t>
      </w:r>
      <w:r w:rsidR="00F64DD0" w:rsidRP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. Пропозиції 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(</w:t>
      </w:r>
      <w:r w:rsidR="00F64DD0" w:rsidRPr="00B375A7">
        <w:rPr>
          <w:rFonts w:ascii="Times New Roman" w:hAnsi="Times New Roman" w:cs="Times New Roman"/>
          <w:sz w:val="24"/>
          <w:szCs w:val="24"/>
          <w:lang w:val="uk-UA" w:eastAsia="en-US"/>
        </w:rPr>
        <w:t>зауваженн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я)</w:t>
      </w:r>
      <w:r w:rsidR="00F64DD0" w:rsidRP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, отримані в ході громадського обговорення, оприлюднюють на офіційному 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сайті </w:t>
      </w:r>
      <w:proofErr w:type="spellStart"/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>Петрів</w:t>
      </w:r>
      <w:r w:rsidR="0073137A">
        <w:rPr>
          <w:rFonts w:ascii="Times New Roman" w:hAnsi="Times New Roman" w:cs="Times New Roman"/>
          <w:sz w:val="24"/>
          <w:szCs w:val="24"/>
          <w:lang w:val="uk-UA" w:eastAsia="en-US"/>
        </w:rPr>
        <w:t>с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>ької</w:t>
      </w:r>
      <w:proofErr w:type="spellEnd"/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ради.</w:t>
      </w:r>
    </w:p>
    <w:p w:rsidR="00B375A7" w:rsidRDefault="00923EE2" w:rsidP="002B5426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7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>. З</w:t>
      </w:r>
      <w:r w:rsidR="00F64DD0" w:rsidRP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а результатами громадського обговорення секретарю селищної ради </w:t>
      </w:r>
      <w:r w:rsidR="001F5FB6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внести </w:t>
      </w:r>
      <w:proofErr w:type="spellStart"/>
      <w:r w:rsidR="001F5FB6">
        <w:rPr>
          <w:rFonts w:ascii="Times New Roman" w:hAnsi="Times New Roman" w:cs="Times New Roman"/>
          <w:sz w:val="24"/>
          <w:szCs w:val="24"/>
          <w:lang w:val="uk-UA" w:eastAsia="en-US"/>
        </w:rPr>
        <w:t>Петр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>івському</w:t>
      </w:r>
      <w:proofErr w:type="spellEnd"/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селищному голові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пропозицію </w:t>
      </w:r>
      <w:r w:rsidR="00F9658F">
        <w:rPr>
          <w:rFonts w:ascii="Times New Roman" w:hAnsi="Times New Roman" w:cs="Times New Roman"/>
          <w:sz w:val="24"/>
          <w:szCs w:val="24"/>
          <w:lang w:val="uk-UA" w:eastAsia="en-US"/>
        </w:rPr>
        <w:t>щодо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розгляду </w:t>
      </w:r>
      <w:proofErr w:type="spellStart"/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F9658F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рішення </w:t>
      </w:r>
      <w:proofErr w:type="spellStart"/>
      <w:r w:rsidR="0073137A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73137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селищної рад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и </w:t>
      </w:r>
      <w:r w:rsidR="00F9658F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затвердження </w:t>
      </w:r>
      <w:r w:rsidR="00B375A7" w:rsidRP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Статуту </w:t>
      </w:r>
      <w:proofErr w:type="spellStart"/>
      <w:r w:rsidR="00B375A7" w:rsidRPr="00B375A7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B375A7" w:rsidRP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району Кіровоградської 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області на сесії </w:t>
      </w:r>
      <w:proofErr w:type="spellStart"/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ради.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</w:p>
    <w:p w:rsidR="0073372C" w:rsidRDefault="00923EE2" w:rsidP="00F9658F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8. 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В</w:t>
      </w:r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ідповідальному за ведення сайту </w:t>
      </w:r>
      <w:proofErr w:type="spellStart"/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ради: </w:t>
      </w:r>
    </w:p>
    <w:p w:rsidR="0073372C" w:rsidRDefault="00923EE2" w:rsidP="00F9658F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8</w:t>
      </w:r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>.1</w:t>
      </w:r>
      <w:r w:rsidR="00F9658F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створити на 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офіційному сайті </w:t>
      </w:r>
      <w:proofErr w:type="spellStart"/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Пет</w:t>
      </w:r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>рівської</w:t>
      </w:r>
      <w:proofErr w:type="spellEnd"/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у розділі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«</w:t>
      </w:r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>Доступ до публічної інформації» підрозділ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«Г</w:t>
      </w:r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ромадське обговорення </w:t>
      </w:r>
      <w:proofErr w:type="spellStart"/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F9658F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татуту 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</w:t>
      </w:r>
      <w:r w:rsidR="0073372C" w:rsidRPr="0073372C">
        <w:rPr>
          <w:rFonts w:ascii="Times New Roman" w:hAnsi="Times New Roman" w:cs="Times New Roman"/>
          <w:sz w:val="24"/>
          <w:szCs w:val="24"/>
          <w:lang w:val="uk-UA" w:eastAsia="en-US"/>
        </w:rPr>
        <w:t>Олександрійського району Кіровоградської області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»</w:t>
      </w:r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для розміщення </w:t>
      </w:r>
      <w:r w:rsidR="00FF3000" w:rsidRPr="00FF3000">
        <w:rPr>
          <w:rFonts w:ascii="Times New Roman" w:hAnsi="Times New Roman" w:cs="Times New Roman"/>
          <w:sz w:val="24"/>
          <w:szCs w:val="24"/>
          <w:lang w:val="uk-UA" w:eastAsia="en-US"/>
        </w:rPr>
        <w:t>повідомлення про прове</w:t>
      </w:r>
      <w:r w:rsidR="00FF3000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дення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громадського обговорен</w:t>
      </w:r>
      <w:r w:rsidR="00F9658F">
        <w:rPr>
          <w:rFonts w:ascii="Times New Roman" w:hAnsi="Times New Roman" w:cs="Times New Roman"/>
          <w:sz w:val="24"/>
          <w:szCs w:val="24"/>
          <w:lang w:val="uk-UA" w:eastAsia="en-US"/>
        </w:rPr>
        <w:t>ня,</w:t>
      </w:r>
      <w:r w:rsidR="0073137A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повідомлення </w:t>
      </w:r>
      <w:r w:rsidR="0073137A">
        <w:rPr>
          <w:rFonts w:ascii="Times New Roman" w:hAnsi="Times New Roman" w:cs="Times New Roman"/>
          <w:sz w:val="24"/>
          <w:szCs w:val="24"/>
          <w:lang w:val="uk-UA" w:eastAsia="en-US"/>
        </w:rPr>
        <w:t>про проведення громадських с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лухань 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F9658F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Pr="00923EE2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Статуту </w:t>
      </w:r>
      <w:proofErr w:type="spellStart"/>
      <w:r w:rsidRPr="00923EE2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Pr="00923EE2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району Кіровоградської області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та пропозицій (зауважень) жителів 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територіальної громади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щодо 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F9658F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Pr="00923EE2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Статуту </w:t>
      </w:r>
      <w:proofErr w:type="spellStart"/>
      <w:r w:rsidRPr="00923EE2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Pr="00923EE2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району Кіровоградської област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і.</w:t>
      </w:r>
    </w:p>
    <w:p w:rsidR="001F5FB6" w:rsidRDefault="00923EE2" w:rsidP="00F9658F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8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>.2</w:t>
      </w:r>
      <w:r w:rsidR="00F9658F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  <w:r w:rsidR="00242EF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з</w:t>
      </w:r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>абезпечити оприлюднення</w:t>
      </w:r>
      <w:r w:rsidR="001F5FB6" w:rsidRPr="001F5FB6">
        <w:rPr>
          <w:lang w:val="uk-UA"/>
        </w:rPr>
        <w:t xml:space="preserve"> </w:t>
      </w:r>
      <w:r w:rsidR="001F5FB6" w:rsidRPr="001F5FB6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на офіційному сайті </w:t>
      </w:r>
      <w:proofErr w:type="spellStart"/>
      <w:r w:rsidR="001F5FB6" w:rsidRPr="001F5FB6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1F5FB6" w:rsidRPr="001F5FB6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 в підрозділі «Громадське обговорення </w:t>
      </w:r>
      <w:proofErr w:type="spellStart"/>
      <w:r w:rsidR="001F5FB6" w:rsidRPr="001F5FB6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F9658F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 w:rsidR="001F5FB6" w:rsidRPr="001F5FB6"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 w:rsidR="001F5FB6" w:rsidRPr="001F5FB6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</w:t>
      </w:r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татуту </w:t>
      </w:r>
      <w:proofErr w:type="spellStart"/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</w:t>
      </w:r>
      <w:r w:rsidR="001F5FB6" w:rsidRPr="001F5FB6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Олександрійського </w:t>
      </w:r>
      <w:r w:rsidR="001F5FB6">
        <w:rPr>
          <w:rFonts w:ascii="Times New Roman" w:hAnsi="Times New Roman" w:cs="Times New Roman"/>
          <w:sz w:val="24"/>
          <w:szCs w:val="24"/>
          <w:lang w:val="uk-UA" w:eastAsia="en-US"/>
        </w:rPr>
        <w:t>району Кіровоградської області»:</w:t>
      </w:r>
    </w:p>
    <w:p w:rsidR="00923EE2" w:rsidRDefault="001F5FB6" w:rsidP="00F9658F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lastRenderedPageBreak/>
        <w:t xml:space="preserve">- </w:t>
      </w:r>
      <w:r w:rsidR="0073372C">
        <w:rPr>
          <w:rFonts w:ascii="Times New Roman" w:hAnsi="Times New Roman" w:cs="Times New Roman"/>
          <w:sz w:val="24"/>
          <w:szCs w:val="24"/>
          <w:lang w:val="uk-UA" w:eastAsia="en-US"/>
        </w:rPr>
        <w:t>повідомлення про проведення громадськ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ого обговорення</w:t>
      </w:r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proofErr w:type="spellStart"/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F9658F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</w:t>
      </w:r>
      <w:r w:rsidR="008359E9" w:rsidRP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татуту </w:t>
      </w:r>
      <w:proofErr w:type="spellStart"/>
      <w:r w:rsidR="008359E9" w:rsidRPr="008359E9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359E9" w:rsidRP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району Кіровоградської області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;</w:t>
      </w:r>
    </w:p>
    <w:p w:rsidR="001F5FB6" w:rsidRDefault="00923EE2" w:rsidP="00F9658F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- повідомлення про проведення громадських слухань</w:t>
      </w:r>
      <w:r w:rsidR="008359E9" w:rsidRPr="008359E9">
        <w:t xml:space="preserve"> </w:t>
      </w:r>
      <w:proofErr w:type="spellStart"/>
      <w:r w:rsidR="008359E9" w:rsidRPr="008359E9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F9658F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 w:rsidR="008359E9" w:rsidRPr="008359E9"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 w:rsidR="008359E9" w:rsidRP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Статуту </w:t>
      </w:r>
      <w:proofErr w:type="spellStart"/>
      <w:r w:rsidR="008359E9" w:rsidRPr="008359E9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359E9" w:rsidRP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</w:t>
      </w:r>
      <w:r w:rsidR="00B32E35">
        <w:rPr>
          <w:rFonts w:ascii="Times New Roman" w:hAnsi="Times New Roman" w:cs="Times New Roman"/>
          <w:sz w:val="24"/>
          <w:szCs w:val="24"/>
          <w:lang w:val="uk-UA" w:eastAsia="en-US"/>
        </w:rPr>
        <w:t>району Кіровоградської області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;</w:t>
      </w:r>
    </w:p>
    <w:p w:rsidR="0073372C" w:rsidRDefault="001F5FB6" w:rsidP="00B7050F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- п</w:t>
      </w:r>
      <w:r w:rsidR="00923EE2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ропозиції (зауваження) жителів </w:t>
      </w:r>
      <w:proofErr w:type="spellStart"/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до </w:t>
      </w:r>
      <w:proofErr w:type="spellStart"/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B7050F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8359E9" w:rsidRP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Статуту </w:t>
      </w:r>
      <w:proofErr w:type="spellStart"/>
      <w:r w:rsidR="008359E9" w:rsidRPr="008359E9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359E9" w:rsidRP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Олександрійського р</w:t>
      </w:r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>айону Кіровоградської області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, що надійшли в ході громадського обговорення електрон</w:t>
      </w:r>
      <w:r w:rsidR="00923EE2">
        <w:rPr>
          <w:rFonts w:ascii="Times New Roman" w:hAnsi="Times New Roman" w:cs="Times New Roman"/>
          <w:sz w:val="24"/>
          <w:szCs w:val="24"/>
          <w:lang w:val="uk-UA" w:eastAsia="en-US"/>
        </w:rPr>
        <w:t>н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ою поштою чи на поштову адресу </w:t>
      </w:r>
      <w:proofErr w:type="spellStart"/>
      <w:r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ради. </w:t>
      </w:r>
      <w:r w:rsidR="0073372C" w:rsidRPr="0073372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</w:p>
    <w:p w:rsidR="0073372C" w:rsidRDefault="00EC44AA" w:rsidP="00B7050F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9</w:t>
      </w:r>
      <w:r w:rsidR="00FB6A6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. Головному редактору комунального закладу «Радіо </w:t>
      </w:r>
      <w:r w:rsidR="00A42991">
        <w:rPr>
          <w:rFonts w:ascii="Times New Roman" w:hAnsi="Times New Roman" w:cs="Times New Roman"/>
          <w:sz w:val="24"/>
          <w:szCs w:val="24"/>
          <w:lang w:val="uk-UA" w:eastAsia="en-US"/>
        </w:rPr>
        <w:t>«</w:t>
      </w:r>
      <w:r w:rsidR="00FB6A6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Голос </w:t>
      </w:r>
      <w:proofErr w:type="spellStart"/>
      <w:r w:rsidR="00FB6A6C">
        <w:rPr>
          <w:rFonts w:ascii="Times New Roman" w:hAnsi="Times New Roman" w:cs="Times New Roman"/>
          <w:sz w:val="24"/>
          <w:szCs w:val="24"/>
          <w:lang w:val="uk-UA" w:eastAsia="en-US"/>
        </w:rPr>
        <w:t>Петрівщини</w:t>
      </w:r>
      <w:proofErr w:type="spellEnd"/>
      <w:r w:rsidR="00FB6A6C">
        <w:rPr>
          <w:rFonts w:ascii="Times New Roman" w:hAnsi="Times New Roman" w:cs="Times New Roman"/>
          <w:sz w:val="24"/>
          <w:szCs w:val="24"/>
          <w:lang w:val="uk-UA" w:eastAsia="en-US"/>
        </w:rPr>
        <w:t>»</w:t>
      </w:r>
      <w:r w:rsidR="00A42991" w:rsidRPr="00A42991">
        <w:rPr>
          <w:color w:val="000000"/>
          <w:shd w:val="clear" w:color="auto" w:fill="FFFFFF"/>
          <w:lang w:val="uk-UA" w:eastAsia="en-US"/>
        </w:rPr>
        <w:t xml:space="preserve"> </w:t>
      </w:r>
      <w:proofErr w:type="spellStart"/>
      <w:r w:rsidR="00A42991" w:rsidRPr="00A429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en-US"/>
        </w:rPr>
        <w:t>Петрівської</w:t>
      </w:r>
      <w:proofErr w:type="spellEnd"/>
      <w:r w:rsidR="00A42991" w:rsidRPr="00A429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 w:eastAsia="en-US"/>
        </w:rPr>
        <w:t xml:space="preserve"> селищної ради Олександрійського району Кіровоградської області</w:t>
      </w:r>
      <w:r w:rsidR="00FB6A6C" w:rsidRPr="00A42991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FB6A6C">
        <w:rPr>
          <w:rFonts w:ascii="Times New Roman" w:hAnsi="Times New Roman" w:cs="Times New Roman"/>
          <w:sz w:val="24"/>
          <w:szCs w:val="24"/>
          <w:lang w:val="uk-UA" w:eastAsia="en-US"/>
        </w:rPr>
        <w:t>оприлюднити повідомлення про проведення гр</w:t>
      </w:r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омадського обговорення </w:t>
      </w:r>
      <w:proofErr w:type="spellStart"/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A42991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 w:rsidR="00CD024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</w:t>
      </w:r>
      <w:r w:rsidR="00FB6A6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татуту </w:t>
      </w:r>
      <w:proofErr w:type="spellStart"/>
      <w:r w:rsidR="00FB6A6C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FB6A6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</w:t>
      </w:r>
      <w:r w:rsidR="00FB6A6C" w:rsidRPr="00FB6A6C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Олександрійського району Кіровоградської </w:t>
      </w:r>
      <w:r w:rsidR="00923EE2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області та повідомлення про проведення громадських слухань </w:t>
      </w:r>
      <w:proofErr w:type="spellStart"/>
      <w:r w:rsidR="00923EE2">
        <w:rPr>
          <w:rFonts w:ascii="Times New Roman" w:hAnsi="Times New Roman" w:cs="Times New Roman"/>
          <w:sz w:val="24"/>
          <w:szCs w:val="24"/>
          <w:lang w:val="uk-UA" w:eastAsia="en-US"/>
        </w:rPr>
        <w:t>про</w:t>
      </w:r>
      <w:r w:rsidR="00A42991">
        <w:rPr>
          <w:rFonts w:ascii="Times New Roman" w:hAnsi="Times New Roman" w:cs="Times New Roman"/>
          <w:sz w:val="24"/>
          <w:szCs w:val="24"/>
          <w:lang w:val="uk-UA" w:eastAsia="en-US"/>
        </w:rPr>
        <w:t>є</w:t>
      </w:r>
      <w:r w:rsidR="00923EE2">
        <w:rPr>
          <w:rFonts w:ascii="Times New Roman" w:hAnsi="Times New Roman" w:cs="Times New Roman"/>
          <w:sz w:val="24"/>
          <w:szCs w:val="24"/>
          <w:lang w:val="uk-UA" w:eastAsia="en-US"/>
        </w:rPr>
        <w:t>кту</w:t>
      </w:r>
      <w:proofErr w:type="spellEnd"/>
      <w:r w:rsidR="00923EE2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Статуту</w:t>
      </w:r>
      <w:r w:rsidR="00923EE2" w:rsidRPr="00A42991">
        <w:rPr>
          <w:lang w:val="uk-UA"/>
        </w:rPr>
        <w:t xml:space="preserve"> </w:t>
      </w:r>
      <w:proofErr w:type="spellStart"/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>Петрівської</w:t>
      </w:r>
      <w:proofErr w:type="spellEnd"/>
      <w:r w:rsidR="008359E9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селищної територіальної громади </w:t>
      </w:r>
      <w:r w:rsidR="00923EE2" w:rsidRPr="00923EE2">
        <w:rPr>
          <w:rFonts w:ascii="Times New Roman" w:hAnsi="Times New Roman" w:cs="Times New Roman"/>
          <w:sz w:val="24"/>
          <w:szCs w:val="24"/>
          <w:lang w:val="uk-UA" w:eastAsia="en-US"/>
        </w:rPr>
        <w:t>Олександрійського району Кіровоградської області</w:t>
      </w:r>
      <w:r w:rsidR="00923EE2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. </w:t>
      </w:r>
    </w:p>
    <w:p w:rsidR="00C56B01" w:rsidRPr="00B375A7" w:rsidRDefault="00EC44AA" w:rsidP="00A42991">
      <w:pPr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sz w:val="24"/>
          <w:szCs w:val="24"/>
          <w:lang w:val="uk-UA" w:eastAsia="en-US"/>
        </w:rPr>
        <w:t>10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. Кон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>т</w:t>
      </w:r>
      <w:r w:rsidR="00E13287">
        <w:rPr>
          <w:rFonts w:ascii="Times New Roman" w:hAnsi="Times New Roman" w:cs="Times New Roman"/>
          <w:sz w:val="24"/>
          <w:szCs w:val="24"/>
          <w:lang w:val="uk-UA" w:eastAsia="en-US"/>
        </w:rPr>
        <w:t>р</w:t>
      </w:r>
      <w:r w:rsid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оль за виконанням цього рішення покласти на постійну комісію селищної ради з питань </w:t>
      </w:r>
      <w:r w:rsidR="00E13287" w:rsidRPr="00E13287">
        <w:rPr>
          <w:rFonts w:ascii="Times New Roman" w:hAnsi="Times New Roman" w:cs="Times New Roman"/>
          <w:sz w:val="24"/>
          <w:szCs w:val="24"/>
          <w:lang w:val="uk-UA" w:eastAsia="en-US"/>
        </w:rPr>
        <w:t>законності, депутатської діяльності, етики, правопорядку, регламенту, гласності, місцевого самоврядування, об’єднань громадян</w:t>
      </w:r>
      <w:r w:rsidR="0099292B" w:rsidRPr="00B375A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. </w:t>
      </w:r>
    </w:p>
    <w:p w:rsidR="00C56B01" w:rsidRDefault="00C56B01" w:rsidP="00C56B01">
      <w:pPr>
        <w:tabs>
          <w:tab w:val="left" w:pos="851"/>
        </w:tabs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:rsidR="00C56B01" w:rsidRPr="00E13287" w:rsidRDefault="00C56B01" w:rsidP="00E13287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:rsidR="0043604C" w:rsidRDefault="0043604C" w:rsidP="00EA0474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DC7D26" w:rsidRDefault="00291FF2" w:rsidP="003A3EA6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Петрівський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селищний голова                    </w:t>
      </w:r>
      <w:r w:rsidR="001776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                          </w:t>
      </w:r>
      <w:r w:rsidR="001776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="001776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Світлана ТИЛИК</w:t>
      </w:r>
    </w:p>
    <w:p w:rsidR="00C56B01" w:rsidRDefault="00C56B01" w:rsidP="003A3EA6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C56B01" w:rsidRDefault="00C56B01" w:rsidP="003A3EA6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sectPr w:rsidR="00C56B01" w:rsidSect="00F01748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234" w:rsidRDefault="00553234" w:rsidP="00F01748">
      <w:r>
        <w:separator/>
      </w:r>
    </w:p>
  </w:endnote>
  <w:endnote w:type="continuationSeparator" w:id="0">
    <w:p w:rsidR="00553234" w:rsidRDefault="00553234" w:rsidP="00F01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234" w:rsidRDefault="00553234" w:rsidP="00F01748">
      <w:r>
        <w:separator/>
      </w:r>
    </w:p>
  </w:footnote>
  <w:footnote w:type="continuationSeparator" w:id="0">
    <w:p w:rsidR="00553234" w:rsidRDefault="00553234" w:rsidP="00F017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77954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01748" w:rsidRPr="00F01748" w:rsidRDefault="00F01748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017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174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017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03C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0174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01748" w:rsidRDefault="00F0174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0BF4"/>
    <w:multiLevelType w:val="hybridMultilevel"/>
    <w:tmpl w:val="6B7E301A"/>
    <w:lvl w:ilvl="0" w:tplc="7908A79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DC2FC9"/>
    <w:multiLevelType w:val="hybridMultilevel"/>
    <w:tmpl w:val="C36C7FDE"/>
    <w:lvl w:ilvl="0" w:tplc="7908A79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8001D2"/>
    <w:multiLevelType w:val="hybridMultilevel"/>
    <w:tmpl w:val="2CBEF992"/>
    <w:lvl w:ilvl="0" w:tplc="7908A794">
      <w:start w:val="7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6455C94"/>
    <w:multiLevelType w:val="hybridMultilevel"/>
    <w:tmpl w:val="E4CAAEA4"/>
    <w:lvl w:ilvl="0" w:tplc="7908A794">
      <w:start w:val="7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269266A9"/>
    <w:multiLevelType w:val="hybridMultilevel"/>
    <w:tmpl w:val="778A4A38"/>
    <w:lvl w:ilvl="0" w:tplc="7908A794">
      <w:start w:val="7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2BF177CC"/>
    <w:multiLevelType w:val="hybridMultilevel"/>
    <w:tmpl w:val="597409F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2D240763"/>
    <w:multiLevelType w:val="hybridMultilevel"/>
    <w:tmpl w:val="7B56F9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6D66213"/>
    <w:multiLevelType w:val="hybridMultilevel"/>
    <w:tmpl w:val="28302A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72124E7"/>
    <w:multiLevelType w:val="multilevel"/>
    <w:tmpl w:val="167C056A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9">
    <w:nsid w:val="386E0D14"/>
    <w:multiLevelType w:val="hybridMultilevel"/>
    <w:tmpl w:val="C0A04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56015"/>
    <w:multiLevelType w:val="hybridMultilevel"/>
    <w:tmpl w:val="7B586B1C"/>
    <w:lvl w:ilvl="0" w:tplc="0AFCDAC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B990E57"/>
    <w:multiLevelType w:val="multilevel"/>
    <w:tmpl w:val="167C056A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2">
    <w:nsid w:val="3D43719F"/>
    <w:multiLevelType w:val="hybridMultilevel"/>
    <w:tmpl w:val="4E209DEE"/>
    <w:lvl w:ilvl="0" w:tplc="7908A79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0734EE"/>
    <w:multiLevelType w:val="hybridMultilevel"/>
    <w:tmpl w:val="98B4A766"/>
    <w:lvl w:ilvl="0" w:tplc="7908A794">
      <w:start w:val="7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35F61B5"/>
    <w:multiLevelType w:val="hybridMultilevel"/>
    <w:tmpl w:val="2B6AEC38"/>
    <w:lvl w:ilvl="0" w:tplc="9E3008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6B96892"/>
    <w:multiLevelType w:val="hybridMultilevel"/>
    <w:tmpl w:val="04F6A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C47E82"/>
    <w:multiLevelType w:val="multilevel"/>
    <w:tmpl w:val="167C056A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7">
    <w:nsid w:val="4CD41664"/>
    <w:multiLevelType w:val="hybridMultilevel"/>
    <w:tmpl w:val="4B3E17D2"/>
    <w:lvl w:ilvl="0" w:tplc="7908A79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8578D8"/>
    <w:multiLevelType w:val="multilevel"/>
    <w:tmpl w:val="A1B637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>
    <w:nsid w:val="53163F61"/>
    <w:multiLevelType w:val="multilevel"/>
    <w:tmpl w:val="167C056A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0">
    <w:nsid w:val="5396641C"/>
    <w:multiLevelType w:val="hybridMultilevel"/>
    <w:tmpl w:val="14AED4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1E548C2"/>
    <w:multiLevelType w:val="multilevel"/>
    <w:tmpl w:val="19CAA6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>
    <w:nsid w:val="65C15890"/>
    <w:multiLevelType w:val="hybridMultilevel"/>
    <w:tmpl w:val="8C287D2A"/>
    <w:lvl w:ilvl="0" w:tplc="C4C2D1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5"/>
  </w:num>
  <w:num w:numId="4">
    <w:abstractNumId w:val="20"/>
  </w:num>
  <w:num w:numId="5">
    <w:abstractNumId w:val="4"/>
  </w:num>
  <w:num w:numId="6">
    <w:abstractNumId w:val="5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  <w:num w:numId="11">
    <w:abstractNumId w:val="0"/>
  </w:num>
  <w:num w:numId="12">
    <w:abstractNumId w:val="17"/>
  </w:num>
  <w:num w:numId="13">
    <w:abstractNumId w:val="14"/>
  </w:num>
  <w:num w:numId="14">
    <w:abstractNumId w:val="1"/>
  </w:num>
  <w:num w:numId="15">
    <w:abstractNumId w:val="7"/>
  </w:num>
  <w:num w:numId="16">
    <w:abstractNumId w:val="16"/>
  </w:num>
  <w:num w:numId="17">
    <w:abstractNumId w:val="13"/>
  </w:num>
  <w:num w:numId="18">
    <w:abstractNumId w:val="12"/>
  </w:num>
  <w:num w:numId="19">
    <w:abstractNumId w:val="19"/>
  </w:num>
  <w:num w:numId="20">
    <w:abstractNumId w:val="8"/>
  </w:num>
  <w:num w:numId="21">
    <w:abstractNumId w:val="11"/>
  </w:num>
  <w:num w:numId="22">
    <w:abstractNumId w:val="10"/>
  </w:num>
  <w:num w:numId="23">
    <w:abstractNumId w:val="18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F3B"/>
    <w:rsid w:val="0000117C"/>
    <w:rsid w:val="000149AF"/>
    <w:rsid w:val="00040A3A"/>
    <w:rsid w:val="0004619A"/>
    <w:rsid w:val="00055A5C"/>
    <w:rsid w:val="00075DB7"/>
    <w:rsid w:val="000B0443"/>
    <w:rsid w:val="000E03C3"/>
    <w:rsid w:val="00104D64"/>
    <w:rsid w:val="0011336C"/>
    <w:rsid w:val="00177666"/>
    <w:rsid w:val="001C07FF"/>
    <w:rsid w:val="001F5FB6"/>
    <w:rsid w:val="00225F31"/>
    <w:rsid w:val="00242EFC"/>
    <w:rsid w:val="00251BBF"/>
    <w:rsid w:val="00253723"/>
    <w:rsid w:val="002821B9"/>
    <w:rsid w:val="00290FE6"/>
    <w:rsid w:val="00291FF2"/>
    <w:rsid w:val="002B5426"/>
    <w:rsid w:val="003A3EA6"/>
    <w:rsid w:val="003A6DF6"/>
    <w:rsid w:val="003D449A"/>
    <w:rsid w:val="003D6C9C"/>
    <w:rsid w:val="004005BF"/>
    <w:rsid w:val="0043604C"/>
    <w:rsid w:val="00450EF1"/>
    <w:rsid w:val="00456605"/>
    <w:rsid w:val="00472A60"/>
    <w:rsid w:val="00495D95"/>
    <w:rsid w:val="004C0634"/>
    <w:rsid w:val="004C686F"/>
    <w:rsid w:val="00545DF8"/>
    <w:rsid w:val="00553234"/>
    <w:rsid w:val="0058005C"/>
    <w:rsid w:val="005C66DC"/>
    <w:rsid w:val="00655803"/>
    <w:rsid w:val="006A25D7"/>
    <w:rsid w:val="006D41BF"/>
    <w:rsid w:val="006F2B1C"/>
    <w:rsid w:val="006F4207"/>
    <w:rsid w:val="006F547C"/>
    <w:rsid w:val="0070360B"/>
    <w:rsid w:val="007202D2"/>
    <w:rsid w:val="007300A2"/>
    <w:rsid w:val="0073137A"/>
    <w:rsid w:val="0073372C"/>
    <w:rsid w:val="00743832"/>
    <w:rsid w:val="00760AA3"/>
    <w:rsid w:val="0077403A"/>
    <w:rsid w:val="0078776A"/>
    <w:rsid w:val="0079587C"/>
    <w:rsid w:val="007E793E"/>
    <w:rsid w:val="00811D7E"/>
    <w:rsid w:val="00835633"/>
    <w:rsid w:val="008359E9"/>
    <w:rsid w:val="0086529F"/>
    <w:rsid w:val="00877778"/>
    <w:rsid w:val="008A5218"/>
    <w:rsid w:val="008C6ACA"/>
    <w:rsid w:val="008D48FD"/>
    <w:rsid w:val="008D7E48"/>
    <w:rsid w:val="00911CCE"/>
    <w:rsid w:val="00923EE2"/>
    <w:rsid w:val="009420FD"/>
    <w:rsid w:val="00951BA9"/>
    <w:rsid w:val="009740E3"/>
    <w:rsid w:val="0099292B"/>
    <w:rsid w:val="009C23DF"/>
    <w:rsid w:val="009C3F78"/>
    <w:rsid w:val="009E006F"/>
    <w:rsid w:val="00A0478F"/>
    <w:rsid w:val="00A42991"/>
    <w:rsid w:val="00A440FA"/>
    <w:rsid w:val="00A45E2E"/>
    <w:rsid w:val="00A535B3"/>
    <w:rsid w:val="00A94A62"/>
    <w:rsid w:val="00AA11EE"/>
    <w:rsid w:val="00AE4439"/>
    <w:rsid w:val="00B32E35"/>
    <w:rsid w:val="00B375A7"/>
    <w:rsid w:val="00B7050F"/>
    <w:rsid w:val="00BA1893"/>
    <w:rsid w:val="00BB059A"/>
    <w:rsid w:val="00BE19D5"/>
    <w:rsid w:val="00C56B01"/>
    <w:rsid w:val="00CC09FA"/>
    <w:rsid w:val="00CD024C"/>
    <w:rsid w:val="00D22CE0"/>
    <w:rsid w:val="00D66DCC"/>
    <w:rsid w:val="00D76E94"/>
    <w:rsid w:val="00DC1E94"/>
    <w:rsid w:val="00DC491E"/>
    <w:rsid w:val="00DC7D26"/>
    <w:rsid w:val="00DD4F3B"/>
    <w:rsid w:val="00DD7F0B"/>
    <w:rsid w:val="00E13287"/>
    <w:rsid w:val="00E41C09"/>
    <w:rsid w:val="00E45660"/>
    <w:rsid w:val="00EA0474"/>
    <w:rsid w:val="00EA4216"/>
    <w:rsid w:val="00EB37FF"/>
    <w:rsid w:val="00EC44AA"/>
    <w:rsid w:val="00F01748"/>
    <w:rsid w:val="00F23886"/>
    <w:rsid w:val="00F32CA7"/>
    <w:rsid w:val="00F35AFB"/>
    <w:rsid w:val="00F64DD0"/>
    <w:rsid w:val="00F9463D"/>
    <w:rsid w:val="00F9658F"/>
    <w:rsid w:val="00FB6A6C"/>
    <w:rsid w:val="00FF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FF2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1">
    <w:name w:val="heading 1"/>
    <w:basedOn w:val="10"/>
    <w:next w:val="10"/>
    <w:link w:val="11"/>
    <w:rsid w:val="00655803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F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60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60B"/>
    <w:rPr>
      <w:rFonts w:ascii="Segoe UI" w:eastAsia="Calibri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A44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"/>
    <w:rsid w:val="00655803"/>
    <w:rPr>
      <w:rFonts w:ascii="Times New Roman" w:eastAsia="Times New Roman" w:hAnsi="Times New Roman" w:cs="Times New Roman"/>
      <w:color w:val="000000"/>
      <w:sz w:val="40"/>
      <w:szCs w:val="40"/>
      <w:lang w:val="uk-UA" w:eastAsia="uk-UA"/>
    </w:rPr>
  </w:style>
  <w:style w:type="paragraph" w:customStyle="1" w:styleId="10">
    <w:name w:val="Обычный1"/>
    <w:autoRedefine/>
    <w:rsid w:val="00655803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paragraph" w:styleId="a7">
    <w:name w:val="header"/>
    <w:basedOn w:val="a"/>
    <w:link w:val="a8"/>
    <w:uiPriority w:val="99"/>
    <w:unhideWhenUsed/>
    <w:rsid w:val="00F01748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01748"/>
    <w:rPr>
      <w:rFonts w:ascii="Calibri" w:eastAsia="Calibri" w:hAnsi="Calibri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01748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01748"/>
    <w:rPr>
      <w:rFonts w:ascii="Calibri" w:eastAsia="Calibri" w:hAnsi="Calibri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FF2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1">
    <w:name w:val="heading 1"/>
    <w:basedOn w:val="10"/>
    <w:next w:val="10"/>
    <w:link w:val="11"/>
    <w:rsid w:val="00655803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F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60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60B"/>
    <w:rPr>
      <w:rFonts w:ascii="Segoe UI" w:eastAsia="Calibri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A44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"/>
    <w:rsid w:val="00655803"/>
    <w:rPr>
      <w:rFonts w:ascii="Times New Roman" w:eastAsia="Times New Roman" w:hAnsi="Times New Roman" w:cs="Times New Roman"/>
      <w:color w:val="000000"/>
      <w:sz w:val="40"/>
      <w:szCs w:val="40"/>
      <w:lang w:val="uk-UA" w:eastAsia="uk-UA"/>
    </w:rPr>
  </w:style>
  <w:style w:type="paragraph" w:customStyle="1" w:styleId="10">
    <w:name w:val="Обычный1"/>
    <w:autoRedefine/>
    <w:rsid w:val="00655803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paragraph" w:styleId="a7">
    <w:name w:val="header"/>
    <w:basedOn w:val="a"/>
    <w:link w:val="a8"/>
    <w:uiPriority w:val="99"/>
    <w:unhideWhenUsed/>
    <w:rsid w:val="00F01748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01748"/>
    <w:rPr>
      <w:rFonts w:ascii="Calibri" w:eastAsia="Calibri" w:hAnsi="Calibri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01748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01748"/>
    <w:rPr>
      <w:rFonts w:ascii="Calibri" w:eastAsia="Calibri" w:hAnsi="Calibri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4382</Words>
  <Characters>2499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Iryna</dc:creator>
  <cp:lastModifiedBy>I</cp:lastModifiedBy>
  <cp:revision>9</cp:revision>
  <cp:lastPrinted>2026-10-06T04:54:00Z</cp:lastPrinted>
  <dcterms:created xsi:type="dcterms:W3CDTF">2026-10-06T06:58:00Z</dcterms:created>
  <dcterms:modified xsi:type="dcterms:W3CDTF">2026-10-13T12:09:00Z</dcterms:modified>
</cp:coreProperties>
</file>