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4D874" w14:textId="77777777" w:rsidR="009A798B" w:rsidRDefault="009A798B" w:rsidP="009A798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165"/>
        </w:tabs>
        <w:spacing w:after="0" w:line="240" w:lineRule="auto"/>
        <w:ind w:firstLine="5670"/>
        <w:outlineLvl w:val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Додаток 1</w:t>
      </w:r>
    </w:p>
    <w:p w14:paraId="32A0A73E" w14:textId="77777777" w:rsidR="009A798B" w:rsidRDefault="009A798B" w:rsidP="009A798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165"/>
        </w:tabs>
        <w:spacing w:after="0" w:line="240" w:lineRule="auto"/>
        <w:ind w:firstLine="5670"/>
        <w:outlineLvl w:val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до рішення виконавчого комітету </w:t>
      </w:r>
    </w:p>
    <w:p w14:paraId="583CCBD7" w14:textId="77777777" w:rsidR="009A798B" w:rsidRDefault="009A798B" w:rsidP="009A798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165"/>
        </w:tabs>
        <w:spacing w:after="0" w:line="240" w:lineRule="auto"/>
        <w:ind w:firstLine="5670"/>
        <w:outlineLvl w:val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Петрівської селищної ради</w:t>
      </w:r>
    </w:p>
    <w:p w14:paraId="2F64DA89" w14:textId="0373E330" w:rsidR="009A798B" w:rsidRDefault="00AC45FA" w:rsidP="009A798B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165"/>
        </w:tabs>
        <w:spacing w:after="0" w:line="240" w:lineRule="auto"/>
        <w:ind w:firstLine="5670"/>
        <w:outlineLvl w:val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24</w:t>
      </w:r>
      <w:r w:rsidR="008F37F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A798B">
        <w:rPr>
          <w:rFonts w:ascii="Times New Roman" w:hAnsi="Times New Roman"/>
          <w:sz w:val="24"/>
          <w:szCs w:val="24"/>
          <w:lang w:val="uk-UA"/>
        </w:rPr>
        <w:t>вересня 202</w:t>
      </w:r>
      <w:r w:rsidR="00B82D34">
        <w:rPr>
          <w:rFonts w:ascii="Times New Roman" w:hAnsi="Times New Roman"/>
          <w:sz w:val="24"/>
          <w:szCs w:val="24"/>
          <w:lang w:val="uk-UA"/>
        </w:rPr>
        <w:t>6</w:t>
      </w:r>
      <w:r w:rsidR="009A798B">
        <w:rPr>
          <w:rFonts w:ascii="Times New Roman" w:hAnsi="Times New Roman"/>
          <w:sz w:val="24"/>
          <w:szCs w:val="24"/>
          <w:lang w:val="uk-UA"/>
        </w:rPr>
        <w:t xml:space="preserve"> року № </w:t>
      </w:r>
      <w:r>
        <w:rPr>
          <w:rFonts w:ascii="Times New Roman" w:hAnsi="Times New Roman"/>
          <w:sz w:val="24"/>
          <w:szCs w:val="24"/>
          <w:lang w:val="uk-UA"/>
        </w:rPr>
        <w:t>54</w:t>
      </w:r>
      <w:r w:rsidR="000D0AD1">
        <w:rPr>
          <w:rFonts w:ascii="Times New Roman" w:hAnsi="Times New Roman"/>
          <w:sz w:val="24"/>
          <w:szCs w:val="24"/>
          <w:lang w:val="uk-UA"/>
        </w:rPr>
        <w:t>0</w:t>
      </w:r>
    </w:p>
    <w:p w14:paraId="4B209508" w14:textId="77777777" w:rsidR="009A798B" w:rsidRPr="009A798B" w:rsidRDefault="009A798B" w:rsidP="009A798B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</w:p>
    <w:p w14:paraId="3C0236E3" w14:textId="77777777" w:rsidR="009A798B" w:rsidRPr="009A798B" w:rsidRDefault="009A798B" w:rsidP="009A798B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</w:p>
    <w:p w14:paraId="3C007A48" w14:textId="77777777" w:rsidR="009A798B" w:rsidRPr="009A798B" w:rsidRDefault="009A798B" w:rsidP="009A798B">
      <w:pPr>
        <w:spacing w:after="0" w:line="240" w:lineRule="auto"/>
        <w:rPr>
          <w:rFonts w:ascii="Times New Roman" w:hAnsi="Times New Roman"/>
          <w:sz w:val="20"/>
          <w:szCs w:val="20"/>
          <w:lang w:val="uk-UA"/>
        </w:rPr>
      </w:pPr>
    </w:p>
    <w:p w14:paraId="795FF17F" w14:textId="77777777" w:rsidR="009A798B" w:rsidRDefault="009A798B" w:rsidP="009A79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СКЛАД</w:t>
      </w:r>
    </w:p>
    <w:p w14:paraId="70C09111" w14:textId="020BE338" w:rsidR="009A798B" w:rsidRDefault="009A798B" w:rsidP="009A798B">
      <w:pPr>
        <w:spacing w:after="0" w:line="240" w:lineRule="auto"/>
        <w:jc w:val="center"/>
        <w:rPr>
          <w:rFonts w:ascii="Times New Roman" w:hAnsi="Times New Roman"/>
          <w:spacing w:val="-7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штабу по підготовці </w:t>
      </w:r>
      <w:r>
        <w:rPr>
          <w:rFonts w:ascii="Times New Roman" w:hAnsi="Times New Roman"/>
          <w:spacing w:val="-7"/>
          <w:sz w:val="24"/>
          <w:szCs w:val="24"/>
          <w:lang w:val="uk-UA"/>
        </w:rPr>
        <w:t>об’єктів бю</w:t>
      </w:r>
      <w:r>
        <w:rPr>
          <w:rFonts w:ascii="Times New Roman" w:hAnsi="Times New Roman"/>
          <w:spacing w:val="-7"/>
          <w:sz w:val="24"/>
          <w:szCs w:val="24"/>
        </w:rPr>
        <w:t xml:space="preserve">джетної сфери та житлово-комунального господарства, </w:t>
      </w:r>
    </w:p>
    <w:p w14:paraId="268A23CD" w14:textId="62CE8655" w:rsidR="009A798B" w:rsidRDefault="009A798B" w:rsidP="009A798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pacing w:val="-7"/>
          <w:sz w:val="24"/>
          <w:szCs w:val="24"/>
        </w:rPr>
        <w:t>підвідомчих селищній раді, до роботи в осінньо-зимовий період 20</w:t>
      </w:r>
      <w:r>
        <w:rPr>
          <w:rFonts w:ascii="Times New Roman" w:hAnsi="Times New Roman"/>
          <w:spacing w:val="-7"/>
          <w:sz w:val="24"/>
          <w:szCs w:val="24"/>
          <w:lang w:val="uk-UA"/>
        </w:rPr>
        <w:t>2</w:t>
      </w:r>
      <w:r w:rsidR="00B82D34">
        <w:rPr>
          <w:rFonts w:ascii="Times New Roman" w:hAnsi="Times New Roman"/>
          <w:spacing w:val="-7"/>
          <w:sz w:val="24"/>
          <w:szCs w:val="24"/>
          <w:lang w:val="uk-UA"/>
        </w:rPr>
        <w:t>6</w:t>
      </w:r>
      <w:r>
        <w:rPr>
          <w:rFonts w:ascii="Times New Roman" w:hAnsi="Times New Roman"/>
          <w:spacing w:val="-7"/>
          <w:sz w:val="24"/>
          <w:szCs w:val="24"/>
          <w:lang w:val="uk-UA"/>
        </w:rPr>
        <w:t>-</w:t>
      </w:r>
      <w:r>
        <w:rPr>
          <w:rFonts w:ascii="Times New Roman" w:hAnsi="Times New Roman"/>
          <w:spacing w:val="-7"/>
          <w:sz w:val="24"/>
          <w:szCs w:val="24"/>
        </w:rPr>
        <w:t>20</w:t>
      </w:r>
      <w:r>
        <w:rPr>
          <w:rFonts w:ascii="Times New Roman" w:hAnsi="Times New Roman"/>
          <w:spacing w:val="-7"/>
          <w:sz w:val="24"/>
          <w:szCs w:val="24"/>
          <w:lang w:val="uk-UA"/>
        </w:rPr>
        <w:t>2</w:t>
      </w:r>
      <w:r w:rsidR="00B82D34">
        <w:rPr>
          <w:rFonts w:ascii="Times New Roman" w:hAnsi="Times New Roman"/>
          <w:spacing w:val="-7"/>
          <w:sz w:val="24"/>
          <w:szCs w:val="24"/>
          <w:lang w:val="uk-UA"/>
        </w:rPr>
        <w:t>7</w:t>
      </w:r>
      <w:r>
        <w:rPr>
          <w:rFonts w:ascii="Times New Roman" w:hAnsi="Times New Roman"/>
          <w:spacing w:val="-7"/>
          <w:sz w:val="24"/>
          <w:szCs w:val="24"/>
        </w:rPr>
        <w:t xml:space="preserve"> рок</w:t>
      </w:r>
      <w:r>
        <w:rPr>
          <w:rFonts w:ascii="Times New Roman" w:hAnsi="Times New Roman"/>
          <w:spacing w:val="-7"/>
          <w:sz w:val="24"/>
          <w:szCs w:val="24"/>
          <w:lang w:val="uk-UA"/>
        </w:rPr>
        <w:t>ів</w:t>
      </w:r>
    </w:p>
    <w:p w14:paraId="1C8C353C" w14:textId="77777777" w:rsidR="009A798B" w:rsidRPr="009A798B" w:rsidRDefault="009A798B" w:rsidP="005B278A">
      <w:pPr>
        <w:spacing w:after="0" w:line="240" w:lineRule="auto"/>
        <w:jc w:val="center"/>
        <w:rPr>
          <w:rFonts w:ascii="Times New Roman" w:hAnsi="Times New Roman"/>
          <w:sz w:val="20"/>
          <w:szCs w:val="20"/>
          <w:u w:val="single"/>
          <w:lang w:val="uk-UA"/>
        </w:rPr>
      </w:pPr>
    </w:p>
    <w:p w14:paraId="49E2F665" w14:textId="78FDCECC" w:rsidR="009A798B" w:rsidRDefault="009A798B" w:rsidP="005B278A">
      <w:pPr>
        <w:spacing w:after="0" w:line="240" w:lineRule="auto"/>
        <w:jc w:val="center"/>
        <w:rPr>
          <w:rFonts w:ascii="Times New Roman" w:hAnsi="Times New Roman"/>
          <w:sz w:val="20"/>
          <w:szCs w:val="20"/>
          <w:u w:val="single"/>
          <w:lang w:val="uk-UA"/>
        </w:rPr>
      </w:pPr>
    </w:p>
    <w:tbl>
      <w:tblPr>
        <w:tblStyle w:val="ad"/>
        <w:tblW w:w="9747" w:type="dxa"/>
        <w:tblLayout w:type="fixed"/>
        <w:tblLook w:val="04A0" w:firstRow="1" w:lastRow="0" w:firstColumn="1" w:lastColumn="0" w:noHBand="0" w:noVBand="1"/>
      </w:tblPr>
      <w:tblGrid>
        <w:gridCol w:w="2802"/>
        <w:gridCol w:w="425"/>
        <w:gridCol w:w="6520"/>
      </w:tblGrid>
      <w:tr w:rsidR="00B82D34" w14:paraId="48F748B2" w14:textId="77777777" w:rsidTr="005B278A"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B5F91E" w14:textId="77777777" w:rsidR="00B82D34" w:rsidRDefault="00B82D34" w:rsidP="005B278A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Голова штабу</w:t>
            </w:r>
          </w:p>
          <w:p w14:paraId="14137189" w14:textId="77777777" w:rsidR="00B82D34" w:rsidRDefault="00B82D34" w:rsidP="005B278A">
            <w:pPr>
              <w:jc w:val="center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</w:p>
        </w:tc>
      </w:tr>
      <w:tr w:rsidR="00B82D34" w14:paraId="676CAF58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530D8C0" w14:textId="77777777" w:rsidR="005B278A" w:rsidRDefault="00B82D34" w:rsidP="005B27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ТИЛИК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1ACA9C8" w14:textId="09C427A0" w:rsidR="00B82D34" w:rsidRDefault="00B82D34" w:rsidP="005B278A">
            <w:pPr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Світлана Олександрівна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7FA44AE" w14:textId="271D4B98" w:rsidR="00B82D34" w:rsidRPr="005B278A" w:rsidRDefault="005B278A" w:rsidP="005B278A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B278A"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0729BE0D" w14:textId="036F4028" w:rsidR="00B82D34" w:rsidRDefault="00B82D34" w:rsidP="005B278A">
            <w:pPr>
              <w:jc w:val="both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Петрівський селищний голова</w:t>
            </w:r>
          </w:p>
        </w:tc>
      </w:tr>
      <w:tr w:rsidR="00B82D34" w14:paraId="4798BED5" w14:textId="77777777" w:rsidTr="005B278A"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302D3F" w14:textId="77777777" w:rsidR="00B82D34" w:rsidRDefault="00B82D34" w:rsidP="005B278A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Заступник голови штабу</w:t>
            </w:r>
          </w:p>
          <w:p w14:paraId="1E62991D" w14:textId="77777777" w:rsidR="00B82D34" w:rsidRDefault="00B82D34" w:rsidP="005B278A">
            <w:pPr>
              <w:jc w:val="center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</w:p>
        </w:tc>
      </w:tr>
      <w:tr w:rsidR="00B82D34" w14:paraId="34A6CC02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97C83C3" w14:textId="77777777" w:rsidR="00B82D34" w:rsidRDefault="00B82D34" w:rsidP="005B2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СИДОРЕНКО</w:t>
            </w:r>
          </w:p>
          <w:p w14:paraId="49DDCE4A" w14:textId="28D789E9" w:rsidR="00B82D34" w:rsidRDefault="00B82D34" w:rsidP="005B278A">
            <w:pPr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Андрій Андрійович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D3FCFB6" w14:textId="261D25F4" w:rsidR="00B82D34" w:rsidRPr="005B278A" w:rsidRDefault="005B278A" w:rsidP="005B278A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B278A"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7410695B" w14:textId="3C0527DE" w:rsidR="00B82D34" w:rsidRDefault="00B82D34" w:rsidP="005B278A">
            <w:pPr>
              <w:jc w:val="both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заступник селищного голови з питань діяльності виконавчих органів ради</w:t>
            </w:r>
          </w:p>
        </w:tc>
      </w:tr>
      <w:tr w:rsidR="00B82D34" w14:paraId="77A7230C" w14:textId="77777777" w:rsidTr="005B278A"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A0CE14" w14:textId="77777777" w:rsidR="00B82D34" w:rsidRDefault="00B82D34" w:rsidP="005B278A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Секретар штабу</w:t>
            </w:r>
          </w:p>
          <w:p w14:paraId="704A90EF" w14:textId="77777777" w:rsidR="00B82D34" w:rsidRDefault="00B82D34" w:rsidP="005B278A">
            <w:pPr>
              <w:jc w:val="center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</w:p>
        </w:tc>
      </w:tr>
      <w:tr w:rsidR="00B82D34" w14:paraId="0245D7AD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8E02A75" w14:textId="77777777" w:rsidR="005B278A" w:rsidRDefault="00B82D34" w:rsidP="005B2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ГОНЧАР </w:t>
            </w:r>
          </w:p>
          <w:p w14:paraId="61F877DF" w14:textId="4745B93D" w:rsidR="00B82D34" w:rsidRDefault="00B82D34" w:rsidP="005B278A">
            <w:pPr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Тихон Федорович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41B913D" w14:textId="2AC9A76B" w:rsidR="00B82D34" w:rsidRPr="005B278A" w:rsidRDefault="005B278A" w:rsidP="005B278A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5B278A"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7D732D6A" w14:textId="7009CA0C" w:rsidR="00B82D34" w:rsidRDefault="00B82D34" w:rsidP="005B278A">
            <w:pPr>
              <w:tabs>
                <w:tab w:val="left" w:pos="0"/>
                <w:tab w:val="left" w:pos="993"/>
              </w:tabs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начальник відділу </w:t>
            </w:r>
            <w:r w:rsidRPr="000A2A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житлово-комунального господарства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>, еко</w:t>
            </w:r>
            <w:r w:rsidR="005B278A"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>логії 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uk-UA" w:eastAsia="en-US"/>
              </w:rPr>
              <w:t>а благоустрою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селищної ради</w:t>
            </w:r>
          </w:p>
          <w:p w14:paraId="009F81DE" w14:textId="77777777" w:rsidR="00B82D34" w:rsidRDefault="00B82D34" w:rsidP="005B278A">
            <w:pPr>
              <w:jc w:val="center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</w:p>
        </w:tc>
      </w:tr>
      <w:tr w:rsidR="00B82D34" w14:paraId="453B3E4C" w14:textId="77777777" w:rsidTr="005B278A"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8400BD" w14:textId="77777777" w:rsidR="00B82D34" w:rsidRDefault="00B82D34" w:rsidP="005B278A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Члени штабу:</w:t>
            </w:r>
          </w:p>
          <w:p w14:paraId="0B47314E" w14:textId="77777777" w:rsidR="00B82D34" w:rsidRDefault="00B82D34" w:rsidP="005B278A">
            <w:pPr>
              <w:jc w:val="center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</w:p>
        </w:tc>
      </w:tr>
      <w:tr w:rsidR="00B82D34" w14:paraId="216246EF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82FE5B1" w14:textId="77777777" w:rsidR="00B82D34" w:rsidRDefault="00B82D34" w:rsidP="005B278A">
            <w:pPr>
              <w:tabs>
                <w:tab w:val="left" w:pos="451"/>
              </w:tabs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ОРАНСЬКА </w:t>
            </w:r>
          </w:p>
          <w:p w14:paraId="1A2A74BE" w14:textId="77777777" w:rsidR="00B82D34" w:rsidRDefault="00B82D34" w:rsidP="005B2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Ірина Володимирівна</w:t>
            </w:r>
          </w:p>
          <w:p w14:paraId="0CD1D5F6" w14:textId="4722B945" w:rsidR="005B278A" w:rsidRDefault="005B278A" w:rsidP="005B278A">
            <w:pPr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909E481" w14:textId="4299122A" w:rsidR="00B82D34" w:rsidRPr="005B278A" w:rsidRDefault="005B278A" w:rsidP="005B278A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3B901429" w14:textId="32D89AD0" w:rsidR="00B82D34" w:rsidRDefault="00B82D34" w:rsidP="005B278A">
            <w:pPr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начальник відділу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освіти селищної ради</w:t>
            </w:r>
          </w:p>
        </w:tc>
      </w:tr>
      <w:tr w:rsidR="00B82D34" w14:paraId="33158AD9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E832C76" w14:textId="77777777" w:rsidR="00B82D34" w:rsidRDefault="00B82D34" w:rsidP="005B2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ПОДКОПАЄВА </w:t>
            </w:r>
          </w:p>
          <w:p w14:paraId="194D85E8" w14:textId="77777777" w:rsidR="00B82D34" w:rsidRDefault="00B82D34" w:rsidP="005B27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Наталія Вікторівна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247F0BA" w14:textId="77777777" w:rsidR="00B82D34" w:rsidRDefault="00B82D34" w:rsidP="005B278A">
            <w:pPr>
              <w:jc w:val="center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CEAE85D" w14:textId="055AAD01" w:rsidR="00B82D34" w:rsidRPr="005B278A" w:rsidRDefault="005B278A" w:rsidP="005B278A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197CBE7C" w14:textId="77777777" w:rsidR="00B82D34" w:rsidRDefault="00B82D34" w:rsidP="005B278A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відділу культури, туризму молоді та спорту </w:t>
            </w:r>
            <w:r>
              <w:rPr>
                <w:rFonts w:ascii="Times New Roman" w:hAnsi="Times New Roman"/>
                <w:sz w:val="24"/>
                <w:szCs w:val="24"/>
              </w:rPr>
              <w:t>селищної ради</w:t>
            </w:r>
          </w:p>
          <w:p w14:paraId="4AE0F4A0" w14:textId="77777777" w:rsidR="00B82D34" w:rsidRDefault="00B82D34" w:rsidP="005B278A">
            <w:pPr>
              <w:jc w:val="center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</w:p>
        </w:tc>
      </w:tr>
      <w:tr w:rsidR="00B82D34" w14:paraId="20D3A157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C9FE072" w14:textId="77777777" w:rsidR="00B82D34" w:rsidRDefault="00B82D34" w:rsidP="005B2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ГРАДАНОВИЧ</w:t>
            </w:r>
          </w:p>
          <w:p w14:paraId="3C722598" w14:textId="77777777" w:rsidR="00B82D34" w:rsidRDefault="00B82D34" w:rsidP="005B27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Юрій Вікторович</w:t>
            </w:r>
          </w:p>
          <w:p w14:paraId="5C7C6FD0" w14:textId="77777777" w:rsidR="00B82D34" w:rsidRDefault="00B82D34" w:rsidP="005B278A">
            <w:pPr>
              <w:jc w:val="center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CDA5542" w14:textId="5F279237" w:rsidR="00B82D34" w:rsidRPr="005B278A" w:rsidRDefault="005B278A" w:rsidP="005B278A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54AFA0ED" w14:textId="600DD593" w:rsidR="00B82D34" w:rsidRPr="008F37F5" w:rsidRDefault="00B82D34" w:rsidP="005B278A">
            <w:pPr>
              <w:tabs>
                <w:tab w:val="left" w:pos="429"/>
              </w:tabs>
              <w:contextualSpacing/>
              <w:jc w:val="both"/>
              <w:rPr>
                <w:rFonts w:ascii="Times New Roman" w:eastAsia="MS Mincho" w:hAnsi="Times New Roman"/>
                <w:sz w:val="24"/>
                <w:szCs w:val="24"/>
                <w:lang w:val="uk-UA"/>
              </w:rPr>
            </w:pPr>
            <w:r w:rsidRPr="00443F74">
              <w:rPr>
                <w:rFonts w:ascii="Times New Roman" w:eastAsia="MS Mincho" w:hAnsi="Times New Roman"/>
                <w:sz w:val="24"/>
                <w:szCs w:val="24"/>
              </w:rPr>
              <w:t>начал</w:t>
            </w:r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ьник комунального підприємства </w:t>
            </w:r>
            <w:r w:rsidRPr="00443F74">
              <w:rPr>
                <w:rFonts w:ascii="Times New Roman" w:eastAsia="MS Mincho" w:hAnsi="Times New Roman"/>
                <w:sz w:val="24"/>
                <w:szCs w:val="24"/>
              </w:rPr>
              <w:t xml:space="preserve">«Петрівське» </w:t>
            </w:r>
            <w:r w:rsidR="008F37F5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селищної ради</w:t>
            </w:r>
          </w:p>
          <w:p w14:paraId="4F057E85" w14:textId="77777777" w:rsidR="00B82D34" w:rsidRDefault="00B82D34" w:rsidP="005B278A">
            <w:pPr>
              <w:jc w:val="center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</w:p>
        </w:tc>
      </w:tr>
      <w:tr w:rsidR="00B82D34" w14:paraId="4517B3B0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F6132DC" w14:textId="77777777" w:rsidR="00B82D34" w:rsidRDefault="00B82D34" w:rsidP="005B2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ГОРБАНЕЦЬ</w:t>
            </w:r>
          </w:p>
          <w:p w14:paraId="71E14518" w14:textId="3EE8E32F" w:rsidR="00B82D34" w:rsidRDefault="00B82D34" w:rsidP="005B278A">
            <w:pPr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Олександр Іванович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A24964A" w14:textId="59F31026" w:rsidR="00B82D34" w:rsidRPr="005B278A" w:rsidRDefault="005B278A" w:rsidP="005B278A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49893556" w14:textId="4F8A674E" w:rsidR="00846E43" w:rsidRPr="00443F74" w:rsidRDefault="00846E43" w:rsidP="005B278A">
            <w:pPr>
              <w:tabs>
                <w:tab w:val="left" w:pos="429"/>
              </w:tabs>
              <w:contextualSpacing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керівник</w:t>
            </w:r>
            <w:r w:rsidRPr="00443F74">
              <w:rPr>
                <w:rFonts w:ascii="Times New Roman" w:eastAsia="MS Mincho" w:hAnsi="Times New Roman"/>
                <w:sz w:val="24"/>
                <w:szCs w:val="24"/>
              </w:rPr>
              <w:t xml:space="preserve"> комунального </w:t>
            </w: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підприємства</w:t>
            </w:r>
            <w:r w:rsidRPr="00443F74">
              <w:rPr>
                <w:rFonts w:ascii="Times New Roman" w:eastAsia="MS Mincho" w:hAnsi="Times New Roman"/>
                <w:sz w:val="24"/>
                <w:szCs w:val="24"/>
              </w:rPr>
              <w:t xml:space="preserve"> «Петрівський водоканал» </w:t>
            </w:r>
            <w:r w:rsidR="008F37F5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селищної ради</w:t>
            </w:r>
          </w:p>
          <w:p w14:paraId="18A6765E" w14:textId="77777777" w:rsidR="00B82D34" w:rsidRDefault="00B82D34" w:rsidP="005B278A">
            <w:pPr>
              <w:jc w:val="center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</w:p>
        </w:tc>
      </w:tr>
      <w:tr w:rsidR="00B82D34" w14:paraId="7C3CFABA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5FD5121" w14:textId="77777777" w:rsidR="005B278A" w:rsidRDefault="00846E43" w:rsidP="005B2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КОЛІСНИК </w:t>
            </w:r>
          </w:p>
          <w:p w14:paraId="2F3F202D" w14:textId="5CBF67C8" w:rsidR="00846E43" w:rsidRDefault="00846E43" w:rsidP="005B2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Володимир Андрійович</w:t>
            </w:r>
          </w:p>
          <w:p w14:paraId="395541FA" w14:textId="77777777" w:rsidR="00B82D34" w:rsidRDefault="00B82D34" w:rsidP="005B278A">
            <w:pPr>
              <w:jc w:val="center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6D0E1E6" w14:textId="521E20ED" w:rsidR="00B82D34" w:rsidRPr="005B278A" w:rsidRDefault="005B278A" w:rsidP="005B278A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422C1481" w14:textId="5F5598BA" w:rsidR="00846E43" w:rsidRPr="00443F74" w:rsidRDefault="00846E43" w:rsidP="005B278A">
            <w:pPr>
              <w:pStyle w:val="a5"/>
              <w:tabs>
                <w:tab w:val="left" w:pos="429"/>
              </w:tabs>
              <w:ind w:left="4" w:right="-1"/>
              <w:jc w:val="both"/>
              <w:rPr>
                <w:rFonts w:ascii="Times New Roman" w:eastAsia="MS Mincho" w:hAnsi="Times New Roman" w:cstheme="minorBidi"/>
                <w:sz w:val="24"/>
                <w:szCs w:val="24"/>
                <w:lang w:val="ru-RU" w:eastAsia="ru-RU"/>
              </w:rPr>
            </w:pPr>
            <w:r w:rsidRPr="00443F74">
              <w:rPr>
                <w:rFonts w:ascii="Times New Roman" w:eastAsia="MS Mincho" w:hAnsi="Times New Roman" w:cstheme="minorBidi"/>
                <w:sz w:val="24"/>
                <w:szCs w:val="24"/>
                <w:lang w:val="ru-RU" w:eastAsia="ru-RU"/>
              </w:rPr>
              <w:t>керівник Петрівського комбінату комунальних підприємств</w:t>
            </w:r>
            <w:r w:rsidR="008F37F5">
              <w:rPr>
                <w:rFonts w:ascii="Times New Roman" w:eastAsia="MS Mincho" w:hAnsi="Times New Roman"/>
                <w:sz w:val="24"/>
                <w:szCs w:val="24"/>
              </w:rPr>
              <w:t xml:space="preserve"> селищної ради</w:t>
            </w:r>
          </w:p>
          <w:p w14:paraId="6676F25E" w14:textId="77777777" w:rsidR="00B82D34" w:rsidRDefault="00B82D34" w:rsidP="005B278A">
            <w:pPr>
              <w:jc w:val="both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</w:p>
        </w:tc>
      </w:tr>
      <w:tr w:rsidR="00B82D34" w14:paraId="3EAD1F64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FF1BC35" w14:textId="77777777" w:rsidR="005B278A" w:rsidRDefault="00846E43" w:rsidP="005B2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КОПІЙКА </w:t>
            </w:r>
          </w:p>
          <w:p w14:paraId="5F4EE649" w14:textId="68E1F7F1" w:rsidR="00846E43" w:rsidRDefault="00846E43" w:rsidP="005B2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Віктор Іванович</w:t>
            </w:r>
          </w:p>
          <w:p w14:paraId="4A6BB811" w14:textId="77777777" w:rsidR="00B82D34" w:rsidRDefault="00B82D34" w:rsidP="005B278A">
            <w:pPr>
              <w:jc w:val="center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1813FD1" w14:textId="37CE070F" w:rsidR="00B82D34" w:rsidRPr="005B278A" w:rsidRDefault="005B278A" w:rsidP="005B278A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7679EE05" w14:textId="7BA6EE53" w:rsidR="00B82D34" w:rsidRDefault="00846E43" w:rsidP="005B278A">
            <w:pPr>
              <w:jc w:val="both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к</w:t>
            </w:r>
            <w:r w:rsidRPr="00443F74">
              <w:rPr>
                <w:rFonts w:ascii="Times New Roman" w:eastAsia="MS Mincho" w:hAnsi="Times New Roman"/>
                <w:sz w:val="24"/>
                <w:szCs w:val="24"/>
              </w:rPr>
              <w:t>ері</w:t>
            </w:r>
            <w:r w:rsidR="005B278A">
              <w:rPr>
                <w:rFonts w:ascii="Times New Roman" w:eastAsia="MS Mincho" w:hAnsi="Times New Roman"/>
                <w:sz w:val="24"/>
                <w:szCs w:val="24"/>
              </w:rPr>
              <w:t xml:space="preserve">вник комунального підприємства </w:t>
            </w:r>
            <w:r w:rsidRPr="00443F74">
              <w:rPr>
                <w:rFonts w:ascii="Times New Roman" w:eastAsia="MS Mincho" w:hAnsi="Times New Roman"/>
                <w:sz w:val="24"/>
                <w:szCs w:val="24"/>
              </w:rPr>
              <w:t>«Комунсервіс»</w:t>
            </w:r>
            <w:r w:rsidR="008F37F5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 селищної ради</w:t>
            </w:r>
          </w:p>
        </w:tc>
      </w:tr>
      <w:tr w:rsidR="00B82D34" w14:paraId="6927AA8B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F6EA833" w14:textId="77777777" w:rsidR="005B278A" w:rsidRDefault="00846E43" w:rsidP="005B2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ШТУРМАК </w:t>
            </w:r>
          </w:p>
          <w:p w14:paraId="4F646477" w14:textId="563B63C0" w:rsidR="00846E43" w:rsidRDefault="00846E43" w:rsidP="005B2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Тетяна Василівна</w:t>
            </w:r>
          </w:p>
          <w:p w14:paraId="129A169F" w14:textId="77777777" w:rsidR="00B82D34" w:rsidRDefault="00B82D34" w:rsidP="005B278A">
            <w:pPr>
              <w:jc w:val="center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C629CB1" w14:textId="13377224" w:rsidR="00B82D34" w:rsidRPr="005B278A" w:rsidRDefault="005B278A" w:rsidP="005B278A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5AB36838" w14:textId="1FF88039" w:rsidR="00846E43" w:rsidRPr="00443F74" w:rsidRDefault="00846E43" w:rsidP="006234CD">
            <w:pPr>
              <w:pStyle w:val="a5"/>
              <w:tabs>
                <w:tab w:val="left" w:pos="429"/>
              </w:tabs>
              <w:ind w:left="0" w:right="-1"/>
              <w:jc w:val="both"/>
              <w:rPr>
                <w:rFonts w:ascii="Times New Roman" w:eastAsia="MS Mincho" w:hAnsi="Times New Roman" w:cstheme="minorBidi"/>
                <w:sz w:val="24"/>
                <w:szCs w:val="24"/>
                <w:lang w:val="ru-RU" w:eastAsia="ru-RU"/>
              </w:rPr>
            </w:pPr>
            <w:r w:rsidRPr="00443F74">
              <w:rPr>
                <w:rFonts w:ascii="Times New Roman" w:eastAsia="MS Mincho" w:hAnsi="Times New Roman" w:cstheme="minorBidi"/>
                <w:sz w:val="24"/>
                <w:szCs w:val="24"/>
                <w:lang w:val="ru-RU" w:eastAsia="ru-RU"/>
              </w:rPr>
              <w:t>кері</w:t>
            </w:r>
            <w:r w:rsidR="005B278A">
              <w:rPr>
                <w:rFonts w:ascii="Times New Roman" w:eastAsia="MS Mincho" w:hAnsi="Times New Roman" w:cstheme="minorBidi"/>
                <w:sz w:val="24"/>
                <w:szCs w:val="24"/>
                <w:lang w:val="ru-RU" w:eastAsia="ru-RU"/>
              </w:rPr>
              <w:t xml:space="preserve">вник комунального підприємства </w:t>
            </w:r>
            <w:r w:rsidRPr="00443F74">
              <w:rPr>
                <w:rFonts w:ascii="Times New Roman" w:eastAsia="MS Mincho" w:hAnsi="Times New Roman" w:cstheme="minorBidi"/>
                <w:sz w:val="24"/>
                <w:szCs w:val="24"/>
                <w:lang w:val="ru-RU" w:eastAsia="ru-RU"/>
              </w:rPr>
              <w:t>«Господар ІК»</w:t>
            </w:r>
            <w:r w:rsidR="008F37F5">
              <w:rPr>
                <w:rFonts w:ascii="Times New Roman" w:eastAsia="MS Mincho" w:hAnsi="Times New Roman"/>
                <w:sz w:val="24"/>
                <w:szCs w:val="24"/>
              </w:rPr>
              <w:t xml:space="preserve"> селищної ради</w:t>
            </w:r>
          </w:p>
          <w:p w14:paraId="2E21FE5B" w14:textId="77777777" w:rsidR="00B82D34" w:rsidRDefault="00B82D34" w:rsidP="005B278A">
            <w:pPr>
              <w:jc w:val="center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</w:p>
        </w:tc>
      </w:tr>
      <w:tr w:rsidR="00B82D34" w14:paraId="6EC38B8C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4D5ADCF" w14:textId="77777777" w:rsidR="005B278A" w:rsidRDefault="00846E43" w:rsidP="005B2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РУДЄВ </w:t>
            </w:r>
          </w:p>
          <w:p w14:paraId="252B2577" w14:textId="4439B4B0" w:rsidR="00846E43" w:rsidRDefault="00846E43" w:rsidP="005B2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Віктор Юрійович</w:t>
            </w:r>
          </w:p>
          <w:p w14:paraId="31C68D42" w14:textId="77777777" w:rsidR="00B82D34" w:rsidRDefault="00B82D34" w:rsidP="005B278A">
            <w:pPr>
              <w:jc w:val="center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925F2FF" w14:textId="4479D14A" w:rsidR="00B82D34" w:rsidRPr="005B278A" w:rsidRDefault="005B278A" w:rsidP="005B278A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2FE7E832" w14:textId="0B43BDB0" w:rsidR="00B82D34" w:rsidRDefault="00846E43" w:rsidP="005B278A">
            <w:pPr>
              <w:jc w:val="both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  <w:r w:rsidRPr="00443F74">
              <w:rPr>
                <w:rFonts w:ascii="Times New Roman" w:eastAsia="MS Mincho" w:hAnsi="Times New Roman"/>
                <w:sz w:val="24"/>
                <w:szCs w:val="24"/>
              </w:rPr>
              <w:t>т.в.о. керівника комунального підприємства «Господар»</w:t>
            </w:r>
            <w:r w:rsidR="006234CD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 селищної ради</w:t>
            </w:r>
          </w:p>
        </w:tc>
      </w:tr>
      <w:tr w:rsidR="00B82D34" w14:paraId="38CB14AB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26CD3E2" w14:textId="77777777" w:rsidR="005B278A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АНТОНОВА </w:t>
            </w:r>
          </w:p>
          <w:p w14:paraId="5CB7AF86" w14:textId="105EDDBA" w:rsidR="00846E43" w:rsidRDefault="00846E43" w:rsidP="005B2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Тетяна Юріївна</w:t>
            </w:r>
          </w:p>
          <w:p w14:paraId="30581A7C" w14:textId="194AE2A1" w:rsidR="00B82D34" w:rsidRDefault="00B82D34" w:rsidP="005B278A">
            <w:pPr>
              <w:jc w:val="center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</w:p>
          <w:p w14:paraId="68E50B1C" w14:textId="77777777" w:rsidR="005B278A" w:rsidRDefault="005B278A" w:rsidP="005B278A">
            <w:pPr>
              <w:jc w:val="center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</w:p>
          <w:p w14:paraId="5ECD5B57" w14:textId="643A6C42" w:rsidR="005B278A" w:rsidRDefault="005B278A" w:rsidP="005B278A">
            <w:pPr>
              <w:jc w:val="center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735FE96" w14:textId="44093821" w:rsidR="00B82D34" w:rsidRPr="005B278A" w:rsidRDefault="005B278A" w:rsidP="005B278A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3D747C23" w14:textId="2260459D" w:rsidR="00B82D34" w:rsidRDefault="00846E43" w:rsidP="005B278A">
            <w:pPr>
              <w:jc w:val="both"/>
              <w:rPr>
                <w:rFonts w:ascii="Times New Roman" w:hAnsi="Times New Roman"/>
                <w:sz w:val="20"/>
                <w:szCs w:val="20"/>
                <w:u w:val="single"/>
                <w:lang w:val="uk-UA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т.в.о. </w:t>
            </w:r>
            <w:r>
              <w:rPr>
                <w:rFonts w:ascii="Times New Roman" w:eastAsia="MS Mincho" w:hAnsi="Times New Roman"/>
                <w:sz w:val="24"/>
                <w:szCs w:val="24"/>
              </w:rPr>
              <w:t>керівник</w:t>
            </w:r>
            <w:r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r w:rsidR="005B278A">
              <w:rPr>
                <w:rFonts w:ascii="Times New Roman" w:eastAsia="MS Mincho" w:hAnsi="Times New Roman"/>
                <w:sz w:val="24"/>
                <w:szCs w:val="24"/>
              </w:rPr>
              <w:t xml:space="preserve">комунального підприємства </w:t>
            </w:r>
            <w:r>
              <w:rPr>
                <w:rFonts w:ascii="Times New Roman" w:eastAsia="MS Mincho" w:hAnsi="Times New Roman"/>
                <w:sz w:val="24"/>
                <w:szCs w:val="24"/>
              </w:rPr>
              <w:t>«П’ятихатська житлова контора»</w:t>
            </w:r>
            <w:r w:rsidR="006234CD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 селищної ради</w:t>
            </w:r>
          </w:p>
        </w:tc>
      </w:tr>
      <w:tr w:rsidR="00B82D34" w14:paraId="656FEE66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659FF4F" w14:textId="77777777" w:rsidR="005B278A" w:rsidRDefault="00846E43" w:rsidP="005B2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МАМЕДОВА </w:t>
            </w:r>
          </w:p>
          <w:p w14:paraId="54508100" w14:textId="77777777" w:rsidR="00B82D34" w:rsidRDefault="00846E43" w:rsidP="005B2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Наталія Миколаївна</w:t>
            </w:r>
          </w:p>
          <w:p w14:paraId="61E4C8AC" w14:textId="657BAAB3" w:rsidR="005B278A" w:rsidRPr="005B278A" w:rsidRDefault="005B278A" w:rsidP="005B278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0F3658C" w14:textId="48B273FB" w:rsidR="00B82D34" w:rsidRPr="005B278A" w:rsidRDefault="005B278A" w:rsidP="005B278A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399996B6" w14:textId="77777777" w:rsidR="003147F8" w:rsidRDefault="00846E43" w:rsidP="007D3D4F">
            <w:pPr>
              <w:pStyle w:val="a5"/>
              <w:tabs>
                <w:tab w:val="left" w:pos="429"/>
              </w:tabs>
              <w:ind w:left="4" w:right="-169" w:hanging="1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 w:rsidRPr="00443F74">
              <w:rPr>
                <w:rFonts w:ascii="Times New Roman" w:eastAsia="MS Mincho" w:hAnsi="Times New Roman" w:cstheme="minorBidi"/>
                <w:sz w:val="24"/>
                <w:szCs w:val="24"/>
                <w:lang w:val="ru-RU" w:eastAsia="ru-RU"/>
              </w:rPr>
              <w:t>керівник Балахівсь</w:t>
            </w:r>
            <w:r w:rsidR="007D3D4F">
              <w:rPr>
                <w:rFonts w:ascii="Times New Roman" w:eastAsia="MS Mincho" w:hAnsi="Times New Roman" w:cstheme="minorBidi"/>
                <w:sz w:val="24"/>
                <w:szCs w:val="24"/>
                <w:lang w:val="ru-RU" w:eastAsia="ru-RU"/>
              </w:rPr>
              <w:t>кої</w:t>
            </w:r>
            <w:r w:rsidR="005B278A">
              <w:rPr>
                <w:rFonts w:ascii="Times New Roman" w:eastAsia="MS Mincho" w:hAnsi="Times New Roman" w:cstheme="minorBidi"/>
                <w:sz w:val="24"/>
                <w:szCs w:val="24"/>
                <w:lang w:val="ru-RU" w:eastAsia="ru-RU"/>
              </w:rPr>
              <w:t xml:space="preserve"> </w:t>
            </w:r>
            <w:r w:rsidR="007D3D4F">
              <w:rPr>
                <w:rFonts w:ascii="Times New Roman" w:eastAsia="MS Mincho" w:hAnsi="Times New Roman" w:cstheme="minorBidi"/>
                <w:sz w:val="24"/>
                <w:szCs w:val="24"/>
                <w:lang w:val="ru-RU" w:eastAsia="ru-RU"/>
              </w:rPr>
              <w:t>житлово-комунальної</w:t>
            </w:r>
            <w:r w:rsidRPr="00443F74">
              <w:rPr>
                <w:rFonts w:ascii="Times New Roman" w:eastAsia="MS Mincho" w:hAnsi="Times New Roman" w:cstheme="minorBidi"/>
                <w:sz w:val="24"/>
                <w:szCs w:val="24"/>
                <w:lang w:val="ru-RU" w:eastAsia="ru-RU"/>
              </w:rPr>
              <w:t xml:space="preserve"> контор</w:t>
            </w:r>
            <w:r w:rsidR="003147F8">
              <w:rPr>
                <w:rFonts w:ascii="Times New Roman" w:eastAsia="MS Mincho" w:hAnsi="Times New Roman" w:cstheme="minorBidi"/>
                <w:sz w:val="24"/>
                <w:szCs w:val="24"/>
                <w:lang w:val="ru-RU" w:eastAsia="ru-RU"/>
              </w:rPr>
              <w:t>и</w:t>
            </w:r>
            <w:r w:rsidR="006234CD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</w:p>
          <w:p w14:paraId="348B7763" w14:textId="7F10910D" w:rsidR="00B82D34" w:rsidRDefault="006234CD" w:rsidP="007D3D4F">
            <w:pPr>
              <w:pStyle w:val="a5"/>
              <w:tabs>
                <w:tab w:val="left" w:pos="429"/>
              </w:tabs>
              <w:ind w:left="4" w:right="-169" w:hanging="1"/>
              <w:jc w:val="both"/>
              <w:rPr>
                <w:rFonts w:ascii="Times New Roman" w:hAnsi="Times New Roman"/>
                <w:sz w:val="20"/>
                <w:szCs w:val="20"/>
                <w:u w:val="single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селищної ради</w:t>
            </w:r>
          </w:p>
        </w:tc>
      </w:tr>
      <w:tr w:rsidR="00B82D34" w14:paraId="47144497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C6481B6" w14:textId="77777777" w:rsidR="005B278A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ЛЕПСЬКА </w:t>
            </w:r>
          </w:p>
          <w:p w14:paraId="1219AC4E" w14:textId="3DB4CE8B" w:rsidR="00B82D34" w:rsidRPr="005B278A" w:rsidRDefault="00846E43" w:rsidP="005B278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Лілія Павлівна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DF3D95D" w14:textId="715150EF" w:rsidR="00B82D34" w:rsidRPr="005B278A" w:rsidRDefault="005B278A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211A44BA" w14:textId="01B7F8C6" w:rsidR="00B82D34" w:rsidRDefault="00846E43" w:rsidP="005B278A">
            <w:pPr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B278A">
              <w:rPr>
                <w:rFonts w:ascii="Times New Roman" w:eastAsia="MS Mincho" w:hAnsi="Times New Roman" w:cs="Times New Roman"/>
                <w:sz w:val="24"/>
                <w:szCs w:val="24"/>
              </w:rPr>
              <w:t>директор комунальної установи «Центр надання соціальних послуг»</w:t>
            </w:r>
            <w:r w:rsidR="006234CD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 селищної ради</w:t>
            </w:r>
          </w:p>
          <w:p w14:paraId="0EE6CB5C" w14:textId="0DF8E949" w:rsidR="005B278A" w:rsidRPr="005B278A" w:rsidRDefault="005B278A" w:rsidP="005B278A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</w:tr>
      <w:tr w:rsidR="00B82D34" w14:paraId="4C973625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134479F" w14:textId="77777777" w:rsidR="005B278A" w:rsidRDefault="00846E43" w:rsidP="005B2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ЛЮБЧЕНКО</w:t>
            </w:r>
            <w:r w:rsidRPr="005B2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982939" w14:textId="03774239" w:rsidR="00B82D34" w:rsidRPr="005B278A" w:rsidRDefault="00846E43" w:rsidP="005B278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</w:rPr>
              <w:t>Жанна Юріївна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B725DC7" w14:textId="053812FD" w:rsidR="00B82D34" w:rsidRPr="005B278A" w:rsidRDefault="005B278A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189015AE" w14:textId="77777777" w:rsidR="00846E43" w:rsidRPr="005B278A" w:rsidRDefault="00846E43" w:rsidP="005B278A">
            <w:pPr>
              <w:tabs>
                <w:tab w:val="left" w:pos="429"/>
              </w:tabs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5B278A">
              <w:rPr>
                <w:rFonts w:ascii="Times New Roman" w:eastAsia="MS Mincho" w:hAnsi="Times New Roman" w:cs="Times New Roman"/>
                <w:sz w:val="24"/>
                <w:szCs w:val="24"/>
              </w:rPr>
              <w:t>начальник відділу – головний бухгалтер відділу бухгалтерського обліку, звітності та господарської діяльності селищної ради</w:t>
            </w:r>
          </w:p>
          <w:p w14:paraId="2D846EB1" w14:textId="77777777" w:rsidR="00B82D34" w:rsidRPr="005B278A" w:rsidRDefault="00B82D34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</w:tr>
      <w:tr w:rsidR="00B82D34" w14:paraId="33C2E387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20E323D" w14:textId="77777777" w:rsidR="005B278A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ГОДУН </w:t>
            </w:r>
          </w:p>
          <w:p w14:paraId="4E144138" w14:textId="77777777" w:rsidR="00B82D34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Світлана Володимирівна</w:t>
            </w:r>
          </w:p>
          <w:p w14:paraId="60050BF8" w14:textId="107405EE" w:rsidR="005B278A" w:rsidRPr="005B278A" w:rsidRDefault="005B278A" w:rsidP="005B278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CA923D4" w14:textId="214E44F7" w:rsidR="00B82D34" w:rsidRPr="005B278A" w:rsidRDefault="005B278A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3FD043B9" w14:textId="1B8E414E" w:rsidR="00B82D34" w:rsidRPr="005B278A" w:rsidRDefault="00846E43" w:rsidP="005B278A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відділу соціального захисту населення</w:t>
            </w:r>
            <w:r w:rsidR="006234CD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 xml:space="preserve"> селищної ради</w:t>
            </w:r>
          </w:p>
        </w:tc>
      </w:tr>
      <w:tr w:rsidR="00B82D34" w14:paraId="75770564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3E9F863" w14:textId="77777777" w:rsidR="005B278A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БЕРКУН </w:t>
            </w:r>
          </w:p>
          <w:p w14:paraId="21F8DDC6" w14:textId="77777777" w:rsidR="00B82D34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Інна Вікторівна</w:t>
            </w:r>
          </w:p>
          <w:p w14:paraId="569F8B48" w14:textId="1ABB6405" w:rsidR="005B278A" w:rsidRPr="005B278A" w:rsidRDefault="005B278A" w:rsidP="005B278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1AF2FCF" w14:textId="0A2AEBDA" w:rsidR="00B82D34" w:rsidRPr="005B278A" w:rsidRDefault="005B278A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5FFADA28" w14:textId="77777777" w:rsidR="00846E43" w:rsidRPr="005B278A" w:rsidRDefault="00846E43" w:rsidP="005B278A">
            <w:pPr>
              <w:tabs>
                <w:tab w:val="left" w:pos="284"/>
                <w:tab w:val="left" w:pos="709"/>
                <w:tab w:val="left" w:pos="993"/>
                <w:tab w:val="left" w:pos="3544"/>
              </w:tabs>
              <w:ind w:left="3828" w:right="-1" w:hanging="382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староста Петрівської селищної ради</w:t>
            </w:r>
          </w:p>
          <w:p w14:paraId="78C9EC31" w14:textId="77777777" w:rsidR="00B82D34" w:rsidRPr="005B278A" w:rsidRDefault="00B82D34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</w:tr>
      <w:tr w:rsidR="00B82D34" w14:paraId="69FD4765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7384B73" w14:textId="05F68934" w:rsidR="00846E43" w:rsidRPr="005B278A" w:rsidRDefault="00846E43" w:rsidP="005B278A">
            <w:pPr>
              <w:tabs>
                <w:tab w:val="left" w:pos="284"/>
                <w:tab w:val="left" w:pos="709"/>
                <w:tab w:val="left" w:pos="993"/>
                <w:tab w:val="left" w:pos="3544"/>
              </w:tabs>
              <w:ind w:left="3828" w:right="-1" w:hanging="382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ГОНЧАРЕНКО</w:t>
            </w:r>
          </w:p>
          <w:p w14:paraId="65B33CF0" w14:textId="77777777" w:rsidR="00846E43" w:rsidRPr="005B278A" w:rsidRDefault="00846E43" w:rsidP="005B278A">
            <w:pPr>
              <w:tabs>
                <w:tab w:val="left" w:pos="284"/>
                <w:tab w:val="left" w:pos="709"/>
                <w:tab w:val="left" w:pos="993"/>
              </w:tabs>
              <w:ind w:left="3828" w:right="-1" w:hanging="3828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Оксана Анатоліївна   </w:t>
            </w:r>
          </w:p>
          <w:p w14:paraId="7216B540" w14:textId="77777777" w:rsidR="00B82D34" w:rsidRPr="005B278A" w:rsidRDefault="00B82D34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C34560D" w14:textId="5D80E9B4" w:rsidR="00B82D34" w:rsidRPr="005B278A" w:rsidRDefault="005B278A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58015127" w14:textId="77777777" w:rsidR="00846E43" w:rsidRPr="005B278A" w:rsidRDefault="00846E43" w:rsidP="005B278A">
            <w:pPr>
              <w:tabs>
                <w:tab w:val="left" w:pos="284"/>
                <w:tab w:val="left" w:pos="709"/>
                <w:tab w:val="left" w:pos="993"/>
                <w:tab w:val="left" w:pos="3544"/>
              </w:tabs>
              <w:ind w:left="3828" w:right="-1" w:hanging="382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староста Петрівської селищної ради</w:t>
            </w:r>
          </w:p>
          <w:p w14:paraId="2ED63007" w14:textId="77777777" w:rsidR="00B82D34" w:rsidRPr="005B278A" w:rsidRDefault="00B82D34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</w:tr>
      <w:tr w:rsidR="00B82D34" w14:paraId="158100E9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8357672" w14:textId="77777777" w:rsidR="005B278A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ДЯЧЕНКО </w:t>
            </w:r>
          </w:p>
          <w:p w14:paraId="1AF3CA5A" w14:textId="77777777" w:rsidR="00B82D34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Сергій Павлович</w:t>
            </w:r>
          </w:p>
          <w:p w14:paraId="34A8D924" w14:textId="4299A24A" w:rsidR="005B278A" w:rsidRPr="005B278A" w:rsidRDefault="005B278A" w:rsidP="005B278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C9EFFB0" w14:textId="74454E71" w:rsidR="00B82D34" w:rsidRPr="005B278A" w:rsidRDefault="005B278A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0AC3D2F7" w14:textId="63E80E98" w:rsidR="00B82D34" w:rsidRPr="005B278A" w:rsidRDefault="00846E43" w:rsidP="005B278A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староста Петрівської селищної ради</w:t>
            </w:r>
          </w:p>
        </w:tc>
      </w:tr>
      <w:tr w:rsidR="00B82D34" w14:paraId="34BF407E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4873AC4" w14:textId="4AB6C933" w:rsidR="00846E43" w:rsidRPr="005B278A" w:rsidRDefault="00846E43" w:rsidP="005B278A">
            <w:pPr>
              <w:tabs>
                <w:tab w:val="left" w:pos="284"/>
                <w:tab w:val="left" w:pos="709"/>
                <w:tab w:val="left" w:pos="993"/>
              </w:tabs>
              <w:ind w:left="3828" w:right="-1" w:hanging="382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КРАСНОШТАН</w:t>
            </w:r>
          </w:p>
          <w:p w14:paraId="32E668B7" w14:textId="77777777" w:rsidR="00846E43" w:rsidRPr="005B278A" w:rsidRDefault="00846E43" w:rsidP="005B278A">
            <w:pPr>
              <w:tabs>
                <w:tab w:val="left" w:pos="284"/>
                <w:tab w:val="left" w:pos="709"/>
                <w:tab w:val="left" w:pos="993"/>
              </w:tabs>
              <w:ind w:left="3828" w:right="-1" w:hanging="382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Людмила Мефодіївна  </w:t>
            </w:r>
          </w:p>
          <w:p w14:paraId="110CA072" w14:textId="77777777" w:rsidR="00B82D34" w:rsidRPr="005B278A" w:rsidRDefault="00B82D34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C73F8ED" w14:textId="2741B190" w:rsidR="00B82D34" w:rsidRPr="005B278A" w:rsidRDefault="005B278A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782168D2" w14:textId="3A887EF6" w:rsidR="00B82D34" w:rsidRPr="005B278A" w:rsidRDefault="00846E43" w:rsidP="005B278A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староста Петрівської селищної ради</w:t>
            </w:r>
          </w:p>
        </w:tc>
      </w:tr>
      <w:tr w:rsidR="00B82D34" w14:paraId="4576F7C5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130F517" w14:textId="77777777" w:rsidR="005B278A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МАЗУР </w:t>
            </w:r>
          </w:p>
          <w:p w14:paraId="2CE64EC3" w14:textId="77777777" w:rsidR="00B82D34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Антоніна Вікторівна</w:t>
            </w:r>
          </w:p>
          <w:p w14:paraId="2819F386" w14:textId="55EE2AA1" w:rsidR="005B278A" w:rsidRPr="005B278A" w:rsidRDefault="005B278A" w:rsidP="005B278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6A015AE" w14:textId="2D0F9FE9" w:rsidR="00B82D34" w:rsidRPr="005B278A" w:rsidRDefault="005B278A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41BA271D" w14:textId="77777777" w:rsidR="00846E43" w:rsidRPr="005B278A" w:rsidRDefault="00846E43" w:rsidP="005B278A">
            <w:pPr>
              <w:pStyle w:val="a6"/>
              <w:tabs>
                <w:tab w:val="left" w:pos="3828"/>
                <w:tab w:val="left" w:pos="9355"/>
              </w:tabs>
              <w:ind w:left="567" w:hanging="567"/>
              <w:jc w:val="both"/>
              <w:rPr>
                <w:b w:val="0"/>
                <w:sz w:val="24"/>
                <w:szCs w:val="24"/>
                <w:lang w:val="uk-UA"/>
              </w:rPr>
            </w:pPr>
            <w:r w:rsidRPr="005B278A">
              <w:rPr>
                <w:b w:val="0"/>
                <w:sz w:val="24"/>
                <w:szCs w:val="24"/>
                <w:lang w:val="uk-UA"/>
              </w:rPr>
              <w:t>староста Петрівської селищної ради</w:t>
            </w:r>
          </w:p>
          <w:p w14:paraId="466C57F4" w14:textId="77777777" w:rsidR="00B82D34" w:rsidRPr="005B278A" w:rsidRDefault="00B82D34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</w:tr>
      <w:tr w:rsidR="00846E43" w14:paraId="1BC85BBD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E63E7C2" w14:textId="77777777" w:rsidR="005B278A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ОСІПОВ </w:t>
            </w:r>
          </w:p>
          <w:p w14:paraId="5B8D4CCD" w14:textId="77777777" w:rsidR="00846E43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Олексій Миколайович</w:t>
            </w:r>
          </w:p>
          <w:p w14:paraId="3CF8B214" w14:textId="4E2E26A4" w:rsidR="005B278A" w:rsidRPr="005B278A" w:rsidRDefault="005B278A" w:rsidP="005B278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BD4910B" w14:textId="2E0B67F4" w:rsidR="00846E43" w:rsidRPr="005B278A" w:rsidRDefault="005B278A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14CD1C6E" w14:textId="792D3C6A" w:rsidR="00846E43" w:rsidRPr="005B278A" w:rsidRDefault="00846E43" w:rsidP="005B278A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староста Петрівської селищної ради</w:t>
            </w:r>
          </w:p>
        </w:tc>
      </w:tr>
      <w:tr w:rsidR="00846E43" w14:paraId="770A8172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8719625" w14:textId="77777777" w:rsidR="005B278A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САМОФАТ </w:t>
            </w:r>
          </w:p>
          <w:p w14:paraId="2BA53556" w14:textId="77777777" w:rsidR="00846E43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Світлана Анатоліївна</w:t>
            </w:r>
          </w:p>
          <w:p w14:paraId="4BC48CBD" w14:textId="35C041B3" w:rsidR="005B278A" w:rsidRPr="005B278A" w:rsidRDefault="005B278A" w:rsidP="005B278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E581E61" w14:textId="6FEE651F" w:rsidR="00846E43" w:rsidRPr="005B278A" w:rsidRDefault="005B278A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7DFFC190" w14:textId="77777777" w:rsidR="00846E43" w:rsidRPr="005B278A" w:rsidRDefault="00846E43" w:rsidP="005B278A">
            <w:pPr>
              <w:pStyle w:val="a6"/>
              <w:tabs>
                <w:tab w:val="left" w:pos="9355"/>
              </w:tabs>
              <w:ind w:left="567" w:hanging="567"/>
              <w:jc w:val="both"/>
              <w:rPr>
                <w:b w:val="0"/>
                <w:sz w:val="24"/>
                <w:szCs w:val="24"/>
                <w:lang w:val="uk-UA"/>
              </w:rPr>
            </w:pPr>
            <w:r w:rsidRPr="005B278A">
              <w:rPr>
                <w:b w:val="0"/>
                <w:sz w:val="24"/>
                <w:szCs w:val="24"/>
                <w:lang w:val="uk-UA"/>
              </w:rPr>
              <w:t>староста Петрівської селищної ради</w:t>
            </w:r>
          </w:p>
          <w:p w14:paraId="25924269" w14:textId="77777777" w:rsidR="00846E43" w:rsidRPr="005B278A" w:rsidRDefault="00846E43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</w:tr>
      <w:tr w:rsidR="00846E43" w14:paraId="526E5D59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C438929" w14:textId="77777777" w:rsidR="005B278A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ЦАПЕНКО </w:t>
            </w:r>
          </w:p>
          <w:p w14:paraId="0C76BA23" w14:textId="77777777" w:rsidR="00846E43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Ніна Степанівна</w:t>
            </w:r>
          </w:p>
          <w:p w14:paraId="0D614CB5" w14:textId="3C8D1BF7" w:rsidR="005B278A" w:rsidRPr="005B278A" w:rsidRDefault="005B278A" w:rsidP="005B278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8C883AF" w14:textId="236104F1" w:rsidR="00846E43" w:rsidRPr="005B278A" w:rsidRDefault="005B278A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6F70B8CC" w14:textId="377BC056" w:rsidR="00846E43" w:rsidRPr="005B278A" w:rsidRDefault="00846E43" w:rsidP="005B278A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староста Петрівської селищної ради</w:t>
            </w:r>
          </w:p>
        </w:tc>
      </w:tr>
      <w:tr w:rsidR="00846E43" w14:paraId="623F0F4D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DFD7E85" w14:textId="77777777" w:rsidR="005B278A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ШВЕЦЬ </w:t>
            </w:r>
          </w:p>
          <w:p w14:paraId="4690489C" w14:textId="77777777" w:rsidR="00846E43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Наталія Володимирівна</w:t>
            </w:r>
          </w:p>
          <w:p w14:paraId="41CB28E2" w14:textId="2B285D4E" w:rsidR="005B278A" w:rsidRPr="005B278A" w:rsidRDefault="005B278A" w:rsidP="005B278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9EC318F" w14:textId="60D9B986" w:rsidR="00846E43" w:rsidRPr="005B278A" w:rsidRDefault="005B278A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6535F684" w14:textId="72A38F6E" w:rsidR="00846E43" w:rsidRPr="005B278A" w:rsidRDefault="00846E43" w:rsidP="005B278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староста Петрівської селищної ради</w:t>
            </w:r>
          </w:p>
        </w:tc>
      </w:tr>
      <w:tr w:rsidR="00846E43" w14:paraId="10CB5321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F0213C8" w14:textId="77777777" w:rsidR="005B278A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ШИШКА </w:t>
            </w:r>
          </w:p>
          <w:p w14:paraId="2C31A55D" w14:textId="77777777" w:rsidR="00846E43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Любов Григорівна</w:t>
            </w:r>
          </w:p>
          <w:p w14:paraId="68F86805" w14:textId="424D57E4" w:rsidR="005B278A" w:rsidRPr="005B278A" w:rsidRDefault="005B278A" w:rsidP="005B278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CBB8300" w14:textId="60917410" w:rsidR="00846E43" w:rsidRPr="005B278A" w:rsidRDefault="005B278A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609D6227" w14:textId="15739601" w:rsidR="00846E43" w:rsidRPr="005B278A" w:rsidRDefault="00846E43" w:rsidP="005B278A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  <w:r w:rsidRPr="005B278A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k-UA"/>
              </w:rPr>
              <w:t>завідувач трудовим архівом</w:t>
            </w: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селищної ради</w:t>
            </w:r>
          </w:p>
        </w:tc>
      </w:tr>
      <w:tr w:rsidR="00846E43" w14:paraId="7470E93C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E0B7FF3" w14:textId="77777777" w:rsidR="005B278A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КРАВЧУК </w:t>
            </w:r>
          </w:p>
          <w:p w14:paraId="54D41450" w14:textId="359F5EFA" w:rsidR="00846E43" w:rsidRPr="005B278A" w:rsidRDefault="00846E43" w:rsidP="005B278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Валерій Вікторович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71C289D" w14:textId="5A8353DC" w:rsidR="00846E43" w:rsidRPr="005B278A" w:rsidRDefault="005B278A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2EE8D041" w14:textId="5071C931" w:rsidR="00846E43" w:rsidRPr="005B278A" w:rsidRDefault="00846E43" w:rsidP="005B278A">
            <w:pPr>
              <w:tabs>
                <w:tab w:val="left" w:pos="424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комунального некомерційного підприємства «Петрівська центральна лікарня»</w:t>
            </w:r>
            <w:r w:rsidR="007D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7D3D4F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селищної ради</w:t>
            </w:r>
          </w:p>
          <w:p w14:paraId="3E4EE9EC" w14:textId="77777777" w:rsidR="00846E43" w:rsidRPr="005B278A" w:rsidRDefault="00846E43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</w:tr>
      <w:tr w:rsidR="00846E43" w14:paraId="3F9D1FC0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A1D2A3E" w14:textId="77777777" w:rsidR="005B278A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МОЗГОВА </w:t>
            </w:r>
          </w:p>
          <w:p w14:paraId="69A2EC1B" w14:textId="18ADAEF2" w:rsidR="00846E43" w:rsidRPr="005B278A" w:rsidRDefault="00846E43" w:rsidP="005B278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Валентина Євгеніївна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A48B3C8" w14:textId="17B9460B" w:rsidR="00846E43" w:rsidRPr="005B278A" w:rsidRDefault="005B278A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4E4D8355" w14:textId="6ACAA271" w:rsidR="00846E43" w:rsidRDefault="00846E43" w:rsidP="005B27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комунального некомерційного підприємства «Петрівський центр первинної медико-санітарної  допомоги»</w:t>
            </w:r>
            <w:r w:rsidR="007D3D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7D3D4F">
              <w:rPr>
                <w:rFonts w:ascii="Times New Roman" w:eastAsia="MS Mincho" w:hAnsi="Times New Roman"/>
                <w:sz w:val="24"/>
                <w:szCs w:val="24"/>
                <w:lang w:val="uk-UA"/>
              </w:rPr>
              <w:t>селищної ради</w:t>
            </w:r>
          </w:p>
          <w:p w14:paraId="4225CFAE" w14:textId="74612822" w:rsidR="005B278A" w:rsidRPr="005B278A" w:rsidRDefault="005B278A" w:rsidP="005B278A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</w:tr>
      <w:tr w:rsidR="00846E43" w14:paraId="5119C4A8" w14:textId="77777777" w:rsidTr="005B278A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BD32328" w14:textId="77777777" w:rsidR="005B278A" w:rsidRDefault="00846E43" w:rsidP="005B278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БІДЕНКО </w:t>
            </w:r>
          </w:p>
          <w:p w14:paraId="67AD850F" w14:textId="67776E66" w:rsidR="00846E43" w:rsidRPr="005B278A" w:rsidRDefault="00846E43" w:rsidP="005B278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Тетяна Григорівна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6D67DB3" w14:textId="61408E8B" w:rsidR="00846E43" w:rsidRPr="005B278A" w:rsidRDefault="005B278A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14:paraId="6C81EE28" w14:textId="77777777" w:rsidR="00846E43" w:rsidRPr="005B278A" w:rsidRDefault="00846E43" w:rsidP="005B278A">
            <w:pPr>
              <w:tabs>
                <w:tab w:val="left" w:pos="424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27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головний редактор комунального закладу «Радіо «Голос Петрівщини» селищної ради</w:t>
            </w:r>
          </w:p>
          <w:p w14:paraId="6DA0E90F" w14:textId="77777777" w:rsidR="00846E43" w:rsidRPr="005B278A" w:rsidRDefault="00846E43" w:rsidP="005B278A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</w:tr>
    </w:tbl>
    <w:p w14:paraId="6C9EA113" w14:textId="1B35672B" w:rsidR="00392070" w:rsidRPr="009A798B" w:rsidRDefault="009A798B" w:rsidP="009A798B">
      <w:pPr>
        <w:tabs>
          <w:tab w:val="left" w:pos="4248"/>
        </w:tabs>
        <w:spacing w:after="0" w:line="240" w:lineRule="auto"/>
        <w:ind w:left="-284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_________</w:t>
      </w:r>
      <w:r w:rsidR="00A14414">
        <w:rPr>
          <w:rFonts w:ascii="Times New Roman" w:hAnsi="Times New Roman"/>
          <w:sz w:val="24"/>
          <w:szCs w:val="24"/>
          <w:lang w:val="uk-UA"/>
        </w:rPr>
        <w:t>___</w:t>
      </w:r>
      <w:r>
        <w:rPr>
          <w:rFonts w:ascii="Times New Roman" w:hAnsi="Times New Roman"/>
          <w:sz w:val="24"/>
          <w:szCs w:val="24"/>
          <w:lang w:val="uk-UA"/>
        </w:rPr>
        <w:t xml:space="preserve">_________ </w:t>
      </w:r>
    </w:p>
    <w:sectPr w:rsidR="00392070" w:rsidRPr="009A798B" w:rsidSect="003147F8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938E4" w14:textId="77777777" w:rsidR="002C5D7C" w:rsidRDefault="002C5D7C" w:rsidP="009A798B">
      <w:pPr>
        <w:spacing w:after="0" w:line="240" w:lineRule="auto"/>
      </w:pPr>
      <w:r>
        <w:separator/>
      </w:r>
    </w:p>
  </w:endnote>
  <w:endnote w:type="continuationSeparator" w:id="0">
    <w:p w14:paraId="6990A2C3" w14:textId="77777777" w:rsidR="002C5D7C" w:rsidRDefault="002C5D7C" w:rsidP="009A7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6C0FA" w14:textId="77777777" w:rsidR="002C5D7C" w:rsidRDefault="002C5D7C" w:rsidP="009A798B">
      <w:pPr>
        <w:spacing w:after="0" w:line="240" w:lineRule="auto"/>
      </w:pPr>
      <w:r>
        <w:separator/>
      </w:r>
    </w:p>
  </w:footnote>
  <w:footnote w:type="continuationSeparator" w:id="0">
    <w:p w14:paraId="7B143112" w14:textId="77777777" w:rsidR="002C5D7C" w:rsidRDefault="002C5D7C" w:rsidP="009A7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1986888"/>
      <w:docPartObj>
        <w:docPartGallery w:val="Page Numbers (Top of Page)"/>
        <w:docPartUnique/>
      </w:docPartObj>
    </w:sdtPr>
    <w:sdtContent>
      <w:p w14:paraId="56382257" w14:textId="055E16F5" w:rsidR="009A798B" w:rsidRDefault="009A798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3D4F">
          <w:rPr>
            <w:noProof/>
          </w:rPr>
          <w:t>2</w:t>
        </w:r>
        <w:r>
          <w:fldChar w:fldCharType="end"/>
        </w:r>
      </w:p>
    </w:sdtContent>
  </w:sdt>
  <w:p w14:paraId="428A51C0" w14:textId="77777777" w:rsidR="009A798B" w:rsidRDefault="009A798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87C96"/>
    <w:multiLevelType w:val="hybridMultilevel"/>
    <w:tmpl w:val="E0244E10"/>
    <w:lvl w:ilvl="0" w:tplc="AAA87BAC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758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2085"/>
    <w:rsid w:val="00094FFB"/>
    <w:rsid w:val="000A2A91"/>
    <w:rsid w:val="000D0AD1"/>
    <w:rsid w:val="000E4420"/>
    <w:rsid w:val="00173707"/>
    <w:rsid w:val="00183236"/>
    <w:rsid w:val="002C5D7C"/>
    <w:rsid w:val="003147F8"/>
    <w:rsid w:val="00392070"/>
    <w:rsid w:val="003C4310"/>
    <w:rsid w:val="004C1004"/>
    <w:rsid w:val="005B278A"/>
    <w:rsid w:val="006234CD"/>
    <w:rsid w:val="0066476B"/>
    <w:rsid w:val="0073479F"/>
    <w:rsid w:val="007C464E"/>
    <w:rsid w:val="007D3D4F"/>
    <w:rsid w:val="00825C30"/>
    <w:rsid w:val="00846E43"/>
    <w:rsid w:val="00865010"/>
    <w:rsid w:val="008F37F5"/>
    <w:rsid w:val="009A798B"/>
    <w:rsid w:val="009C0097"/>
    <w:rsid w:val="00A14414"/>
    <w:rsid w:val="00AC45FA"/>
    <w:rsid w:val="00AE4950"/>
    <w:rsid w:val="00B82D34"/>
    <w:rsid w:val="00BA0F73"/>
    <w:rsid w:val="00C87D8B"/>
    <w:rsid w:val="00CB750A"/>
    <w:rsid w:val="00D722F7"/>
    <w:rsid w:val="00D97662"/>
    <w:rsid w:val="00F7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D53D8"/>
  <w15:docId w15:val="{84B2575E-0DA7-49AC-A2CF-32FE181FC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9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інтервалів Знак"/>
    <w:link w:val="a4"/>
    <w:uiPriority w:val="1"/>
    <w:locked/>
    <w:rsid w:val="009A798B"/>
    <w:rPr>
      <w:rFonts w:asciiTheme="majorHAnsi" w:hAnsiTheme="majorHAnsi" w:cstheme="majorBidi"/>
    </w:rPr>
  </w:style>
  <w:style w:type="paragraph" w:styleId="a4">
    <w:name w:val="No Spacing"/>
    <w:basedOn w:val="a"/>
    <w:link w:val="a3"/>
    <w:uiPriority w:val="1"/>
    <w:qFormat/>
    <w:rsid w:val="009A798B"/>
    <w:pPr>
      <w:spacing w:after="0" w:line="240" w:lineRule="auto"/>
    </w:pPr>
    <w:rPr>
      <w:rFonts w:asciiTheme="majorHAnsi" w:eastAsiaTheme="minorHAnsi" w:hAnsiTheme="majorHAnsi" w:cstheme="majorBidi"/>
      <w:lang w:eastAsia="en-US"/>
    </w:rPr>
  </w:style>
  <w:style w:type="paragraph" w:styleId="a5">
    <w:name w:val="List Paragraph"/>
    <w:basedOn w:val="a"/>
    <w:uiPriority w:val="34"/>
    <w:qFormat/>
    <w:rsid w:val="009A798B"/>
    <w:pPr>
      <w:ind w:left="720"/>
      <w:contextualSpacing/>
    </w:pPr>
    <w:rPr>
      <w:rFonts w:ascii="Calibri" w:eastAsia="Calibri" w:hAnsi="Calibri" w:cs="Times New Roman"/>
      <w:lang w:val="uk-UA" w:eastAsia="en-US"/>
    </w:rPr>
  </w:style>
  <w:style w:type="paragraph" w:styleId="a6">
    <w:name w:val="Title"/>
    <w:basedOn w:val="a"/>
    <w:link w:val="a7"/>
    <w:uiPriority w:val="10"/>
    <w:qFormat/>
    <w:rsid w:val="009A798B"/>
    <w:pPr>
      <w:spacing w:after="0" w:line="240" w:lineRule="auto"/>
      <w:ind w:left="-142" w:right="-1" w:firstLine="142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8">
    <w:name w:val="Название Знак"/>
    <w:basedOn w:val="a0"/>
    <w:uiPriority w:val="10"/>
    <w:rsid w:val="009A798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7">
    <w:name w:val="Назва Знак"/>
    <w:link w:val="a6"/>
    <w:uiPriority w:val="10"/>
    <w:locked/>
    <w:rsid w:val="009A798B"/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9A79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9A798B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9A79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9A798B"/>
    <w:rPr>
      <w:rFonts w:eastAsiaTheme="minorEastAsia"/>
      <w:lang w:eastAsia="ru-RU"/>
    </w:rPr>
  </w:style>
  <w:style w:type="table" w:styleId="ad">
    <w:name w:val="Table Grid"/>
    <w:basedOn w:val="a1"/>
    <w:uiPriority w:val="59"/>
    <w:rsid w:val="00B82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1943</Words>
  <Characters>1109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NikiforovaN</dc:creator>
  <cp:keywords/>
  <dc:description/>
  <cp:lastModifiedBy>I</cp:lastModifiedBy>
  <cp:revision>15</cp:revision>
  <cp:lastPrinted>2025-09-24T08:18:00Z</cp:lastPrinted>
  <dcterms:created xsi:type="dcterms:W3CDTF">2025-09-17T07:33:00Z</dcterms:created>
  <dcterms:modified xsi:type="dcterms:W3CDTF">2026-09-24T08:40:00Z</dcterms:modified>
</cp:coreProperties>
</file>