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1B2D3" w14:textId="77777777" w:rsidR="00451BBF" w:rsidRPr="00170D76" w:rsidRDefault="00451BBF" w:rsidP="00451BBF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444B3AC4" wp14:editId="151A5B28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62257" w14:textId="77777777" w:rsidR="00451BBF" w:rsidRPr="00170D76" w:rsidRDefault="00451BBF" w:rsidP="00451B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62404DB4" w14:textId="77777777" w:rsidR="00451BBF" w:rsidRPr="00170D76" w:rsidRDefault="00451BBF" w:rsidP="00451B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451BBF" w:rsidRPr="005432EE" w14:paraId="735FB7A7" w14:textId="77777777" w:rsidTr="00B436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F1D405" w14:textId="77777777" w:rsidR="00451BBF" w:rsidRPr="009710CB" w:rsidRDefault="00451BBF" w:rsidP="00B436AA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3A157AD4" w14:textId="77777777" w:rsidR="00451BBF" w:rsidRPr="005432EE" w:rsidRDefault="00451BBF" w:rsidP="00451BBF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6515E5EA" w14:textId="77777777" w:rsidR="00451BBF" w:rsidRDefault="00451BBF" w:rsidP="00451B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І Ш Е Н Н Я</w:t>
      </w:r>
    </w:p>
    <w:p w14:paraId="1422261D" w14:textId="77777777" w:rsidR="00451BBF" w:rsidRDefault="00451BBF" w:rsidP="00451B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D1CF3C8" w14:textId="77777777" w:rsidR="00451BBF" w:rsidRDefault="00451BBF" w:rsidP="00451B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AC14A46" w14:textId="58FB9498" w:rsidR="00451BBF" w:rsidRPr="00E31F34" w:rsidRDefault="00451BBF" w:rsidP="00451BBF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>від 24 вересня</w:t>
      </w:r>
      <w:r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E31F34">
        <w:rPr>
          <w:rFonts w:ascii="Times New Roman" w:hAnsi="Times New Roman"/>
          <w:sz w:val="24"/>
          <w:szCs w:val="24"/>
          <w:lang w:val="uk-UA"/>
        </w:rPr>
        <w:t>533</w:t>
      </w:r>
    </w:p>
    <w:p w14:paraId="67164A1C" w14:textId="77777777" w:rsidR="00613F7B" w:rsidRPr="00451BBF" w:rsidRDefault="00613F7B" w:rsidP="00451BBF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</w:p>
    <w:p w14:paraId="683EAD0C" w14:textId="77777777" w:rsidR="00451BBF" w:rsidRPr="00451BBF" w:rsidRDefault="00451BBF" w:rsidP="00451BBF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</w:p>
    <w:p w14:paraId="5382B971" w14:textId="77777777" w:rsidR="00451BBF" w:rsidRPr="00451BBF" w:rsidRDefault="00451BBF" w:rsidP="00451BBF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</w:p>
    <w:p w14:paraId="5D260B4E" w14:textId="0B6FD520" w:rsidR="00613F7B" w:rsidRDefault="00613F7B" w:rsidP="00451BBF">
      <w:pPr>
        <w:spacing w:after="0" w:line="240" w:lineRule="auto"/>
        <w:ind w:right="4251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2C38A0">
        <w:rPr>
          <w:rFonts w:ascii="Times New Roman" w:eastAsia="Times New Roman" w:hAnsi="Times New Roman" w:cs="Times New Roman"/>
          <w:b/>
          <w:sz w:val="24"/>
          <w:szCs w:val="24"/>
        </w:rPr>
        <w:t xml:space="preserve">Про затвердження </w:t>
      </w:r>
      <w:r w:rsidR="00EC40C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середньої ціни на </w:t>
      </w:r>
      <w:r w:rsidR="00451BB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р</w:t>
      </w:r>
      <w:r w:rsidR="00EC40C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итуальні послуги для відшкодування витрат на проведення поховання </w:t>
      </w:r>
      <w:r w:rsidR="002E044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померлих </w:t>
      </w:r>
      <w:r w:rsidR="00EC40C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(</w:t>
      </w:r>
      <w:r w:rsidR="002E044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загиблих</w:t>
      </w:r>
      <w:r w:rsidR="00EC40C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) учасників бойових дій, осіб з інвалідністю внаслідок війни та військовослужбовців</w:t>
      </w:r>
      <w:r w:rsidR="004B58CB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по Петрівській селищній територіальній громаді</w:t>
      </w:r>
    </w:p>
    <w:p w14:paraId="424F7FA0" w14:textId="77777777" w:rsidR="00451BBF" w:rsidRPr="00451BBF" w:rsidRDefault="00451BBF" w:rsidP="00451BBF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uk-UA"/>
        </w:rPr>
      </w:pPr>
    </w:p>
    <w:p w14:paraId="6E775167" w14:textId="77777777" w:rsidR="00451BBF" w:rsidRPr="00451BBF" w:rsidRDefault="00451BBF" w:rsidP="00451BBF">
      <w:pPr>
        <w:spacing w:after="0" w:line="240" w:lineRule="auto"/>
        <w:rPr>
          <w:rFonts w:ascii="Times New Roman" w:hAnsi="Times New Roman"/>
          <w:bCs/>
          <w:sz w:val="20"/>
          <w:szCs w:val="20"/>
          <w:lang w:val="uk-UA"/>
        </w:rPr>
      </w:pPr>
    </w:p>
    <w:p w14:paraId="178CA833" w14:textId="4F2A01A9" w:rsidR="00357869" w:rsidRDefault="002E044D" w:rsidP="00451BB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підпункту </w:t>
      </w:r>
      <w:r w:rsidR="000E4D8F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пункту «а» статті </w:t>
      </w:r>
      <w:r w:rsidR="000E4D8F">
        <w:rPr>
          <w:rFonts w:ascii="Times New Roman" w:eastAsia="Times New Roman" w:hAnsi="Times New Roman" w:cs="Times New Roman"/>
          <w:sz w:val="24"/>
          <w:szCs w:val="24"/>
          <w:lang w:val="uk-UA"/>
        </w:rPr>
        <w:t>28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Закону України «Про місцеве самоврядування в Україні», статтей </w:t>
      </w:r>
      <w:r w:rsidR="000E4D8F">
        <w:rPr>
          <w:rFonts w:ascii="Times New Roman" w:eastAsia="Times New Roman" w:hAnsi="Times New Roman" w:cs="Times New Roman"/>
          <w:sz w:val="24"/>
          <w:szCs w:val="24"/>
          <w:lang w:val="uk-UA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, 1</w:t>
      </w:r>
      <w:r w:rsidR="000E4D8F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Закону України «Про поховання та похоронну справу», </w:t>
      </w:r>
      <w:r w:rsidR="00C668B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постанови Кабінету Міністрів України від 28 жовтня 2004 р. №1445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«</w:t>
      </w:r>
      <w:r w:rsidR="00C668B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Про затвердження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Порядку проведення безоплатного поховання померлих (загиблих) осіб, які мають особливі заслуги та особливі трудові </w:t>
      </w:r>
      <w:r w:rsidR="008F6360">
        <w:rPr>
          <w:rFonts w:ascii="Times New Roman" w:eastAsia="Times New Roman" w:hAnsi="Times New Roman" w:cs="Times New Roman"/>
          <w:sz w:val="24"/>
          <w:szCs w:val="24"/>
          <w:lang w:val="uk-UA"/>
        </w:rPr>
        <w:t>заслуги перед Батьківщиною, учасників бойових дій,</w:t>
      </w:r>
      <w:r w:rsidR="00C668B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постраждалих учасників Революції Гідності</w:t>
      </w:r>
      <w:r w:rsidR="008F636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і </w:t>
      </w:r>
      <w:r w:rsidR="00C668B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осіб з </w:t>
      </w:r>
      <w:r w:rsidR="008F6360">
        <w:rPr>
          <w:rFonts w:ascii="Times New Roman" w:eastAsia="Times New Roman" w:hAnsi="Times New Roman" w:cs="Times New Roman"/>
          <w:sz w:val="24"/>
          <w:szCs w:val="24"/>
          <w:lang w:val="uk-UA"/>
        </w:rPr>
        <w:t>інвалід</w:t>
      </w:r>
      <w:r w:rsidR="00C668B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ністю внаслідок </w:t>
      </w:r>
      <w:r w:rsidR="008F6360">
        <w:rPr>
          <w:rFonts w:ascii="Times New Roman" w:eastAsia="Times New Roman" w:hAnsi="Times New Roman" w:cs="Times New Roman"/>
          <w:sz w:val="24"/>
          <w:szCs w:val="24"/>
          <w:lang w:val="uk-UA"/>
        </w:rPr>
        <w:t>війни»</w:t>
      </w:r>
      <w:r w:rsidR="00C668B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(зі змінами та доповненнями</w:t>
      </w:r>
      <w:r w:rsidR="00C668B8" w:rsidRPr="00D04905">
        <w:rPr>
          <w:rFonts w:ascii="Times New Roman" w:eastAsia="Times New Roman" w:hAnsi="Times New Roman" w:cs="Times New Roman"/>
          <w:sz w:val="24"/>
          <w:szCs w:val="24"/>
          <w:lang w:val="uk-UA"/>
        </w:rPr>
        <w:t>)</w:t>
      </w:r>
      <w:r w:rsidR="008F6360" w:rsidRPr="00D049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розпорядження начальника Кіровоградської обласної військової адміністрації від 28 </w:t>
      </w:r>
      <w:r w:rsidR="00D04905" w:rsidRPr="00D04905">
        <w:rPr>
          <w:rFonts w:ascii="Times New Roman" w:eastAsia="Times New Roman" w:hAnsi="Times New Roman" w:cs="Times New Roman"/>
          <w:sz w:val="24"/>
          <w:szCs w:val="24"/>
          <w:lang w:val="uk-UA"/>
        </w:rPr>
        <w:t>серпня 2025 року № 1391</w:t>
      </w:r>
      <w:r w:rsidR="008F6360" w:rsidRPr="00D049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-р «Про затвердження Порядку </w:t>
      </w:r>
      <w:r w:rsidR="00D04905" w:rsidRPr="00D04905">
        <w:rPr>
          <w:rFonts w:ascii="Times New Roman" w:eastAsia="Times New Roman" w:hAnsi="Times New Roman" w:cs="Times New Roman"/>
          <w:sz w:val="24"/>
          <w:szCs w:val="24"/>
          <w:lang w:val="uk-UA"/>
        </w:rPr>
        <w:t>фінансування витрат</w:t>
      </w:r>
      <w:r w:rsidR="008F6360" w:rsidRPr="00D049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поховання</w:t>
      </w:r>
      <w:r w:rsidR="00D04905" w:rsidRPr="00D049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або відшкодування витрат на здійснене поховання померлих (загиблих) учасників бойових дій, постраждалих учасників Революції Гідності і осіб з інвалідністю внаслідок війни</w:t>
      </w:r>
      <w:r w:rsidR="008F6360" w:rsidRPr="00D04905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  <w:r w:rsidR="008F636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 з метою відшкодування витрат на поховання учасників бойових дій, осіб з інвалідністю внаслідок війни та військовослужбовців,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57869" w:rsidRPr="00754E84">
        <w:rPr>
          <w:rFonts w:ascii="Times New Roman" w:hAnsi="Times New Roman"/>
          <w:sz w:val="24"/>
          <w:szCs w:val="24"/>
          <w:lang w:val="uk-UA"/>
        </w:rPr>
        <w:t xml:space="preserve"> виконавчий комітет Петрівської селищної ради</w:t>
      </w:r>
    </w:p>
    <w:p w14:paraId="12CCA679" w14:textId="77777777" w:rsidR="00451BBF" w:rsidRPr="00754E84" w:rsidRDefault="00451BBF" w:rsidP="00451BB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A1D5F7B" w14:textId="77777777" w:rsidR="00357869" w:rsidRDefault="00357869" w:rsidP="00357869">
      <w:pPr>
        <w:pStyle w:val="2"/>
        <w:widowControl w:val="0"/>
        <w:tabs>
          <w:tab w:val="left" w:pos="1620"/>
        </w:tabs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F6360">
        <w:rPr>
          <w:rFonts w:ascii="Times New Roman" w:hAnsi="Times New Roman" w:cs="Times New Roman"/>
          <w:b/>
          <w:sz w:val="24"/>
          <w:szCs w:val="24"/>
          <w:lang w:val="uk-UA"/>
        </w:rPr>
        <w:t>В И Р І Ш И В:</w:t>
      </w:r>
    </w:p>
    <w:p w14:paraId="23E4B8F1" w14:textId="77777777" w:rsidR="00820DC3" w:rsidRPr="00451BBF" w:rsidRDefault="00820DC3" w:rsidP="00451BBF">
      <w:pPr>
        <w:pStyle w:val="2"/>
        <w:widowControl w:val="0"/>
        <w:tabs>
          <w:tab w:val="left" w:pos="1620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1897C56D" w14:textId="77777777" w:rsidR="00DF789B" w:rsidRPr="00CD63F0" w:rsidRDefault="008F6360" w:rsidP="00451BBF">
      <w:pPr>
        <w:numPr>
          <w:ilvl w:val="0"/>
          <w:numId w:val="2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Затвердити середню ціну на ритуальні послуги для відшкодування витрат на проведення поховання померлих (загиблих) учасників бойових дій, осіб з інвалідністю внаслідок війни та військовослужбовців</w:t>
      </w:r>
      <w:r w:rsidR="004B58C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 Петрівській селищній територіальній громаді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4B58C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що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додається</w:t>
      </w:r>
      <w:r w:rsidR="00DF789B" w:rsidRPr="00CD63F0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117DB234" w14:textId="77777777" w:rsidR="00E37C01" w:rsidRPr="002F0A7C" w:rsidRDefault="002F0A7C" w:rsidP="00451BBF">
      <w:pPr>
        <w:pStyle w:val="a3"/>
        <w:numPr>
          <w:ilvl w:val="0"/>
          <w:numId w:val="2"/>
        </w:numPr>
        <w:tabs>
          <w:tab w:val="clear" w:pos="720"/>
          <w:tab w:val="num" w:pos="0"/>
          <w:tab w:val="left" w:pos="284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Визнати таким, що втратило чинність</w:t>
      </w:r>
      <w:r w:rsidR="000E4D8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рішення виконавчого комітету Петрівської селищної ради від </w:t>
      </w:r>
      <w:r w:rsidRPr="00FE4918">
        <w:rPr>
          <w:rFonts w:ascii="Times New Roman" w:hAnsi="Times New Roman"/>
          <w:sz w:val="24"/>
          <w:szCs w:val="24"/>
        </w:rPr>
        <w:t>2</w:t>
      </w:r>
      <w:r w:rsidR="00FE4918">
        <w:rPr>
          <w:rFonts w:ascii="Times New Roman" w:hAnsi="Times New Roman"/>
          <w:sz w:val="24"/>
          <w:szCs w:val="24"/>
        </w:rPr>
        <w:t>6</w:t>
      </w:r>
      <w:r w:rsidRPr="00FE4918">
        <w:rPr>
          <w:rFonts w:ascii="Times New Roman" w:hAnsi="Times New Roman"/>
          <w:sz w:val="24"/>
          <w:szCs w:val="24"/>
        </w:rPr>
        <w:t xml:space="preserve"> </w:t>
      </w:r>
      <w:r w:rsidR="00FE4918">
        <w:rPr>
          <w:rFonts w:ascii="Times New Roman" w:hAnsi="Times New Roman"/>
          <w:sz w:val="24"/>
          <w:szCs w:val="24"/>
        </w:rPr>
        <w:t>берез</w:t>
      </w:r>
      <w:r w:rsidRPr="00FE4918">
        <w:rPr>
          <w:rFonts w:ascii="Times New Roman" w:hAnsi="Times New Roman"/>
          <w:sz w:val="24"/>
          <w:szCs w:val="24"/>
        </w:rPr>
        <w:t>ня 202</w:t>
      </w:r>
      <w:r w:rsidR="00FE4918">
        <w:rPr>
          <w:rFonts w:ascii="Times New Roman" w:hAnsi="Times New Roman"/>
          <w:sz w:val="24"/>
          <w:szCs w:val="24"/>
        </w:rPr>
        <w:t>6</w:t>
      </w:r>
      <w:r w:rsidRPr="00FE4918">
        <w:rPr>
          <w:rFonts w:ascii="Times New Roman" w:hAnsi="Times New Roman"/>
          <w:sz w:val="24"/>
          <w:szCs w:val="24"/>
        </w:rPr>
        <w:t xml:space="preserve"> року № 1</w:t>
      </w:r>
      <w:r w:rsidR="00FE4918">
        <w:rPr>
          <w:rFonts w:ascii="Times New Roman" w:hAnsi="Times New Roman"/>
          <w:sz w:val="24"/>
          <w:szCs w:val="24"/>
        </w:rPr>
        <w:t>43</w:t>
      </w:r>
      <w:r w:rsidRPr="00FE4918">
        <w:rPr>
          <w:rFonts w:ascii="Times New Roman" w:hAnsi="Times New Roman"/>
          <w:sz w:val="24"/>
          <w:szCs w:val="24"/>
        </w:rPr>
        <w:t xml:space="preserve"> «Про затвердження </w:t>
      </w:r>
      <w:r w:rsidR="00FE4918">
        <w:rPr>
          <w:rFonts w:ascii="Times New Roman" w:hAnsi="Times New Roman"/>
          <w:sz w:val="24"/>
          <w:szCs w:val="24"/>
        </w:rPr>
        <w:t>середньої ціни на ритуальні послуги для відшкодування витрат на проведення поховання померлих (загиблих) учасників бойових дій, осіб з інвалідністю внаслідок війни та військовослужбовців по Петрівській селищній територіальній громаді</w:t>
      </w:r>
      <w:r w:rsidRPr="00FE4918">
        <w:rPr>
          <w:rFonts w:ascii="Times New Roman" w:hAnsi="Times New Roman"/>
          <w:sz w:val="24"/>
          <w:szCs w:val="24"/>
        </w:rPr>
        <w:t>»</w:t>
      </w:r>
      <w:r w:rsidR="00E37C01" w:rsidRPr="00FE4918">
        <w:rPr>
          <w:rFonts w:ascii="Times New Roman" w:hAnsi="Times New Roman"/>
          <w:sz w:val="24"/>
          <w:szCs w:val="24"/>
        </w:rPr>
        <w:t>.</w:t>
      </w:r>
    </w:p>
    <w:p w14:paraId="1E2A32EF" w14:textId="77777777" w:rsidR="002F0A7C" w:rsidRDefault="002F0A7C" w:rsidP="002F0A7C">
      <w:pPr>
        <w:tabs>
          <w:tab w:val="num" w:pos="0"/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76B9FC8F" w14:textId="77777777" w:rsidR="00451BBF" w:rsidRPr="00451BBF" w:rsidRDefault="00451BBF" w:rsidP="002F0A7C">
      <w:pPr>
        <w:tabs>
          <w:tab w:val="num" w:pos="0"/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6A7CBD6C" w14:textId="497DB137" w:rsidR="00613F7B" w:rsidRDefault="00DF0399" w:rsidP="00613F7B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</w:t>
      </w:r>
      <w:r w:rsidR="00613F7B" w:rsidRPr="00A12CA9">
        <w:rPr>
          <w:rFonts w:ascii="Times New Roman" w:eastAsia="Times New Roman" w:hAnsi="Times New Roman" w:cs="Times New Roman"/>
          <w:b/>
          <w:sz w:val="24"/>
          <w:szCs w:val="24"/>
        </w:rPr>
        <w:t>елищний голова</w:t>
      </w:r>
      <w:r w:rsidR="00613F7B" w:rsidRPr="00A12CA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13F7B" w:rsidRPr="00A12CA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13F7B" w:rsidRPr="00A12CA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13F7B" w:rsidRPr="00A12CA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13F7B" w:rsidRPr="00A12CA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51BB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613F7B" w:rsidRPr="00A12CA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Світлана ТИЛИК</w:t>
      </w:r>
    </w:p>
    <w:p w14:paraId="4E7BC8C7" w14:textId="77777777" w:rsidR="00DC210D" w:rsidRPr="00A12CA9" w:rsidRDefault="00DC210D" w:rsidP="00613F7B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12B27B6A" w14:textId="77777777" w:rsidR="00DF789B" w:rsidRPr="00754E84" w:rsidRDefault="00DF789B" w:rsidP="00BC7677">
      <w:pPr>
        <w:spacing w:after="0" w:line="240" w:lineRule="auto"/>
        <w:ind w:left="-567" w:right="-1" w:firstLine="6237"/>
        <w:rPr>
          <w:rFonts w:ascii="Times New Roman" w:hAnsi="Times New Roman"/>
          <w:sz w:val="24"/>
          <w:szCs w:val="24"/>
          <w:lang w:val="uk-UA"/>
        </w:rPr>
      </w:pPr>
      <w:r w:rsidRPr="00754E84">
        <w:rPr>
          <w:rFonts w:ascii="Times New Roman" w:hAnsi="Times New Roman"/>
          <w:sz w:val="24"/>
          <w:szCs w:val="24"/>
        </w:rPr>
        <w:t xml:space="preserve">Додаток  </w:t>
      </w:r>
    </w:p>
    <w:p w14:paraId="64353E03" w14:textId="77777777" w:rsidR="00DF789B" w:rsidRPr="000E4D8F" w:rsidRDefault="000E4D8F" w:rsidP="00BC7677">
      <w:pPr>
        <w:spacing w:after="0" w:line="240" w:lineRule="auto"/>
        <w:ind w:left="-567" w:right="-1" w:firstLine="6237"/>
        <w:rPr>
          <w:rFonts w:ascii="Times New Roman" w:hAnsi="Times New Roman"/>
          <w:sz w:val="24"/>
          <w:szCs w:val="24"/>
        </w:rPr>
      </w:pPr>
      <w:r w:rsidRPr="000E4D8F">
        <w:rPr>
          <w:rFonts w:ascii="Times New Roman" w:hAnsi="Times New Roman"/>
          <w:sz w:val="24"/>
          <w:szCs w:val="24"/>
          <w:lang w:val="uk-UA"/>
        </w:rPr>
        <w:t xml:space="preserve">до </w:t>
      </w:r>
      <w:r w:rsidR="00DF789B" w:rsidRPr="000E4D8F">
        <w:rPr>
          <w:rFonts w:ascii="Times New Roman" w:hAnsi="Times New Roman"/>
          <w:sz w:val="24"/>
          <w:szCs w:val="24"/>
        </w:rPr>
        <w:t>рішення виконавчого комітету</w:t>
      </w:r>
    </w:p>
    <w:p w14:paraId="6998F53E" w14:textId="77777777" w:rsidR="00DF789B" w:rsidRPr="00754E84" w:rsidRDefault="00DF789B" w:rsidP="00BC7677">
      <w:pPr>
        <w:spacing w:after="0" w:line="240" w:lineRule="auto"/>
        <w:ind w:left="-567" w:right="-1" w:firstLine="6237"/>
        <w:rPr>
          <w:rFonts w:ascii="Times New Roman" w:hAnsi="Times New Roman"/>
          <w:sz w:val="24"/>
          <w:szCs w:val="24"/>
        </w:rPr>
      </w:pPr>
      <w:r w:rsidRPr="00754E84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2C054AE7" w14:textId="535C0130" w:rsidR="00DF789B" w:rsidRPr="002F0A7C" w:rsidRDefault="00451BBF" w:rsidP="00BC7677">
      <w:pPr>
        <w:spacing w:after="0" w:line="240" w:lineRule="auto"/>
        <w:ind w:left="-567" w:right="-1" w:firstLine="6237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24 вересня</w:t>
      </w:r>
      <w:r w:rsidR="00DF789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F789B" w:rsidRPr="00754E84">
        <w:rPr>
          <w:rFonts w:ascii="Times New Roman" w:hAnsi="Times New Roman"/>
          <w:sz w:val="24"/>
          <w:szCs w:val="24"/>
        </w:rPr>
        <w:t>20</w:t>
      </w:r>
      <w:r w:rsidR="00DF789B">
        <w:rPr>
          <w:rFonts w:ascii="Times New Roman" w:hAnsi="Times New Roman"/>
          <w:sz w:val="24"/>
          <w:szCs w:val="24"/>
          <w:lang w:val="uk-UA"/>
        </w:rPr>
        <w:t>2</w:t>
      </w:r>
      <w:r w:rsidR="002F0A7C">
        <w:rPr>
          <w:rFonts w:ascii="Times New Roman" w:hAnsi="Times New Roman"/>
          <w:sz w:val="24"/>
          <w:szCs w:val="24"/>
          <w:lang w:val="uk-UA"/>
        </w:rPr>
        <w:t>6</w:t>
      </w:r>
      <w:r w:rsidR="00DF789B">
        <w:rPr>
          <w:rFonts w:ascii="Times New Roman" w:hAnsi="Times New Roman"/>
          <w:sz w:val="24"/>
          <w:szCs w:val="24"/>
          <w:lang w:val="uk-UA"/>
        </w:rPr>
        <w:t xml:space="preserve"> року</w:t>
      </w:r>
      <w:r w:rsidR="00DF789B" w:rsidRPr="00754E84">
        <w:rPr>
          <w:rFonts w:ascii="Times New Roman" w:hAnsi="Times New Roman"/>
          <w:sz w:val="24"/>
          <w:szCs w:val="24"/>
        </w:rPr>
        <w:t xml:space="preserve"> № </w:t>
      </w:r>
      <w:r w:rsidR="00E31F34">
        <w:rPr>
          <w:rFonts w:ascii="Times New Roman" w:hAnsi="Times New Roman"/>
          <w:sz w:val="24"/>
          <w:szCs w:val="24"/>
          <w:lang w:val="uk-UA"/>
        </w:rPr>
        <w:t>533</w:t>
      </w:r>
    </w:p>
    <w:p w14:paraId="621751AA" w14:textId="77777777" w:rsidR="00DF789B" w:rsidRPr="00451BBF" w:rsidRDefault="00DF789B" w:rsidP="00DF789B">
      <w:pPr>
        <w:spacing w:after="0" w:line="240" w:lineRule="auto"/>
        <w:ind w:right="-1"/>
        <w:rPr>
          <w:rFonts w:ascii="Times New Roman" w:hAnsi="Times New Roman"/>
          <w:bCs/>
          <w:sz w:val="24"/>
          <w:szCs w:val="24"/>
          <w:lang w:val="uk-UA"/>
        </w:rPr>
      </w:pPr>
    </w:p>
    <w:p w14:paraId="33A4C71E" w14:textId="77777777" w:rsidR="00DF789B" w:rsidRPr="00451BBF" w:rsidRDefault="00DF789B" w:rsidP="00DF789B">
      <w:pPr>
        <w:spacing w:after="0" w:line="240" w:lineRule="auto"/>
        <w:ind w:right="-1"/>
        <w:rPr>
          <w:rFonts w:ascii="Times New Roman" w:hAnsi="Times New Roman"/>
          <w:bCs/>
          <w:sz w:val="24"/>
          <w:szCs w:val="24"/>
          <w:lang w:val="uk-UA"/>
        </w:rPr>
      </w:pPr>
    </w:p>
    <w:p w14:paraId="53779400" w14:textId="77777777" w:rsidR="00DF789B" w:rsidRDefault="00D84093" w:rsidP="00DF78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Середня ціна на ритуальні послуги</w:t>
      </w:r>
    </w:p>
    <w:p w14:paraId="2D75B67E" w14:textId="77777777" w:rsidR="00D84093" w:rsidRDefault="00D84093" w:rsidP="00DF78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для відшкодування витрат на проведення поховання померлих (загиблих)</w:t>
      </w:r>
    </w:p>
    <w:p w14:paraId="17E6C83B" w14:textId="77777777" w:rsidR="00D84093" w:rsidRDefault="00D84093" w:rsidP="00DF78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учасників бойових дій, осіб з інвалідністю внаслідок війни та військовослужбовців</w:t>
      </w:r>
      <w:r w:rsidR="004B58CB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14:paraId="0B9C4BB7" w14:textId="77777777" w:rsidR="004B58CB" w:rsidRDefault="004B58CB" w:rsidP="00DF78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 Петрівській селищній територіальній громаді</w:t>
      </w:r>
    </w:p>
    <w:p w14:paraId="06115B83" w14:textId="77777777" w:rsidR="00C67059" w:rsidRPr="00754E84" w:rsidRDefault="00C67059" w:rsidP="00451BB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62F0749F" w14:textId="77777777" w:rsidR="00DF789B" w:rsidRPr="00754E84" w:rsidRDefault="00DF789B" w:rsidP="00451BB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110"/>
        <w:gridCol w:w="1276"/>
        <w:gridCol w:w="1276"/>
        <w:gridCol w:w="1559"/>
        <w:gridCol w:w="1134"/>
      </w:tblGrid>
      <w:tr w:rsidR="000B639C" w:rsidRPr="00754E84" w14:paraId="717CD33C" w14:textId="77777777" w:rsidTr="00451BBF">
        <w:trPr>
          <w:trHeight w:val="47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6F544" w14:textId="77777777" w:rsidR="000B639C" w:rsidRDefault="000B639C" w:rsidP="00D84093">
            <w:pPr>
              <w:spacing w:after="0" w:line="240" w:lineRule="auto"/>
              <w:ind w:left="-250" w:right="-108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№</w:t>
            </w:r>
          </w:p>
          <w:p w14:paraId="2EEC150F" w14:textId="77777777" w:rsidR="000B639C" w:rsidRDefault="000B639C" w:rsidP="00D84093">
            <w:pPr>
              <w:spacing w:after="0" w:line="240" w:lineRule="auto"/>
              <w:ind w:left="-250" w:right="-108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з/п</w:t>
            </w:r>
          </w:p>
          <w:p w14:paraId="31F0B4BF" w14:textId="77777777" w:rsidR="000B639C" w:rsidRPr="00D84093" w:rsidRDefault="000B639C" w:rsidP="00D84093">
            <w:pPr>
              <w:spacing w:after="0" w:line="240" w:lineRule="auto"/>
              <w:ind w:left="-250" w:right="-108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2C41F" w14:textId="77777777" w:rsidR="000B639C" w:rsidRDefault="000B639C" w:rsidP="00D84093">
            <w:pPr>
              <w:spacing w:after="0" w:line="240" w:lineRule="auto"/>
              <w:ind w:left="-567" w:right="-1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</w:p>
          <w:p w14:paraId="543AD711" w14:textId="77777777" w:rsidR="000B639C" w:rsidRDefault="000B639C" w:rsidP="00D84093">
            <w:pPr>
              <w:spacing w:after="0" w:line="240" w:lineRule="auto"/>
              <w:ind w:left="-567" w:right="-1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Вид ритуальної послуги</w:t>
            </w:r>
          </w:p>
          <w:p w14:paraId="7059801D" w14:textId="77777777" w:rsidR="000B639C" w:rsidRPr="00D84093" w:rsidRDefault="000B639C" w:rsidP="00D84093">
            <w:pPr>
              <w:spacing w:after="0" w:line="240" w:lineRule="auto"/>
              <w:ind w:left="-567" w:right="-1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4C9AE" w14:textId="77777777" w:rsidR="000B639C" w:rsidRPr="000B639C" w:rsidRDefault="00EE54E5" w:rsidP="000B639C">
            <w:pPr>
              <w:spacing w:after="0" w:line="240" w:lineRule="auto"/>
              <w:ind w:left="-108" w:right="-1"/>
              <w:jc w:val="center"/>
              <w:rPr>
                <w:rFonts w:ascii="Times New Roman" w:eastAsia="MS Mincho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MS Mincho" w:hAnsi="Times New Roman"/>
                <w:sz w:val="20"/>
                <w:szCs w:val="20"/>
                <w:lang w:val="uk-UA"/>
              </w:rPr>
              <w:t>Вартість ритуальних пос</w:t>
            </w:r>
            <w:r w:rsidR="000B639C">
              <w:rPr>
                <w:rFonts w:ascii="Times New Roman" w:eastAsia="MS Mincho" w:hAnsi="Times New Roman"/>
                <w:sz w:val="20"/>
                <w:szCs w:val="20"/>
                <w:lang w:val="uk-UA"/>
              </w:rPr>
              <w:t>луг у суб’єктів господарської діяльності, грн.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09D67A" w14:textId="77777777" w:rsidR="000B639C" w:rsidRDefault="000B639C" w:rsidP="00EE54E5">
            <w:pPr>
              <w:spacing w:after="0" w:line="240" w:lineRule="auto"/>
              <w:ind w:left="-100" w:right="-1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Середня</w:t>
            </w:r>
          </w:p>
          <w:p w14:paraId="5375DDFC" w14:textId="77777777" w:rsidR="000B639C" w:rsidRDefault="000B639C" w:rsidP="00EE54E5">
            <w:pPr>
              <w:spacing w:after="0" w:line="240" w:lineRule="auto"/>
              <w:ind w:left="-567" w:right="-1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ціна</w:t>
            </w:r>
          </w:p>
          <w:p w14:paraId="6BD1FA51" w14:textId="77777777" w:rsidR="000B639C" w:rsidRPr="000B639C" w:rsidRDefault="000B639C" w:rsidP="00D84093">
            <w:pPr>
              <w:spacing w:after="0" w:line="240" w:lineRule="auto"/>
              <w:ind w:left="-567" w:right="-1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</w:p>
        </w:tc>
      </w:tr>
      <w:tr w:rsidR="000B639C" w:rsidRPr="00754E84" w14:paraId="699CEAFF" w14:textId="77777777" w:rsidTr="00451BBF">
        <w:trPr>
          <w:trHeight w:val="37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08E85" w14:textId="77777777" w:rsidR="000B639C" w:rsidRDefault="000B639C" w:rsidP="00D84093">
            <w:pPr>
              <w:spacing w:after="0" w:line="240" w:lineRule="auto"/>
              <w:ind w:left="-250" w:right="-108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8698B" w14:textId="77777777" w:rsidR="000B639C" w:rsidRDefault="000B639C" w:rsidP="00D84093">
            <w:pPr>
              <w:spacing w:after="0" w:line="240" w:lineRule="auto"/>
              <w:ind w:left="-567" w:right="-1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E28C" w14:textId="77777777" w:rsidR="000B639C" w:rsidRDefault="000B639C" w:rsidP="000B639C">
            <w:pPr>
              <w:spacing w:after="0" w:line="240" w:lineRule="auto"/>
              <w:ind w:right="-1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ФОП Откидач О.В.</w:t>
            </w:r>
          </w:p>
          <w:p w14:paraId="36B0E1A9" w14:textId="77777777" w:rsidR="000B639C" w:rsidRPr="000B639C" w:rsidRDefault="000B639C" w:rsidP="000B639C">
            <w:pPr>
              <w:spacing w:after="0" w:line="240" w:lineRule="auto"/>
              <w:ind w:right="-1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DF134" w14:textId="77777777" w:rsidR="000B639C" w:rsidRDefault="000B639C" w:rsidP="000B639C">
            <w:pPr>
              <w:spacing w:after="0" w:line="240" w:lineRule="auto"/>
              <w:ind w:right="-1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ФОП Хрокало О.І.</w:t>
            </w:r>
          </w:p>
          <w:p w14:paraId="09AB2572" w14:textId="77777777" w:rsidR="000B639C" w:rsidRPr="00754E84" w:rsidRDefault="000B639C" w:rsidP="00D84093">
            <w:pPr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C839D2" w14:textId="77777777" w:rsidR="000B639C" w:rsidRPr="000B639C" w:rsidRDefault="000B639C" w:rsidP="000B639C">
            <w:pPr>
              <w:spacing w:after="0" w:line="240" w:lineRule="auto"/>
              <w:ind w:left="-101" w:right="-1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Петрівський комбінат комунальних підприємств Петрівської селищної ради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5ED1A0" w14:textId="77777777" w:rsidR="000B639C" w:rsidRPr="00754E84" w:rsidRDefault="000B639C" w:rsidP="00D84093">
            <w:pPr>
              <w:spacing w:after="0" w:line="240" w:lineRule="auto"/>
              <w:ind w:left="-567" w:right="-1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DF789B" w:rsidRPr="00754E84" w14:paraId="58682BC0" w14:textId="77777777" w:rsidTr="00451BB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583F3B8" w14:textId="77777777" w:rsidR="00DF789B" w:rsidRPr="000B639C" w:rsidRDefault="000B639C" w:rsidP="00377099">
            <w:pPr>
              <w:spacing w:after="0" w:line="240" w:lineRule="auto"/>
              <w:ind w:left="-250" w:right="-108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2298EF8" w14:textId="77777777" w:rsidR="00DF789B" w:rsidRPr="000B639C" w:rsidRDefault="000B639C" w:rsidP="00377099">
            <w:pPr>
              <w:spacing w:after="0" w:line="240" w:lineRule="auto"/>
              <w:ind w:left="-567" w:right="-1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5E919D" w14:textId="77777777" w:rsidR="00DF789B" w:rsidRPr="000B639C" w:rsidRDefault="000B639C" w:rsidP="00377099">
            <w:pPr>
              <w:spacing w:after="0" w:line="240" w:lineRule="auto"/>
              <w:ind w:left="-567" w:right="-1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A0525D9" w14:textId="77777777" w:rsidR="00DF789B" w:rsidRPr="000B639C" w:rsidRDefault="000B639C" w:rsidP="00377099">
            <w:pPr>
              <w:spacing w:after="0" w:line="240" w:lineRule="auto"/>
              <w:ind w:left="-567" w:right="-1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289F2BC" w14:textId="77777777" w:rsidR="00DF789B" w:rsidRPr="000B639C" w:rsidRDefault="000B639C" w:rsidP="00377099">
            <w:pPr>
              <w:spacing w:after="0" w:line="240" w:lineRule="auto"/>
              <w:ind w:left="-567" w:right="-1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1320EA1" w14:textId="77777777" w:rsidR="00DF789B" w:rsidRPr="000B639C" w:rsidRDefault="000B639C" w:rsidP="00377099">
            <w:pPr>
              <w:spacing w:after="0" w:line="240" w:lineRule="auto"/>
              <w:ind w:left="-567" w:right="-1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6</w:t>
            </w:r>
          </w:p>
        </w:tc>
      </w:tr>
      <w:tr w:rsidR="00DF789B" w:rsidRPr="003F33F1" w14:paraId="1433140C" w14:textId="77777777" w:rsidTr="00451BBF">
        <w:trPr>
          <w:trHeight w:val="6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48DB" w14:textId="77777777" w:rsidR="00DF789B" w:rsidRPr="000B639C" w:rsidRDefault="000B639C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EC6D0" w14:textId="77777777" w:rsidR="00DF789B" w:rsidRPr="000B639C" w:rsidRDefault="000B639C" w:rsidP="00451BBF">
            <w:pPr>
              <w:spacing w:after="0" w:line="240" w:lineRule="auto"/>
              <w:ind w:firstLine="34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Оформлення договору-замовлення на організацію та проведення поховання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DD773" w14:textId="77777777" w:rsidR="00DF789B" w:rsidRPr="001C0621" w:rsidRDefault="00AE5107" w:rsidP="00451BBF">
            <w:pPr>
              <w:spacing w:after="0" w:line="240" w:lineRule="auto"/>
              <w:ind w:hanging="34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500</w:t>
            </w:r>
            <w:r w:rsidR="00E43C8F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F5854" w14:textId="77777777" w:rsidR="00DF789B" w:rsidRPr="00E43C8F" w:rsidRDefault="00E43C8F" w:rsidP="00451BBF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470,00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C6A9B" w14:textId="77777777" w:rsidR="00DF789B" w:rsidRPr="00C67059" w:rsidRDefault="00C67059" w:rsidP="00451BBF">
            <w:pPr>
              <w:spacing w:after="0" w:line="240" w:lineRule="auto"/>
              <w:ind w:hanging="34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послуга не надається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278DA" w14:textId="77777777" w:rsidR="00DF789B" w:rsidRPr="00C67059" w:rsidRDefault="00C67059" w:rsidP="00451BBF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485,00</w:t>
            </w:r>
          </w:p>
        </w:tc>
      </w:tr>
      <w:tr w:rsidR="00DF789B" w:rsidRPr="003F33F1" w14:paraId="7C84B142" w14:textId="77777777" w:rsidTr="00451BBF">
        <w:trPr>
          <w:trHeight w:val="65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4C377" w14:textId="77777777" w:rsidR="00DF789B" w:rsidRPr="00754E84" w:rsidRDefault="00EE54E5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B5B10" w14:textId="77777777" w:rsidR="00DF789B" w:rsidRPr="004D530F" w:rsidRDefault="00EE54E5" w:rsidP="00451BBF">
            <w:pPr>
              <w:spacing w:after="0" w:line="240" w:lineRule="auto"/>
              <w:ind w:firstLine="34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Труна дерев’яна лакована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13C71" w14:textId="77777777" w:rsidR="00DF789B" w:rsidRPr="00754E84" w:rsidRDefault="00F03D26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70</w:t>
            </w:r>
            <w:r w:rsidR="00AE5107"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  <w:r w:rsidR="00E43C8F">
              <w:rPr>
                <w:rFonts w:ascii="Times New Roman" w:hAnsi="Times New Roman"/>
                <w:sz w:val="24"/>
                <w:szCs w:val="24"/>
                <w:lang w:val="uk-U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8ADC5" w14:textId="4C5BCE97" w:rsidR="00DF789B" w:rsidRDefault="00E43C8F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F15A4" w14:textId="77777777" w:rsidR="00DF789B" w:rsidRDefault="00C67059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послуга не надається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FB76" w14:textId="77777777" w:rsidR="00DF789B" w:rsidRPr="003E0FE2" w:rsidRDefault="00C67059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F03D26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0,00</w:t>
            </w:r>
          </w:p>
        </w:tc>
      </w:tr>
      <w:tr w:rsidR="000B639C" w:rsidRPr="003F33F1" w14:paraId="25C002DE" w14:textId="77777777" w:rsidTr="00451BBF">
        <w:trPr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1378D" w14:textId="77777777" w:rsidR="000B639C" w:rsidRPr="00754E84" w:rsidRDefault="00EE54E5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CD864" w14:textId="77777777" w:rsidR="00EE54E5" w:rsidRPr="004D530F" w:rsidRDefault="00E43C8F" w:rsidP="00451BBF">
            <w:pPr>
              <w:spacing w:after="0" w:line="240" w:lineRule="auto"/>
              <w:ind w:firstLine="34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Похоронний</w:t>
            </w:r>
            <w:r w:rsidR="00EE54E5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 він</w:t>
            </w: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о</w:t>
            </w:r>
            <w:r w:rsidR="00EE54E5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к з траурною стрічкою (з написом чи без нього)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48B3" w14:textId="77777777" w:rsidR="000B639C" w:rsidRPr="00754E84" w:rsidRDefault="00AE5107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F03D26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  <w:r w:rsidR="00E43C8F">
              <w:rPr>
                <w:rFonts w:ascii="Times New Roman" w:hAnsi="Times New Roman"/>
                <w:sz w:val="24"/>
                <w:szCs w:val="24"/>
                <w:lang w:val="uk-U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FC2BC" w14:textId="59C3ECAF" w:rsidR="000B639C" w:rsidRPr="00F03D26" w:rsidRDefault="00F778A3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03D26">
              <w:rPr>
                <w:rFonts w:ascii="Times New Roman" w:hAnsi="Times New Roman"/>
                <w:sz w:val="24"/>
                <w:szCs w:val="24"/>
                <w:lang w:val="uk-UA"/>
              </w:rPr>
              <w:t>225</w:t>
            </w:r>
            <w:r w:rsidR="00C84B7D" w:rsidRPr="00F03D26">
              <w:rPr>
                <w:rFonts w:ascii="Times New Roman" w:hAnsi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E799F" w14:textId="77777777" w:rsidR="000B639C" w:rsidRDefault="00C67059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послуга не надається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C7BA2" w14:textId="77777777" w:rsidR="000B639C" w:rsidRPr="003E0FE2" w:rsidRDefault="00F03D26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C67059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F778A3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  <w:r w:rsidR="00C67059">
              <w:rPr>
                <w:rFonts w:ascii="Times New Roman" w:hAnsi="Times New Roman"/>
                <w:sz w:val="24"/>
                <w:szCs w:val="24"/>
                <w:lang w:val="uk-UA"/>
              </w:rPr>
              <w:t>,00</w:t>
            </w:r>
          </w:p>
        </w:tc>
      </w:tr>
      <w:tr w:rsidR="000B639C" w:rsidRPr="003F33F1" w14:paraId="0E3FB0DE" w14:textId="77777777" w:rsidTr="00451BBF">
        <w:trPr>
          <w:trHeight w:val="5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AD2CB" w14:textId="77777777" w:rsidR="000B639C" w:rsidRPr="00EE54E5" w:rsidRDefault="00EE54E5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8EE9" w14:textId="77777777" w:rsidR="00EE54E5" w:rsidRPr="004D530F" w:rsidRDefault="00EE54E5" w:rsidP="00451BBF">
            <w:pPr>
              <w:spacing w:after="0" w:line="240" w:lineRule="auto"/>
              <w:ind w:firstLine="34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Надання транспортних послуг </w:t>
            </w:r>
            <w:r w:rsidR="00E43C8F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катафалк</w:t>
            </w:r>
            <w:r w:rsidR="00E43C8F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)</w:t>
            </w: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 (година)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6055" w14:textId="77777777" w:rsidR="000B639C" w:rsidRPr="00754E84" w:rsidRDefault="00AE5107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  <w:r w:rsidR="00F03D26">
              <w:rPr>
                <w:rFonts w:ascii="Times New Roman" w:hAnsi="Times New Roman"/>
                <w:sz w:val="24"/>
                <w:szCs w:val="24"/>
                <w:lang w:val="uk-UA"/>
              </w:rPr>
              <w:t>47,99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4EA2" w14:textId="1E5FBC35" w:rsidR="001E659A" w:rsidRPr="00F03D26" w:rsidRDefault="00F778A3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03D26">
              <w:rPr>
                <w:rFonts w:ascii="Times New Roman" w:hAnsi="Times New Roman"/>
                <w:sz w:val="24"/>
                <w:szCs w:val="24"/>
                <w:lang w:val="uk-UA"/>
              </w:rPr>
              <w:t>101</w:t>
            </w:r>
            <w:r w:rsidR="001E659A" w:rsidRPr="00F03D26">
              <w:rPr>
                <w:rFonts w:ascii="Times New Roman" w:hAnsi="Times New Roman"/>
                <w:sz w:val="24"/>
                <w:szCs w:val="24"/>
                <w:lang w:val="uk-UA"/>
              </w:rPr>
              <w:t>9,23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67B4" w14:textId="77777777" w:rsidR="000B639C" w:rsidRDefault="00C55E4E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1580,45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4FD7" w14:textId="77777777" w:rsidR="000B639C" w:rsidRPr="00C55E4E" w:rsidRDefault="00C55E4E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1249,22</w:t>
            </w:r>
          </w:p>
        </w:tc>
      </w:tr>
      <w:tr w:rsidR="00AE5107" w:rsidRPr="003F33F1" w14:paraId="5988FBDD" w14:textId="77777777" w:rsidTr="00451BBF">
        <w:trPr>
          <w:trHeight w:val="54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EC3F" w14:textId="77777777" w:rsidR="00AE5107" w:rsidRDefault="00C67059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3FE2F" w14:textId="77777777" w:rsidR="00AE5107" w:rsidRDefault="00AE5107" w:rsidP="00451BBF">
            <w:pPr>
              <w:spacing w:after="0" w:line="240" w:lineRule="auto"/>
              <w:ind w:firstLine="34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Надання транспортних послуг (катафалк) (1 кілометр)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B2DFD" w14:textId="77777777" w:rsidR="00AE5107" w:rsidRDefault="00F03D26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32,13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FFF61" w14:textId="647CAF58" w:rsidR="00AE5107" w:rsidRPr="00F03D26" w:rsidRDefault="00F778A3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03D26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C84B7D" w:rsidRPr="00F03D26">
              <w:rPr>
                <w:rFonts w:ascii="Times New Roman" w:hAnsi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F61E" w14:textId="77777777" w:rsidR="00AE5107" w:rsidRDefault="00C67059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послуга не надається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2BA7C" w14:textId="77777777" w:rsidR="00AE5107" w:rsidRPr="003E0FE2" w:rsidRDefault="00F03D26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31,07</w:t>
            </w:r>
          </w:p>
        </w:tc>
      </w:tr>
      <w:tr w:rsidR="000B639C" w:rsidRPr="003F33F1" w14:paraId="2E1D99CA" w14:textId="77777777" w:rsidTr="00451BBF">
        <w:trPr>
          <w:trHeight w:val="69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33ECC" w14:textId="77777777" w:rsidR="000B639C" w:rsidRPr="00EE54E5" w:rsidRDefault="00C67059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1F6F" w14:textId="77777777" w:rsidR="00EE54E5" w:rsidRPr="004D530F" w:rsidRDefault="00EE54E5" w:rsidP="00451BBF">
            <w:pPr>
              <w:spacing w:after="0" w:line="240" w:lineRule="auto"/>
              <w:ind w:firstLine="34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Надання транспортних послуг </w:t>
            </w:r>
            <w:r w:rsidR="00E43C8F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(автобус </w:t>
            </w: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пасажирський</w:t>
            </w:r>
            <w:r w:rsidR="00E43C8F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)</w:t>
            </w: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 супроводження (година)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9A9A" w14:textId="77777777" w:rsidR="000B639C" w:rsidRPr="00754E84" w:rsidRDefault="00F03D26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837,82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6BF0A" w14:textId="3C1CA924" w:rsidR="000B639C" w:rsidRPr="00F03D26" w:rsidRDefault="001E659A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03D26">
              <w:rPr>
                <w:rFonts w:ascii="Times New Roman" w:hAnsi="Times New Roman"/>
                <w:sz w:val="24"/>
                <w:szCs w:val="24"/>
                <w:lang w:val="uk-UA"/>
              </w:rPr>
              <w:t>1019,23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BCC36" w14:textId="77777777" w:rsidR="000B639C" w:rsidRDefault="00C67059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послуга не надається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E48B" w14:textId="77777777" w:rsidR="000B639C" w:rsidRPr="003E0FE2" w:rsidRDefault="00F03D26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928,53</w:t>
            </w:r>
          </w:p>
        </w:tc>
      </w:tr>
      <w:tr w:rsidR="00EE54E5" w:rsidRPr="003F33F1" w14:paraId="74BED564" w14:textId="77777777" w:rsidTr="00451BBF">
        <w:trPr>
          <w:trHeight w:val="85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A66F" w14:textId="77777777" w:rsidR="00EE54E5" w:rsidRDefault="00C67059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AD82E" w14:textId="77777777" w:rsidR="00EE54E5" w:rsidRDefault="00EE54E5" w:rsidP="00451BBF">
            <w:pPr>
              <w:spacing w:after="0" w:line="240" w:lineRule="auto"/>
              <w:ind w:firstLine="34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Доставка предметі</w:t>
            </w:r>
            <w:r w:rsidR="00E43C8F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в похоронної належності в межах</w:t>
            </w: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 Петр</w:t>
            </w:r>
            <w:r w:rsidR="00E43C8F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івської громади</w:t>
            </w: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 (година)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06BF" w14:textId="77777777" w:rsidR="00EE54E5" w:rsidRPr="00754E84" w:rsidRDefault="00F03D26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1147,99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3A368" w14:textId="3291A4E4" w:rsidR="00EE54E5" w:rsidRPr="00F03D26" w:rsidRDefault="001E659A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03D26">
              <w:rPr>
                <w:rFonts w:ascii="Times New Roman" w:hAnsi="Times New Roman"/>
                <w:sz w:val="24"/>
                <w:szCs w:val="24"/>
                <w:lang w:val="uk-UA"/>
              </w:rPr>
              <w:t>1019,23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9457" w14:textId="77777777" w:rsidR="00EE54E5" w:rsidRDefault="00C67059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послуга не надається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792FD" w14:textId="77777777" w:rsidR="00EE54E5" w:rsidRPr="003E0FE2" w:rsidRDefault="00F03D26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1083,61</w:t>
            </w:r>
          </w:p>
        </w:tc>
      </w:tr>
      <w:tr w:rsidR="00EE54E5" w:rsidRPr="003F33F1" w14:paraId="57543450" w14:textId="77777777" w:rsidTr="00451BBF">
        <w:trPr>
          <w:trHeight w:val="6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D433B" w14:textId="77777777" w:rsidR="00EE54E5" w:rsidRDefault="00C67059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9097A" w14:textId="77777777" w:rsidR="00EE54E5" w:rsidRDefault="00EE54E5" w:rsidP="00451BBF">
            <w:pPr>
              <w:spacing w:after="0" w:line="240" w:lineRule="auto"/>
              <w:ind w:firstLine="34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Копання </w:t>
            </w:r>
            <w:r w:rsidR="00E43C8F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та закопування могили </w:t>
            </w: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 ручним способом </w:t>
            </w:r>
            <w:r w:rsidR="00E43C8F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(1чол./год.</w:t>
            </w:r>
            <w:r w:rsidR="00AE5107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D3509" w14:textId="77777777" w:rsidR="00EE54E5" w:rsidRPr="00754E84" w:rsidRDefault="00F03D26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172,68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85815" w14:textId="35C0AF95" w:rsidR="00EE54E5" w:rsidRPr="00F03D26" w:rsidRDefault="001E659A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03D26">
              <w:rPr>
                <w:rFonts w:ascii="Times New Roman" w:hAnsi="Times New Roman"/>
                <w:sz w:val="24"/>
                <w:szCs w:val="24"/>
                <w:lang w:val="uk-UA"/>
              </w:rPr>
              <w:t>250,65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81837" w14:textId="77777777" w:rsidR="00EE54E5" w:rsidRDefault="00C67059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послуга не надається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5AFC1" w14:textId="77777777" w:rsidR="00EE54E5" w:rsidRPr="003E0FE2" w:rsidRDefault="00F03D26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211,67</w:t>
            </w:r>
          </w:p>
        </w:tc>
      </w:tr>
      <w:tr w:rsidR="00266347" w:rsidRPr="003F33F1" w14:paraId="07B6F456" w14:textId="77777777" w:rsidTr="00451BBF">
        <w:trPr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7D08C" w14:textId="77777777" w:rsidR="00266347" w:rsidRDefault="00C67059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6034" w14:textId="77777777" w:rsidR="00266347" w:rsidRDefault="00266347" w:rsidP="00451BBF">
            <w:pPr>
              <w:spacing w:after="0" w:line="240" w:lineRule="auto"/>
              <w:ind w:firstLine="34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Копання могили механізованим способом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F8076" w14:textId="2BCA812F" w:rsidR="00266347" w:rsidRDefault="00C67059" w:rsidP="00451BBF">
            <w:pPr>
              <w:spacing w:after="0" w:line="240" w:lineRule="auto"/>
              <w:ind w:right="-102"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послуга </w:t>
            </w:r>
            <w:r w:rsidR="00451BBF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н</w:t>
            </w: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е надається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FF2FB" w14:textId="77777777" w:rsidR="00266347" w:rsidRDefault="00C67059" w:rsidP="00451BBF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послуга не надається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3EEE" w14:textId="77777777" w:rsidR="00266347" w:rsidRDefault="00C55E4E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1072,85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0FB2" w14:textId="77777777" w:rsidR="00C55E4E" w:rsidRPr="003E0FE2" w:rsidRDefault="00C55E4E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1072,85</w:t>
            </w:r>
          </w:p>
        </w:tc>
      </w:tr>
      <w:tr w:rsidR="00AE5107" w:rsidRPr="003F33F1" w14:paraId="24842880" w14:textId="77777777" w:rsidTr="00451BBF">
        <w:trPr>
          <w:trHeight w:val="111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4476" w14:textId="77777777" w:rsidR="00AE5107" w:rsidRDefault="00C67059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725B3" w14:textId="77777777" w:rsidR="00AE5107" w:rsidRDefault="00AE5107" w:rsidP="00451BBF">
            <w:pPr>
              <w:spacing w:after="0" w:line="240" w:lineRule="auto"/>
              <w:ind w:firstLine="34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Перенесення труни з тілом пом</w:t>
            </w:r>
            <w:r w:rsidR="00E43C8F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ерлого до будинку (квартири),  моргу, з будинку (квартири), </w:t>
            </w: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 моргу, до місця поховання (</w:t>
            </w:r>
            <w:r w:rsidR="00E43C8F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чол./год.)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E4521" w14:textId="77777777" w:rsidR="00AE5107" w:rsidRPr="00754E84" w:rsidRDefault="00F03D26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154,27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EDBA1" w14:textId="6B36F0CC" w:rsidR="00AE5107" w:rsidRPr="00F03D26" w:rsidRDefault="001E659A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03D26">
              <w:rPr>
                <w:rFonts w:ascii="Times New Roman" w:hAnsi="Times New Roman"/>
                <w:sz w:val="24"/>
                <w:szCs w:val="24"/>
                <w:lang w:val="uk-UA"/>
              </w:rPr>
              <w:t>250,65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C84C2" w14:textId="77777777" w:rsidR="00AE5107" w:rsidRDefault="00C67059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послуга не надається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D514" w14:textId="77777777" w:rsidR="00AE5107" w:rsidRPr="003E0FE2" w:rsidRDefault="001E659A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  <w:r w:rsidR="00F03D26">
              <w:rPr>
                <w:rFonts w:ascii="Times New Roman" w:hAnsi="Times New Roman"/>
                <w:sz w:val="24"/>
                <w:szCs w:val="24"/>
                <w:lang w:val="uk-UA"/>
              </w:rPr>
              <w:t>2,46</w:t>
            </w:r>
          </w:p>
        </w:tc>
      </w:tr>
      <w:tr w:rsidR="00AE5107" w:rsidRPr="003F33F1" w14:paraId="09A20C37" w14:textId="77777777" w:rsidTr="00451BBF">
        <w:trPr>
          <w:trHeight w:val="41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26DDE" w14:textId="77777777" w:rsidR="00AE5107" w:rsidRDefault="00C67059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DE6C4" w14:textId="3118C8EC" w:rsidR="00AE5107" w:rsidRDefault="00AE5107" w:rsidP="00451BBF">
            <w:pPr>
              <w:spacing w:after="0" w:line="240" w:lineRule="auto"/>
              <w:ind w:firstLine="34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Опускання труни у могилу (чол./год)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D6A0" w14:textId="77777777" w:rsidR="00AE5107" w:rsidRPr="00754E84" w:rsidRDefault="00F03D26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154,27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A7C4" w14:textId="79114899" w:rsidR="00AE5107" w:rsidRPr="00F03D26" w:rsidRDefault="001E659A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03D26">
              <w:rPr>
                <w:rFonts w:ascii="Times New Roman" w:hAnsi="Times New Roman"/>
                <w:sz w:val="24"/>
                <w:szCs w:val="24"/>
                <w:lang w:val="uk-UA"/>
              </w:rPr>
              <w:t>250,65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FCEC" w14:textId="77777777" w:rsidR="00AE5107" w:rsidRDefault="00C67059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послуга не надається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A0BB" w14:textId="77777777" w:rsidR="00AE5107" w:rsidRPr="003E0FE2" w:rsidRDefault="00F03D26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202,46</w:t>
            </w:r>
          </w:p>
        </w:tc>
      </w:tr>
      <w:tr w:rsidR="00AE5107" w:rsidRPr="003F33F1" w14:paraId="675263E2" w14:textId="77777777" w:rsidTr="00451BBF">
        <w:trPr>
          <w:trHeight w:val="42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B4B23" w14:textId="77777777" w:rsidR="00AE5107" w:rsidRDefault="00AE5107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C67059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E3730" w14:textId="3016C84E" w:rsidR="00AE5107" w:rsidRDefault="00E43C8F" w:rsidP="00451BBF">
            <w:pPr>
              <w:spacing w:after="0" w:line="240" w:lineRule="auto"/>
              <w:ind w:firstLine="34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Благоустрій могили та примогильної ділянки</w:t>
            </w:r>
            <w:r w:rsidR="00AE5107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 (</w:t>
            </w: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1 </w:t>
            </w:r>
            <w:r w:rsidR="00AE5107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чол./год)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EC20" w14:textId="77777777" w:rsidR="00AE5107" w:rsidRPr="00754E84" w:rsidRDefault="00F03D26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172,68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7099" w14:textId="271B1C4E" w:rsidR="00AE5107" w:rsidRPr="00F03D26" w:rsidRDefault="001E659A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03D26">
              <w:rPr>
                <w:rFonts w:ascii="Times New Roman" w:hAnsi="Times New Roman"/>
                <w:sz w:val="24"/>
                <w:szCs w:val="24"/>
                <w:lang w:val="uk-UA"/>
              </w:rPr>
              <w:t>250,65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E89C7" w14:textId="77777777" w:rsidR="00AE5107" w:rsidRDefault="00266347" w:rsidP="00451BBF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132,05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7C39" w14:textId="77777777" w:rsidR="00AE5107" w:rsidRPr="001E659A" w:rsidRDefault="001E659A" w:rsidP="00451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  <w:r w:rsidR="00F03D26">
              <w:rPr>
                <w:rFonts w:ascii="Times New Roman" w:hAnsi="Times New Roman"/>
                <w:sz w:val="24"/>
                <w:szCs w:val="24"/>
                <w:lang w:val="uk-UA"/>
              </w:rPr>
              <w:t>5,13</w:t>
            </w:r>
          </w:p>
        </w:tc>
      </w:tr>
    </w:tbl>
    <w:p w14:paraId="50378257" w14:textId="1CC87997" w:rsidR="00613F7B" w:rsidRDefault="00451BBF" w:rsidP="00451BBF">
      <w:pPr>
        <w:spacing w:after="0" w:line="240" w:lineRule="auto"/>
        <w:ind w:left="-567" w:right="-1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______</w:t>
      </w:r>
      <w:r w:rsidR="00AA1C3A">
        <w:rPr>
          <w:rFonts w:ascii="Times New Roman" w:hAnsi="Times New Roman"/>
          <w:sz w:val="24"/>
          <w:szCs w:val="24"/>
          <w:lang w:val="uk-UA"/>
        </w:rPr>
        <w:t>___________________</w:t>
      </w:r>
    </w:p>
    <w:sectPr w:rsidR="00613F7B" w:rsidSect="00451BBF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414AD"/>
    <w:multiLevelType w:val="multilevel"/>
    <w:tmpl w:val="F5E62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361CB6"/>
    <w:multiLevelType w:val="multilevel"/>
    <w:tmpl w:val="60E0E9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523445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6357186">
    <w:abstractNumId w:val="0"/>
  </w:num>
  <w:num w:numId="3" w16cid:durableId="114371191">
    <w:abstractNumId w:val="2"/>
  </w:num>
  <w:num w:numId="4" w16cid:durableId="2236637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5D6F"/>
    <w:rsid w:val="00070C51"/>
    <w:rsid w:val="00094C4A"/>
    <w:rsid w:val="000B639C"/>
    <w:rsid w:val="000C0142"/>
    <w:rsid w:val="000E4D8F"/>
    <w:rsid w:val="00132121"/>
    <w:rsid w:val="00141206"/>
    <w:rsid w:val="00164CF3"/>
    <w:rsid w:val="0019178E"/>
    <w:rsid w:val="001C5C26"/>
    <w:rsid w:val="001E659A"/>
    <w:rsid w:val="001F7083"/>
    <w:rsid w:val="00210EEC"/>
    <w:rsid w:val="002377E3"/>
    <w:rsid w:val="002463DF"/>
    <w:rsid w:val="0026192A"/>
    <w:rsid w:val="00266347"/>
    <w:rsid w:val="00294784"/>
    <w:rsid w:val="002C00CD"/>
    <w:rsid w:val="002E044D"/>
    <w:rsid w:val="002F0A7C"/>
    <w:rsid w:val="002F73AA"/>
    <w:rsid w:val="00307A75"/>
    <w:rsid w:val="00357869"/>
    <w:rsid w:val="003C2B89"/>
    <w:rsid w:val="003D7534"/>
    <w:rsid w:val="003E0FE2"/>
    <w:rsid w:val="004226D7"/>
    <w:rsid w:val="00435B71"/>
    <w:rsid w:val="00451BBF"/>
    <w:rsid w:val="00486A5C"/>
    <w:rsid w:val="004B58CB"/>
    <w:rsid w:val="0059785E"/>
    <w:rsid w:val="005B486B"/>
    <w:rsid w:val="00613F7B"/>
    <w:rsid w:val="006F5739"/>
    <w:rsid w:val="007D3782"/>
    <w:rsid w:val="007F2D97"/>
    <w:rsid w:val="00805D6F"/>
    <w:rsid w:val="00820DC3"/>
    <w:rsid w:val="00837DA6"/>
    <w:rsid w:val="00893990"/>
    <w:rsid w:val="008B41EE"/>
    <w:rsid w:val="008F6360"/>
    <w:rsid w:val="009204CC"/>
    <w:rsid w:val="009971EC"/>
    <w:rsid w:val="009A5FD3"/>
    <w:rsid w:val="00A75C14"/>
    <w:rsid w:val="00A9266E"/>
    <w:rsid w:val="00AA1C3A"/>
    <w:rsid w:val="00AE5107"/>
    <w:rsid w:val="00B52861"/>
    <w:rsid w:val="00B76688"/>
    <w:rsid w:val="00B9458B"/>
    <w:rsid w:val="00BC7677"/>
    <w:rsid w:val="00BE2C7B"/>
    <w:rsid w:val="00C55E4E"/>
    <w:rsid w:val="00C60147"/>
    <w:rsid w:val="00C668B8"/>
    <w:rsid w:val="00C67059"/>
    <w:rsid w:val="00C76B25"/>
    <w:rsid w:val="00C84B7D"/>
    <w:rsid w:val="00D04905"/>
    <w:rsid w:val="00D17ABE"/>
    <w:rsid w:val="00D84093"/>
    <w:rsid w:val="00DC210D"/>
    <w:rsid w:val="00DF0399"/>
    <w:rsid w:val="00DF789B"/>
    <w:rsid w:val="00E31F34"/>
    <w:rsid w:val="00E37C01"/>
    <w:rsid w:val="00E43C8F"/>
    <w:rsid w:val="00E918C9"/>
    <w:rsid w:val="00EB1710"/>
    <w:rsid w:val="00EC40CD"/>
    <w:rsid w:val="00EC4D7B"/>
    <w:rsid w:val="00EE54E5"/>
    <w:rsid w:val="00F03D26"/>
    <w:rsid w:val="00F45CD5"/>
    <w:rsid w:val="00F778A3"/>
    <w:rsid w:val="00F93330"/>
    <w:rsid w:val="00FB75B8"/>
    <w:rsid w:val="00FE4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0FF5B"/>
  <w15:docId w15:val="{A89BA1E4-181F-43E8-BB82-BD7A4092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F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F7B"/>
    <w:pPr>
      <w:ind w:left="720"/>
      <w:contextualSpacing/>
    </w:pPr>
    <w:rPr>
      <w:rFonts w:ascii="Calibri" w:eastAsia="Calibri" w:hAnsi="Calibri" w:cs="Times New Roman"/>
      <w:lang w:val="uk-UA" w:eastAsia="en-US"/>
    </w:rPr>
  </w:style>
  <w:style w:type="paragraph" w:styleId="2">
    <w:name w:val="Body Text Indent 2"/>
    <w:basedOn w:val="a"/>
    <w:link w:val="20"/>
    <w:uiPriority w:val="99"/>
    <w:unhideWhenUsed/>
    <w:rsid w:val="00613F7B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uiPriority w:val="99"/>
    <w:rsid w:val="00613F7B"/>
    <w:rPr>
      <w:rFonts w:eastAsiaTheme="minorEastAsia"/>
      <w:lang w:eastAsia="ru-RU"/>
    </w:rPr>
  </w:style>
  <w:style w:type="paragraph" w:styleId="a4">
    <w:name w:val="Title"/>
    <w:basedOn w:val="a"/>
    <w:link w:val="a5"/>
    <w:uiPriority w:val="10"/>
    <w:qFormat/>
    <w:rsid w:val="00DF789B"/>
    <w:pPr>
      <w:spacing w:after="0" w:line="240" w:lineRule="auto"/>
      <w:ind w:left="-142" w:right="-1" w:firstLine="142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6">
    <w:name w:val="Название Знак"/>
    <w:basedOn w:val="a0"/>
    <w:uiPriority w:val="10"/>
    <w:rsid w:val="00DF78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5">
    <w:name w:val="Назва Знак"/>
    <w:link w:val="a4"/>
    <w:uiPriority w:val="10"/>
    <w:locked/>
    <w:rsid w:val="00DF789B"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37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2377E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C224C-701F-46F8-BA94-863ED8E78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2668</Words>
  <Characters>1521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НікіфороваН</dc:creator>
  <cp:keywords/>
  <dc:description/>
  <cp:lastModifiedBy>I</cp:lastModifiedBy>
  <cp:revision>59</cp:revision>
  <cp:lastPrinted>2026-09-23T11:46:00Z</cp:lastPrinted>
  <dcterms:created xsi:type="dcterms:W3CDTF">2021-04-14T05:09:00Z</dcterms:created>
  <dcterms:modified xsi:type="dcterms:W3CDTF">2026-09-24T08:25:00Z</dcterms:modified>
</cp:coreProperties>
</file>