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55C39" w14:textId="57887F98" w:rsidR="00B35873" w:rsidRPr="00B35873" w:rsidRDefault="00B35873" w:rsidP="00B35873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B358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ЗАТВЕРДЖЕНО </w:t>
      </w:r>
    </w:p>
    <w:p w14:paraId="1B3FB461" w14:textId="77777777" w:rsidR="00B35873" w:rsidRPr="00B35873" w:rsidRDefault="00B35873" w:rsidP="00B3587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358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Рішення виконавчого комітету Петрівської селищної ради</w:t>
      </w:r>
    </w:p>
    <w:p w14:paraId="75F7A428" w14:textId="54D812B0" w:rsidR="00B35873" w:rsidRPr="00B35873" w:rsidRDefault="0081002E" w:rsidP="00B3587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24</w:t>
      </w:r>
      <w:r w:rsidR="00B35873" w:rsidRPr="00B358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вересня 202</w:t>
      </w:r>
      <w:r w:rsidR="00B358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="00B35873" w:rsidRPr="00B358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року № </w:t>
      </w:r>
      <w:r w:rsidR="003570B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532</w:t>
      </w:r>
    </w:p>
    <w:p w14:paraId="38619834" w14:textId="77777777" w:rsidR="00B35873" w:rsidRPr="00B35873" w:rsidRDefault="00B35873" w:rsidP="00B35873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318DE88" w14:textId="77777777" w:rsidR="00B35873" w:rsidRPr="00B35873" w:rsidRDefault="00B35873" w:rsidP="00B35873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C1DC081" w14:textId="77777777" w:rsidR="00B35873" w:rsidRPr="00B35873" w:rsidRDefault="00B35873" w:rsidP="00B35873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C6ED813" w14:textId="20102886" w:rsidR="00B35873" w:rsidRPr="00B35873" w:rsidRDefault="00B35873" w:rsidP="00B3587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B358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</w:t>
      </w:r>
      <w:r w:rsidR="0040505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лан заходів</w:t>
      </w:r>
    </w:p>
    <w:p w14:paraId="2364281F" w14:textId="0A750211" w:rsidR="00B35873" w:rsidRPr="00B35873" w:rsidRDefault="002743D4" w:rsidP="00B35873">
      <w:pPr>
        <w:widowControl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 підготовки та відзначення</w:t>
      </w:r>
      <w:r w:rsidR="00B35873" w:rsidRPr="00B358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Міжнародного дня людей похилого віку </w:t>
      </w:r>
    </w:p>
    <w:p w14:paraId="5463F139" w14:textId="3E1B2845" w:rsidR="00B35873" w:rsidRPr="00B35873" w:rsidRDefault="00B35873" w:rsidP="00B35873">
      <w:pPr>
        <w:widowControl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та Дня ветерана України </w:t>
      </w:r>
      <w:r w:rsidR="002743D4">
        <w:rPr>
          <w:rFonts w:ascii="Times New Roman" w:eastAsia="Times New Roman" w:hAnsi="Times New Roman" w:cs="Times New Roman"/>
          <w:b/>
          <w:bCs/>
          <w:sz w:val="24"/>
          <w:szCs w:val="24"/>
        </w:rPr>
        <w:t>на території Петрівської селищної ради</w:t>
      </w:r>
    </w:p>
    <w:p w14:paraId="1929E7E2" w14:textId="77777777" w:rsidR="00B35873" w:rsidRPr="00B35873" w:rsidRDefault="00B35873" w:rsidP="00B35873">
      <w:pPr>
        <w:widowControl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7B18A36" w14:textId="77777777" w:rsidR="00B35873" w:rsidRPr="00B35873" w:rsidRDefault="00B35873" w:rsidP="00B35873">
      <w:pPr>
        <w:widowControl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11033E6" w14:textId="77777777" w:rsidR="00B35873" w:rsidRPr="00B35873" w:rsidRDefault="00B35873" w:rsidP="0081002E">
      <w:pPr>
        <w:widowControl w:val="0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sz w:val="24"/>
          <w:szCs w:val="24"/>
        </w:rPr>
        <w:t>Організувати та провести зустріч з активом ветеранських організацій.</w:t>
      </w:r>
    </w:p>
    <w:p w14:paraId="15A3E92E" w14:textId="77777777" w:rsidR="00B35873" w:rsidRPr="00B35873" w:rsidRDefault="00B35873" w:rsidP="00B35873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354F78" w14:textId="77777777" w:rsidR="00B35873" w:rsidRPr="00B35873" w:rsidRDefault="00B35873" w:rsidP="00B35873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09448506"/>
      <w:r w:rsidRPr="00B35873">
        <w:rPr>
          <w:rFonts w:ascii="Times New Roman" w:eastAsia="Times New Roman" w:hAnsi="Times New Roman" w:cs="Times New Roman"/>
          <w:sz w:val="24"/>
          <w:szCs w:val="24"/>
        </w:rPr>
        <w:t>Виконавчий комітет Петрівської селищної ради; відділ соціального захисту населення Петрівської селищної ради</w:t>
      </w:r>
    </w:p>
    <w:bookmarkEnd w:id="0"/>
    <w:p w14:paraId="34368C8E" w14:textId="77777777" w:rsidR="00B35873" w:rsidRPr="00B35873" w:rsidRDefault="00B35873" w:rsidP="00B3587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BBAF4E2" w14:textId="33A517A1" w:rsidR="00B35873" w:rsidRPr="00B35873" w:rsidRDefault="00B35873" w:rsidP="00EE56A4">
      <w:pPr>
        <w:widowControl w:val="0"/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 w:bidi="uk-UA"/>
        </w:rPr>
        <w:t xml:space="preserve">Термін виконання - </w:t>
      </w:r>
      <w:r w:rsidRPr="00B35873">
        <w:rPr>
          <w:rFonts w:ascii="Times New Roman" w:eastAsia="Times New Roman" w:hAnsi="Times New Roman" w:cs="Times New Roman"/>
          <w:b/>
          <w:bCs/>
          <w:sz w:val="24"/>
          <w:szCs w:val="24"/>
        </w:rPr>
        <w:t>до 01 жовтня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B358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року</w:t>
      </w:r>
    </w:p>
    <w:p w14:paraId="3E515F03" w14:textId="77777777" w:rsidR="00B35873" w:rsidRPr="00B35873" w:rsidRDefault="00B35873" w:rsidP="0081002E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2B6D8EB" w14:textId="77777777" w:rsidR="00B35873" w:rsidRPr="00B35873" w:rsidRDefault="00B35873" w:rsidP="0081002E">
      <w:pPr>
        <w:widowControl w:val="0"/>
        <w:numPr>
          <w:ilvl w:val="0"/>
          <w:numId w:val="1"/>
        </w:numPr>
        <w:tabs>
          <w:tab w:val="left" w:pos="0"/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sz w:val="24"/>
          <w:szCs w:val="24"/>
        </w:rPr>
        <w:t>Забезпечити надання допомоги ветеранам та громадянам похилого віку в оформленні документів для отримання різних видів допомог, житлових субсидій, грошових компенсацій тощо.</w:t>
      </w:r>
    </w:p>
    <w:p w14:paraId="4BAC9F9D" w14:textId="77777777" w:rsidR="00B35873" w:rsidRPr="00B35873" w:rsidRDefault="00B35873" w:rsidP="00B35873">
      <w:pPr>
        <w:widowControl w:val="0"/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74279F" w14:textId="77777777" w:rsidR="00B35873" w:rsidRPr="00B35873" w:rsidRDefault="00B35873" w:rsidP="00B35873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sz w:val="24"/>
          <w:szCs w:val="24"/>
        </w:rPr>
        <w:t>Виконавчий комітет Петрівської селищної ради; відділ соціального захисту населення Петрівської селищної ради</w:t>
      </w:r>
    </w:p>
    <w:p w14:paraId="5B20D394" w14:textId="77777777" w:rsidR="00B35873" w:rsidRPr="00B35873" w:rsidRDefault="00B35873" w:rsidP="00B35873">
      <w:pPr>
        <w:widowControl w:val="0"/>
        <w:spacing w:after="0" w:line="240" w:lineRule="auto"/>
        <w:ind w:left="489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61C649" w14:textId="10CAC4D7" w:rsidR="00B35873" w:rsidRPr="00B35873" w:rsidRDefault="00B35873" w:rsidP="00EE56A4">
      <w:pPr>
        <w:widowControl w:val="0"/>
        <w:tabs>
          <w:tab w:val="left" w:pos="4678"/>
          <w:tab w:val="left" w:pos="4962"/>
        </w:tabs>
        <w:spacing w:after="306" w:line="280" w:lineRule="exact"/>
        <w:ind w:left="1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sz w:val="24"/>
          <w:szCs w:val="24"/>
        </w:rPr>
        <w:t xml:space="preserve">Термін виконання - </w:t>
      </w:r>
      <w:r w:rsidRPr="00B35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uk-UA" w:bidi="uk-UA"/>
        </w:rPr>
        <w:t>до кінця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uk-UA" w:bidi="uk-UA"/>
        </w:rPr>
        <w:t>6</w:t>
      </w:r>
      <w:r w:rsidRPr="00B35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uk-UA" w:bidi="uk-UA"/>
        </w:rPr>
        <w:t xml:space="preserve"> року</w:t>
      </w:r>
    </w:p>
    <w:p w14:paraId="6300991D" w14:textId="77777777" w:rsidR="00B35873" w:rsidRPr="00B35873" w:rsidRDefault="00B35873" w:rsidP="0081002E">
      <w:pPr>
        <w:widowControl w:val="0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sz w:val="24"/>
          <w:szCs w:val="24"/>
        </w:rPr>
        <w:t>Провести в закладах освіти зустрічі з ветеранами педагогічної праці, вчителями –пенсіонерами, на яких основну увагу звернути на навчання і героїчний шлях випускників шкіл, які віддали своє життя за свободу і незалежність України.</w:t>
      </w:r>
    </w:p>
    <w:p w14:paraId="28FEC906" w14:textId="77777777" w:rsidR="00B35873" w:rsidRPr="00B35873" w:rsidRDefault="00B35873" w:rsidP="00B35873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72BCB3" w14:textId="77777777" w:rsidR="00B35873" w:rsidRPr="00B35873" w:rsidRDefault="00B35873" w:rsidP="00B35873">
      <w:pPr>
        <w:widowControl w:val="0"/>
        <w:tabs>
          <w:tab w:val="left" w:pos="4962"/>
        </w:tabs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sz w:val="24"/>
          <w:szCs w:val="24"/>
        </w:rPr>
        <w:t>Відділ освіти Петрівської селищної ради</w:t>
      </w:r>
    </w:p>
    <w:p w14:paraId="39BE10D8" w14:textId="77777777" w:rsidR="00B35873" w:rsidRPr="00B35873" w:rsidRDefault="00B35873" w:rsidP="00B358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9904F0" w14:textId="4E70CB20" w:rsidR="00B35873" w:rsidRPr="00B35873" w:rsidRDefault="00B35873" w:rsidP="00EE56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 w:bidi="uk-UA"/>
        </w:rPr>
        <w:t xml:space="preserve">Термін виконання - </w:t>
      </w:r>
      <w:r w:rsidRPr="00B35873">
        <w:rPr>
          <w:rFonts w:ascii="Times New Roman" w:eastAsia="Times New Roman" w:hAnsi="Times New Roman" w:cs="Times New Roman"/>
          <w:b/>
          <w:bCs/>
          <w:sz w:val="24"/>
          <w:szCs w:val="24"/>
        </w:rPr>
        <w:t>вересень-жовтень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B358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року</w:t>
      </w:r>
    </w:p>
    <w:p w14:paraId="485F3631" w14:textId="77777777" w:rsidR="00B35873" w:rsidRPr="00B35873" w:rsidRDefault="00B35873" w:rsidP="00B358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AEC8D3" w14:textId="77777777" w:rsidR="00B35873" w:rsidRPr="00B35873" w:rsidRDefault="00B35873" w:rsidP="0081002E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sz w:val="24"/>
          <w:szCs w:val="24"/>
        </w:rPr>
        <w:t>Провести в закладах освіти години спілкування на тему: «Мудрі й багаті літами».</w:t>
      </w:r>
    </w:p>
    <w:p w14:paraId="575B0404" w14:textId="77777777" w:rsidR="00B35873" w:rsidRPr="00B35873" w:rsidRDefault="00B35873" w:rsidP="00B358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B60496" w14:textId="77777777" w:rsidR="00B35873" w:rsidRPr="00B35873" w:rsidRDefault="00B35873" w:rsidP="00B35873">
      <w:pPr>
        <w:widowControl w:val="0"/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sz w:val="24"/>
          <w:szCs w:val="24"/>
        </w:rPr>
        <w:t>Відділ освіти Петрівської селищної ради</w:t>
      </w:r>
    </w:p>
    <w:p w14:paraId="36DAE75A" w14:textId="77777777" w:rsidR="00B35873" w:rsidRPr="00B35873" w:rsidRDefault="00B35873" w:rsidP="00B358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 w:bidi="uk-UA"/>
        </w:rPr>
      </w:pPr>
    </w:p>
    <w:p w14:paraId="06EA4103" w14:textId="42D9CD54" w:rsidR="00B35873" w:rsidRPr="00B35873" w:rsidRDefault="00B35873" w:rsidP="00B358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58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 w:bidi="uk-UA"/>
        </w:rPr>
        <w:t xml:space="preserve">Термін виконання – </w:t>
      </w:r>
      <w:r w:rsidRPr="00B35873">
        <w:rPr>
          <w:rFonts w:ascii="Times New Roman" w:eastAsia="Times New Roman" w:hAnsi="Times New Roman" w:cs="Times New Roman"/>
          <w:b/>
          <w:bCs/>
          <w:sz w:val="24"/>
          <w:szCs w:val="24"/>
        </w:rPr>
        <w:t>вересень-жовтень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B358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року</w:t>
      </w:r>
    </w:p>
    <w:p w14:paraId="63CCD758" w14:textId="77777777" w:rsidR="00B35873" w:rsidRPr="00B35873" w:rsidRDefault="00B35873" w:rsidP="00B35873">
      <w:pPr>
        <w:widowControl w:val="0"/>
        <w:spacing w:after="0" w:line="280" w:lineRule="exac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uk-UA" w:bidi="uk-UA"/>
        </w:rPr>
      </w:pPr>
    </w:p>
    <w:p w14:paraId="446E4135" w14:textId="61BC71A1" w:rsidR="00B35873" w:rsidRPr="0081002E" w:rsidRDefault="00B35873" w:rsidP="00EE56A4">
      <w:pPr>
        <w:pStyle w:val="a9"/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1002E">
        <w:rPr>
          <w:rFonts w:ascii="Times New Roman" w:eastAsia="Times New Roman" w:hAnsi="Times New Roman" w:cs="Times New Roman"/>
          <w:bCs/>
          <w:sz w:val="24"/>
          <w:szCs w:val="24"/>
        </w:rPr>
        <w:t>Організувати в бібліотеках тематичні зустрічі для людей похилого віку - творча майстерня «Серце підтримки»:</w:t>
      </w:r>
    </w:p>
    <w:p w14:paraId="54C859DB" w14:textId="77777777" w:rsidR="00B35873" w:rsidRPr="00B35873" w:rsidRDefault="00B35873" w:rsidP="00B35873">
      <w:pPr>
        <w:widowControl w:val="0"/>
        <w:tabs>
          <w:tab w:val="left" w:pos="851"/>
        </w:tabs>
        <w:spacing w:after="0" w:line="240" w:lineRule="auto"/>
        <w:ind w:left="141" w:firstLine="567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52C0AF7" w14:textId="04F68639" w:rsidR="00B35873" w:rsidRPr="00B35873" w:rsidRDefault="00B35873" w:rsidP="00EE56A4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bCs/>
          <w:sz w:val="24"/>
          <w:szCs w:val="24"/>
        </w:rPr>
        <w:t xml:space="preserve">5.1. До дня Ветерана України провести у Петрівській бібліотеці для дітей історичну </w:t>
      </w:r>
      <w:r w:rsidR="00EE56A4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B35873">
        <w:rPr>
          <w:rFonts w:ascii="Times New Roman" w:eastAsia="Times New Roman" w:hAnsi="Times New Roman" w:cs="Times New Roman"/>
          <w:bCs/>
          <w:sz w:val="24"/>
          <w:szCs w:val="24"/>
        </w:rPr>
        <w:t>ікторину «Ми роду козацького діти».</w:t>
      </w:r>
    </w:p>
    <w:p w14:paraId="25AD687E" w14:textId="77777777" w:rsidR="00B35873" w:rsidRPr="00B35873" w:rsidRDefault="00B35873" w:rsidP="00B35873">
      <w:pPr>
        <w:widowControl w:val="0"/>
        <w:spacing w:after="0" w:line="240" w:lineRule="auto"/>
        <w:ind w:left="5058"/>
        <w:rPr>
          <w:rFonts w:ascii="Times New Roman" w:eastAsia="Times New Roman" w:hAnsi="Times New Roman" w:cs="Times New Roman"/>
          <w:sz w:val="24"/>
          <w:szCs w:val="24"/>
        </w:rPr>
      </w:pPr>
    </w:p>
    <w:p w14:paraId="088E7D8C" w14:textId="77777777" w:rsidR="00B35873" w:rsidRPr="00B35873" w:rsidRDefault="00B35873" w:rsidP="00B35873">
      <w:pPr>
        <w:widowControl w:val="0"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sz w:val="24"/>
          <w:szCs w:val="24"/>
        </w:rPr>
        <w:t>Відділ культури, туризму, молоді та спорту Петрівської селищної ради</w:t>
      </w:r>
    </w:p>
    <w:p w14:paraId="5D731A2E" w14:textId="3C75A362" w:rsidR="00B35873" w:rsidRPr="00B35873" w:rsidRDefault="00B35873" w:rsidP="00B358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 w:bidi="uk-UA"/>
        </w:rPr>
        <w:lastRenderedPageBreak/>
        <w:t xml:space="preserve">Термін виконання – </w:t>
      </w:r>
      <w:r w:rsidRPr="00B35873">
        <w:rPr>
          <w:rFonts w:ascii="Times New Roman" w:eastAsia="Times New Roman" w:hAnsi="Times New Roman" w:cs="Times New Roman"/>
          <w:b/>
          <w:bCs/>
          <w:sz w:val="24"/>
          <w:szCs w:val="24"/>
        </w:rPr>
        <w:t>вересень</w:t>
      </w:r>
      <w:r w:rsidR="001B6DD6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B35873">
        <w:rPr>
          <w:rFonts w:ascii="Times New Roman" w:eastAsia="Times New Roman" w:hAnsi="Times New Roman" w:cs="Times New Roman"/>
          <w:b/>
          <w:bCs/>
          <w:sz w:val="24"/>
          <w:szCs w:val="24"/>
        </w:rPr>
        <w:t>жовтень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B358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року</w:t>
      </w:r>
    </w:p>
    <w:p w14:paraId="23C04B00" w14:textId="77777777" w:rsidR="00B35873" w:rsidRPr="00B35873" w:rsidRDefault="00B35873" w:rsidP="00B358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30A153F" w14:textId="3DCF8C61" w:rsidR="00B35873" w:rsidRPr="00B35873" w:rsidRDefault="00B35873" w:rsidP="001B6DD6">
      <w:pPr>
        <w:widowControl w:val="0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sz w:val="24"/>
          <w:szCs w:val="24"/>
        </w:rPr>
        <w:t>Забезпечити роботу служби «соціальне таксі» для першочергового обслуговування ветеранів війни та осіб похилого віку.</w:t>
      </w:r>
    </w:p>
    <w:p w14:paraId="54DDC7FC" w14:textId="77777777" w:rsidR="00B35873" w:rsidRPr="00B35873" w:rsidRDefault="00B35873" w:rsidP="00B35873">
      <w:pPr>
        <w:widowControl w:val="0"/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4DEDEE" w14:textId="77777777" w:rsidR="00B35873" w:rsidRPr="00B35873" w:rsidRDefault="00B35873" w:rsidP="00B35873">
      <w:pPr>
        <w:widowControl w:val="0"/>
        <w:tabs>
          <w:tab w:val="left" w:pos="567"/>
        </w:tabs>
        <w:spacing w:after="0" w:line="240" w:lineRule="auto"/>
        <w:ind w:left="5103" w:right="-1"/>
        <w:rPr>
          <w:rFonts w:ascii="Times New Roman" w:eastAsia="Times New Roman" w:hAnsi="Times New Roman" w:cs="Times New Roman"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sz w:val="24"/>
          <w:szCs w:val="24"/>
        </w:rPr>
        <w:t>Відділ соціального захисту населення Петрівської селищної ради, комунальна установа «Центр надання соціальних послуг» Петрівської селищної ради</w:t>
      </w:r>
    </w:p>
    <w:p w14:paraId="57ADA611" w14:textId="77777777" w:rsidR="00B35873" w:rsidRPr="00B35873" w:rsidRDefault="00B35873" w:rsidP="00B35873">
      <w:pPr>
        <w:widowControl w:val="0"/>
        <w:spacing w:after="0" w:line="240" w:lineRule="auto"/>
        <w:ind w:left="489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BC8B584" w14:textId="77777777" w:rsidR="00B35873" w:rsidRPr="00B35873" w:rsidRDefault="00B35873" w:rsidP="00B358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sz w:val="24"/>
          <w:szCs w:val="24"/>
        </w:rPr>
        <w:t xml:space="preserve">Термін виконання </w:t>
      </w:r>
      <w:r w:rsidRPr="00B35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uk-UA" w:bidi="uk-UA"/>
        </w:rPr>
        <w:t>-постійно</w:t>
      </w:r>
    </w:p>
    <w:p w14:paraId="1DE84C8A" w14:textId="77777777" w:rsidR="00B35873" w:rsidRPr="00B35873" w:rsidRDefault="00B35873" w:rsidP="00B358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CD1DD3" w14:textId="77777777" w:rsidR="00B35873" w:rsidRPr="00B35873" w:rsidRDefault="00B35873" w:rsidP="001B6DD6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Забезпечити висвітлення проведення заходів до Міжнародного дня людей похилого віку та Дня ветерана України в засобах масової інформації та соціальних мережах.</w:t>
      </w:r>
    </w:p>
    <w:p w14:paraId="1EFE23BC" w14:textId="77777777" w:rsidR="00B35873" w:rsidRPr="00B35873" w:rsidRDefault="00B35873" w:rsidP="00B35873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6ADB559" w14:textId="77777777" w:rsidR="00B35873" w:rsidRPr="00B35873" w:rsidRDefault="00B35873" w:rsidP="00B35873">
      <w:pPr>
        <w:spacing w:after="0" w:line="240" w:lineRule="auto"/>
        <w:ind w:left="496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B35873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Виконавчий комітет Петрівської селищної ради; комунальний заклад «Радіо «Голос Петрівщини»</w:t>
      </w:r>
    </w:p>
    <w:p w14:paraId="2112C6D7" w14:textId="77777777" w:rsidR="00B35873" w:rsidRPr="00B35873" w:rsidRDefault="00B35873" w:rsidP="00B35873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862DFB9" w14:textId="0F5AD978" w:rsidR="00B35873" w:rsidRPr="00B35873" w:rsidRDefault="00B35873" w:rsidP="00B3587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 w:bidi="uk-UA"/>
        </w:rPr>
        <w:t xml:space="preserve">Термін виконання – </w:t>
      </w:r>
      <w:r w:rsidRPr="00B35873">
        <w:rPr>
          <w:rFonts w:ascii="Times New Roman" w:eastAsia="Times New Roman" w:hAnsi="Times New Roman" w:cs="Times New Roman"/>
          <w:b/>
          <w:bCs/>
          <w:sz w:val="24"/>
          <w:szCs w:val="24"/>
        </w:rPr>
        <w:t>верес</w:t>
      </w:r>
      <w:r w:rsidR="0081002E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Pr="00B35873">
        <w:rPr>
          <w:rFonts w:ascii="Times New Roman" w:eastAsia="Times New Roman" w:hAnsi="Times New Roman" w:cs="Times New Roman"/>
          <w:b/>
          <w:bCs/>
          <w:sz w:val="24"/>
          <w:szCs w:val="24"/>
        </w:rPr>
        <w:t>нь-жовтень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B358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року</w:t>
      </w:r>
    </w:p>
    <w:p w14:paraId="342DB032" w14:textId="77777777" w:rsidR="00B35873" w:rsidRPr="00B35873" w:rsidRDefault="00B35873" w:rsidP="00B358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37E09A" w14:textId="77777777" w:rsidR="00B35873" w:rsidRPr="00B35873" w:rsidRDefault="00B35873" w:rsidP="00B35873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35873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14:paraId="01B03E5A" w14:textId="77777777" w:rsidR="00B35873" w:rsidRPr="00B35873" w:rsidRDefault="00B35873" w:rsidP="00B35873">
      <w:pPr>
        <w:widowControl w:val="0"/>
        <w:tabs>
          <w:tab w:val="left" w:pos="890"/>
        </w:tabs>
        <w:spacing w:after="246" w:line="328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EE7A62" w14:textId="77777777" w:rsidR="00B9581F" w:rsidRDefault="00B9581F"/>
    <w:sectPr w:rsidR="00B9581F" w:rsidSect="00424960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3BFEE" w14:textId="77777777" w:rsidR="004D48B2" w:rsidRDefault="004D48B2" w:rsidP="00CC47B2">
      <w:pPr>
        <w:spacing w:after="0" w:line="240" w:lineRule="auto"/>
      </w:pPr>
      <w:r>
        <w:separator/>
      </w:r>
    </w:p>
  </w:endnote>
  <w:endnote w:type="continuationSeparator" w:id="0">
    <w:p w14:paraId="7567BDD9" w14:textId="77777777" w:rsidR="004D48B2" w:rsidRDefault="004D48B2" w:rsidP="00CC4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5ED74" w14:textId="77777777" w:rsidR="004D48B2" w:rsidRDefault="004D48B2" w:rsidP="00CC47B2">
      <w:pPr>
        <w:spacing w:after="0" w:line="240" w:lineRule="auto"/>
      </w:pPr>
      <w:r>
        <w:separator/>
      </w:r>
    </w:p>
  </w:footnote>
  <w:footnote w:type="continuationSeparator" w:id="0">
    <w:p w14:paraId="22E4439D" w14:textId="77777777" w:rsidR="004D48B2" w:rsidRDefault="004D48B2" w:rsidP="00CC4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678355"/>
      <w:docPartObj>
        <w:docPartGallery w:val="Page Numbers (Top of Page)"/>
        <w:docPartUnique/>
      </w:docPartObj>
    </w:sdtPr>
    <w:sdtContent>
      <w:p w14:paraId="35BE236B" w14:textId="72BFEACA" w:rsidR="00424960" w:rsidRDefault="0042496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44179B" w14:textId="77777777" w:rsidR="00CC47B2" w:rsidRDefault="00CC47B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D46EA"/>
    <w:multiLevelType w:val="multilevel"/>
    <w:tmpl w:val="ADD659B0"/>
    <w:lvl w:ilvl="0">
      <w:start w:val="1"/>
      <w:numFmt w:val="decimal"/>
      <w:lvlText w:val="%1."/>
      <w:lvlJc w:val="left"/>
      <w:pPr>
        <w:ind w:left="644" w:hanging="360"/>
      </w:pPr>
      <w:rPr>
        <w:b w:val="0"/>
        <w:bCs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10" w:hanging="360"/>
      </w:pPr>
    </w:lvl>
    <w:lvl w:ilvl="2">
      <w:start w:val="1"/>
      <w:numFmt w:val="decimal"/>
      <w:isLgl/>
      <w:lvlText w:val="%1.%2.%3"/>
      <w:lvlJc w:val="left"/>
      <w:pPr>
        <w:ind w:left="1136" w:hanging="720"/>
      </w:pPr>
    </w:lvl>
    <w:lvl w:ilvl="3">
      <w:start w:val="1"/>
      <w:numFmt w:val="decimal"/>
      <w:isLgl/>
      <w:lvlText w:val="%1.%2.%3.%4"/>
      <w:lvlJc w:val="left"/>
      <w:pPr>
        <w:ind w:left="1202" w:hanging="720"/>
      </w:pPr>
    </w:lvl>
    <w:lvl w:ilvl="4">
      <w:start w:val="1"/>
      <w:numFmt w:val="decimal"/>
      <w:isLgl/>
      <w:lvlText w:val="%1.%2.%3.%4.%5"/>
      <w:lvlJc w:val="left"/>
      <w:pPr>
        <w:ind w:left="1628" w:hanging="1080"/>
      </w:pPr>
    </w:lvl>
    <w:lvl w:ilvl="5">
      <w:start w:val="1"/>
      <w:numFmt w:val="decimal"/>
      <w:isLgl/>
      <w:lvlText w:val="%1.%2.%3.%4.%5.%6"/>
      <w:lvlJc w:val="left"/>
      <w:pPr>
        <w:ind w:left="1694" w:hanging="1080"/>
      </w:pPr>
    </w:lvl>
    <w:lvl w:ilvl="6">
      <w:start w:val="1"/>
      <w:numFmt w:val="decimal"/>
      <w:isLgl/>
      <w:lvlText w:val="%1.%2.%3.%4.%5.%6.%7"/>
      <w:lvlJc w:val="left"/>
      <w:pPr>
        <w:ind w:left="2120" w:hanging="1440"/>
      </w:pPr>
    </w:lvl>
    <w:lvl w:ilvl="7">
      <w:start w:val="1"/>
      <w:numFmt w:val="decimal"/>
      <w:isLgl/>
      <w:lvlText w:val="%1.%2.%3.%4.%5.%6.%7.%8"/>
      <w:lvlJc w:val="left"/>
      <w:pPr>
        <w:ind w:left="2186" w:hanging="1440"/>
      </w:pPr>
    </w:lvl>
    <w:lvl w:ilvl="8">
      <w:start w:val="1"/>
      <w:numFmt w:val="decimal"/>
      <w:isLgl/>
      <w:lvlText w:val="%1.%2.%3.%4.%5.%6.%7.%8.%9"/>
      <w:lvlJc w:val="left"/>
      <w:pPr>
        <w:ind w:left="2612" w:hanging="1800"/>
      </w:pPr>
    </w:lvl>
  </w:abstractNum>
  <w:abstractNum w:abstractNumId="1" w15:restartNumberingAfterBreak="0">
    <w:nsid w:val="20336A75"/>
    <w:multiLevelType w:val="multilevel"/>
    <w:tmpl w:val="96DE50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183184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304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73"/>
    <w:rsid w:val="000458B9"/>
    <w:rsid w:val="001A5F4D"/>
    <w:rsid w:val="001B6DD6"/>
    <w:rsid w:val="002743D4"/>
    <w:rsid w:val="002F76AC"/>
    <w:rsid w:val="003570BC"/>
    <w:rsid w:val="00405059"/>
    <w:rsid w:val="00424960"/>
    <w:rsid w:val="004D48B2"/>
    <w:rsid w:val="005479B3"/>
    <w:rsid w:val="005D192B"/>
    <w:rsid w:val="00664C74"/>
    <w:rsid w:val="006A7195"/>
    <w:rsid w:val="00700B69"/>
    <w:rsid w:val="0081002E"/>
    <w:rsid w:val="00AE44A5"/>
    <w:rsid w:val="00AF5C9F"/>
    <w:rsid w:val="00AF6E75"/>
    <w:rsid w:val="00B3074A"/>
    <w:rsid w:val="00B35873"/>
    <w:rsid w:val="00B9581F"/>
    <w:rsid w:val="00CC2F62"/>
    <w:rsid w:val="00CC47B2"/>
    <w:rsid w:val="00EE56A4"/>
    <w:rsid w:val="00F6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13DCB"/>
  <w15:chartTrackingRefBased/>
  <w15:docId w15:val="{E904E645-B0B7-470B-BC62-BF2F779BB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58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8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8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8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8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8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8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8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8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8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58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58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58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58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58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58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58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58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58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35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58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358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58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358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58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3587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58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3587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3587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47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CC47B2"/>
  </w:style>
  <w:style w:type="paragraph" w:styleId="af0">
    <w:name w:val="footer"/>
    <w:basedOn w:val="a"/>
    <w:link w:val="af1"/>
    <w:uiPriority w:val="99"/>
    <w:unhideWhenUsed/>
    <w:rsid w:val="00CC47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CC4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8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F4530-4E00-42E2-82A8-F80C4536D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1427</Words>
  <Characters>814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Сергійович</dc:creator>
  <cp:keywords/>
  <dc:description/>
  <cp:lastModifiedBy>I</cp:lastModifiedBy>
  <cp:revision>14</cp:revision>
  <cp:lastPrinted>2026-09-23T11:41:00Z</cp:lastPrinted>
  <dcterms:created xsi:type="dcterms:W3CDTF">2026-09-14T08:06:00Z</dcterms:created>
  <dcterms:modified xsi:type="dcterms:W3CDTF">2026-09-24T08:24:00Z</dcterms:modified>
</cp:coreProperties>
</file>