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09F" w:rsidRDefault="007F009F" w:rsidP="007F009F">
      <w:pPr>
        <w:shd w:val="clear" w:color="auto" w:fill="FFFFFF"/>
        <w:ind w:firstLine="723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</w:rPr>
      </w:pPr>
      <w:r w:rsidRPr="007F009F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</w:rPr>
        <w:t>ПРО</w:t>
      </w:r>
      <w:r w:rsidRPr="007F009F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val="uk-UA"/>
        </w:rPr>
        <w:t>Є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</w:rPr>
        <w:t>КТ</w:t>
      </w:r>
      <w:r w:rsidRPr="007F009F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</w:rPr>
        <w:t>  </w:t>
      </w:r>
    </w:p>
    <w:p w:rsidR="007F009F" w:rsidRPr="007F009F" w:rsidRDefault="007F009F" w:rsidP="007F009F">
      <w:pPr>
        <w:shd w:val="clear" w:color="auto" w:fill="FFFFFF"/>
        <w:ind w:firstLine="723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</w:rPr>
      </w:pPr>
    </w:p>
    <w:p w:rsidR="007F009F" w:rsidRPr="007F009F" w:rsidRDefault="007F009F" w:rsidP="007F009F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F009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Р І Ш Е Н </w:t>
      </w:r>
      <w:proofErr w:type="spellStart"/>
      <w:r w:rsidRPr="007F009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Н</w:t>
      </w:r>
      <w:proofErr w:type="spellEnd"/>
      <w:r w:rsidRPr="007F009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Я </w:t>
      </w:r>
    </w:p>
    <w:p w:rsidR="007F009F" w:rsidRPr="007F009F" w:rsidRDefault="007F009F" w:rsidP="007F009F">
      <w:pPr>
        <w:shd w:val="clear" w:color="auto" w:fill="FFFFFF"/>
        <w:spacing w:after="36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F009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F009F" w:rsidRPr="007F009F" w:rsidRDefault="007F009F" w:rsidP="007F009F">
      <w:pPr>
        <w:shd w:val="clear" w:color="auto" w:fill="FFFFFF"/>
        <w:spacing w:after="360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F00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__________</w:t>
      </w:r>
      <w:r w:rsidRPr="007F00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 </w:t>
      </w:r>
      <w:r w:rsidRPr="007F009F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 xml:space="preserve"> 202</w:t>
      </w:r>
      <w:r w:rsidRPr="007F009F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val="uk-UA"/>
        </w:rPr>
        <w:t>6</w:t>
      </w:r>
      <w:r w:rsidRPr="007F009F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 xml:space="preserve"> року</w:t>
      </w:r>
      <w:r w:rsidRPr="007F00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       </w:t>
      </w:r>
      <w:r w:rsidRPr="007F00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            </w:t>
      </w:r>
      <w:r w:rsidRPr="007F00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 </w:t>
      </w:r>
      <w:r w:rsidRPr="007F00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селище Петрове</w:t>
      </w:r>
      <w:r w:rsidRPr="007F009F">
        <w:rPr>
          <w:rFonts w:ascii="Times New Roman" w:eastAsia="Times New Roman" w:hAnsi="Times New Roman" w:cs="Times New Roman"/>
          <w:sz w:val="24"/>
          <w:szCs w:val="24"/>
        </w:rPr>
        <w:tab/>
      </w:r>
      <w:r w:rsidRPr="007F009F">
        <w:rPr>
          <w:rFonts w:ascii="Times New Roman" w:eastAsia="Times New Roman" w:hAnsi="Times New Roman" w:cs="Times New Roman"/>
          <w:sz w:val="24"/>
          <w:szCs w:val="24"/>
        </w:rPr>
        <w:tab/>
      </w:r>
      <w:r w:rsidRPr="007F009F">
        <w:rPr>
          <w:rFonts w:ascii="Times New Roman" w:eastAsia="Times New Roman" w:hAnsi="Times New Roman" w:cs="Times New Roman"/>
          <w:sz w:val="24"/>
          <w:szCs w:val="24"/>
        </w:rPr>
        <w:tab/>
      </w:r>
      <w:r w:rsidRPr="007F009F">
        <w:rPr>
          <w:rFonts w:ascii="Times New Roman" w:eastAsia="Times New Roman" w:hAnsi="Times New Roman" w:cs="Times New Roman"/>
          <w:sz w:val="24"/>
          <w:szCs w:val="24"/>
        </w:rPr>
        <w:tab/>
      </w:r>
      <w:r w:rsidRPr="007F00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7F009F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№</w:t>
      </w:r>
      <w:r w:rsidRPr="007F00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______</w:t>
      </w:r>
    </w:p>
    <w:p w:rsidR="007F009F" w:rsidRDefault="007F009F"/>
    <w:p w:rsidR="0031022F" w:rsidRPr="0031022F" w:rsidRDefault="0031022F" w:rsidP="0031022F">
      <w:pPr>
        <w:tabs>
          <w:tab w:val="left" w:pos="3828"/>
        </w:tabs>
        <w:spacing w:line="20" w:lineRule="atLeast"/>
        <w:ind w:right="4536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</w:p>
    <w:p w:rsidR="0031022F" w:rsidRPr="0031022F" w:rsidRDefault="0031022F" w:rsidP="0031022F">
      <w:pPr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</w:pPr>
      <w:r w:rsidRPr="007F009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Про </w:t>
      </w:r>
      <w:r w:rsidRPr="0031022F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 xml:space="preserve">затвердження програми </w:t>
      </w:r>
    </w:p>
    <w:p w:rsidR="0031022F" w:rsidRPr="0031022F" w:rsidRDefault="0031022F" w:rsidP="0031022F">
      <w:pPr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</w:pPr>
      <w:r w:rsidRPr="0031022F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>розвитку дошкільної,</w:t>
      </w:r>
      <w:r w:rsidR="00A75A75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 xml:space="preserve"> повної</w:t>
      </w:r>
      <w:r w:rsidRPr="0031022F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 xml:space="preserve"> загальної </w:t>
      </w:r>
    </w:p>
    <w:p w:rsidR="0031022F" w:rsidRPr="0031022F" w:rsidRDefault="0031022F" w:rsidP="0031022F">
      <w:pPr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</w:pPr>
      <w:r w:rsidRPr="0031022F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 xml:space="preserve">середньої, позашкільної та інклюзивної освіти </w:t>
      </w:r>
    </w:p>
    <w:p w:rsidR="0031022F" w:rsidRPr="0031022F" w:rsidRDefault="0031022F" w:rsidP="0031022F">
      <w:pPr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</w:pPr>
      <w:r w:rsidRPr="0031022F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>Петрівської селищної ради на 202</w:t>
      </w:r>
      <w:r w:rsidR="007F009F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>7</w:t>
      </w:r>
      <w:r w:rsidRPr="0031022F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>-202</w:t>
      </w:r>
      <w:r w:rsidR="007F009F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 xml:space="preserve">9 </w:t>
      </w:r>
      <w:r w:rsidRPr="0031022F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 xml:space="preserve">роки    </w:t>
      </w:r>
    </w:p>
    <w:p w:rsidR="0031022F" w:rsidRPr="0031022F" w:rsidRDefault="0031022F" w:rsidP="0031022F">
      <w:pPr>
        <w:ind w:firstLine="851"/>
        <w:jc w:val="both"/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</w:pPr>
    </w:p>
    <w:p w:rsidR="0031022F" w:rsidRPr="0031022F" w:rsidRDefault="0031022F" w:rsidP="0057783B">
      <w:pPr>
        <w:tabs>
          <w:tab w:val="left" w:pos="993"/>
        </w:tabs>
        <w:suppressAutoHyphens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</w:pPr>
      <w:r w:rsidRPr="0031022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Розглянувши пропозицію Петрівського селищного голови Світлани </w:t>
      </w:r>
      <w:proofErr w:type="spellStart"/>
      <w:r w:rsidRPr="0031022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Тилик</w:t>
      </w:r>
      <w:proofErr w:type="spellEnd"/>
      <w:r w:rsidRPr="0031022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від </w:t>
      </w:r>
      <w:r w:rsidR="00147D6A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             </w:t>
      </w:r>
      <w:r w:rsidR="007F009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________</w:t>
      </w:r>
      <w:r w:rsidRPr="0031022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№ </w:t>
      </w:r>
      <w:r w:rsidR="007F009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__________</w:t>
      </w:r>
      <w:r w:rsidRPr="0031022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, відповідно до стат</w:t>
      </w:r>
      <w:r w:rsidR="00E03898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ті</w:t>
      </w:r>
      <w:r w:rsidRPr="0031022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26</w:t>
      </w:r>
      <w:r w:rsidR="00D43C56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</w:t>
      </w:r>
      <w:r w:rsidRPr="0031022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Закону України «Про місцеве самоврядування в Україні», </w:t>
      </w:r>
      <w:r w:rsidR="002E5EA1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акон</w:t>
      </w:r>
      <w:r w:rsidR="00D43C56">
        <w:rPr>
          <w:rFonts w:ascii="Times New Roman" w:eastAsia="Times New Roman" w:hAnsi="Times New Roman" w:cs="Times New Roman"/>
          <w:sz w:val="24"/>
          <w:szCs w:val="24"/>
          <w:lang w:val="uk-UA"/>
        </w:rPr>
        <w:t>ів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України «Про освіту», «Про дошкільну освіту», «Про повну загальну середню освіту», «Про позашкільну освіту»,</w:t>
      </w:r>
      <w:r w:rsidRPr="0031022F">
        <w:rPr>
          <w:lang w:val="uk-UA"/>
        </w:rPr>
        <w:t xml:space="preserve"> </w:t>
      </w:r>
      <w:r w:rsidR="007F009F">
        <w:rPr>
          <w:rStyle w:val="docdata"/>
          <w:rFonts w:ascii="Times New Roman" w:hAnsi="Times New Roman" w:cs="Times New Roman"/>
          <w:sz w:val="24"/>
          <w:szCs w:val="24"/>
          <w:lang w:val="uk-UA"/>
        </w:rPr>
        <w:t>п</w:t>
      </w:r>
      <w:r w:rsidR="007F009F" w:rsidRPr="00320B4A">
        <w:rPr>
          <w:rStyle w:val="docdata"/>
          <w:rFonts w:ascii="Times New Roman" w:hAnsi="Times New Roman" w:cs="Times New Roman"/>
          <w:sz w:val="24"/>
          <w:szCs w:val="24"/>
          <w:lang w:val="uk-UA"/>
        </w:rPr>
        <w:t>останови Кабінету Міністрів України від 12 липня 2017 року № 545</w:t>
      </w:r>
      <w:r w:rsidR="007F009F" w:rsidRPr="00320B4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«Про затвердження Положення про інклюзивно-ресурсний центр» (з</w:t>
      </w:r>
      <w:r w:rsidR="007F009F">
        <w:rPr>
          <w:rFonts w:ascii="Times New Roman" w:hAnsi="Times New Roman" w:cs="Times New Roman"/>
          <w:color w:val="000000"/>
          <w:sz w:val="24"/>
          <w:szCs w:val="24"/>
          <w:lang w:val="uk-UA"/>
        </w:rPr>
        <w:t>і змінами</w:t>
      </w:r>
      <w:r w:rsidR="007F009F" w:rsidRPr="00320B4A">
        <w:rPr>
          <w:rFonts w:ascii="Times New Roman" w:hAnsi="Times New Roman" w:cs="Times New Roman"/>
          <w:color w:val="000000"/>
          <w:sz w:val="24"/>
          <w:szCs w:val="24"/>
          <w:lang w:val="uk-UA"/>
        </w:rPr>
        <w:t>)</w:t>
      </w:r>
      <w:r w:rsidR="007F009F" w:rsidRPr="00320B4A">
        <w:rPr>
          <w:color w:val="000000"/>
          <w:lang w:val="uk-UA"/>
        </w:rPr>
        <w:t>,</w:t>
      </w:r>
      <w:r w:rsidR="007F009F">
        <w:rPr>
          <w:color w:val="000000"/>
          <w:lang w:val="uk-UA"/>
        </w:rPr>
        <w:t xml:space="preserve"> </w:t>
      </w:r>
      <w:r w:rsidR="007F009F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C21911" w:rsidRPr="00C21911">
        <w:rPr>
          <w:rFonts w:ascii="Times New Roman" w:hAnsi="Times New Roman" w:cs="Times New Roman"/>
          <w:sz w:val="24"/>
          <w:szCs w:val="24"/>
          <w:lang w:val="uk-UA"/>
        </w:rPr>
        <w:t xml:space="preserve">орядку розроблення місцевих програм, моніторингу та звітності про їх виконання, затвердженого рішенням Петрівської селищної ради 26 травня 2023 року № 4256/8, </w:t>
      </w:r>
      <w:r w:rsidRPr="0031022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31022F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на підставі висновків та рекомендацій постійної комісії селищної ради з гуманітарних питань від </w:t>
      </w:r>
      <w:r w:rsidR="007F009F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___</w:t>
      </w:r>
      <w:r w:rsidRPr="0031022F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 № </w:t>
      </w:r>
      <w:r w:rsidR="007F009F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___</w:t>
      </w:r>
      <w:r w:rsidRPr="0031022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</w:t>
      </w:r>
      <w:r w:rsidR="0057783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 з метою забезпечення доступності та підвищення якості дошкільної, </w:t>
      </w:r>
      <w:r w:rsidR="00A75A7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повної </w:t>
      </w:r>
      <w:bookmarkStart w:id="0" w:name="_GoBack"/>
      <w:bookmarkEnd w:id="0"/>
      <w:r w:rsidR="0057783B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загальної середньої, позашкільної та інклюзивної освіти,</w:t>
      </w:r>
      <w:r w:rsidRPr="0031022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селищна рада</w:t>
      </w:r>
    </w:p>
    <w:p w:rsidR="0031022F" w:rsidRPr="0031022F" w:rsidRDefault="0031022F" w:rsidP="0031022F">
      <w:pPr>
        <w:keepNext/>
        <w:keepLines/>
        <w:spacing w:before="360" w:after="120"/>
        <w:ind w:right="10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uk-UA" w:eastAsia="uk-UA"/>
        </w:rPr>
      </w:pPr>
      <w:r w:rsidRPr="003102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ВИРІШИЛА:</w:t>
      </w:r>
    </w:p>
    <w:p w:rsidR="0031022F" w:rsidRPr="00E74AC7" w:rsidRDefault="0031022F" w:rsidP="0031022F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1" w:name="h.p273me72x9e0" w:colFirst="0" w:colLast="0"/>
      <w:bookmarkEnd w:id="1"/>
    </w:p>
    <w:p w:rsidR="0031022F" w:rsidRDefault="0031022F" w:rsidP="0057783B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Затвердити програму розвитку дошкільної, </w:t>
      </w:r>
      <w:r w:rsidR="00A75A75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повної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загальної середньої, позашкільної та інклюзивної освіти Петрівської селищної ради на 202</w:t>
      </w:r>
      <w:r w:rsidR="007F009F">
        <w:rPr>
          <w:rFonts w:ascii="Times New Roman" w:hAnsi="Times New Roman" w:cs="Times New Roman"/>
          <w:sz w:val="24"/>
          <w:szCs w:val="24"/>
          <w:lang w:val="uk-UA" w:eastAsia="en-US"/>
        </w:rPr>
        <w:t>7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-202</w:t>
      </w:r>
      <w:r w:rsidR="007F009F">
        <w:rPr>
          <w:rFonts w:ascii="Times New Roman" w:hAnsi="Times New Roman" w:cs="Times New Roman"/>
          <w:sz w:val="24"/>
          <w:szCs w:val="24"/>
          <w:lang w:val="uk-UA" w:eastAsia="en-US"/>
        </w:rPr>
        <w:t>9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роки (далі-Програма) (додається).</w:t>
      </w:r>
    </w:p>
    <w:p w:rsidR="0031022F" w:rsidRPr="00E74AC7" w:rsidRDefault="0031022F" w:rsidP="0057783B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72682A">
        <w:rPr>
          <w:rFonts w:ascii="Times New Roman" w:hAnsi="Times New Roman" w:cs="Times New Roman"/>
          <w:sz w:val="24"/>
          <w:szCs w:val="24"/>
          <w:lang w:val="uk-UA" w:eastAsia="en-US"/>
        </w:rPr>
        <w:t>Контроль за виконанням даного рішення покласти на постійну комісію Петрівської селищної ради з гуманітарних питань.</w:t>
      </w:r>
    </w:p>
    <w:p w:rsidR="0031022F" w:rsidRPr="00E74AC7" w:rsidRDefault="0031022F" w:rsidP="0031022F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83133" w:rsidRDefault="00A83133" w:rsidP="0031022F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A83133" w:rsidRDefault="00A83133" w:rsidP="0031022F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1022F" w:rsidRPr="0072682A" w:rsidRDefault="0031022F" w:rsidP="0031022F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E74A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Петрівський селищний голова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E74A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Світлана ТИЛИК</w:t>
      </w:r>
    </w:p>
    <w:sectPr w:rsidR="0031022F" w:rsidRPr="0072682A" w:rsidSect="0057783B">
      <w:pgSz w:w="11900" w:h="16838" w:code="9"/>
      <w:pgMar w:top="1134" w:right="567" w:bottom="1134" w:left="1701" w:header="0" w:footer="0" w:gutter="0"/>
      <w:cols w:space="0" w:equalWidth="0">
        <w:col w:w="963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1EF3"/>
    <w:multiLevelType w:val="hybridMultilevel"/>
    <w:tmpl w:val="ED9877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C7F88"/>
    <w:multiLevelType w:val="hybridMultilevel"/>
    <w:tmpl w:val="971206EC"/>
    <w:lvl w:ilvl="0" w:tplc="DFA209B8">
      <w:start w:val="2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8D2ECB"/>
    <w:multiLevelType w:val="hybridMultilevel"/>
    <w:tmpl w:val="9300EB0E"/>
    <w:lvl w:ilvl="0" w:tplc="042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0F0F5595"/>
    <w:multiLevelType w:val="hybridMultilevel"/>
    <w:tmpl w:val="F9C82B4E"/>
    <w:lvl w:ilvl="0" w:tplc="C63A17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97755"/>
    <w:multiLevelType w:val="hybridMultilevel"/>
    <w:tmpl w:val="76F28B1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AB5B99"/>
    <w:multiLevelType w:val="hybridMultilevel"/>
    <w:tmpl w:val="010687E6"/>
    <w:lvl w:ilvl="0" w:tplc="6B728ED4">
      <w:start w:val="20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35AE9"/>
    <w:multiLevelType w:val="hybridMultilevel"/>
    <w:tmpl w:val="E0022E58"/>
    <w:lvl w:ilvl="0" w:tplc="C63A17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D1BED"/>
    <w:multiLevelType w:val="hybridMultilevel"/>
    <w:tmpl w:val="389418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33E55"/>
    <w:multiLevelType w:val="hybridMultilevel"/>
    <w:tmpl w:val="091E36F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6B96892"/>
    <w:multiLevelType w:val="hybridMultilevel"/>
    <w:tmpl w:val="04F6A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8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A7"/>
    <w:rsid w:val="0000117C"/>
    <w:rsid w:val="000379C1"/>
    <w:rsid w:val="0006779D"/>
    <w:rsid w:val="00067D66"/>
    <w:rsid w:val="00076DAE"/>
    <w:rsid w:val="000B07BD"/>
    <w:rsid w:val="0012610A"/>
    <w:rsid w:val="00147D6A"/>
    <w:rsid w:val="001821CF"/>
    <w:rsid w:val="00194A6F"/>
    <w:rsid w:val="001B397E"/>
    <w:rsid w:val="001C2AF5"/>
    <w:rsid w:val="002E5EA1"/>
    <w:rsid w:val="002F7795"/>
    <w:rsid w:val="0031022F"/>
    <w:rsid w:val="00337507"/>
    <w:rsid w:val="00385935"/>
    <w:rsid w:val="003F7228"/>
    <w:rsid w:val="0047522A"/>
    <w:rsid w:val="004D651B"/>
    <w:rsid w:val="004E7AA3"/>
    <w:rsid w:val="00510F85"/>
    <w:rsid w:val="0057783B"/>
    <w:rsid w:val="0064664A"/>
    <w:rsid w:val="006E7775"/>
    <w:rsid w:val="00712062"/>
    <w:rsid w:val="00724F63"/>
    <w:rsid w:val="007F009F"/>
    <w:rsid w:val="007F4250"/>
    <w:rsid w:val="00816F3D"/>
    <w:rsid w:val="00885ECB"/>
    <w:rsid w:val="008A4134"/>
    <w:rsid w:val="00920CA2"/>
    <w:rsid w:val="00927A9A"/>
    <w:rsid w:val="0099630C"/>
    <w:rsid w:val="009D41F6"/>
    <w:rsid w:val="009E6EA7"/>
    <w:rsid w:val="00A44A88"/>
    <w:rsid w:val="00A736D1"/>
    <w:rsid w:val="00A75A75"/>
    <w:rsid w:val="00A83133"/>
    <w:rsid w:val="00BE3D47"/>
    <w:rsid w:val="00C17445"/>
    <w:rsid w:val="00C21911"/>
    <w:rsid w:val="00CE6256"/>
    <w:rsid w:val="00D43C56"/>
    <w:rsid w:val="00D54D6E"/>
    <w:rsid w:val="00D66564"/>
    <w:rsid w:val="00DC7D26"/>
    <w:rsid w:val="00E03898"/>
    <w:rsid w:val="00E056CD"/>
    <w:rsid w:val="00EA62FF"/>
    <w:rsid w:val="00EC5AB6"/>
    <w:rsid w:val="00EF4828"/>
    <w:rsid w:val="00EF6DF6"/>
    <w:rsid w:val="00F3565E"/>
    <w:rsid w:val="00F82637"/>
    <w:rsid w:val="00FC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B2082"/>
  <w15:docId w15:val="{B94C2299-99DF-4A1B-89E3-393FAF6D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445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1">
    <w:name w:val="heading 1"/>
    <w:basedOn w:val="10"/>
    <w:next w:val="10"/>
    <w:link w:val="11"/>
    <w:rsid w:val="0057783B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022F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356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F482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F4828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0"/>
    <w:link w:val="1"/>
    <w:rsid w:val="0057783B"/>
    <w:rPr>
      <w:rFonts w:ascii="Times New Roman" w:eastAsia="Times New Roman" w:hAnsi="Times New Roman" w:cs="Times New Roman"/>
      <w:color w:val="000000"/>
      <w:sz w:val="40"/>
      <w:szCs w:val="40"/>
      <w:lang w:val="uk-UA" w:eastAsia="uk-UA"/>
    </w:rPr>
  </w:style>
  <w:style w:type="paragraph" w:customStyle="1" w:styleId="10">
    <w:name w:val="Обычный1"/>
    <w:autoRedefine/>
    <w:rsid w:val="0057783B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character" w:customStyle="1" w:styleId="docdata">
    <w:name w:val="docdata"/>
    <w:aliases w:val="docy,v5,7029,baiaagaaboqcaaadrhkaaaw8gqaaaaaaaaaaaaaaaaaaaaaaaaaaaaaaaaaaaaaaaaaaaaaaaaaaaaaaaaaaaaaaaaaaaaaaaaaaaaaaaaaaaaaaaaaaaaaaaaaaaaaaaaaaaaaaaaaaaaaaaaaaaaaaaaaaaaaaaaaaaaaaaaaaaaaaaaaaaaaaaaaaaaaaaaaaaaaaaaaaaaaaaaaaaaaaaaaaaaaaaaaaaaaa"/>
    <w:basedOn w:val="a0"/>
    <w:rsid w:val="007F0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6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969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</dc:creator>
  <cp:keywords/>
  <dc:description/>
  <cp:lastModifiedBy>I</cp:lastModifiedBy>
  <cp:revision>3</cp:revision>
  <cp:lastPrinted>2023-12-04T13:50:00Z</cp:lastPrinted>
  <dcterms:created xsi:type="dcterms:W3CDTF">2026-10-08T10:22:00Z</dcterms:created>
  <dcterms:modified xsi:type="dcterms:W3CDTF">2026-10-08T11:15:00Z</dcterms:modified>
</cp:coreProperties>
</file>