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F2A" w:rsidRDefault="00954F2A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954F2A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i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i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послуги</w:t>
            </w:r>
            <w:proofErr w:type="spellEnd"/>
          </w:p>
        </w:tc>
      </w:tr>
      <w:tr w:rsidR="00646E7D" w:rsidRPr="0099768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7D" w:rsidRDefault="00646E7D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i/>
                <w:spacing w:val="-2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i/>
                <w:spacing w:val="-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7D" w:rsidRPr="008B015A" w:rsidRDefault="00646E7D" w:rsidP="00500A42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646E7D" w:rsidRPr="008B015A" w:rsidRDefault="00646E7D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5" w:history="1">
              <w:r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646E7D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7D" w:rsidRDefault="00646E7D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i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pacing w:val="-3"/>
                <w:w w:val="105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7D" w:rsidRPr="008B015A" w:rsidRDefault="00646E7D" w:rsidP="00500A42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646E7D" w:rsidRPr="008B015A" w:rsidRDefault="00646E7D" w:rsidP="00500A42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954F2A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i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i/>
                <w:spacing w:val="-3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997689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anchor="Text">
              <w:r w:rsidR="00646E7D">
                <w:rPr>
                  <w:rFonts w:ascii="Times New Roman" w:hAnsi="Times New Roman"/>
                  <w:b/>
                  <w:i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СОЦІ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АЛ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2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ЬНИ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Й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49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СУ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ПР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ОВІ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Д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49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СІ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М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2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Е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Й/О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2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СІ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Б,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48"/>
                  <w:w w:val="105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</w:rPr>
                <w:t>ЯКІ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w w:val="99"/>
                  <w:sz w:val="28"/>
                  <w:u w:val="thick" w:color="0000FF"/>
                </w:rPr>
                <w:t xml:space="preserve"> </w:t>
              </w:r>
            </w:hyperlink>
          </w:p>
          <w:p w:rsidR="00954F2A" w:rsidRPr="00646E7D" w:rsidRDefault="001C1C20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7" w:anchor="Text">
              <w:r w:rsidR="00646E7D" w:rsidRPr="00997689">
                <w:rPr>
                  <w:rFonts w:ascii="Times New Roman" w:hAnsi="Times New Roman"/>
                  <w:b/>
                  <w:i/>
                  <w:color w:val="0000FF"/>
                  <w:spacing w:val="-70"/>
                  <w:w w:val="99"/>
                  <w:sz w:val="28"/>
                  <w:u w:val="thick" w:color="0000FF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ПЕР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Е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БУ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3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В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АЮТ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Ь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28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У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26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СКЛАД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1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НИХ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27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Ж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2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И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2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Т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proofErr w:type="spellStart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Т</w:t>
              </w:r>
              <w:proofErr w:type="spellEnd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Є</w:t>
              </w:r>
              <w:proofErr w:type="gramStart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В</w:t>
              </w:r>
              <w:proofErr w:type="gramEnd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4"/>
                  <w:w w:val="105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105"/>
                  <w:sz w:val="28"/>
                  <w:u w:val="thick" w:color="0000FF"/>
                  <w:lang w:val="ru-RU"/>
                </w:rPr>
                <w:t>ИХ</w:t>
              </w:r>
              <w:proofErr w:type="gramEnd"/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</w:hyperlink>
          </w:p>
          <w:p w:rsidR="00954F2A" w:rsidRDefault="001C1C20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anchor="Text">
              <w:r w:rsidR="00646E7D" w:rsidRPr="00646E7D">
                <w:rPr>
                  <w:rFonts w:ascii="Times New Roman" w:hAnsi="Times New Roman"/>
                  <w:b/>
                  <w:i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1"/>
                  <w:sz w:val="28"/>
                  <w:u w:val="thick" w:color="0000FF"/>
                </w:rPr>
                <w:t>ОБСТ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3"/>
                  <w:sz w:val="28"/>
                  <w:u w:val="thick" w:color="0000FF"/>
                </w:rPr>
                <w:t>АВ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46"/>
                  <w:sz w:val="28"/>
                  <w:u w:val="thick" w:color="0000FF"/>
                </w:rPr>
                <w:t xml:space="preserve"> </w:t>
              </w:r>
              <w:r w:rsidR="00646E7D">
                <w:rPr>
                  <w:rFonts w:ascii="Times New Roman" w:hAnsi="Times New Roman"/>
                  <w:b/>
                  <w:i/>
                  <w:color w:val="0000FF"/>
                  <w:spacing w:val="-1"/>
                  <w:sz w:val="28"/>
                  <w:u w:val="thick" w:color="0000FF"/>
                </w:rPr>
                <w:t>ИНАХ</w:t>
              </w:r>
            </w:hyperlink>
          </w:p>
        </w:tc>
      </w:tr>
      <w:tr w:rsidR="00954F2A">
        <w:trPr>
          <w:trHeight w:hRule="exact" w:val="291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i/>
                <w:spacing w:val="-3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ind w:left="105" w:right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Консультування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регулярні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зустрічі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чи</w:t>
            </w:r>
            <w:proofErr w:type="spellEnd"/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відвідування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отримувача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метою</w:t>
            </w:r>
            <w:proofErr w:type="spellEnd"/>
            <w:r>
              <w:rPr>
                <w:rFonts w:ascii="Times New Roman" w:hAnsi="Times New Roman"/>
                <w:spacing w:val="3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моніторингу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виконання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завдань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спрямованих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розв'язання</w:t>
            </w:r>
            <w:proofErr w:type="spellEnd"/>
            <w:r>
              <w:rPr>
                <w:rFonts w:ascii="Times New Roman" w:hAnsi="Times New Roman"/>
                <w:spacing w:val="3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складної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життєвої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ситуації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отримувача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послуги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усвідомленні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значення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pacing w:val="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розвиток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вміння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керувати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навчання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розвиток</w:t>
            </w:r>
            <w:proofErr w:type="spellEnd"/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навичок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навичок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виховання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догляду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pacing w:val="6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дітьми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управління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домогосподарством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4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консультування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психологічна</w:t>
            </w:r>
            <w:proofErr w:type="spellEnd"/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підтримка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954F2A" w:rsidRPr="00997689">
        <w:trPr>
          <w:trHeight w:hRule="exact" w:val="97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spacing w:before="1" w:line="322" w:lineRule="exact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pacing w:val="-1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i/>
                <w:spacing w:val="-6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i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Pr="00646E7D" w:rsidRDefault="00646E7D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Сі</w:t>
            </w:r>
            <w:proofErr w:type="gramStart"/>
            <w:r w:rsidRPr="00646E7D">
              <w:rPr>
                <w:rFonts w:ascii="Times New Roman" w:hAnsi="Times New Roman"/>
                <w:sz w:val="28"/>
                <w:lang w:val="ru-RU"/>
              </w:rPr>
              <w:t>м</w:t>
            </w:r>
            <w:proofErr w:type="gramEnd"/>
            <w:r w:rsidRPr="00646E7D">
              <w:rPr>
                <w:rFonts w:ascii="Times New Roman" w:hAnsi="Times New Roman"/>
                <w:sz w:val="28"/>
                <w:lang w:val="ru-RU"/>
              </w:rPr>
              <w:t>'ї</w:t>
            </w:r>
            <w:proofErr w:type="spellEnd"/>
            <w:r w:rsidRPr="00646E7D">
              <w:rPr>
                <w:rFonts w:ascii="Times New Roman" w:hAnsi="Times New Roman"/>
                <w:sz w:val="28"/>
                <w:lang w:val="ru-RU"/>
              </w:rPr>
              <w:t>,</w:t>
            </w:r>
            <w:r w:rsidRPr="00646E7D">
              <w:rPr>
                <w:rFonts w:ascii="Times New Roman" w:hAnsi="Times New Roman"/>
                <w:spacing w:val="-11"/>
                <w:sz w:val="28"/>
                <w:lang w:val="ru-RU"/>
              </w:rPr>
              <w:t xml:space="preserve"> </w:t>
            </w: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які</w:t>
            </w:r>
            <w:proofErr w:type="spellEnd"/>
            <w:r w:rsidRPr="00646E7D"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перебувають</w:t>
            </w:r>
            <w:proofErr w:type="spellEnd"/>
            <w:r w:rsidRPr="00646E7D">
              <w:rPr>
                <w:rFonts w:ascii="Times New Roman" w:hAnsi="Times New Roman"/>
                <w:spacing w:val="-10"/>
                <w:sz w:val="28"/>
                <w:lang w:val="ru-RU"/>
              </w:rPr>
              <w:t xml:space="preserve"> </w:t>
            </w:r>
            <w:r w:rsidRPr="00646E7D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646E7D">
              <w:rPr>
                <w:rFonts w:ascii="Times New Roman" w:hAnsi="Times New Roman"/>
                <w:spacing w:val="-15"/>
                <w:sz w:val="28"/>
                <w:lang w:val="ru-RU"/>
              </w:rPr>
              <w:t xml:space="preserve"> </w:t>
            </w: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складних</w:t>
            </w:r>
            <w:proofErr w:type="spellEnd"/>
            <w:r w:rsidRPr="00646E7D">
              <w:rPr>
                <w:rFonts w:ascii="Times New Roman" w:hAnsi="Times New Roman"/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життєвих</w:t>
            </w:r>
            <w:proofErr w:type="spellEnd"/>
            <w:r w:rsidRPr="00646E7D">
              <w:rPr>
                <w:rFonts w:ascii="Times New Roman" w:hAnsi="Times New Roman"/>
                <w:spacing w:val="-9"/>
                <w:sz w:val="28"/>
                <w:lang w:val="ru-RU"/>
              </w:rPr>
              <w:t xml:space="preserve"> </w:t>
            </w:r>
            <w:proofErr w:type="spellStart"/>
            <w:r w:rsidRPr="00646E7D">
              <w:rPr>
                <w:rFonts w:ascii="Times New Roman" w:hAnsi="Times New Roman"/>
                <w:sz w:val="28"/>
                <w:lang w:val="ru-RU"/>
              </w:rPr>
              <w:t>обставинах</w:t>
            </w:r>
            <w:proofErr w:type="spellEnd"/>
            <w:r w:rsidRPr="00646E7D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954F2A" w:rsidRPr="00997689">
        <w:trPr>
          <w:trHeight w:hRule="exact" w:val="162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i/>
                <w:spacing w:val="-56"/>
                <w:w w:val="10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i/>
                <w:w w:val="10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i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Pr="00997689" w:rsidRDefault="00646E7D" w:rsidP="001C1C20">
            <w:pPr>
              <w:pStyle w:val="TableParagraph"/>
              <w:spacing w:line="242" w:lineRule="auto"/>
              <w:ind w:left="105" w:right="9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>/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997689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997689">
              <w:rPr>
                <w:rFonts w:ascii="Times New Roman" w:hAnsi="Times New Roman"/>
                <w:sz w:val="28"/>
                <w:lang w:val="ru-RU"/>
              </w:rPr>
              <w:t>іальних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(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вдома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>); в</w:t>
            </w:r>
            <w:r w:rsidRPr="00997689"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приміщенні</w:t>
            </w:r>
            <w:proofErr w:type="spellEnd"/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соціальної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; за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997689">
              <w:rPr>
                <w:rFonts w:ascii="Times New Roman" w:hAnsi="Times New Roman"/>
                <w:spacing w:val="5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pacing w:val="-3"/>
                <w:sz w:val="28"/>
                <w:lang w:val="ru-RU"/>
              </w:rPr>
              <w:t>перебування</w:t>
            </w:r>
            <w:proofErr w:type="spellEnd"/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>; поза межами</w:t>
            </w:r>
            <w:r w:rsidRPr="00997689">
              <w:rPr>
                <w:rFonts w:ascii="Times New Roman" w:hAnsi="Times New Roman"/>
                <w:spacing w:val="6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місця</w:t>
            </w:r>
            <w:proofErr w:type="spellEnd"/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та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приміщення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997689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proofErr w:type="spellStart"/>
            <w:r w:rsidRPr="00997689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997689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954F2A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i/>
                <w:spacing w:val="-51"/>
                <w:w w:val="10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i/>
                <w:w w:val="10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i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w w:val="105"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F2A" w:rsidRDefault="00646E7D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D67F8E" w:rsidRDefault="00D67F8E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p w:rsidR="00997689" w:rsidRDefault="00997689">
      <w:pPr>
        <w:rPr>
          <w:lang w:val="uk-UA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997689" w:rsidTr="0022099A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lastRenderedPageBreak/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997689" w:rsidRPr="003D5AAB" w:rsidTr="0022099A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Pr="008B015A" w:rsidRDefault="00997689" w:rsidP="0022099A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997689" w:rsidRPr="008B015A" w:rsidRDefault="00997689" w:rsidP="0022099A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9" w:history="1">
              <w:r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997689" w:rsidTr="0022099A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Pr="008B015A" w:rsidRDefault="00997689" w:rsidP="0022099A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997689" w:rsidRPr="008B015A" w:rsidRDefault="00997689" w:rsidP="0022099A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997689" w:rsidRPr="003D5AAB" w:rsidTr="0022099A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Pr="00213491" w:rsidRDefault="00997689" w:rsidP="0022099A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10" w:anchor="Text"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СОЦ</w:t>
              </w:r>
              <w:proofErr w:type="gramEnd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АЛ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7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ЬНИ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Й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15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СУ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ПР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ОВІ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Д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15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М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Е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Й,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22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1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ЯКИХ </w:t>
              </w:r>
            </w:hyperlink>
          </w:p>
          <w:p w:rsidR="00997689" w:rsidRPr="00213491" w:rsidRDefault="00997689" w:rsidP="0022099A">
            <w:pPr>
              <w:pStyle w:val="TableParagraph"/>
              <w:spacing w:line="314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11" w:anchor="Text"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В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ИХОВУ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ЮТ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ЬСЯ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ДІ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-С</w:t>
              </w:r>
              <w:proofErr w:type="gramEnd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ИР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ОТ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7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И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11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8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ДІ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 xml:space="preserve">И, </w:t>
              </w:r>
            </w:hyperlink>
          </w:p>
          <w:p w:rsidR="00997689" w:rsidRPr="00213491" w:rsidRDefault="00997689" w:rsidP="0022099A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12" w:anchor="Text"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ПОЗ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БАВ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6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ЛЕ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32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БАТ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КІ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В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СЬК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ОГО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33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</w:t>
              </w:r>
              <w:proofErr w:type="gramEnd"/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КЛУ</w:t>
              </w:r>
              <w:r w:rsidRPr="00213491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Pr="00213491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ВАННЯ</w:t>
              </w:r>
            </w:hyperlink>
          </w:p>
        </w:tc>
      </w:tr>
      <w:tr w:rsidR="00997689" w:rsidTr="0022099A">
        <w:trPr>
          <w:trHeight w:hRule="exact" w:val="38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ind w:left="105" w:right="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</w:rPr>
              <w:t>створенні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підтримці</w:t>
            </w:r>
            <w:proofErr w:type="spellEnd"/>
            <w:r>
              <w:rPr>
                <w:rFonts w:ascii="Times New Roman" w:hAnsi="Times New Roman"/>
                <w:spacing w:val="5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позитивного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соціально-психологічного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клімату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сім'ї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r>
              <w:rPr>
                <w:rFonts w:ascii="Times New Roman" w:hAnsi="Times New Roman"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адаптація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</w:rPr>
              <w:t>нових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умовах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створення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належних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умов</w:t>
            </w:r>
            <w:proofErr w:type="spellEnd"/>
            <w:r>
              <w:rPr>
                <w:rFonts w:ascii="Times New Roman" w:hAnsi="Times New Roman"/>
                <w:spacing w:val="6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для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забезпечення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індивідуальних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потреб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дитини-сироти</w:t>
            </w:r>
            <w:proofErr w:type="spellEnd"/>
            <w:r>
              <w:rPr>
                <w:rFonts w:ascii="Times New Roman" w:hAnsi="Times New Roman"/>
                <w:spacing w:val="3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позбавленої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батьківського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піклування</w:t>
            </w:r>
            <w:proofErr w:type="spellEnd"/>
            <w:r>
              <w:rPr>
                <w:rFonts w:ascii="Times New Roman" w:hAnsi="Times New Roman"/>
                <w:sz w:val="28"/>
              </w:rPr>
              <w:t>, у</w:t>
            </w:r>
            <w:r>
              <w:rPr>
                <w:rFonts w:ascii="Times New Roman" w:hAnsi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розвитку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вихованні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захист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майнових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житлових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інших</w:t>
            </w:r>
            <w:proofErr w:type="spellEnd"/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прав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сприяння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навчанню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у </w:t>
            </w:r>
            <w:proofErr w:type="spellStart"/>
            <w:r>
              <w:rPr>
                <w:rFonts w:ascii="Times New Roman" w:hAnsi="Times New Roman"/>
                <w:sz w:val="28"/>
              </w:rPr>
              <w:t>зміцненні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відновленні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родинних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суспільно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корисних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зв'язків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</w:rPr>
              <w:t>створенні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забезпеченні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умов</w:t>
            </w:r>
            <w:proofErr w:type="spellEnd"/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для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пріоритетного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права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усиновлення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3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підготовка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дитини</w:t>
            </w:r>
            <w:proofErr w:type="spellEnd"/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</w:t>
            </w:r>
            <w:proofErr w:type="spellEnd"/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виходу</w:t>
            </w:r>
            <w:proofErr w:type="spellEnd"/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</w:rPr>
              <w:t>із</w:t>
            </w:r>
            <w:proofErr w:type="spellEnd"/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сім'ї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2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тому</w:t>
            </w:r>
            <w:proofErr w:type="spellEnd"/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числі</w:t>
            </w:r>
            <w:proofErr w:type="spellEnd"/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і</w:t>
            </w:r>
            <w:r>
              <w:rPr>
                <w:rFonts w:ascii="Times New Roman" w:hAnsi="Times New Roman"/>
                <w:spacing w:val="2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</w:t>
            </w:r>
            <w:proofErr w:type="spellEnd"/>
            <w:r>
              <w:rPr>
                <w:rFonts w:ascii="Times New Roman" w:hAnsi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самостійного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життя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997689" w:rsidTr="0022099A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line="242" w:lineRule="auto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ind w:left="105" w:right="51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Сім'ї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яких</w:t>
            </w:r>
            <w:proofErr w:type="spellEnd"/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виховуються</w:t>
            </w:r>
            <w:proofErr w:type="spellEnd"/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діти-сироти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і</w:t>
            </w:r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діти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позбавлені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батьківського</w:t>
            </w:r>
            <w:proofErr w:type="spellEnd"/>
            <w:r>
              <w:rPr>
                <w:rFonts w:ascii="Times New Roman" w:hAnsi="Times New Roman"/>
                <w:spacing w:val="-2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піклування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997689" w:rsidRPr="00997689" w:rsidTr="0022099A">
        <w:trPr>
          <w:trHeight w:hRule="exact" w:val="16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before="1" w:line="322" w:lineRule="exact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Pr="00997689" w:rsidRDefault="00997689" w:rsidP="0022099A">
            <w:pPr>
              <w:pStyle w:val="TableParagraph"/>
              <w:ind w:left="105" w:right="9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97689">
              <w:rPr>
                <w:rFonts w:ascii="Times New Roman" w:hAnsi="Times New Roman"/>
                <w:sz w:val="28"/>
                <w:lang w:val="ru-RU"/>
              </w:rPr>
              <w:t xml:space="preserve">За місцем проживання/перебування </w:t>
            </w:r>
            <w:r w:rsidRPr="00997689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соціальних послуг (вдома); в</w:t>
            </w:r>
            <w:r w:rsidRPr="00997689">
              <w:rPr>
                <w:rFonts w:ascii="Times New Roman" w:hAnsi="Times New Roman"/>
                <w:spacing w:val="-6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приміщенні</w:t>
            </w:r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надавача соціальної послуги; за місцем</w:t>
            </w:r>
            <w:r w:rsidRPr="00997689">
              <w:rPr>
                <w:rFonts w:ascii="Times New Roman" w:hAnsi="Times New Roman"/>
                <w:spacing w:val="20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отримувача соціальних послуг; поза межами</w:t>
            </w:r>
            <w:r w:rsidRPr="00997689">
              <w:rPr>
                <w:rFonts w:ascii="Times New Roman" w:hAnsi="Times New Roman"/>
                <w:spacing w:val="6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місця</w:t>
            </w:r>
            <w:r w:rsidRPr="00997689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проживання та приміщення надавача соціальних</w:t>
            </w:r>
            <w:r w:rsidRPr="00997689">
              <w:rPr>
                <w:rFonts w:ascii="Times New Roman" w:hAnsi="Times New Roman"/>
                <w:spacing w:val="-20"/>
                <w:sz w:val="28"/>
                <w:lang w:val="ru-RU"/>
              </w:rPr>
              <w:t xml:space="preserve"> </w:t>
            </w:r>
            <w:r w:rsidRPr="00997689">
              <w:rPr>
                <w:rFonts w:ascii="Times New Roman" w:hAnsi="Times New Roman"/>
                <w:sz w:val="28"/>
                <w:lang w:val="ru-RU"/>
              </w:rPr>
              <w:t>послуг.</w:t>
            </w:r>
          </w:p>
        </w:tc>
      </w:tr>
      <w:tr w:rsidR="00997689" w:rsidTr="0022099A">
        <w:trPr>
          <w:trHeight w:hRule="exact" w:val="974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before="1" w:line="322" w:lineRule="exact"/>
              <w:ind w:left="105" w:right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689" w:rsidRDefault="00997689" w:rsidP="0022099A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997689" w:rsidRPr="00997689" w:rsidRDefault="00997689">
      <w:pPr>
        <w:rPr>
          <w:lang w:val="uk-UA"/>
        </w:rPr>
      </w:pPr>
      <w:bookmarkStart w:id="0" w:name="_GoBack"/>
      <w:bookmarkEnd w:id="0"/>
    </w:p>
    <w:sectPr w:rsidR="00997689" w:rsidRPr="00997689" w:rsidSect="00954F2A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2A"/>
    <w:rsid w:val="001C1C20"/>
    <w:rsid w:val="00646E7D"/>
    <w:rsid w:val="00954F2A"/>
    <w:rsid w:val="00997689"/>
    <w:rsid w:val="00D6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4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4F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54F2A"/>
  </w:style>
  <w:style w:type="paragraph" w:customStyle="1" w:styleId="TableParagraph">
    <w:name w:val="Table Paragraph"/>
    <w:basedOn w:val="a"/>
    <w:uiPriority w:val="1"/>
    <w:qFormat/>
    <w:rsid w:val="00954F2A"/>
  </w:style>
  <w:style w:type="character" w:styleId="a4">
    <w:name w:val="Hyperlink"/>
    <w:basedOn w:val="a0"/>
    <w:uiPriority w:val="99"/>
    <w:unhideWhenUsed/>
    <w:rsid w:val="00646E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4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4F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54F2A"/>
  </w:style>
  <w:style w:type="paragraph" w:customStyle="1" w:styleId="TableParagraph">
    <w:name w:val="Table Paragraph"/>
    <w:basedOn w:val="a"/>
    <w:uiPriority w:val="1"/>
    <w:qFormat/>
    <w:rsid w:val="00954F2A"/>
  </w:style>
  <w:style w:type="character" w:styleId="a4">
    <w:name w:val="Hyperlink"/>
    <w:basedOn w:val="a0"/>
    <w:uiPriority w:val="99"/>
    <w:unhideWhenUsed/>
    <w:rsid w:val="00646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621-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621-16" TargetMode="External"/><Relationship Id="rId12" Type="http://schemas.openxmlformats.org/officeDocument/2006/relationships/hyperlink" Target="https://zakon.rada.gov.ua/laws/show/z1089-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21-16" TargetMode="External"/><Relationship Id="rId11" Type="http://schemas.openxmlformats.org/officeDocument/2006/relationships/hyperlink" Target="https://zakon.rada.gov.ua/laws/show/z1089-17" TargetMode="External"/><Relationship Id="rId5" Type="http://schemas.openxmlformats.org/officeDocument/2006/relationships/hyperlink" Target="mailto:centr_nsp.petrove@ukr.net" TargetMode="External"/><Relationship Id="rId10" Type="http://schemas.openxmlformats.org/officeDocument/2006/relationships/hyperlink" Target="https://zakon.rada.gov.ua/laws/show/z1089-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ntr_nsp.petrove@ukr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Doom</cp:lastModifiedBy>
  <cp:revision>2</cp:revision>
  <dcterms:created xsi:type="dcterms:W3CDTF">2026-10-06T12:23:00Z</dcterms:created>
  <dcterms:modified xsi:type="dcterms:W3CDTF">2026-10-06T12:23:00Z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