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AD40AD" w:rsidTr="006D7C5E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AD40AD" w:rsidRPr="005E6B53" w:rsidTr="006D7C5E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Pr="000B16FF" w:rsidRDefault="00AD40AD" w:rsidP="006D7C5E">
            <w:pPr>
              <w:pStyle w:val="TableParagraph"/>
              <w:tabs>
                <w:tab w:val="left" w:pos="1430"/>
                <w:tab w:val="left" w:pos="2376"/>
                <w:tab w:val="left" w:pos="3851"/>
                <w:tab w:val="left" w:pos="4629"/>
                <w:tab w:val="left" w:pos="5584"/>
              </w:tabs>
              <w:ind w:left="105" w:right="1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B16FF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Вулиця</w:t>
            </w:r>
            <w:proofErr w:type="spellEnd"/>
            <w:r w:rsidRPr="000B16FF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Каштанова,4,</w:t>
            </w:r>
            <w:r w:rsidRPr="000B16FF">
              <w:rPr>
                <w:rFonts w:ascii="Times New Roman" w:hAnsi="Times New Roman"/>
                <w:spacing w:val="-4"/>
                <w:sz w:val="28"/>
                <w:lang w:val="ru-RU"/>
              </w:rPr>
              <w:tab/>
              <w:t>сел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ище Петрове</w:t>
            </w:r>
            <w:r w:rsidRPr="000B16FF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Pr="000B16FF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99"/>
                <w:sz w:val="28"/>
                <w:lang w:val="ru-RU"/>
              </w:rPr>
              <w:t>Олександрійський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Кіровоградська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область</w:t>
            </w:r>
            <w:r w:rsidRPr="000B16FF">
              <w:rPr>
                <w:rFonts w:ascii="Times New Roman" w:hAnsi="Times New Roman"/>
                <w:sz w:val="28"/>
                <w:lang w:val="ru-RU"/>
              </w:rPr>
              <w:t>,</w:t>
            </w:r>
            <w:r w:rsidRPr="000B16FF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9"/>
                <w:sz w:val="28"/>
                <w:lang w:val="ru-RU"/>
              </w:rPr>
              <w:t>28300</w:t>
            </w:r>
            <w:r w:rsidRPr="000B16FF">
              <w:rPr>
                <w:rFonts w:ascii="Times New Roman" w:hAnsi="Times New Roman"/>
                <w:sz w:val="28"/>
                <w:lang w:val="ru-RU"/>
              </w:rPr>
              <w:t>.</w:t>
            </w:r>
          </w:p>
          <w:p w:rsidR="00AD40AD" w:rsidRPr="000B16FF" w:rsidRDefault="00AD40AD" w:rsidP="006D7C5E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Електронна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адреса:</w:t>
            </w:r>
            <w:r w:rsidRPr="000B16FF">
              <w:rPr>
                <w:rFonts w:ascii="Times New Roman" w:hAnsi="Times New Roman"/>
                <w:spacing w:val="-55"/>
                <w:sz w:val="28"/>
                <w:lang w:val="ru-RU"/>
              </w:rPr>
              <w:t xml:space="preserve"> </w:t>
            </w:r>
            <w:hyperlink r:id="rId5" w:history="1">
              <w:r w:rsidR="005E6B53" w:rsidRPr="00916120">
                <w:rPr>
                  <w:rStyle w:val="a3"/>
                  <w:rFonts w:ascii="Times New Roman" w:hAnsi="Times New Roman" w:cs="Times New Roman"/>
                  <w:b/>
                  <w:sz w:val="28"/>
                  <w:szCs w:val="28"/>
                  <w:lang w:val="uk-UA"/>
                </w:rPr>
                <w:t>centr</w:t>
              </w:r>
              <w:r w:rsidR="005E6B53" w:rsidRPr="00916120">
                <w:rPr>
                  <w:rStyle w:val="a3"/>
                  <w:rFonts w:ascii="Times New Roman" w:hAnsi="Times New Roman" w:cs="Times New Roman"/>
                  <w:b/>
                  <w:color w:val="8496B0" w:themeColor="text2" w:themeTint="99"/>
                  <w:sz w:val="28"/>
                  <w:szCs w:val="28"/>
                  <w:lang w:val="uk-UA"/>
                </w:rPr>
                <w:t>_</w:t>
              </w:r>
              <w:r w:rsidR="005E6B53" w:rsidRPr="00916120">
                <w:rPr>
                  <w:rStyle w:val="a3"/>
                  <w:rFonts w:ascii="Times New Roman" w:hAnsi="Times New Roman" w:cs="Times New Roman"/>
                  <w:b/>
                  <w:sz w:val="28"/>
                  <w:szCs w:val="28"/>
                  <w:lang w:val="uk-UA"/>
                </w:rPr>
                <w:t>nsp.petrove@ukr.net</w:t>
              </w:r>
            </w:hyperlink>
          </w:p>
        </w:tc>
      </w:tr>
      <w:tr w:rsidR="00AD40AD" w:rsidRPr="00754584" w:rsidTr="006D7C5E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Pr="00754584" w:rsidRDefault="00AD40AD" w:rsidP="006D7C5E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Понеділок</w:t>
            </w:r>
            <w:proofErr w:type="spellEnd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четвер:</w:t>
            </w:r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15;</w:t>
            </w:r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п’ятниця</w:t>
            </w:r>
            <w:proofErr w:type="spellEnd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8:00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proofErr w:type="gramStart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</w:t>
            </w:r>
            <w:proofErr w:type="gramEnd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ідня</w:t>
            </w:r>
            <w:proofErr w:type="spellEnd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</w:t>
            </w:r>
            <w:bookmarkStart w:id="0" w:name="_GoBack"/>
            <w:bookmarkEnd w:id="0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рва</w:t>
            </w:r>
            <w:proofErr w:type="spellEnd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54584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- 13:00</w:t>
            </w:r>
            <w:r w:rsidR="001A4B2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AD40AD" w:rsidRPr="00754584" w:rsidRDefault="00AD40AD" w:rsidP="006D7C5E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54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754584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Pr="0075458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13:00).</w:t>
            </w:r>
            <w:proofErr w:type="gramEnd"/>
          </w:p>
        </w:tc>
      </w:tr>
      <w:tr w:rsidR="00AD40AD" w:rsidTr="006D7C5E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1A4B25" w:rsidP="006D7C5E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anchor="Text">
              <w:r w:rsidR="00AD40AD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AD40AD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ДОГЛЯД</w:t>
              </w:r>
              <w:r w:rsidR="00AD40AD">
                <w:rPr>
                  <w:rFonts w:ascii="Times New Roman" w:hAnsi="Times New Roman"/>
                  <w:b/>
                  <w:color w:val="0000FF"/>
                  <w:spacing w:val="-13"/>
                  <w:sz w:val="28"/>
                  <w:u w:val="thick" w:color="0000FF"/>
                </w:rPr>
                <w:t xml:space="preserve"> </w:t>
              </w:r>
              <w:r w:rsidR="00AD40AD">
                <w:rPr>
                  <w:rFonts w:ascii="Times New Roman" w:hAnsi="Times New Roman"/>
                  <w:b/>
                  <w:color w:val="0000FF"/>
                  <w:spacing w:val="-3"/>
                  <w:sz w:val="28"/>
                  <w:u w:val="thick" w:color="0000FF"/>
                </w:rPr>
                <w:t>ВДОМ</w:t>
              </w:r>
              <w:r w:rsidR="00AD40AD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</w:rPr>
                <w:t xml:space="preserve"> </w:t>
              </w:r>
              <w:r w:rsidR="00AD40AD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А</w:t>
              </w:r>
            </w:hyperlink>
          </w:p>
        </w:tc>
      </w:tr>
      <w:tr w:rsidR="00AD40AD" w:rsidRPr="005E6B53" w:rsidTr="006D7C5E">
        <w:trPr>
          <w:trHeight w:hRule="exact" w:val="41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Pr="003B3DEA" w:rsidRDefault="00AD40AD" w:rsidP="006D7C5E">
            <w:pPr>
              <w:shd w:val="clear" w:color="auto" w:fill="FFFFFF"/>
              <w:ind w:firstLine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</w:t>
            </w:r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опомог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у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веденні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домашнього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господарства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:rsidR="00AD40AD" w:rsidRPr="003B3DEA" w:rsidRDefault="00AD40AD" w:rsidP="006D7C5E">
            <w:pPr>
              <w:shd w:val="clear" w:color="auto" w:fill="FFFFFF"/>
              <w:ind w:firstLine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bookmarkStart w:id="1" w:name="n412"/>
            <w:bookmarkEnd w:id="1"/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допомог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у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самообслуговуванні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:rsidR="00AD40AD" w:rsidRDefault="00AD40AD" w:rsidP="006D7C5E">
            <w:pPr>
              <w:shd w:val="clear" w:color="auto" w:fill="FFFFFF"/>
              <w:ind w:left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bookmarkStart w:id="2" w:name="n413"/>
            <w:bookmarkStart w:id="3" w:name="n414"/>
            <w:bookmarkEnd w:id="2"/>
            <w:bookmarkEnd w:id="3"/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допомог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в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організації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взаємодії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з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іншими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фахівцями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та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службами; </w:t>
            </w:r>
          </w:p>
          <w:p w:rsidR="00AD40AD" w:rsidRPr="003B3DEA" w:rsidRDefault="00AD40AD" w:rsidP="006D7C5E">
            <w:pPr>
              <w:shd w:val="clear" w:color="auto" w:fill="FFFFFF"/>
              <w:ind w:left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допомога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у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забезпеченні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технічними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засобами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реабілітації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навчання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навичкам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користування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ними;</w:t>
            </w:r>
          </w:p>
          <w:p w:rsidR="00AD40AD" w:rsidRPr="003B3DEA" w:rsidRDefault="00AD40AD" w:rsidP="006D7C5E">
            <w:pPr>
              <w:shd w:val="clear" w:color="auto" w:fill="FFFFFF"/>
              <w:ind w:firstLine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bookmarkStart w:id="4" w:name="n415"/>
            <w:bookmarkStart w:id="5" w:name="n416"/>
            <w:bookmarkStart w:id="6" w:name="n417"/>
            <w:bookmarkEnd w:id="4"/>
            <w:bookmarkEnd w:id="5"/>
            <w:bookmarkEnd w:id="6"/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психологічн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proofErr w:type="gram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п</w:t>
            </w:r>
            <w:proofErr w:type="gram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ідтримк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:rsidR="00AD40AD" w:rsidRPr="003B3DEA" w:rsidRDefault="00AD40AD" w:rsidP="006D7C5E">
            <w:pPr>
              <w:shd w:val="clear" w:color="auto" w:fill="FFFFFF"/>
              <w:ind w:left="177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bookmarkStart w:id="7" w:name="n418"/>
            <w:bookmarkEnd w:id="7"/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надання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інформації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з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питань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proofErr w:type="gram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соц</w:t>
            </w:r>
            <w:proofErr w:type="gram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іального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захисту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населення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:rsidR="00AD40AD" w:rsidRDefault="00AD40AD" w:rsidP="006D7C5E">
            <w:pPr>
              <w:pStyle w:val="TableParagraph"/>
              <w:ind w:left="177" w:right="95"/>
              <w:rPr>
                <w:rFonts w:ascii="Times New Roman" w:hAnsi="Times New Roman"/>
                <w:sz w:val="28"/>
                <w:lang w:val="uk-UA"/>
              </w:rPr>
            </w:pPr>
            <w:bookmarkStart w:id="8" w:name="n419"/>
            <w:bookmarkStart w:id="9" w:name="n420"/>
            <w:bookmarkEnd w:id="8"/>
            <w:bookmarkEnd w:id="9"/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допомог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в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оформленні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документів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внесення</w:t>
            </w:r>
            <w:proofErr w:type="spellEnd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платежі</w:t>
            </w:r>
            <w:proofErr w:type="gramStart"/>
            <w:r w:rsidRPr="003B3DEA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.</w:t>
            </w:r>
          </w:p>
          <w:p w:rsidR="00AD40AD" w:rsidRDefault="00AD40AD" w:rsidP="006D7C5E">
            <w:pPr>
              <w:pStyle w:val="TableParagraph"/>
              <w:ind w:left="177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Pr="000B16FF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Pr="000B16FF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 xml:space="preserve">       </w:t>
            </w: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Default="00AD40AD" w:rsidP="006D7C5E">
            <w:pPr>
              <w:pStyle w:val="TableParagraph"/>
              <w:ind w:left="105" w:right="95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  <w:p w:rsidR="00AD40AD" w:rsidRPr="000B16FF" w:rsidRDefault="00AD40AD" w:rsidP="006D7C5E">
            <w:pPr>
              <w:pStyle w:val="TableParagraph"/>
              <w:ind w:left="105" w:right="9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D40AD" w:rsidRPr="005E6B53" w:rsidTr="006D7C5E">
        <w:trPr>
          <w:trHeight w:hRule="exact" w:val="162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line="242" w:lineRule="auto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Pr="000B16FF" w:rsidRDefault="00AD40AD" w:rsidP="006D7C5E">
            <w:pPr>
              <w:pStyle w:val="TableParagraph"/>
              <w:ind w:left="105" w:right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Особи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похилого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віку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>; особи</w:t>
            </w:r>
            <w:r w:rsidRPr="000B16FF">
              <w:rPr>
                <w:rFonts w:ascii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0B16FF">
              <w:rPr>
                <w:rFonts w:ascii="Times New Roman" w:hAnsi="Times New Roman"/>
                <w:sz w:val="28"/>
                <w:lang w:val="ru-RU"/>
              </w:rPr>
              <w:t>з</w:t>
            </w:r>
            <w:r w:rsidRPr="000B16FF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інвалідністю</w:t>
            </w:r>
            <w:proofErr w:type="spellEnd"/>
            <w:r w:rsidR="001A4B25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AD40AD" w:rsidRPr="005E6B53" w:rsidTr="006D7C5E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Pr="000B16FF" w:rsidRDefault="00AD40AD" w:rsidP="006D7C5E">
            <w:pPr>
              <w:pStyle w:val="TableParagraph"/>
              <w:ind w:left="105" w:right="1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0B16FF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0B16FF">
              <w:rPr>
                <w:rFonts w:ascii="Times New Roman" w:hAnsi="Times New Roman"/>
                <w:sz w:val="28"/>
                <w:lang w:val="ru-RU"/>
              </w:rPr>
              <w:t>іальної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>;</w:t>
            </w:r>
            <w:r w:rsidRPr="000B16FF">
              <w:rPr>
                <w:rFonts w:ascii="Times New Roman" w:hAnsi="Times New Roman"/>
                <w:spacing w:val="39"/>
                <w:sz w:val="28"/>
                <w:lang w:val="ru-RU"/>
              </w:rPr>
              <w:t xml:space="preserve"> </w:t>
            </w:r>
            <w:r w:rsidRPr="000B16FF">
              <w:rPr>
                <w:rFonts w:ascii="Times New Roman" w:hAnsi="Times New Roman"/>
                <w:sz w:val="28"/>
                <w:lang w:val="ru-RU"/>
              </w:rPr>
              <w:t>за</w:t>
            </w:r>
            <w:r w:rsidRPr="000B16FF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соціальної</w:t>
            </w:r>
            <w:proofErr w:type="spellEnd"/>
            <w:r w:rsidRPr="000B16FF">
              <w:rPr>
                <w:rFonts w:ascii="Times New Roman" w:hAnsi="Times New Roman"/>
                <w:spacing w:val="9"/>
                <w:sz w:val="28"/>
                <w:lang w:val="ru-RU"/>
              </w:rPr>
              <w:t xml:space="preserve"> 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0B16FF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0B16FF">
              <w:rPr>
                <w:rFonts w:ascii="Times New Roman" w:hAnsi="Times New Roman"/>
                <w:sz w:val="28"/>
                <w:lang w:val="ru-RU"/>
              </w:rPr>
              <w:t>(</w:t>
            </w:r>
            <w:proofErr w:type="spellStart"/>
            <w:r w:rsidRPr="000B16FF">
              <w:rPr>
                <w:rFonts w:ascii="Times New Roman" w:hAnsi="Times New Roman"/>
                <w:sz w:val="28"/>
                <w:lang w:val="ru-RU"/>
              </w:rPr>
              <w:t>вдома</w:t>
            </w:r>
            <w:proofErr w:type="spellEnd"/>
            <w:r w:rsidRPr="000B16FF">
              <w:rPr>
                <w:rFonts w:ascii="Times New Roman" w:hAnsi="Times New Roman"/>
                <w:sz w:val="28"/>
                <w:lang w:val="ru-RU"/>
              </w:rPr>
              <w:t>).</w:t>
            </w:r>
          </w:p>
        </w:tc>
      </w:tr>
      <w:tr w:rsidR="00AD40AD" w:rsidTr="006D7C5E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AD" w:rsidRDefault="00AD40AD" w:rsidP="006D7C5E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B12455" w:rsidRDefault="00B12455"/>
    <w:sectPr w:rsidR="00B12455" w:rsidSect="00B124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40AD"/>
    <w:rsid w:val="001A4B25"/>
    <w:rsid w:val="005E6B53"/>
    <w:rsid w:val="00AD40AD"/>
    <w:rsid w:val="00B1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40AD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40A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D40AD"/>
  </w:style>
  <w:style w:type="character" w:styleId="a3">
    <w:name w:val="Hyperlink"/>
    <w:rsid w:val="005E6B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990-13/print1382879643696867" TargetMode="Externa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10</dc:creator>
  <cp:keywords/>
  <dc:description/>
  <cp:lastModifiedBy>I</cp:lastModifiedBy>
  <cp:revision>9</cp:revision>
  <dcterms:created xsi:type="dcterms:W3CDTF">2026-10-05T12:01:00Z</dcterms:created>
  <dcterms:modified xsi:type="dcterms:W3CDTF">2026-10-05T13:06:00Z</dcterms:modified>
</cp:coreProperties>
</file>