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20B32" w14:textId="77777777" w:rsidR="00202EC0" w:rsidRPr="00170D76" w:rsidRDefault="00202EC0" w:rsidP="00202EC0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3B363DB6" wp14:editId="2AEA52C6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42AA5" w14:textId="77777777" w:rsidR="00202EC0" w:rsidRPr="00170D76" w:rsidRDefault="00202EC0" w:rsidP="00202EC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31A4DF99" w14:textId="77777777" w:rsidR="00202EC0" w:rsidRPr="00170D76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76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202EC0" w:rsidRPr="005432EE" w14:paraId="58553E95" w14:textId="77777777" w:rsidTr="00DB46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22BA64" w14:textId="77777777" w:rsidR="00202EC0" w:rsidRPr="009710CB" w:rsidRDefault="00202EC0" w:rsidP="00DB4692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594EB311" w14:textId="77777777" w:rsidR="00202EC0" w:rsidRPr="005432EE" w:rsidRDefault="00202EC0" w:rsidP="00202EC0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14:paraId="3B388451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 І Ш Е Н Н Я</w:t>
      </w:r>
    </w:p>
    <w:p w14:paraId="0238FBE9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F24BD02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F73EBBE" w14:textId="1353D216" w:rsidR="00202EC0" w:rsidRDefault="00202EC0" w:rsidP="00202EC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від </w:t>
      </w:r>
      <w:r w:rsidR="00D55490">
        <w:rPr>
          <w:rFonts w:ascii="Times New Roman" w:hAnsi="Times New Roman"/>
          <w:sz w:val="24"/>
          <w:szCs w:val="24"/>
        </w:rPr>
        <w:t>__ __________</w:t>
      </w:r>
      <w:r w:rsidR="00CB3A21" w:rsidRPr="00CB3A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 року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селище Петрове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  <w:r w:rsidR="00340C79">
        <w:rPr>
          <w:rFonts w:ascii="Times New Roman" w:hAnsi="Times New Roman"/>
          <w:sz w:val="24"/>
          <w:szCs w:val="24"/>
        </w:rPr>
        <w:t>___</w:t>
      </w:r>
    </w:p>
    <w:p w14:paraId="3D27A5B9" w14:textId="77777777" w:rsidR="00ED0FCA" w:rsidRPr="008F513D" w:rsidRDefault="00ED0FCA" w:rsidP="000225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0D91E9" w14:textId="77777777" w:rsidR="00ED0FCA" w:rsidRDefault="00ED0FCA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64A35A1B" w14:textId="77777777" w:rsidR="00ED0FCA" w:rsidRPr="005845CF" w:rsidRDefault="00ED0FCA" w:rsidP="00C8710F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69C49C11" w14:textId="77777777" w:rsidR="00ED0FCA" w:rsidRDefault="00ED0FCA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Про затвердження програми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B74F6">
        <w:rPr>
          <w:rFonts w:ascii="Times New Roman" w:hAnsi="Times New Roman"/>
          <w:b/>
          <w:sz w:val="24"/>
          <w:szCs w:val="24"/>
        </w:rPr>
        <w:t xml:space="preserve">заходів </w:t>
      </w:r>
    </w:p>
    <w:p w14:paraId="032D12D5" w14:textId="71E7BA3F" w:rsidR="00C8710F" w:rsidRDefault="00ED0FCA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по вшануванню пам’яті</w:t>
      </w:r>
      <w:r w:rsidR="002F0482">
        <w:rPr>
          <w:rFonts w:ascii="Times New Roman" w:hAnsi="Times New Roman"/>
          <w:b/>
          <w:sz w:val="24"/>
          <w:szCs w:val="24"/>
        </w:rPr>
        <w:t xml:space="preserve"> загиблого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2ACD7736" w14:textId="77777777" w:rsidR="00C8710F" w:rsidRDefault="00CF4500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захисника України</w:t>
      </w:r>
      <w:r w:rsidR="006E4EF9">
        <w:rPr>
          <w:rFonts w:ascii="Times New Roman" w:hAnsi="Times New Roman"/>
          <w:b/>
          <w:sz w:val="24"/>
          <w:szCs w:val="24"/>
        </w:rPr>
        <w:t>,</w:t>
      </w:r>
      <w:r w:rsidR="00C8710F">
        <w:rPr>
          <w:rFonts w:ascii="Times New Roman" w:hAnsi="Times New Roman"/>
          <w:b/>
          <w:sz w:val="24"/>
          <w:szCs w:val="24"/>
        </w:rPr>
        <w:t xml:space="preserve"> </w:t>
      </w:r>
      <w:r w:rsidR="006E4EF9">
        <w:rPr>
          <w:rFonts w:ascii="Times New Roman" w:hAnsi="Times New Roman"/>
          <w:b/>
          <w:sz w:val="24"/>
          <w:szCs w:val="24"/>
        </w:rPr>
        <w:t xml:space="preserve">мешканця Петрівської </w:t>
      </w:r>
    </w:p>
    <w:p w14:paraId="523993C2" w14:textId="2763183A" w:rsidR="006E4EF9" w:rsidRDefault="006E4EF9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селищної територіальної громади</w:t>
      </w:r>
    </w:p>
    <w:p w14:paraId="05E65DCF" w14:textId="350CB733" w:rsidR="00E23615" w:rsidRPr="000A59EC" w:rsidRDefault="0089091C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Донцова Володимира</w:t>
      </w:r>
      <w:r w:rsidR="006E085A">
        <w:rPr>
          <w:rFonts w:ascii="Times New Roman" w:hAnsi="Times New Roman"/>
          <w:b/>
          <w:sz w:val="24"/>
          <w:szCs w:val="24"/>
        </w:rPr>
        <w:t xml:space="preserve"> Івановича</w:t>
      </w:r>
    </w:p>
    <w:p w14:paraId="71A989FD" w14:textId="77777777" w:rsidR="00E23615" w:rsidRPr="000A59EC" w:rsidRDefault="00E23615" w:rsidP="00DD0B66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101FAD2B" w14:textId="77777777" w:rsidR="00E23615" w:rsidRDefault="00E23615" w:rsidP="00DD0B66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2A4300A5" w14:textId="2D1AE64A" w:rsidR="00E23615" w:rsidRPr="00244042" w:rsidRDefault="00E23615" w:rsidP="00410A54">
      <w:pPr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 w:rsidRPr="00244042">
        <w:rPr>
          <w:rFonts w:ascii="Times New Roman" w:hAnsi="Times New Roman"/>
          <w:sz w:val="24"/>
          <w:szCs w:val="24"/>
        </w:rPr>
        <w:t xml:space="preserve">Керуючись підпунктом 4 пункту «а» статті 34 та статтею 40 Закону України «Про місцеве самоврядування в Україні», </w:t>
      </w:r>
      <w:r w:rsidR="009915BD" w:rsidRPr="009C25FF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рішенням селищної ради від 26 грудня 2024 року </w:t>
      </w:r>
      <w:r w:rsidR="009915BD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             </w:t>
      </w:r>
      <w:r w:rsidR="009915BD" w:rsidRPr="009C25FF">
        <w:rPr>
          <w:rFonts w:ascii="Times New Roman" w:eastAsia="Times New Roman" w:hAnsi="Times New Roman"/>
          <w:sz w:val="24"/>
          <w:szCs w:val="24"/>
          <w:lang w:eastAsia="uk-UA" w:bidi="uk-UA"/>
        </w:rPr>
        <w:t>№ 5312/8 «Про затвердження комплексної програми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 Петрівської селищної ради на 2025-2027 роки», зі змінами</w:t>
      </w:r>
      <w:r w:rsidR="009915BD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, </w:t>
      </w:r>
      <w:r w:rsidRPr="00244042">
        <w:rPr>
          <w:rFonts w:ascii="Times New Roman" w:hAnsi="Times New Roman"/>
          <w:sz w:val="24"/>
          <w:szCs w:val="24"/>
        </w:rPr>
        <w:t>виконавчий комітет селищної ради</w:t>
      </w:r>
    </w:p>
    <w:p w14:paraId="677C925B" w14:textId="77777777" w:rsidR="00E23615" w:rsidRPr="005845CF" w:rsidRDefault="00E23615" w:rsidP="0002258C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310793C9" w14:textId="77777777" w:rsidR="00E23615" w:rsidRPr="001F0752" w:rsidRDefault="00E23615" w:rsidP="0002258C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1F0752">
        <w:rPr>
          <w:rFonts w:ascii="Times New Roman" w:hAnsi="Times New Roman"/>
          <w:b/>
          <w:sz w:val="24"/>
          <w:szCs w:val="24"/>
        </w:rPr>
        <w:t>В И Р І Ш И В:</w:t>
      </w:r>
    </w:p>
    <w:p w14:paraId="0ABD60FC" w14:textId="77777777" w:rsidR="00E23615" w:rsidRPr="005845CF" w:rsidRDefault="00E23615" w:rsidP="00410A54">
      <w:pPr>
        <w:tabs>
          <w:tab w:val="left" w:pos="567"/>
        </w:tabs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1E3E6AA8" w14:textId="699B3F8D" w:rsidR="00E23615" w:rsidRPr="002C60C7" w:rsidRDefault="00E23615" w:rsidP="00992916">
      <w:pPr>
        <w:spacing w:after="0" w:line="240" w:lineRule="auto"/>
        <w:ind w:right="-142" w:firstLine="567"/>
        <w:jc w:val="both"/>
        <w:rPr>
          <w:rFonts w:ascii="Times New Roman" w:hAnsi="Times New Roman"/>
          <w:bCs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 xml:space="preserve">1. Затвердити програму заходів по вшануванню пам’яті </w:t>
      </w:r>
      <w:r w:rsidR="002F0482">
        <w:rPr>
          <w:rFonts w:ascii="Times New Roman" w:hAnsi="Times New Roman"/>
          <w:bCs/>
          <w:sz w:val="24"/>
          <w:szCs w:val="24"/>
        </w:rPr>
        <w:t>загиблого</w:t>
      </w:r>
      <w:r w:rsidR="00C8710F">
        <w:rPr>
          <w:rFonts w:ascii="Times New Roman" w:hAnsi="Times New Roman"/>
          <w:bCs/>
          <w:sz w:val="24"/>
          <w:szCs w:val="24"/>
        </w:rPr>
        <w:t xml:space="preserve"> </w:t>
      </w:r>
      <w:r w:rsidR="00C8710F" w:rsidRPr="00C8710F">
        <w:rPr>
          <w:rFonts w:ascii="Times New Roman" w:hAnsi="Times New Roman"/>
          <w:bCs/>
          <w:sz w:val="24"/>
          <w:szCs w:val="24"/>
        </w:rPr>
        <w:t>захисника України, мешканця Петрівської селищної територіальної громади</w:t>
      </w:r>
      <w:r w:rsidR="00C8710F">
        <w:rPr>
          <w:rFonts w:ascii="Times New Roman" w:hAnsi="Times New Roman"/>
          <w:bCs/>
          <w:sz w:val="24"/>
          <w:szCs w:val="24"/>
        </w:rPr>
        <w:t xml:space="preserve"> </w:t>
      </w:r>
      <w:r w:rsidR="0089091C">
        <w:rPr>
          <w:rFonts w:ascii="Times New Roman" w:hAnsi="Times New Roman"/>
          <w:bCs/>
          <w:sz w:val="24"/>
          <w:szCs w:val="24"/>
        </w:rPr>
        <w:t>Донцова Володимира</w:t>
      </w:r>
      <w:r w:rsidR="006E085A">
        <w:rPr>
          <w:rFonts w:ascii="Times New Roman" w:hAnsi="Times New Roman"/>
          <w:bCs/>
          <w:sz w:val="24"/>
          <w:szCs w:val="24"/>
        </w:rPr>
        <w:t xml:space="preserve"> Івановича</w:t>
      </w:r>
      <w:r w:rsidR="00C8710F" w:rsidRPr="002C60C7">
        <w:rPr>
          <w:rFonts w:ascii="Times New Roman" w:hAnsi="Times New Roman"/>
          <w:bCs/>
          <w:sz w:val="24"/>
          <w:szCs w:val="24"/>
        </w:rPr>
        <w:t xml:space="preserve"> </w:t>
      </w:r>
      <w:r w:rsidRPr="002C60C7">
        <w:rPr>
          <w:rFonts w:ascii="Times New Roman" w:hAnsi="Times New Roman"/>
          <w:bCs/>
          <w:sz w:val="24"/>
          <w:szCs w:val="24"/>
        </w:rPr>
        <w:t>(додається).</w:t>
      </w:r>
    </w:p>
    <w:p w14:paraId="5B8E70F7" w14:textId="77777777" w:rsidR="00E23615" w:rsidRPr="005845CF" w:rsidRDefault="005B6698" w:rsidP="00412F89">
      <w:pPr>
        <w:tabs>
          <w:tab w:val="left" w:pos="142"/>
          <w:tab w:val="left" w:pos="567"/>
          <w:tab w:val="left" w:pos="851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410A54">
        <w:rPr>
          <w:rFonts w:ascii="Times New Roman" w:hAnsi="Times New Roman"/>
          <w:sz w:val="24"/>
          <w:szCs w:val="24"/>
        </w:rPr>
        <w:tab/>
      </w:r>
      <w:r w:rsidR="00E23615">
        <w:rPr>
          <w:rFonts w:ascii="Times New Roman" w:hAnsi="Times New Roman"/>
          <w:sz w:val="24"/>
          <w:szCs w:val="24"/>
        </w:rPr>
        <w:t xml:space="preserve">Відділу соціального захисту населення селищної ради </w:t>
      </w:r>
      <w:r w:rsidR="00E23615" w:rsidRPr="005845CF">
        <w:rPr>
          <w:rFonts w:ascii="Times New Roman" w:hAnsi="Times New Roman"/>
          <w:sz w:val="24"/>
          <w:szCs w:val="24"/>
        </w:rPr>
        <w:t>здійснити відповідні розрахунки та забезпечити цільове використання коштів згідно кошторису (дода</w:t>
      </w:r>
      <w:r w:rsidR="00E23615">
        <w:rPr>
          <w:rFonts w:ascii="Times New Roman" w:hAnsi="Times New Roman"/>
          <w:sz w:val="24"/>
          <w:szCs w:val="24"/>
        </w:rPr>
        <w:t>ток</w:t>
      </w:r>
      <w:r w:rsidR="00E23615" w:rsidRPr="005845CF">
        <w:rPr>
          <w:rFonts w:ascii="Times New Roman" w:hAnsi="Times New Roman"/>
          <w:sz w:val="24"/>
          <w:szCs w:val="24"/>
        </w:rPr>
        <w:t>).</w:t>
      </w:r>
    </w:p>
    <w:p w14:paraId="0290ADF1" w14:textId="77777777" w:rsidR="00ED0FCA" w:rsidRDefault="00ED0FCA" w:rsidP="00412F89">
      <w:pPr>
        <w:tabs>
          <w:tab w:val="left" w:pos="567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</w:p>
    <w:p w14:paraId="036DB3D9" w14:textId="77777777" w:rsidR="00E23615" w:rsidRDefault="00E23615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22992F47" w14:textId="77777777" w:rsidR="00ED0FCA" w:rsidRDefault="00ED0FCA" w:rsidP="006E4EF9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69B77E0A" w14:textId="77777777" w:rsidR="00A104AB" w:rsidRDefault="00A104AB" w:rsidP="00A104A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Селищний голова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Світлана ТИЛИК</w:t>
      </w:r>
    </w:p>
    <w:p w14:paraId="3F6B2C9F" w14:textId="77777777" w:rsidR="00033F86" w:rsidRDefault="00033F86" w:rsidP="00033F86">
      <w:pPr>
        <w:jc w:val="both"/>
        <w:rPr>
          <w:rFonts w:ascii="Times New Roman" w:hAnsi="Times New Roman"/>
          <w:sz w:val="24"/>
          <w:szCs w:val="24"/>
        </w:rPr>
      </w:pPr>
    </w:p>
    <w:p w14:paraId="0D9BAFF9" w14:textId="77777777" w:rsidR="00ED2D1B" w:rsidRDefault="00ED2D1B" w:rsidP="0002258C">
      <w:pPr>
        <w:rPr>
          <w:rFonts w:ascii="Times New Roman" w:hAnsi="Times New Roman" w:cstheme="minorBidi"/>
          <w:sz w:val="24"/>
          <w:szCs w:val="24"/>
        </w:rPr>
      </w:pPr>
    </w:p>
    <w:p w14:paraId="28BA9FA0" w14:textId="77777777" w:rsidR="00ED0FCA" w:rsidRDefault="00ED0FCA" w:rsidP="0002258C"/>
    <w:p w14:paraId="1A8A917F" w14:textId="77777777" w:rsidR="00ED0FCA" w:rsidRPr="005845CF" w:rsidRDefault="00ED0FCA" w:rsidP="0002258C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50FC7CD8" w14:textId="77777777" w:rsidR="00ED0FCA" w:rsidRPr="005845CF" w:rsidRDefault="00ED0FCA" w:rsidP="00ED0FCA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014E3DCB" w14:textId="77777777" w:rsidR="00ED0FCA" w:rsidRPr="005845CF" w:rsidRDefault="00ED0FCA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31A547A0" w14:textId="77777777" w:rsidR="00ED0FCA" w:rsidRDefault="00ED0FCA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34B18197" w14:textId="3C74001E" w:rsidR="00E723B8" w:rsidRPr="007D2725" w:rsidRDefault="00E723B8" w:rsidP="00E723B8">
      <w:pPr>
        <w:spacing w:after="0" w:line="240" w:lineRule="auto"/>
        <w:ind w:left="4678" w:right="-1" w:firstLine="141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ЗАТВЕРДЖЕНО</w:t>
      </w:r>
    </w:p>
    <w:p w14:paraId="18C55334" w14:textId="77777777" w:rsidR="00E723B8" w:rsidRPr="00187F8A" w:rsidRDefault="00E723B8" w:rsidP="00E723B8">
      <w:pPr>
        <w:spacing w:after="0" w:line="240" w:lineRule="auto"/>
        <w:ind w:left="4678" w:right="-1" w:firstLine="14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Рішення</w:t>
      </w:r>
      <w:r w:rsidRPr="00187F8A">
        <w:rPr>
          <w:rFonts w:ascii="Times New Roman" w:hAnsi="Times New Roman"/>
          <w:sz w:val="24"/>
          <w:szCs w:val="24"/>
        </w:rPr>
        <w:t xml:space="preserve"> викон</w:t>
      </w:r>
      <w:r>
        <w:rPr>
          <w:rFonts w:ascii="Times New Roman" w:hAnsi="Times New Roman"/>
          <w:sz w:val="24"/>
          <w:szCs w:val="24"/>
        </w:rPr>
        <w:t xml:space="preserve">авчого </w:t>
      </w:r>
      <w:r w:rsidRPr="00187F8A">
        <w:rPr>
          <w:rFonts w:ascii="Times New Roman" w:hAnsi="Times New Roman"/>
          <w:sz w:val="24"/>
          <w:szCs w:val="24"/>
        </w:rPr>
        <w:t>ком</w:t>
      </w:r>
      <w:r>
        <w:rPr>
          <w:rFonts w:ascii="Times New Roman" w:hAnsi="Times New Roman"/>
          <w:sz w:val="24"/>
          <w:szCs w:val="24"/>
        </w:rPr>
        <w:t>ітет</w:t>
      </w:r>
      <w:r w:rsidRPr="00187F8A">
        <w:rPr>
          <w:rFonts w:ascii="Times New Roman" w:hAnsi="Times New Roman"/>
          <w:sz w:val="24"/>
          <w:szCs w:val="24"/>
        </w:rPr>
        <w:t>у</w:t>
      </w:r>
    </w:p>
    <w:p w14:paraId="6515A118" w14:textId="77777777" w:rsidR="00E723B8" w:rsidRPr="00187F8A" w:rsidRDefault="00E723B8" w:rsidP="00E723B8">
      <w:pPr>
        <w:spacing w:after="0" w:line="240" w:lineRule="auto"/>
        <w:ind w:left="4678" w:right="-1" w:firstLine="1418"/>
        <w:rPr>
          <w:rFonts w:ascii="Times New Roman" w:hAnsi="Times New Roman"/>
          <w:sz w:val="24"/>
          <w:szCs w:val="24"/>
        </w:rPr>
      </w:pPr>
      <w:r w:rsidRPr="00187F8A">
        <w:rPr>
          <w:rFonts w:ascii="Times New Roman" w:hAnsi="Times New Roman"/>
          <w:sz w:val="24"/>
          <w:szCs w:val="24"/>
        </w:rPr>
        <w:t>Петрівської селищної ради</w:t>
      </w:r>
    </w:p>
    <w:p w14:paraId="09D20032" w14:textId="060FA0E5" w:rsidR="00E723B8" w:rsidRPr="00777787" w:rsidRDefault="00D55490" w:rsidP="00E723B8">
      <w:pPr>
        <w:spacing w:after="0" w:line="240" w:lineRule="auto"/>
        <w:ind w:left="-142" w:right="-142" w:firstLine="62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 ___________</w:t>
      </w:r>
      <w:r w:rsidR="00E723B8" w:rsidRPr="00CB3A21">
        <w:rPr>
          <w:rFonts w:ascii="Times New Roman" w:hAnsi="Times New Roman"/>
          <w:sz w:val="24"/>
          <w:szCs w:val="24"/>
        </w:rPr>
        <w:t xml:space="preserve"> </w:t>
      </w:r>
      <w:r w:rsidR="00E723B8">
        <w:rPr>
          <w:rFonts w:ascii="Times New Roman" w:hAnsi="Times New Roman"/>
          <w:sz w:val="24"/>
          <w:szCs w:val="24"/>
        </w:rPr>
        <w:t>2026 року</w:t>
      </w:r>
      <w:r w:rsidR="00E723B8" w:rsidRPr="0006366A">
        <w:rPr>
          <w:rFonts w:ascii="Times New Roman" w:hAnsi="Times New Roman"/>
          <w:sz w:val="24"/>
          <w:szCs w:val="24"/>
        </w:rPr>
        <w:t xml:space="preserve"> № </w:t>
      </w:r>
      <w:r w:rsidR="00E723B8">
        <w:rPr>
          <w:rFonts w:ascii="Times New Roman" w:hAnsi="Times New Roman"/>
          <w:sz w:val="24"/>
          <w:szCs w:val="24"/>
        </w:rPr>
        <w:t>___</w:t>
      </w:r>
    </w:p>
    <w:p w14:paraId="585E35E9" w14:textId="77777777" w:rsidR="00E723B8" w:rsidRPr="005845CF" w:rsidRDefault="00E723B8" w:rsidP="00E723B8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31470AE1" w14:textId="77777777" w:rsidR="00E723B8" w:rsidRDefault="00E723B8" w:rsidP="00E723B8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0D792E69" w14:textId="77777777" w:rsidR="00E723B8" w:rsidRPr="005845CF" w:rsidRDefault="00E723B8" w:rsidP="00E723B8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7CF62F5C" w14:textId="77777777" w:rsidR="00E723B8" w:rsidRPr="00BB74F6" w:rsidRDefault="00E723B8" w:rsidP="00E723B8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 Р О Г Р А М А</w:t>
      </w:r>
    </w:p>
    <w:p w14:paraId="6CDC6E5A" w14:textId="5F8270A6" w:rsidR="000F4D50" w:rsidRDefault="00E723B8" w:rsidP="00C8710F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заходів по 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2F0482">
        <w:rPr>
          <w:rFonts w:ascii="Times New Roman" w:hAnsi="Times New Roman"/>
          <w:b/>
          <w:sz w:val="24"/>
          <w:szCs w:val="24"/>
        </w:rPr>
        <w:t>загиблого</w:t>
      </w:r>
      <w:r w:rsidR="000F4D50">
        <w:rPr>
          <w:rFonts w:ascii="Times New Roman" w:hAnsi="Times New Roman"/>
          <w:b/>
          <w:sz w:val="24"/>
          <w:szCs w:val="24"/>
        </w:rPr>
        <w:t xml:space="preserve"> </w:t>
      </w:r>
      <w:r w:rsidR="00C8710F" w:rsidRPr="00C8710F">
        <w:rPr>
          <w:rFonts w:ascii="Times New Roman" w:hAnsi="Times New Roman"/>
          <w:b/>
          <w:sz w:val="24"/>
          <w:szCs w:val="24"/>
        </w:rPr>
        <w:t xml:space="preserve">захисника України, </w:t>
      </w:r>
    </w:p>
    <w:p w14:paraId="0936D71E" w14:textId="6D71089C" w:rsidR="00C8710F" w:rsidRDefault="00C8710F" w:rsidP="00C8710F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C8710F">
        <w:rPr>
          <w:rFonts w:ascii="Times New Roman" w:hAnsi="Times New Roman"/>
          <w:b/>
          <w:sz w:val="24"/>
          <w:szCs w:val="24"/>
        </w:rPr>
        <w:t>мешканця Петрівської селищної</w:t>
      </w:r>
      <w:r w:rsidR="000F4D50">
        <w:rPr>
          <w:rFonts w:ascii="Times New Roman" w:hAnsi="Times New Roman"/>
          <w:b/>
          <w:sz w:val="24"/>
          <w:szCs w:val="24"/>
        </w:rPr>
        <w:t xml:space="preserve"> </w:t>
      </w:r>
      <w:r w:rsidRPr="00C8710F">
        <w:rPr>
          <w:rFonts w:ascii="Times New Roman" w:hAnsi="Times New Roman"/>
          <w:b/>
          <w:sz w:val="24"/>
          <w:szCs w:val="24"/>
        </w:rPr>
        <w:t>територіальної громади</w:t>
      </w:r>
    </w:p>
    <w:p w14:paraId="72F09E7E" w14:textId="5C63AEE6" w:rsidR="00E27324" w:rsidRPr="000A59EC" w:rsidRDefault="0089091C" w:rsidP="00E27324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Донцова Володимира</w:t>
      </w:r>
      <w:r w:rsidR="006E085A">
        <w:rPr>
          <w:rFonts w:ascii="Times New Roman" w:hAnsi="Times New Roman"/>
          <w:b/>
          <w:sz w:val="24"/>
          <w:szCs w:val="24"/>
        </w:rPr>
        <w:t xml:space="preserve"> Івановича</w:t>
      </w:r>
    </w:p>
    <w:p w14:paraId="77795C79" w14:textId="77777777" w:rsidR="00E723B8" w:rsidRPr="000A59EC" w:rsidRDefault="00E723B8" w:rsidP="00E723B8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</w:p>
    <w:p w14:paraId="05DD870C" w14:textId="77777777" w:rsidR="00E723B8" w:rsidRPr="00D46105" w:rsidRDefault="00E723B8" w:rsidP="00E723B8">
      <w:pPr>
        <w:spacing w:after="0" w:line="240" w:lineRule="auto"/>
        <w:ind w:right="281" w:firstLine="567"/>
        <w:jc w:val="both"/>
        <w:rPr>
          <w:rFonts w:ascii="Times New Roman" w:hAnsi="Times New Roman"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>І</w:t>
      </w:r>
      <w:r w:rsidRPr="00D46105">
        <w:rPr>
          <w:rFonts w:ascii="Times New Roman" w:hAnsi="Times New Roman"/>
          <w:sz w:val="24"/>
          <w:szCs w:val="24"/>
        </w:rPr>
        <w:t>. Мета та завдання програми.</w:t>
      </w:r>
    </w:p>
    <w:p w14:paraId="1E9278DB" w14:textId="7B523A59" w:rsidR="00E723B8" w:rsidRPr="000A59EC" w:rsidRDefault="00E723B8" w:rsidP="00E27324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Основною метою програми є організація та проведення заходів:</w:t>
      </w:r>
      <w:r w:rsidRPr="005845CF">
        <w:rPr>
          <w:rFonts w:ascii="Times New Roman" w:hAnsi="Times New Roman"/>
          <w:sz w:val="24"/>
          <w:szCs w:val="24"/>
        </w:rPr>
        <w:t xml:space="preserve"> </w:t>
      </w:r>
      <w:r w:rsidR="00E27324">
        <w:rPr>
          <w:rFonts w:ascii="Times New Roman" w:hAnsi="Times New Roman"/>
          <w:sz w:val="24"/>
          <w:szCs w:val="24"/>
        </w:rPr>
        <w:t xml:space="preserve">поховання загиблого </w:t>
      </w:r>
      <w:r w:rsidR="0089091C">
        <w:rPr>
          <w:rFonts w:ascii="Times New Roman" w:hAnsi="Times New Roman"/>
          <w:sz w:val="24"/>
          <w:szCs w:val="24"/>
        </w:rPr>
        <w:t>16 листопада 2025</w:t>
      </w:r>
      <w:r w:rsidR="00E27324">
        <w:rPr>
          <w:rFonts w:ascii="Times New Roman" w:hAnsi="Times New Roman"/>
          <w:sz w:val="24"/>
          <w:szCs w:val="24"/>
        </w:rPr>
        <w:t xml:space="preserve"> року</w:t>
      </w:r>
      <w:r w:rsidR="00C8710F">
        <w:rPr>
          <w:rFonts w:ascii="Times New Roman" w:hAnsi="Times New Roman"/>
          <w:sz w:val="24"/>
          <w:szCs w:val="24"/>
        </w:rPr>
        <w:t xml:space="preserve"> </w:t>
      </w:r>
      <w:r w:rsidR="00C8710F" w:rsidRPr="00C8710F">
        <w:rPr>
          <w:rFonts w:ascii="Times New Roman" w:hAnsi="Times New Roman"/>
          <w:bCs/>
          <w:sz w:val="24"/>
          <w:szCs w:val="24"/>
        </w:rPr>
        <w:t>захисника України, мешканця Петрівської селищної територіальної громади</w:t>
      </w:r>
      <w:r w:rsidR="00C8710F">
        <w:rPr>
          <w:rFonts w:ascii="Times New Roman" w:hAnsi="Times New Roman"/>
          <w:bCs/>
          <w:sz w:val="24"/>
          <w:szCs w:val="24"/>
        </w:rPr>
        <w:t xml:space="preserve"> </w:t>
      </w:r>
      <w:r w:rsidR="0089091C">
        <w:rPr>
          <w:rFonts w:ascii="Times New Roman" w:hAnsi="Times New Roman"/>
          <w:bCs/>
          <w:sz w:val="24"/>
          <w:szCs w:val="24"/>
        </w:rPr>
        <w:t>Донцова Володимира</w:t>
      </w:r>
      <w:r w:rsidR="006E085A">
        <w:rPr>
          <w:rFonts w:ascii="Times New Roman" w:hAnsi="Times New Roman"/>
          <w:bCs/>
          <w:sz w:val="24"/>
          <w:szCs w:val="24"/>
        </w:rPr>
        <w:t xml:space="preserve"> Івановича</w:t>
      </w:r>
      <w:r w:rsidR="002C60C7">
        <w:rPr>
          <w:rFonts w:ascii="Times New Roman" w:hAnsi="Times New Roman"/>
          <w:bCs/>
          <w:sz w:val="24"/>
          <w:szCs w:val="24"/>
        </w:rPr>
        <w:t xml:space="preserve">, </w:t>
      </w:r>
      <w:r w:rsidR="0089091C">
        <w:rPr>
          <w:rFonts w:ascii="Times New Roman" w:hAnsi="Times New Roman"/>
          <w:bCs/>
          <w:sz w:val="24"/>
          <w:szCs w:val="24"/>
        </w:rPr>
        <w:t>17 жовтня 1967</w:t>
      </w:r>
      <w:r w:rsidR="002C60C7">
        <w:rPr>
          <w:rFonts w:ascii="Times New Roman" w:hAnsi="Times New Roman"/>
          <w:bCs/>
          <w:sz w:val="24"/>
          <w:szCs w:val="24"/>
        </w:rPr>
        <w:t xml:space="preserve"> </w:t>
      </w:r>
      <w:r w:rsidRPr="00B273FD">
        <w:rPr>
          <w:rStyle w:val="a3"/>
          <w:rFonts w:ascii="Times New Roman" w:hAnsi="Times New Roman"/>
          <w:b w:val="0"/>
          <w:sz w:val="24"/>
          <w:szCs w:val="24"/>
        </w:rPr>
        <w:t>року народження</w:t>
      </w:r>
      <w:r w:rsidR="00C8710F">
        <w:rPr>
          <w:rStyle w:val="a3"/>
          <w:rFonts w:ascii="Times New Roman" w:hAnsi="Times New Roman"/>
          <w:b w:val="0"/>
          <w:sz w:val="24"/>
          <w:szCs w:val="24"/>
        </w:rPr>
        <w:t>.</w:t>
      </w:r>
    </w:p>
    <w:p w14:paraId="74332473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ІІ. Заходи по виконанню програми:</w:t>
      </w:r>
    </w:p>
    <w:p w14:paraId="690A4723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визначення відповідальних за організацію заходу;</w:t>
      </w:r>
    </w:p>
    <w:p w14:paraId="4A57F131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визначення відповідальних за інформаційне забезпечення заходу;</w:t>
      </w:r>
    </w:p>
    <w:p w14:paraId="2ACCB8B9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проведення заходу.</w:t>
      </w:r>
    </w:p>
    <w:p w14:paraId="0AD75578" w14:textId="77777777" w:rsidR="00E723B8" w:rsidRPr="00D46105" w:rsidRDefault="00E723B8" w:rsidP="00E723B8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ІІІ. Фінансування програми.</w:t>
      </w:r>
    </w:p>
    <w:p w14:paraId="01F6A248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Фінансування програми забезпечується за рахунок місцевого бюджету.</w:t>
      </w:r>
    </w:p>
    <w:p w14:paraId="6DBC54C8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ІУ. Організація та контроль за виконанням програми.</w:t>
      </w:r>
    </w:p>
    <w:p w14:paraId="6D0D7870" w14:textId="77777777" w:rsidR="00E723B8" w:rsidRPr="00E964E3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D46105">
        <w:rPr>
          <w:rFonts w:ascii="Times New Roman" w:hAnsi="Times New Roman"/>
          <w:sz w:val="24"/>
          <w:szCs w:val="24"/>
        </w:rPr>
        <w:t>Петрівська селищна рада.</w:t>
      </w:r>
    </w:p>
    <w:p w14:paraId="38D2544D" w14:textId="77777777" w:rsidR="00E723B8" w:rsidRPr="005845CF" w:rsidRDefault="00E723B8" w:rsidP="00E723B8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77F8F24C" w14:textId="77777777" w:rsidR="00E723B8" w:rsidRPr="005845CF" w:rsidRDefault="00E723B8" w:rsidP="00E723B8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24745621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E190808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155DECB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650DAF4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6EC87E0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B256FEC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6437884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5733A3D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08E31A4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A13479B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0AED5C8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E4C36A5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CD91B61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FFC1DFE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6179D99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305C807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FD79F64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E0A99EB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7BF9701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C10B18B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777F378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FC4117E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FDFF2E1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D756EFD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E7D1BFC" w14:textId="77777777" w:rsidR="000F4D50" w:rsidRDefault="000F4D50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CA360EF" w14:textId="77777777" w:rsidR="000F4D50" w:rsidRDefault="000F4D50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D2FC429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sectPr w:rsidR="00E723B8" w:rsidSect="00DA2048">
      <w:headerReference w:type="first" r:id="rId10"/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5DB73" w14:textId="77777777" w:rsidR="00A030F7" w:rsidRDefault="00A030F7" w:rsidP="00417F92">
      <w:pPr>
        <w:spacing w:after="0" w:line="240" w:lineRule="auto"/>
      </w:pPr>
      <w:r>
        <w:separator/>
      </w:r>
    </w:p>
  </w:endnote>
  <w:endnote w:type="continuationSeparator" w:id="0">
    <w:p w14:paraId="6F3CBF18" w14:textId="77777777" w:rsidR="00A030F7" w:rsidRDefault="00A030F7" w:rsidP="00417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52875" w14:textId="77777777" w:rsidR="00A030F7" w:rsidRDefault="00A030F7" w:rsidP="00417F92">
      <w:pPr>
        <w:spacing w:after="0" w:line="240" w:lineRule="auto"/>
      </w:pPr>
      <w:r>
        <w:separator/>
      </w:r>
    </w:p>
  </w:footnote>
  <w:footnote w:type="continuationSeparator" w:id="0">
    <w:p w14:paraId="796DF92E" w14:textId="77777777" w:rsidR="00A030F7" w:rsidRDefault="00A030F7" w:rsidP="00417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3135750"/>
      <w:docPartObj>
        <w:docPartGallery w:val="Page Numbers (Top of Page)"/>
        <w:docPartUnique/>
      </w:docPartObj>
    </w:sdtPr>
    <w:sdtContent>
      <w:p w14:paraId="5DBA5221" w14:textId="77777777" w:rsidR="005A3E48" w:rsidRDefault="00C22AE5">
        <w:pPr>
          <w:pStyle w:val="a4"/>
          <w:jc w:val="center"/>
        </w:pPr>
        <w:r>
          <w:fldChar w:fldCharType="begin"/>
        </w:r>
        <w:r w:rsidR="005A3E48">
          <w:instrText>PAGE   \* MERGEFORMAT</w:instrText>
        </w:r>
        <w:r>
          <w:fldChar w:fldCharType="separate"/>
        </w:r>
        <w:r w:rsidR="005A3E48" w:rsidRPr="005A3E48">
          <w:rPr>
            <w:noProof/>
            <w:lang w:val="ru-RU"/>
          </w:rPr>
          <w:t>1</w:t>
        </w:r>
        <w:r>
          <w:fldChar w:fldCharType="end"/>
        </w:r>
      </w:p>
    </w:sdtContent>
  </w:sdt>
  <w:p w14:paraId="4FED9A53" w14:textId="77777777" w:rsidR="005A3E48" w:rsidRDefault="005A3E4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44759"/>
    <w:multiLevelType w:val="hybridMultilevel"/>
    <w:tmpl w:val="B8B46578"/>
    <w:lvl w:ilvl="0" w:tplc="D6922D78">
      <w:start w:val="2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296866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7728"/>
    <w:rsid w:val="00021BEC"/>
    <w:rsid w:val="00021C51"/>
    <w:rsid w:val="0002258C"/>
    <w:rsid w:val="00033F86"/>
    <w:rsid w:val="00036CC2"/>
    <w:rsid w:val="0003717A"/>
    <w:rsid w:val="00040E66"/>
    <w:rsid w:val="0004505C"/>
    <w:rsid w:val="000468F7"/>
    <w:rsid w:val="00047D4E"/>
    <w:rsid w:val="00056150"/>
    <w:rsid w:val="00063CE0"/>
    <w:rsid w:val="00072D9A"/>
    <w:rsid w:val="00080F5C"/>
    <w:rsid w:val="00083791"/>
    <w:rsid w:val="000948EA"/>
    <w:rsid w:val="000971CF"/>
    <w:rsid w:val="0009776F"/>
    <w:rsid w:val="00097D91"/>
    <w:rsid w:val="000A1496"/>
    <w:rsid w:val="000A59EC"/>
    <w:rsid w:val="000A5FE3"/>
    <w:rsid w:val="000B1E5E"/>
    <w:rsid w:val="000B42FA"/>
    <w:rsid w:val="000B5154"/>
    <w:rsid w:val="000B7B0B"/>
    <w:rsid w:val="000C1CF0"/>
    <w:rsid w:val="000C30B4"/>
    <w:rsid w:val="000D0CE0"/>
    <w:rsid w:val="000D160B"/>
    <w:rsid w:val="000E7807"/>
    <w:rsid w:val="000F2DA4"/>
    <w:rsid w:val="000F4D50"/>
    <w:rsid w:val="000F5A11"/>
    <w:rsid w:val="000F632D"/>
    <w:rsid w:val="00104803"/>
    <w:rsid w:val="001069C2"/>
    <w:rsid w:val="001117AF"/>
    <w:rsid w:val="00112700"/>
    <w:rsid w:val="0011514D"/>
    <w:rsid w:val="001176CD"/>
    <w:rsid w:val="00124001"/>
    <w:rsid w:val="00124715"/>
    <w:rsid w:val="00131889"/>
    <w:rsid w:val="00141618"/>
    <w:rsid w:val="00141B2C"/>
    <w:rsid w:val="00143BBC"/>
    <w:rsid w:val="00144BA6"/>
    <w:rsid w:val="00152A3F"/>
    <w:rsid w:val="00156388"/>
    <w:rsid w:val="0015707F"/>
    <w:rsid w:val="00162797"/>
    <w:rsid w:val="00182B13"/>
    <w:rsid w:val="001912E6"/>
    <w:rsid w:val="00191526"/>
    <w:rsid w:val="00195850"/>
    <w:rsid w:val="0019663B"/>
    <w:rsid w:val="001A2FDA"/>
    <w:rsid w:val="001A6855"/>
    <w:rsid w:val="001B0B0B"/>
    <w:rsid w:val="001B4D3D"/>
    <w:rsid w:val="001B5841"/>
    <w:rsid w:val="001C7DC2"/>
    <w:rsid w:val="001D5471"/>
    <w:rsid w:val="00200064"/>
    <w:rsid w:val="00202EC0"/>
    <w:rsid w:val="00210DC4"/>
    <w:rsid w:val="00213B66"/>
    <w:rsid w:val="00226D2F"/>
    <w:rsid w:val="002308CC"/>
    <w:rsid w:val="00234EB1"/>
    <w:rsid w:val="00244042"/>
    <w:rsid w:val="002466F4"/>
    <w:rsid w:val="00253463"/>
    <w:rsid w:val="00253C19"/>
    <w:rsid w:val="00254791"/>
    <w:rsid w:val="00256C10"/>
    <w:rsid w:val="0026381F"/>
    <w:rsid w:val="00286671"/>
    <w:rsid w:val="0029100E"/>
    <w:rsid w:val="00291768"/>
    <w:rsid w:val="00295BE2"/>
    <w:rsid w:val="0029677D"/>
    <w:rsid w:val="00296DAC"/>
    <w:rsid w:val="002A1358"/>
    <w:rsid w:val="002B0180"/>
    <w:rsid w:val="002B04A1"/>
    <w:rsid w:val="002B1D20"/>
    <w:rsid w:val="002B7429"/>
    <w:rsid w:val="002B7CE0"/>
    <w:rsid w:val="002C0C19"/>
    <w:rsid w:val="002C14B1"/>
    <w:rsid w:val="002C14D7"/>
    <w:rsid w:val="002C50CA"/>
    <w:rsid w:val="002C60C7"/>
    <w:rsid w:val="002D2782"/>
    <w:rsid w:val="002D32E8"/>
    <w:rsid w:val="002E4361"/>
    <w:rsid w:val="002E5858"/>
    <w:rsid w:val="002E6BE8"/>
    <w:rsid w:val="002E6E66"/>
    <w:rsid w:val="002F0482"/>
    <w:rsid w:val="002F1443"/>
    <w:rsid w:val="002F18BF"/>
    <w:rsid w:val="003039E0"/>
    <w:rsid w:val="00310543"/>
    <w:rsid w:val="003262B9"/>
    <w:rsid w:val="00331410"/>
    <w:rsid w:val="00337BEB"/>
    <w:rsid w:val="00337F4E"/>
    <w:rsid w:val="00340C79"/>
    <w:rsid w:val="003421BD"/>
    <w:rsid w:val="003540F4"/>
    <w:rsid w:val="0035421F"/>
    <w:rsid w:val="00367987"/>
    <w:rsid w:val="00382724"/>
    <w:rsid w:val="00391A3B"/>
    <w:rsid w:val="00394A0C"/>
    <w:rsid w:val="00396530"/>
    <w:rsid w:val="00397728"/>
    <w:rsid w:val="003A17AC"/>
    <w:rsid w:val="003B1234"/>
    <w:rsid w:val="003B49EB"/>
    <w:rsid w:val="003B62A4"/>
    <w:rsid w:val="003C0384"/>
    <w:rsid w:val="003C2254"/>
    <w:rsid w:val="003C4721"/>
    <w:rsid w:val="003C5E60"/>
    <w:rsid w:val="003D08F2"/>
    <w:rsid w:val="003D10D0"/>
    <w:rsid w:val="003D12A6"/>
    <w:rsid w:val="003D2AA3"/>
    <w:rsid w:val="003E07CB"/>
    <w:rsid w:val="003E22FB"/>
    <w:rsid w:val="003F55C0"/>
    <w:rsid w:val="003F6230"/>
    <w:rsid w:val="003F63E3"/>
    <w:rsid w:val="00400235"/>
    <w:rsid w:val="00401D8B"/>
    <w:rsid w:val="00406F45"/>
    <w:rsid w:val="00410A54"/>
    <w:rsid w:val="00412719"/>
    <w:rsid w:val="00412F89"/>
    <w:rsid w:val="00414823"/>
    <w:rsid w:val="00417D89"/>
    <w:rsid w:val="00417F92"/>
    <w:rsid w:val="004206BF"/>
    <w:rsid w:val="00442588"/>
    <w:rsid w:val="00444724"/>
    <w:rsid w:val="0044703C"/>
    <w:rsid w:val="00452CEC"/>
    <w:rsid w:val="00454776"/>
    <w:rsid w:val="004602B6"/>
    <w:rsid w:val="0046239D"/>
    <w:rsid w:val="00466BF1"/>
    <w:rsid w:val="00480C63"/>
    <w:rsid w:val="004816DF"/>
    <w:rsid w:val="004861F4"/>
    <w:rsid w:val="00496D09"/>
    <w:rsid w:val="00497561"/>
    <w:rsid w:val="004A58E0"/>
    <w:rsid w:val="004B0B72"/>
    <w:rsid w:val="004B4559"/>
    <w:rsid w:val="004C1FEC"/>
    <w:rsid w:val="004C613E"/>
    <w:rsid w:val="004E3865"/>
    <w:rsid w:val="004E399A"/>
    <w:rsid w:val="004F2F15"/>
    <w:rsid w:val="004F4FE0"/>
    <w:rsid w:val="00505C80"/>
    <w:rsid w:val="00517B22"/>
    <w:rsid w:val="005205C1"/>
    <w:rsid w:val="0052270C"/>
    <w:rsid w:val="005229EF"/>
    <w:rsid w:val="00525207"/>
    <w:rsid w:val="00531437"/>
    <w:rsid w:val="00537F99"/>
    <w:rsid w:val="00561A1C"/>
    <w:rsid w:val="00565723"/>
    <w:rsid w:val="00577F3F"/>
    <w:rsid w:val="00582910"/>
    <w:rsid w:val="00582A9D"/>
    <w:rsid w:val="005921B3"/>
    <w:rsid w:val="00593862"/>
    <w:rsid w:val="00595E13"/>
    <w:rsid w:val="005A1155"/>
    <w:rsid w:val="005A3E48"/>
    <w:rsid w:val="005B5BFD"/>
    <w:rsid w:val="005B5EEE"/>
    <w:rsid w:val="005B6698"/>
    <w:rsid w:val="005C399C"/>
    <w:rsid w:val="005D0B19"/>
    <w:rsid w:val="006010BF"/>
    <w:rsid w:val="0060207E"/>
    <w:rsid w:val="00604A1B"/>
    <w:rsid w:val="00604DFC"/>
    <w:rsid w:val="00607CE2"/>
    <w:rsid w:val="006157FC"/>
    <w:rsid w:val="0061640C"/>
    <w:rsid w:val="00616D02"/>
    <w:rsid w:val="00630A5F"/>
    <w:rsid w:val="00632B87"/>
    <w:rsid w:val="00633D2B"/>
    <w:rsid w:val="00634537"/>
    <w:rsid w:val="00634554"/>
    <w:rsid w:val="00635859"/>
    <w:rsid w:val="00636838"/>
    <w:rsid w:val="00637517"/>
    <w:rsid w:val="00641EEE"/>
    <w:rsid w:val="0064204B"/>
    <w:rsid w:val="00647343"/>
    <w:rsid w:val="00647BDF"/>
    <w:rsid w:val="00651785"/>
    <w:rsid w:val="00655C54"/>
    <w:rsid w:val="006606C7"/>
    <w:rsid w:val="00663D77"/>
    <w:rsid w:val="00666598"/>
    <w:rsid w:val="00670D6C"/>
    <w:rsid w:val="006722E9"/>
    <w:rsid w:val="00673DDC"/>
    <w:rsid w:val="00673EB3"/>
    <w:rsid w:val="00680DEF"/>
    <w:rsid w:val="00687180"/>
    <w:rsid w:val="00691E64"/>
    <w:rsid w:val="00693930"/>
    <w:rsid w:val="006C4967"/>
    <w:rsid w:val="006C617F"/>
    <w:rsid w:val="006C69E0"/>
    <w:rsid w:val="006D17B5"/>
    <w:rsid w:val="006E085A"/>
    <w:rsid w:val="006E4EF9"/>
    <w:rsid w:val="006F7267"/>
    <w:rsid w:val="006F7BEC"/>
    <w:rsid w:val="00712F8D"/>
    <w:rsid w:val="007133D2"/>
    <w:rsid w:val="00715BBE"/>
    <w:rsid w:val="0072288B"/>
    <w:rsid w:val="007255A6"/>
    <w:rsid w:val="00731C66"/>
    <w:rsid w:val="00735CB2"/>
    <w:rsid w:val="00740E74"/>
    <w:rsid w:val="007435AF"/>
    <w:rsid w:val="00743CB2"/>
    <w:rsid w:val="00746708"/>
    <w:rsid w:val="00751034"/>
    <w:rsid w:val="00753703"/>
    <w:rsid w:val="007544BC"/>
    <w:rsid w:val="0075586A"/>
    <w:rsid w:val="0075662D"/>
    <w:rsid w:val="007602BA"/>
    <w:rsid w:val="00760A8F"/>
    <w:rsid w:val="00767EF1"/>
    <w:rsid w:val="0077689B"/>
    <w:rsid w:val="00777214"/>
    <w:rsid w:val="007812D3"/>
    <w:rsid w:val="0078763D"/>
    <w:rsid w:val="007C091E"/>
    <w:rsid w:val="007D608B"/>
    <w:rsid w:val="007D64D4"/>
    <w:rsid w:val="007E2615"/>
    <w:rsid w:val="007E30EC"/>
    <w:rsid w:val="007F037D"/>
    <w:rsid w:val="007F637E"/>
    <w:rsid w:val="008035D7"/>
    <w:rsid w:val="0081306E"/>
    <w:rsid w:val="00820C08"/>
    <w:rsid w:val="00824748"/>
    <w:rsid w:val="00827495"/>
    <w:rsid w:val="00836C40"/>
    <w:rsid w:val="00840801"/>
    <w:rsid w:val="008430E8"/>
    <w:rsid w:val="00846A85"/>
    <w:rsid w:val="008554AE"/>
    <w:rsid w:val="00863906"/>
    <w:rsid w:val="008662C0"/>
    <w:rsid w:val="00866396"/>
    <w:rsid w:val="00872067"/>
    <w:rsid w:val="00874BB6"/>
    <w:rsid w:val="00875235"/>
    <w:rsid w:val="00880771"/>
    <w:rsid w:val="008863EC"/>
    <w:rsid w:val="008865B2"/>
    <w:rsid w:val="00887BE4"/>
    <w:rsid w:val="0089091C"/>
    <w:rsid w:val="008963A8"/>
    <w:rsid w:val="008A1E75"/>
    <w:rsid w:val="008A7C5A"/>
    <w:rsid w:val="008B03D8"/>
    <w:rsid w:val="008B060F"/>
    <w:rsid w:val="008B70D1"/>
    <w:rsid w:val="008B7D71"/>
    <w:rsid w:val="008C7794"/>
    <w:rsid w:val="008D2AED"/>
    <w:rsid w:val="008D4621"/>
    <w:rsid w:val="008E2764"/>
    <w:rsid w:val="008E77A4"/>
    <w:rsid w:val="008F0654"/>
    <w:rsid w:val="008F0902"/>
    <w:rsid w:val="008F0ABB"/>
    <w:rsid w:val="008F3BEB"/>
    <w:rsid w:val="00900A43"/>
    <w:rsid w:val="00901092"/>
    <w:rsid w:val="00901BF6"/>
    <w:rsid w:val="009042D3"/>
    <w:rsid w:val="009058DF"/>
    <w:rsid w:val="009058E0"/>
    <w:rsid w:val="009126D5"/>
    <w:rsid w:val="00915399"/>
    <w:rsid w:val="00917365"/>
    <w:rsid w:val="009336A1"/>
    <w:rsid w:val="00933C29"/>
    <w:rsid w:val="009340E7"/>
    <w:rsid w:val="00935EBB"/>
    <w:rsid w:val="009374AA"/>
    <w:rsid w:val="00942090"/>
    <w:rsid w:val="00950CE6"/>
    <w:rsid w:val="00955C6D"/>
    <w:rsid w:val="00960B6C"/>
    <w:rsid w:val="00960E69"/>
    <w:rsid w:val="00966369"/>
    <w:rsid w:val="0097182B"/>
    <w:rsid w:val="00975D7F"/>
    <w:rsid w:val="00980CB5"/>
    <w:rsid w:val="0098440C"/>
    <w:rsid w:val="00984C58"/>
    <w:rsid w:val="00990D34"/>
    <w:rsid w:val="009915BD"/>
    <w:rsid w:val="00992916"/>
    <w:rsid w:val="00993F5F"/>
    <w:rsid w:val="0099658F"/>
    <w:rsid w:val="009A1884"/>
    <w:rsid w:val="009A29C8"/>
    <w:rsid w:val="009A44C9"/>
    <w:rsid w:val="009D6205"/>
    <w:rsid w:val="009E2988"/>
    <w:rsid w:val="009E2FFF"/>
    <w:rsid w:val="009E6489"/>
    <w:rsid w:val="009F3F84"/>
    <w:rsid w:val="00A02C6B"/>
    <w:rsid w:val="00A030F7"/>
    <w:rsid w:val="00A104AB"/>
    <w:rsid w:val="00A14E71"/>
    <w:rsid w:val="00A15E85"/>
    <w:rsid w:val="00A206F4"/>
    <w:rsid w:val="00A23C01"/>
    <w:rsid w:val="00A2688C"/>
    <w:rsid w:val="00A2788F"/>
    <w:rsid w:val="00A34A17"/>
    <w:rsid w:val="00A350A1"/>
    <w:rsid w:val="00A4533F"/>
    <w:rsid w:val="00A5556B"/>
    <w:rsid w:val="00A55A3F"/>
    <w:rsid w:val="00A56A0E"/>
    <w:rsid w:val="00A66CC5"/>
    <w:rsid w:val="00A71348"/>
    <w:rsid w:val="00A7598E"/>
    <w:rsid w:val="00A81FC3"/>
    <w:rsid w:val="00A82A91"/>
    <w:rsid w:val="00A94422"/>
    <w:rsid w:val="00A94FAF"/>
    <w:rsid w:val="00AA280B"/>
    <w:rsid w:val="00AA6086"/>
    <w:rsid w:val="00AB055D"/>
    <w:rsid w:val="00AC12DC"/>
    <w:rsid w:val="00AC5250"/>
    <w:rsid w:val="00AD10CB"/>
    <w:rsid w:val="00AD41AB"/>
    <w:rsid w:val="00AE52CB"/>
    <w:rsid w:val="00AE5C04"/>
    <w:rsid w:val="00AF7C34"/>
    <w:rsid w:val="00B02701"/>
    <w:rsid w:val="00B1028A"/>
    <w:rsid w:val="00B16908"/>
    <w:rsid w:val="00B16BC8"/>
    <w:rsid w:val="00B20C4C"/>
    <w:rsid w:val="00B2174E"/>
    <w:rsid w:val="00B273FD"/>
    <w:rsid w:val="00B30B30"/>
    <w:rsid w:val="00B30BEC"/>
    <w:rsid w:val="00B35980"/>
    <w:rsid w:val="00B36F34"/>
    <w:rsid w:val="00B37940"/>
    <w:rsid w:val="00B4371B"/>
    <w:rsid w:val="00B47022"/>
    <w:rsid w:val="00B47F95"/>
    <w:rsid w:val="00B53F2C"/>
    <w:rsid w:val="00B55548"/>
    <w:rsid w:val="00B62271"/>
    <w:rsid w:val="00B752B1"/>
    <w:rsid w:val="00B75FF5"/>
    <w:rsid w:val="00B80001"/>
    <w:rsid w:val="00B839FC"/>
    <w:rsid w:val="00B90014"/>
    <w:rsid w:val="00BA48C0"/>
    <w:rsid w:val="00BC3AB0"/>
    <w:rsid w:val="00BC53A1"/>
    <w:rsid w:val="00BE1C1E"/>
    <w:rsid w:val="00BF23CA"/>
    <w:rsid w:val="00C002DC"/>
    <w:rsid w:val="00C047B2"/>
    <w:rsid w:val="00C177A6"/>
    <w:rsid w:val="00C2141C"/>
    <w:rsid w:val="00C22AE5"/>
    <w:rsid w:val="00C4205D"/>
    <w:rsid w:val="00C50C45"/>
    <w:rsid w:val="00C544F5"/>
    <w:rsid w:val="00C6410E"/>
    <w:rsid w:val="00C65733"/>
    <w:rsid w:val="00C720F0"/>
    <w:rsid w:val="00C73872"/>
    <w:rsid w:val="00C8710F"/>
    <w:rsid w:val="00C872BD"/>
    <w:rsid w:val="00C87C60"/>
    <w:rsid w:val="00C914F7"/>
    <w:rsid w:val="00C918D1"/>
    <w:rsid w:val="00C91D4D"/>
    <w:rsid w:val="00C92478"/>
    <w:rsid w:val="00C935A5"/>
    <w:rsid w:val="00C95737"/>
    <w:rsid w:val="00C96DBE"/>
    <w:rsid w:val="00C96F6F"/>
    <w:rsid w:val="00CA024C"/>
    <w:rsid w:val="00CA5C4C"/>
    <w:rsid w:val="00CA7D07"/>
    <w:rsid w:val="00CB18D6"/>
    <w:rsid w:val="00CB3A21"/>
    <w:rsid w:val="00CC2107"/>
    <w:rsid w:val="00CD1F44"/>
    <w:rsid w:val="00CD58FE"/>
    <w:rsid w:val="00CD63E6"/>
    <w:rsid w:val="00CD7517"/>
    <w:rsid w:val="00CE4432"/>
    <w:rsid w:val="00CE7747"/>
    <w:rsid w:val="00CF1462"/>
    <w:rsid w:val="00CF2CE4"/>
    <w:rsid w:val="00CF405F"/>
    <w:rsid w:val="00CF4500"/>
    <w:rsid w:val="00D02362"/>
    <w:rsid w:val="00D05092"/>
    <w:rsid w:val="00D0561C"/>
    <w:rsid w:val="00D058BA"/>
    <w:rsid w:val="00D114F2"/>
    <w:rsid w:val="00D12E4F"/>
    <w:rsid w:val="00D17CA0"/>
    <w:rsid w:val="00D20E4D"/>
    <w:rsid w:val="00D3195A"/>
    <w:rsid w:val="00D33366"/>
    <w:rsid w:val="00D46CF2"/>
    <w:rsid w:val="00D50772"/>
    <w:rsid w:val="00D53ABB"/>
    <w:rsid w:val="00D55490"/>
    <w:rsid w:val="00D63506"/>
    <w:rsid w:val="00D719CD"/>
    <w:rsid w:val="00D801CD"/>
    <w:rsid w:val="00D922CB"/>
    <w:rsid w:val="00D92E23"/>
    <w:rsid w:val="00D936E4"/>
    <w:rsid w:val="00D93EEF"/>
    <w:rsid w:val="00DA2048"/>
    <w:rsid w:val="00DA4568"/>
    <w:rsid w:val="00DA6211"/>
    <w:rsid w:val="00DB4EF2"/>
    <w:rsid w:val="00DB5367"/>
    <w:rsid w:val="00DB6104"/>
    <w:rsid w:val="00DD0A28"/>
    <w:rsid w:val="00DD0B66"/>
    <w:rsid w:val="00DD3470"/>
    <w:rsid w:val="00DD5F0F"/>
    <w:rsid w:val="00DD7BF8"/>
    <w:rsid w:val="00DE262F"/>
    <w:rsid w:val="00DF40EE"/>
    <w:rsid w:val="00E1221D"/>
    <w:rsid w:val="00E2196B"/>
    <w:rsid w:val="00E23615"/>
    <w:rsid w:val="00E24CB8"/>
    <w:rsid w:val="00E26406"/>
    <w:rsid w:val="00E27324"/>
    <w:rsid w:val="00E278DA"/>
    <w:rsid w:val="00E43C74"/>
    <w:rsid w:val="00E50A1A"/>
    <w:rsid w:val="00E55243"/>
    <w:rsid w:val="00E663EB"/>
    <w:rsid w:val="00E67B1B"/>
    <w:rsid w:val="00E723B8"/>
    <w:rsid w:val="00E81170"/>
    <w:rsid w:val="00E81278"/>
    <w:rsid w:val="00E83CD6"/>
    <w:rsid w:val="00E874F9"/>
    <w:rsid w:val="00E94146"/>
    <w:rsid w:val="00EA16E3"/>
    <w:rsid w:val="00EA1F3E"/>
    <w:rsid w:val="00EA6918"/>
    <w:rsid w:val="00EB2375"/>
    <w:rsid w:val="00EB5265"/>
    <w:rsid w:val="00EC34A6"/>
    <w:rsid w:val="00EC3DD6"/>
    <w:rsid w:val="00EC5561"/>
    <w:rsid w:val="00ED0FCA"/>
    <w:rsid w:val="00ED2D1B"/>
    <w:rsid w:val="00EF1D69"/>
    <w:rsid w:val="00EF1E95"/>
    <w:rsid w:val="00EF3942"/>
    <w:rsid w:val="00F0025E"/>
    <w:rsid w:val="00F06920"/>
    <w:rsid w:val="00F13E77"/>
    <w:rsid w:val="00F22805"/>
    <w:rsid w:val="00F425D2"/>
    <w:rsid w:val="00F50523"/>
    <w:rsid w:val="00F574F4"/>
    <w:rsid w:val="00F60718"/>
    <w:rsid w:val="00F60DBB"/>
    <w:rsid w:val="00F800D2"/>
    <w:rsid w:val="00F80582"/>
    <w:rsid w:val="00F8404A"/>
    <w:rsid w:val="00F84114"/>
    <w:rsid w:val="00F97905"/>
    <w:rsid w:val="00FA04CF"/>
    <w:rsid w:val="00FA5501"/>
    <w:rsid w:val="00FA6F83"/>
    <w:rsid w:val="00FA715C"/>
    <w:rsid w:val="00FB1696"/>
    <w:rsid w:val="00FB1CC0"/>
    <w:rsid w:val="00FB1F0F"/>
    <w:rsid w:val="00FD234A"/>
    <w:rsid w:val="00FD57AB"/>
    <w:rsid w:val="00FD5B38"/>
    <w:rsid w:val="00FD75EB"/>
    <w:rsid w:val="00FE4476"/>
    <w:rsid w:val="00FE55B7"/>
    <w:rsid w:val="00FF3EE8"/>
    <w:rsid w:val="00FF5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C666EB"/>
  <w15:docId w15:val="{0E1081A8-87A5-41E6-842B-6AA3EA11E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FCA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çàãîëîâîê 1"/>
    <w:basedOn w:val="a"/>
    <w:next w:val="a"/>
    <w:rsid w:val="00ED0FCA"/>
    <w:pPr>
      <w:keepNext/>
      <w:spacing w:before="240" w:after="0" w:line="240" w:lineRule="auto"/>
      <w:jc w:val="center"/>
    </w:pPr>
    <w:rPr>
      <w:rFonts w:ascii="Times New Roman" w:eastAsia="SimSun" w:hAnsi="Times New Roman"/>
      <w:b/>
      <w:spacing w:val="-20"/>
      <w:sz w:val="28"/>
      <w:szCs w:val="20"/>
      <w:lang w:eastAsia="ru-RU"/>
    </w:rPr>
  </w:style>
  <w:style w:type="character" w:styleId="a3">
    <w:name w:val="Strong"/>
    <w:uiPriority w:val="22"/>
    <w:qFormat/>
    <w:rsid w:val="00ED0FCA"/>
    <w:rPr>
      <w:b/>
      <w:bCs/>
    </w:rPr>
  </w:style>
  <w:style w:type="paragraph" w:styleId="a4">
    <w:name w:val="header"/>
    <w:basedOn w:val="a"/>
    <w:link w:val="a5"/>
    <w:uiPriority w:val="99"/>
    <w:unhideWhenUsed/>
    <w:rsid w:val="0041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17F92"/>
    <w:rPr>
      <w:rFonts w:ascii="Calibri" w:eastAsia="Calibri" w:hAnsi="Calibri" w:cs="Times New Roman"/>
      <w:lang w:val="uk-UA"/>
    </w:rPr>
  </w:style>
  <w:style w:type="paragraph" w:styleId="a6">
    <w:name w:val="footer"/>
    <w:basedOn w:val="a"/>
    <w:link w:val="a7"/>
    <w:uiPriority w:val="99"/>
    <w:unhideWhenUsed/>
    <w:rsid w:val="0041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17F92"/>
    <w:rPr>
      <w:rFonts w:ascii="Calibri" w:eastAsia="Calibri" w:hAnsi="Calibri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950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950CE6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4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5DB60-ADED-416A-9372-1218C2052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1446</Words>
  <Characters>825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NikiforovaN</dc:creator>
  <cp:lastModifiedBy>I</cp:lastModifiedBy>
  <cp:revision>53</cp:revision>
  <cp:lastPrinted>2026-04-29T05:57:00Z</cp:lastPrinted>
  <dcterms:created xsi:type="dcterms:W3CDTF">2026-07-13T12:21:00Z</dcterms:created>
  <dcterms:modified xsi:type="dcterms:W3CDTF">2026-09-07T13:05:00Z</dcterms:modified>
</cp:coreProperties>
</file>