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4E08BA" w14:textId="77777777" w:rsidR="00A453B3" w:rsidRPr="00466E8B" w:rsidRDefault="00A453B3" w:rsidP="00A453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  <w:bookmarkStart w:id="0" w:name="_Hlk238043091"/>
      <w:r w:rsidRPr="00466E8B">
        <w:rPr>
          <w:rFonts w:ascii="Times New Roman" w:hAnsi="Times New Roman" w:cs="Times New Roman"/>
          <w:noProof/>
          <w:sz w:val="24"/>
          <w:szCs w:val="24"/>
          <w:lang w:eastAsia="uk-UA"/>
        </w:rPr>
        <w:drawing>
          <wp:inline distT="0" distB="0" distL="0" distR="0" wp14:anchorId="61D3C2DE" wp14:editId="13E7A514">
            <wp:extent cx="463700" cy="626400"/>
            <wp:effectExtent l="0" t="0" r="0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61000"/>
                              </a14:imgEffect>
                              <a14:imgEffect>
                                <a14:brightnessContrast bright="2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700" cy="62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B196D9" w14:textId="77777777" w:rsidR="00A453B3" w:rsidRPr="00466E8B" w:rsidRDefault="00A453B3" w:rsidP="00A453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</w:p>
    <w:p w14:paraId="2AF4BD0E" w14:textId="77777777" w:rsidR="00A453B3" w:rsidRPr="00466E8B" w:rsidRDefault="00A453B3" w:rsidP="00A453B3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4"/>
          <w:szCs w:val="24"/>
          <w:lang w:eastAsia="uk-UA"/>
        </w:rPr>
      </w:pPr>
      <w:r w:rsidRPr="00466E8B">
        <w:rPr>
          <w:rFonts w:ascii="Times New Roman" w:hAnsi="Times New Roman" w:cs="Times New Roman"/>
          <w:b/>
          <w:bCs/>
          <w:caps/>
          <w:sz w:val="24"/>
          <w:szCs w:val="24"/>
          <w:lang w:eastAsia="uk-UA"/>
        </w:rPr>
        <w:t>Петрівська селищна рада</w:t>
      </w:r>
      <w:r w:rsidRPr="00466E8B">
        <w:rPr>
          <w:rFonts w:ascii="Times New Roman" w:hAnsi="Times New Roman" w:cs="Times New Roman"/>
          <w:b/>
          <w:bCs/>
          <w:caps/>
          <w:sz w:val="24"/>
          <w:szCs w:val="24"/>
          <w:lang w:eastAsia="uk-UA"/>
        </w:rPr>
        <w:br/>
        <w:t>Олександрійського району</w:t>
      </w:r>
      <w:r w:rsidRPr="00466E8B">
        <w:rPr>
          <w:rFonts w:ascii="Times New Roman" w:hAnsi="Times New Roman" w:cs="Times New Roman"/>
          <w:b/>
          <w:bCs/>
          <w:caps/>
          <w:sz w:val="24"/>
          <w:szCs w:val="24"/>
          <w:lang w:eastAsia="uk-UA"/>
        </w:rPr>
        <w:br/>
        <w:t>Кіровоградської області</w:t>
      </w:r>
    </w:p>
    <w:p w14:paraId="0A057ABC" w14:textId="77777777" w:rsidR="00A453B3" w:rsidRPr="00466E8B" w:rsidRDefault="00A453B3" w:rsidP="00A453B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6E8B">
        <w:rPr>
          <w:rFonts w:ascii="Times New Roman" w:hAnsi="Times New Roman" w:cs="Times New Roman"/>
          <w:b/>
          <w:sz w:val="24"/>
          <w:szCs w:val="24"/>
        </w:rPr>
        <w:t>ВИКОНАВЧИЙ КОМІТЕТ</w:t>
      </w:r>
    </w:p>
    <w:tbl>
      <w:tblPr>
        <w:tblW w:w="5000" w:type="pct"/>
        <w:tblCellSpacing w:w="15" w:type="dxa"/>
        <w:tblBorders>
          <w:bottom w:val="single" w:sz="18" w:space="0" w:color="000000"/>
        </w:tblBorders>
        <w:tblCellMar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A453B3" w:rsidRPr="00466E8B" w14:paraId="7B53B564" w14:textId="77777777" w:rsidTr="000C0AB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423E10" w14:textId="77777777" w:rsidR="00A453B3" w:rsidRPr="00466E8B" w:rsidRDefault="00A453B3" w:rsidP="000C0A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466E8B"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  <w:t xml:space="preserve"> </w:t>
            </w:r>
            <w:r w:rsidRPr="00466E8B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вул. Святкова, 20, селище Петрове, Олександрійський р-н, Кіровоградська обл., 28300,</w:t>
            </w:r>
            <w:r w:rsidRPr="00466E8B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br/>
              <w:t>тел. 067 817 68 40, е-mail: sel.rada.petrovo@ukr.net, код згідно з ЄДРПОУ 04364199</w:t>
            </w:r>
          </w:p>
        </w:tc>
      </w:tr>
    </w:tbl>
    <w:p w14:paraId="5562A567" w14:textId="77777777" w:rsidR="00A453B3" w:rsidRPr="00466E8B" w:rsidRDefault="00A453B3" w:rsidP="00A453B3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uk-UA"/>
        </w:rPr>
      </w:pPr>
    </w:p>
    <w:p w14:paraId="447045CC" w14:textId="77777777" w:rsidR="00A453B3" w:rsidRPr="00466E8B" w:rsidRDefault="00A453B3" w:rsidP="00A453B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6E8B">
        <w:rPr>
          <w:rFonts w:ascii="Times New Roman" w:hAnsi="Times New Roman" w:cs="Times New Roman"/>
          <w:b/>
          <w:sz w:val="24"/>
          <w:szCs w:val="24"/>
        </w:rPr>
        <w:t>Р І Ш Е Н Н Я</w:t>
      </w:r>
    </w:p>
    <w:p w14:paraId="223273BC" w14:textId="77777777" w:rsidR="00A453B3" w:rsidRPr="00466E8B" w:rsidRDefault="00A453B3" w:rsidP="00A453B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48EB7DC" w14:textId="77777777" w:rsidR="00A453B3" w:rsidRPr="00466E8B" w:rsidRDefault="00A453B3" w:rsidP="00A453B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2302E1D" w14:textId="16A92625" w:rsidR="00A453B3" w:rsidRPr="005F4D06" w:rsidRDefault="00A453B3" w:rsidP="00A453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6E8B">
        <w:rPr>
          <w:rFonts w:ascii="Times New Roman" w:hAnsi="Times New Roman" w:cs="Times New Roman"/>
          <w:sz w:val="24"/>
          <w:szCs w:val="24"/>
        </w:rPr>
        <w:t xml:space="preserve">від </w:t>
      </w:r>
      <w:r>
        <w:rPr>
          <w:rFonts w:ascii="Times New Roman" w:hAnsi="Times New Roman" w:cs="Times New Roman"/>
          <w:sz w:val="24"/>
          <w:szCs w:val="24"/>
        </w:rPr>
        <w:t>20 серпня</w:t>
      </w:r>
      <w:r w:rsidRPr="009238C2">
        <w:rPr>
          <w:rFonts w:ascii="Times New Roman" w:hAnsi="Times New Roman" w:cs="Times New Roman"/>
          <w:sz w:val="24"/>
          <w:szCs w:val="24"/>
        </w:rPr>
        <w:t xml:space="preserve"> </w:t>
      </w:r>
      <w:r w:rsidRPr="00466E8B">
        <w:rPr>
          <w:rFonts w:ascii="Times New Roman" w:hAnsi="Times New Roman" w:cs="Times New Roman"/>
          <w:sz w:val="24"/>
          <w:szCs w:val="24"/>
        </w:rPr>
        <w:t>2026 року</w:t>
      </w:r>
      <w:r w:rsidRPr="00466E8B">
        <w:rPr>
          <w:rFonts w:ascii="Times New Roman" w:hAnsi="Times New Roman" w:cs="Times New Roman"/>
          <w:sz w:val="24"/>
          <w:szCs w:val="24"/>
        </w:rPr>
        <w:tab/>
      </w:r>
      <w:r w:rsidRPr="00466E8B">
        <w:rPr>
          <w:rFonts w:ascii="Times New Roman" w:hAnsi="Times New Roman" w:cs="Times New Roman"/>
          <w:sz w:val="24"/>
          <w:szCs w:val="24"/>
        </w:rPr>
        <w:tab/>
      </w:r>
      <w:r w:rsidRPr="00466E8B">
        <w:rPr>
          <w:rFonts w:ascii="Times New Roman" w:hAnsi="Times New Roman" w:cs="Times New Roman"/>
          <w:sz w:val="24"/>
          <w:szCs w:val="24"/>
        </w:rPr>
        <w:tab/>
        <w:t>селище Петрове</w:t>
      </w:r>
      <w:r w:rsidRPr="00466E8B">
        <w:rPr>
          <w:rFonts w:ascii="Times New Roman" w:hAnsi="Times New Roman" w:cs="Times New Roman"/>
          <w:sz w:val="24"/>
          <w:szCs w:val="24"/>
        </w:rPr>
        <w:tab/>
      </w:r>
      <w:r w:rsidRPr="00466E8B">
        <w:rPr>
          <w:rFonts w:ascii="Times New Roman" w:hAnsi="Times New Roman" w:cs="Times New Roman"/>
          <w:sz w:val="24"/>
          <w:szCs w:val="24"/>
        </w:rPr>
        <w:tab/>
      </w:r>
      <w:r w:rsidRPr="00466E8B">
        <w:rPr>
          <w:rFonts w:ascii="Times New Roman" w:hAnsi="Times New Roman" w:cs="Times New Roman"/>
          <w:sz w:val="24"/>
          <w:szCs w:val="24"/>
        </w:rPr>
        <w:tab/>
        <w:t xml:space="preserve">№ </w:t>
      </w:r>
      <w:r w:rsidR="005641AE">
        <w:rPr>
          <w:rFonts w:ascii="Times New Roman" w:hAnsi="Times New Roman" w:cs="Times New Roman"/>
          <w:sz w:val="24"/>
          <w:szCs w:val="24"/>
        </w:rPr>
        <w:t>499</w:t>
      </w:r>
    </w:p>
    <w:p w14:paraId="3D65FB68" w14:textId="77777777" w:rsidR="00A453B3" w:rsidRDefault="00A453B3" w:rsidP="00A453B3">
      <w:pPr>
        <w:spacing w:after="0" w:line="240" w:lineRule="auto"/>
        <w:ind w:right="-142"/>
        <w:jc w:val="center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0C6A9BC7" w14:textId="77777777" w:rsidR="00A453B3" w:rsidRDefault="00A453B3" w:rsidP="00A453B3">
      <w:pPr>
        <w:spacing w:after="0" w:line="240" w:lineRule="auto"/>
        <w:ind w:right="-142"/>
        <w:jc w:val="center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70E6D058" w14:textId="77777777" w:rsidR="00A453B3" w:rsidRPr="00BA5DA0" w:rsidRDefault="00A453B3" w:rsidP="00A453B3">
      <w:pPr>
        <w:spacing w:after="0" w:line="240" w:lineRule="auto"/>
        <w:ind w:right="-142"/>
        <w:jc w:val="center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1A3CA3FF" w14:textId="77777777" w:rsidR="00033DC5" w:rsidRPr="00CF4B08" w:rsidRDefault="00033DC5" w:rsidP="00033DC5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CF4B0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Про затвердження висновку органу опіки та піклування</w:t>
      </w:r>
    </w:p>
    <w:p w14:paraId="236C2BC1" w14:textId="77E02793" w:rsidR="00033DC5" w:rsidRPr="00CF4B08" w:rsidRDefault="00033DC5" w:rsidP="00033DC5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CF4B0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щодо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громадянки Шадир Яни Володимирівни</w:t>
      </w:r>
    </w:p>
    <w:p w14:paraId="07D754D9" w14:textId="77777777" w:rsidR="00033DC5" w:rsidRDefault="00033DC5" w:rsidP="00033DC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F4B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ab/>
      </w:r>
    </w:p>
    <w:p w14:paraId="5B53C4DA" w14:textId="77777777" w:rsidR="00A453B3" w:rsidRPr="00CF4B08" w:rsidRDefault="00A453B3" w:rsidP="00033DC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6ADEB21E" w14:textId="2638483F" w:rsidR="00033DC5" w:rsidRPr="00CF4B08" w:rsidRDefault="00033DC5" w:rsidP="00A453B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CF4B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Керуючись частинами 4, 5 статті 19 Сімейного кодексу України,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статтею </w:t>
      </w:r>
      <w:r w:rsidRPr="00CF4B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34 Закону України «Про місцеве самоврядування в Україні», статтею 11 Закону України «Про забезпечення організаційно-правових умов соціального захисту дітей-сиріт та дітей, позбавлених батьківського піклування», враховуючи рішення комісії з питань захисту прав дитини при виконавчому комітеті Петрівської селищної ради </w:t>
      </w:r>
      <w:r w:rsidRPr="00DF577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від </w:t>
      </w:r>
      <w:r w:rsidR="00B3388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19</w:t>
      </w:r>
      <w:r w:rsidRPr="00D028F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серпня 2026</w:t>
      </w:r>
      <w:r w:rsidRPr="00D028F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року № </w:t>
      </w:r>
      <w:r w:rsidR="00837BA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7</w:t>
      </w:r>
      <w:r w:rsidRPr="00D028F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«</w:t>
      </w:r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Про доцільність позбавлення батьківських прав Шадир Яни Володимирівни стосовно малолітніх дітей Шадира Арсенія Богдановича та Шадира Макара Володимировича»</w:t>
      </w:r>
      <w:r w:rsidRPr="00CF4B08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, захищаючи права та інтереси </w:t>
      </w:r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малолтніх дітей</w:t>
      </w:r>
      <w:r w:rsidRPr="00CF4B08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, виконавчий комітет селищної ради</w:t>
      </w:r>
    </w:p>
    <w:p w14:paraId="7C6405F5" w14:textId="77777777" w:rsidR="00033DC5" w:rsidRPr="00CF4B08" w:rsidRDefault="00033DC5" w:rsidP="00033DC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244578EC" w14:textId="77777777" w:rsidR="00033DC5" w:rsidRPr="00CF4B08" w:rsidRDefault="00033DC5" w:rsidP="00033D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CF4B0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В И Р І Ш И В:</w:t>
      </w:r>
    </w:p>
    <w:p w14:paraId="183CC563" w14:textId="77777777" w:rsidR="00033DC5" w:rsidRPr="00CF4B08" w:rsidRDefault="00033DC5" w:rsidP="00033DC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</w:p>
    <w:p w14:paraId="6E6D1DA9" w14:textId="5995511A" w:rsidR="00033DC5" w:rsidRPr="00CF4B08" w:rsidRDefault="00033DC5" w:rsidP="00033DC5">
      <w:pPr>
        <w:numPr>
          <w:ilvl w:val="0"/>
          <w:numId w:val="1"/>
        </w:numPr>
        <w:tabs>
          <w:tab w:val="left" w:pos="720"/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F4B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Затвердити висновок про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доцільність</w:t>
      </w:r>
      <w:r w:rsidRPr="00CF4B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позбавлення батьківських прав Шадир Яни Володимирівни, 25 квітня 1996 року народження </w:t>
      </w:r>
      <w:r w:rsidRPr="00CF4B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(додається).</w:t>
      </w:r>
    </w:p>
    <w:p w14:paraId="6B17CD29" w14:textId="77777777" w:rsidR="00033DC5" w:rsidRPr="00CF4B08" w:rsidRDefault="00033DC5" w:rsidP="00033DC5">
      <w:pPr>
        <w:numPr>
          <w:ilvl w:val="0"/>
          <w:numId w:val="1"/>
        </w:numPr>
        <w:tabs>
          <w:tab w:val="left" w:pos="720"/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F4B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Начальнику служби у справах дітей селищної ради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Стулій Оксані</w:t>
      </w:r>
      <w:r w:rsidRPr="00CF4B0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надати вказаний висновок до Петрівського районного суду Кіровоградської області.</w:t>
      </w:r>
    </w:p>
    <w:p w14:paraId="0B2685F9" w14:textId="77777777" w:rsidR="00033DC5" w:rsidRDefault="00033DC5" w:rsidP="00033DC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5FEE6078" w14:textId="77777777" w:rsidR="00033DC5" w:rsidRPr="00CF4B08" w:rsidRDefault="00033DC5" w:rsidP="00033DC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56F7D294" w14:textId="77777777" w:rsidR="00033DC5" w:rsidRPr="00CF4B08" w:rsidRDefault="00033DC5" w:rsidP="00033DC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7C5662AF" w14:textId="0C74CBAE" w:rsidR="00033DC5" w:rsidRDefault="00033DC5" w:rsidP="00033DC5">
      <w:pPr>
        <w:spacing w:after="200" w:line="240" w:lineRule="auto"/>
        <w:ind w:right="-284"/>
        <w:outlineLvl w:val="0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ru-RU"/>
          <w14:ligatures w14:val="none"/>
        </w:rPr>
      </w:pPr>
      <w:r w:rsidRPr="00CF4B08"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ru-RU"/>
          <w14:ligatures w14:val="none"/>
        </w:rPr>
        <w:t>Селищний голова</w:t>
      </w:r>
      <w:r w:rsidRPr="00CF4B08"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ru-RU"/>
          <w14:ligatures w14:val="none"/>
        </w:rPr>
        <w:tab/>
      </w:r>
      <w:r w:rsidRPr="00CF4B08"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ru-RU"/>
          <w14:ligatures w14:val="none"/>
        </w:rPr>
        <w:tab/>
      </w:r>
      <w:r w:rsidR="00A453B3"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ru-RU"/>
          <w14:ligatures w14:val="none"/>
        </w:rPr>
        <w:tab/>
      </w:r>
      <w:r w:rsidR="00A453B3"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ru-RU"/>
          <w14:ligatures w14:val="none"/>
        </w:rPr>
        <w:tab/>
      </w:r>
      <w:r w:rsidR="00A453B3"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ru-RU"/>
          <w14:ligatures w14:val="none"/>
        </w:rPr>
        <w:tab/>
      </w:r>
      <w:r w:rsidR="00A453B3"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ru-RU"/>
          <w14:ligatures w14:val="none"/>
        </w:rPr>
        <w:tab/>
      </w:r>
      <w:r w:rsidRPr="00CF4B08"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ru-RU"/>
          <w14:ligatures w14:val="none"/>
        </w:rPr>
        <w:t>Світлана ТИЛИК</w:t>
      </w:r>
    </w:p>
    <w:p w14:paraId="084BD1DF" w14:textId="77777777" w:rsidR="00652ACE" w:rsidRDefault="00652ACE" w:rsidP="00033DC5">
      <w:pPr>
        <w:spacing w:after="200" w:line="240" w:lineRule="auto"/>
        <w:ind w:right="-284"/>
        <w:outlineLvl w:val="0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ru-RU"/>
          <w14:ligatures w14:val="none"/>
        </w:rPr>
      </w:pPr>
    </w:p>
    <w:p w14:paraId="3EEF0EAB" w14:textId="77777777" w:rsidR="00652ACE" w:rsidRDefault="00652ACE" w:rsidP="00033DC5">
      <w:pPr>
        <w:spacing w:after="200" w:line="240" w:lineRule="auto"/>
        <w:ind w:right="-284"/>
        <w:outlineLvl w:val="0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ru-RU"/>
          <w14:ligatures w14:val="none"/>
        </w:rPr>
      </w:pPr>
    </w:p>
    <w:p w14:paraId="07F2D8FD" w14:textId="77777777" w:rsidR="00652ACE" w:rsidRDefault="00652ACE" w:rsidP="00033DC5">
      <w:pPr>
        <w:spacing w:after="200" w:line="240" w:lineRule="auto"/>
        <w:ind w:right="-284"/>
        <w:outlineLvl w:val="0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ru-RU"/>
          <w14:ligatures w14:val="none"/>
        </w:rPr>
      </w:pPr>
    </w:p>
    <w:p w14:paraId="31A2299A" w14:textId="77777777" w:rsidR="00652ACE" w:rsidRDefault="00652ACE" w:rsidP="00033DC5">
      <w:pPr>
        <w:spacing w:after="200" w:line="240" w:lineRule="auto"/>
        <w:ind w:right="-284"/>
        <w:outlineLvl w:val="0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ru-RU"/>
          <w14:ligatures w14:val="none"/>
        </w:rPr>
      </w:pPr>
    </w:p>
    <w:bookmarkEnd w:id="0"/>
    <w:p w14:paraId="0F6E2F33" w14:textId="77777777" w:rsidR="00652ACE" w:rsidRDefault="00652ACE" w:rsidP="00033DC5">
      <w:pPr>
        <w:spacing w:after="200" w:line="240" w:lineRule="auto"/>
        <w:ind w:right="-284"/>
        <w:outlineLvl w:val="0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ru-RU"/>
          <w14:ligatures w14:val="none"/>
        </w:rPr>
      </w:pPr>
    </w:p>
    <w:p w14:paraId="012C2F35" w14:textId="77777777" w:rsidR="00652ACE" w:rsidRDefault="00652ACE" w:rsidP="00033DC5">
      <w:pPr>
        <w:spacing w:after="200" w:line="240" w:lineRule="auto"/>
        <w:ind w:right="-284"/>
        <w:outlineLvl w:val="0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ru-RU"/>
          <w14:ligatures w14:val="none"/>
        </w:rPr>
      </w:pPr>
    </w:p>
    <w:p w14:paraId="1CD49913" w14:textId="77777777" w:rsidR="00652ACE" w:rsidRDefault="00652ACE" w:rsidP="00033DC5">
      <w:pPr>
        <w:spacing w:after="200" w:line="240" w:lineRule="auto"/>
        <w:ind w:right="-284"/>
        <w:outlineLvl w:val="0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ru-RU"/>
          <w14:ligatures w14:val="none"/>
        </w:rPr>
      </w:pPr>
    </w:p>
    <w:sectPr w:rsidR="00652ACE" w:rsidSect="00A453B3">
      <w:pgSz w:w="11906" w:h="16838"/>
      <w:pgMar w:top="567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4129FF"/>
    <w:multiLevelType w:val="hybridMultilevel"/>
    <w:tmpl w:val="845426C6"/>
    <w:lvl w:ilvl="0" w:tplc="F1E0C8D6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37423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DC5"/>
    <w:rsid w:val="00033DC5"/>
    <w:rsid w:val="001149C0"/>
    <w:rsid w:val="00137C28"/>
    <w:rsid w:val="001622CB"/>
    <w:rsid w:val="001A00C9"/>
    <w:rsid w:val="001B7699"/>
    <w:rsid w:val="00237DDD"/>
    <w:rsid w:val="003106E4"/>
    <w:rsid w:val="00372870"/>
    <w:rsid w:val="004F6B5F"/>
    <w:rsid w:val="005641AE"/>
    <w:rsid w:val="005707A6"/>
    <w:rsid w:val="005C74A6"/>
    <w:rsid w:val="00617C8C"/>
    <w:rsid w:val="00633E4C"/>
    <w:rsid w:val="00651E18"/>
    <w:rsid w:val="00652ACE"/>
    <w:rsid w:val="007A2D9F"/>
    <w:rsid w:val="007B4385"/>
    <w:rsid w:val="00837BA6"/>
    <w:rsid w:val="00885242"/>
    <w:rsid w:val="00885B29"/>
    <w:rsid w:val="0093597A"/>
    <w:rsid w:val="0096358B"/>
    <w:rsid w:val="00A025C2"/>
    <w:rsid w:val="00A127B2"/>
    <w:rsid w:val="00A453B3"/>
    <w:rsid w:val="00A46CBF"/>
    <w:rsid w:val="00AE5BA5"/>
    <w:rsid w:val="00B12B9D"/>
    <w:rsid w:val="00B3388A"/>
    <w:rsid w:val="00C570BD"/>
    <w:rsid w:val="00CA131E"/>
    <w:rsid w:val="00CF3280"/>
    <w:rsid w:val="00D35D12"/>
    <w:rsid w:val="00E63753"/>
    <w:rsid w:val="00EA224F"/>
    <w:rsid w:val="00ED630E"/>
    <w:rsid w:val="00EF6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B86B8C"/>
  <w15:chartTrackingRefBased/>
  <w15:docId w15:val="{FA4257DE-AC33-4AFC-B587-3EB52FCCF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3DC5"/>
  </w:style>
  <w:style w:type="paragraph" w:styleId="1">
    <w:name w:val="heading 1"/>
    <w:basedOn w:val="a"/>
    <w:next w:val="a"/>
    <w:link w:val="10"/>
    <w:uiPriority w:val="9"/>
    <w:qFormat/>
    <w:rsid w:val="00033D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33D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33DC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33D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33DC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33D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33D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33D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33D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33DC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33D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33DC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33DC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33DC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33DC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33DC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33DC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33DC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33D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033D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33D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033D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33D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033DC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33DC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33DC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33D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033DC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33DC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906</Words>
  <Characters>517</Characters>
  <Application>Microsoft Office Word</Application>
  <DocSecurity>0</DocSecurity>
  <Lines>4</Lines>
  <Paragraphs>2</Paragraphs>
  <ScaleCrop>false</ScaleCrop>
  <Company/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Соціальний Захист</dc:creator>
  <cp:keywords/>
  <dc:description/>
  <cp:lastModifiedBy>I</cp:lastModifiedBy>
  <cp:revision>32</cp:revision>
  <cp:lastPrinted>2026-08-10T07:14:00Z</cp:lastPrinted>
  <dcterms:created xsi:type="dcterms:W3CDTF">2026-08-10T07:11:00Z</dcterms:created>
  <dcterms:modified xsi:type="dcterms:W3CDTF">2026-08-21T10:41:00Z</dcterms:modified>
</cp:coreProperties>
</file>