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036A2" w14:textId="77777777" w:rsidR="005A715F" w:rsidRPr="00466E8B" w:rsidRDefault="005A715F" w:rsidP="005A71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0388296E" wp14:editId="19AA060E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C762" w14:textId="77777777" w:rsidR="005A715F" w:rsidRPr="00466E8B" w:rsidRDefault="005A715F" w:rsidP="005A71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2F49CEF9" w14:textId="77777777" w:rsidR="005A715F" w:rsidRPr="00466E8B" w:rsidRDefault="005A715F" w:rsidP="005A715F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D95EE2A" w14:textId="77777777" w:rsidR="005A715F" w:rsidRPr="00466E8B" w:rsidRDefault="005A715F" w:rsidP="005A71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5A715F" w:rsidRPr="00466E8B" w14:paraId="64F6CB01" w14:textId="77777777" w:rsidTr="00EF50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E9494" w14:textId="77777777" w:rsidR="005A715F" w:rsidRPr="00466E8B" w:rsidRDefault="005A715F" w:rsidP="00EF50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6AD6CC03" w14:textId="77777777" w:rsidR="005A715F" w:rsidRPr="00466E8B" w:rsidRDefault="005A715F" w:rsidP="005A715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D5D8972" w14:textId="77777777" w:rsidR="005A715F" w:rsidRPr="00466E8B" w:rsidRDefault="005A715F" w:rsidP="005A71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Р І Ш Е Н Н Я</w:t>
      </w:r>
    </w:p>
    <w:p w14:paraId="186ECC15" w14:textId="77777777" w:rsidR="005A715F" w:rsidRPr="00466E8B" w:rsidRDefault="005A715F" w:rsidP="005A71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980A28" w14:textId="77777777" w:rsidR="005A715F" w:rsidRPr="00466E8B" w:rsidRDefault="005A715F" w:rsidP="005A71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A9A23" w14:textId="129CFD7F" w:rsidR="005A715F" w:rsidRPr="005F4D06" w:rsidRDefault="005A715F" w:rsidP="005A7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E8B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20 серпня</w:t>
      </w:r>
      <w:r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9E5A76">
        <w:rPr>
          <w:rFonts w:ascii="Times New Roman" w:hAnsi="Times New Roman" w:cs="Times New Roman"/>
          <w:sz w:val="24"/>
          <w:szCs w:val="24"/>
        </w:rPr>
        <w:t>497</w:t>
      </w:r>
    </w:p>
    <w:p w14:paraId="498071EF" w14:textId="77777777" w:rsidR="00BA5DA0" w:rsidRDefault="00BA5DA0" w:rsidP="00BA5DA0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883C5AD" w14:textId="77777777" w:rsidR="005A715F" w:rsidRDefault="005A715F" w:rsidP="00BA5DA0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0C93BBF" w14:textId="77777777" w:rsidR="005A715F" w:rsidRPr="00BA5DA0" w:rsidRDefault="005A715F" w:rsidP="00BA5DA0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99E289" w14:textId="77777777" w:rsidR="005A715F" w:rsidRDefault="007D27C9" w:rsidP="005A71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Про виведення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малолітнього </w:t>
      </w:r>
    </w:p>
    <w:p w14:paraId="23AC6F80" w14:textId="77777777" w:rsidR="005A715F" w:rsidRDefault="007D27C9" w:rsidP="005A71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Кузьменка Данііла Олександровича</w:t>
      </w:r>
    </w:p>
    <w:p w14:paraId="168CE6E2" w14:textId="75AEE195" w:rsidR="007D27C9" w:rsidRDefault="007D27C9" w:rsidP="005A71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з дитячого будинку сімейного типу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Кривди</w:t>
      </w:r>
    </w:p>
    <w:p w14:paraId="1E0C2DFB" w14:textId="77777777" w:rsidR="005A715F" w:rsidRDefault="005A715F" w:rsidP="005A71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</w:p>
    <w:p w14:paraId="1EB90BAD" w14:textId="77777777" w:rsidR="005A715F" w:rsidRPr="007D27C9" w:rsidRDefault="005A715F" w:rsidP="005A71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</w:p>
    <w:p w14:paraId="0EAB927B" w14:textId="151E026B" w:rsidR="007D27C9" w:rsidRDefault="007D27C9" w:rsidP="005A71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Відповідно до статті 34 Закону України «Про місцеве самоврядування в Україні», статей 256-5, 256-8 Сімейного кодексу України, Положення про дитячий будинок сімейного типу, затвердженого постановою Кабінету Міністрів України від 26 квітня 2002 року № 564, беручи до уваги документи, що підтверджують необхідність виведення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Кузьменка Данііла Олександровича </w:t>
      </w:r>
      <w:r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з дитячого будинку сімейного типу у </w:t>
      </w:r>
      <w:r w:rsidR="000201BB"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зв’язку</w:t>
      </w:r>
      <w:r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зі станом </w:t>
      </w:r>
      <w:r w:rsidR="000201BB"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здоров’я</w:t>
      </w:r>
      <w:r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та необхідністю забезпечення належних умов для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його</w:t>
      </w:r>
      <w:r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лікування, реабілітації та догляду, виконавчий комітет селищної ради</w:t>
      </w:r>
    </w:p>
    <w:p w14:paraId="7B1A0B5C" w14:textId="77777777" w:rsidR="005A715F" w:rsidRPr="007D27C9" w:rsidRDefault="005A715F" w:rsidP="005A71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71F256A" w14:textId="07404C4D" w:rsidR="007D27C9" w:rsidRDefault="007D27C9" w:rsidP="005A71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В</w:t>
      </w:r>
      <w:r w:rsidR="003905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</w:t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И</w:t>
      </w:r>
      <w:r w:rsidR="003905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</w:t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Р</w:t>
      </w:r>
      <w:r w:rsidR="003905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</w:t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І</w:t>
      </w:r>
      <w:r w:rsidR="003905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</w:t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Ш</w:t>
      </w:r>
      <w:r w:rsidR="003905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</w:t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И</w:t>
      </w:r>
      <w:r w:rsidR="003905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</w:t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В:</w:t>
      </w:r>
    </w:p>
    <w:p w14:paraId="54A2147A" w14:textId="77777777" w:rsidR="005A715F" w:rsidRPr="007D27C9" w:rsidRDefault="005A715F" w:rsidP="005A71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0EB3E35" w14:textId="4CA453CD" w:rsidR="007D27C9" w:rsidRPr="007D27C9" w:rsidRDefault="007D27C9" w:rsidP="005A715F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Вивести з дитячого будинку сімейного типу родини Кривди Василя Анатолійовича та Кривди Марини Миколаївни малолітнього Кузьменка Данііла Олександровича, 21 вересня 2017 року народження, у </w:t>
      </w:r>
      <w:r w:rsidR="000201BB"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зв’язку</w:t>
      </w:r>
      <w:r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зі станом </w:t>
      </w:r>
      <w:r w:rsidR="006E2BFF"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здоров’я</w:t>
      </w:r>
      <w:r w:rsidRPr="007D27C9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та необхідністю забезпечення належного лікування, догляду й реабілітації</w:t>
      </w:r>
      <w:r w:rsidR="006C2634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з </w:t>
      </w:r>
      <w:r w:rsidR="00695F3A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31 серпня 2026 року. </w:t>
      </w:r>
    </w:p>
    <w:p w14:paraId="547686DF" w14:textId="572FACDF" w:rsidR="007D27C9" w:rsidRPr="007D27C9" w:rsidRDefault="007D27C9" w:rsidP="005A715F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D27C9">
        <w:rPr>
          <w:rFonts w:ascii="Times New Roman" w:hAnsi="Times New Roman" w:cs="Times New Roman"/>
          <w:sz w:val="24"/>
          <w:szCs w:val="24"/>
        </w:rPr>
        <w:t xml:space="preserve">Службі у справах дітей селищної ради забезпечити здійснення заходів, </w:t>
      </w:r>
      <w:r w:rsidR="001B2E4A" w:rsidRPr="007D27C9">
        <w:rPr>
          <w:rFonts w:ascii="Times New Roman" w:hAnsi="Times New Roman" w:cs="Times New Roman"/>
          <w:sz w:val="24"/>
          <w:szCs w:val="24"/>
        </w:rPr>
        <w:t>пов’язаних</w:t>
      </w:r>
      <w:r w:rsidRPr="007D27C9">
        <w:rPr>
          <w:rFonts w:ascii="Times New Roman" w:hAnsi="Times New Roman" w:cs="Times New Roman"/>
          <w:sz w:val="24"/>
          <w:szCs w:val="24"/>
        </w:rPr>
        <w:t xml:space="preserve"> із виведенням дитини з дитячого будинку сімейного типу, відповідно до вимог чинного законодавства.</w:t>
      </w:r>
    </w:p>
    <w:p w14:paraId="321AE94F" w14:textId="77777777" w:rsidR="007D27C9" w:rsidRDefault="007D27C9" w:rsidP="005A715F">
      <w:pPr>
        <w:spacing w:after="0" w:line="240" w:lineRule="auto"/>
        <w:ind w:left="426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7FFAD2B" w14:textId="77777777" w:rsidR="005A715F" w:rsidRDefault="005A715F" w:rsidP="005A715F">
      <w:pPr>
        <w:spacing w:after="0" w:line="240" w:lineRule="auto"/>
        <w:ind w:left="426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B9DD5D5" w14:textId="77777777" w:rsidR="005A715F" w:rsidRPr="007D27C9" w:rsidRDefault="005A715F" w:rsidP="005A715F">
      <w:pPr>
        <w:spacing w:after="0" w:line="240" w:lineRule="auto"/>
        <w:ind w:left="426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8A023F5" w14:textId="6E10936A" w:rsidR="007D27C9" w:rsidRPr="007D27C9" w:rsidRDefault="007D27C9" w:rsidP="005A71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Селищний голова</w:t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</w:r>
      <w:r w:rsidRPr="007D27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  <w:t>Світлана ТИЛИК</w:t>
      </w:r>
    </w:p>
    <w:p w14:paraId="02C96838" w14:textId="77777777" w:rsidR="00A46CBF" w:rsidRDefault="00A46CBF"/>
    <w:sectPr w:rsidR="00A46CBF" w:rsidSect="005A715F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C55F5"/>
    <w:multiLevelType w:val="multilevel"/>
    <w:tmpl w:val="DD6E6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7572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C9"/>
    <w:rsid w:val="000201BB"/>
    <w:rsid w:val="001A00C9"/>
    <w:rsid w:val="001B2E4A"/>
    <w:rsid w:val="002E37AE"/>
    <w:rsid w:val="002E4DCA"/>
    <w:rsid w:val="00355A41"/>
    <w:rsid w:val="003905E4"/>
    <w:rsid w:val="004E470F"/>
    <w:rsid w:val="005A715F"/>
    <w:rsid w:val="00695F3A"/>
    <w:rsid w:val="006C2634"/>
    <w:rsid w:val="006E2BFF"/>
    <w:rsid w:val="007D27C9"/>
    <w:rsid w:val="0085279A"/>
    <w:rsid w:val="009E5A76"/>
    <w:rsid w:val="00A46CBF"/>
    <w:rsid w:val="00BA5DA0"/>
    <w:rsid w:val="00E03F64"/>
    <w:rsid w:val="00F6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712A"/>
  <w15:chartTrackingRefBased/>
  <w15:docId w15:val="{A0F09209-54D2-4F41-99E5-0B06DEAE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7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7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7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7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7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7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7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7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D2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D2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2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D27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27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27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2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D27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D27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970</Words>
  <Characters>554</Characters>
  <Application>Microsoft Office Word</Application>
  <DocSecurity>0</DocSecurity>
  <Lines>4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14</cp:revision>
  <dcterms:created xsi:type="dcterms:W3CDTF">2026-08-05T13:08:00Z</dcterms:created>
  <dcterms:modified xsi:type="dcterms:W3CDTF">2026-08-21T10:40:00Z</dcterms:modified>
</cp:coreProperties>
</file>