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1F912" w14:textId="77777777" w:rsidR="001E67F7" w:rsidRPr="00466E8B" w:rsidRDefault="001E67F7" w:rsidP="001E67F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  <w:r w:rsidRPr="00466E8B">
        <w:rPr>
          <w:rFonts w:ascii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16534903" wp14:editId="1424B3E3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CE4AE" w14:textId="77777777" w:rsidR="001E67F7" w:rsidRPr="00466E8B" w:rsidRDefault="001E67F7" w:rsidP="001E67F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1FFDD7D0" w14:textId="77777777" w:rsidR="001E67F7" w:rsidRPr="00466E8B" w:rsidRDefault="001E67F7" w:rsidP="001E67F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684D0221" w14:textId="77777777" w:rsidR="001E67F7" w:rsidRPr="00466E8B" w:rsidRDefault="001E67F7" w:rsidP="001E6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6E8B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1E67F7" w:rsidRPr="00466E8B" w14:paraId="5408ECEB" w14:textId="77777777" w:rsidTr="006F0E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79556" w14:textId="77777777" w:rsidR="001E67F7" w:rsidRPr="00466E8B" w:rsidRDefault="001E67F7" w:rsidP="006F0E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7575C3C4" w14:textId="77777777" w:rsidR="001E67F7" w:rsidRPr="00466E8B" w:rsidRDefault="001E67F7" w:rsidP="001E67F7">
      <w:pPr>
        <w:spacing w:after="0" w:line="240" w:lineRule="auto"/>
        <w:rPr>
          <w:rFonts w:ascii="Times New Roman" w:hAnsi="Times New Roman"/>
          <w:sz w:val="24"/>
          <w:szCs w:val="24"/>
          <w:lang w:eastAsia="uk-UA"/>
        </w:rPr>
      </w:pPr>
    </w:p>
    <w:p w14:paraId="41E43296" w14:textId="77777777" w:rsidR="001E67F7" w:rsidRPr="00466E8B" w:rsidRDefault="001E67F7" w:rsidP="001E6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6E8B">
        <w:rPr>
          <w:rFonts w:ascii="Times New Roman" w:hAnsi="Times New Roman"/>
          <w:b/>
          <w:sz w:val="24"/>
          <w:szCs w:val="24"/>
        </w:rPr>
        <w:t>Р І Ш Е Н Н Я</w:t>
      </w:r>
    </w:p>
    <w:p w14:paraId="6A756C0C" w14:textId="77777777" w:rsidR="001E67F7" w:rsidRPr="00466E8B" w:rsidRDefault="001E67F7" w:rsidP="001E6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BEF41B" w14:textId="77777777" w:rsidR="001E67F7" w:rsidRPr="00466E8B" w:rsidRDefault="001E67F7" w:rsidP="001E67F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A79149" w14:textId="052D08A7" w:rsidR="001E67F7" w:rsidRPr="00A60A78" w:rsidRDefault="001E67F7" w:rsidP="001E67F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466E8B">
        <w:rPr>
          <w:rFonts w:ascii="Times New Roman" w:hAnsi="Times New Roman"/>
          <w:sz w:val="24"/>
          <w:szCs w:val="24"/>
        </w:rPr>
        <w:t xml:space="preserve">від </w:t>
      </w:r>
      <w:r>
        <w:rPr>
          <w:rFonts w:ascii="Times New Roman" w:hAnsi="Times New Roman"/>
          <w:sz w:val="24"/>
          <w:szCs w:val="24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 w:rsidRPr="00466E8B">
        <w:rPr>
          <w:rFonts w:ascii="Times New Roman" w:hAnsi="Times New Roman"/>
          <w:sz w:val="24"/>
          <w:szCs w:val="24"/>
        </w:rPr>
        <w:t>2026 року</w:t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  <w:t xml:space="preserve">№ </w:t>
      </w:r>
      <w:r w:rsidR="00A60A78">
        <w:rPr>
          <w:rFonts w:ascii="Times New Roman" w:hAnsi="Times New Roman"/>
          <w:sz w:val="24"/>
          <w:szCs w:val="24"/>
          <w:lang w:val="uk-UA"/>
        </w:rPr>
        <w:t>496</w:t>
      </w:r>
    </w:p>
    <w:p w14:paraId="2C7DA9C9" w14:textId="77777777" w:rsidR="001E67F7" w:rsidRPr="007B0703" w:rsidRDefault="001E67F7" w:rsidP="001E67F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BE75F0E" w14:textId="77777777" w:rsidR="001E67F7" w:rsidRPr="007B0703" w:rsidRDefault="001E67F7" w:rsidP="001E67F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6369087" w14:textId="77777777" w:rsidR="001E67F7" w:rsidRPr="007B0703" w:rsidRDefault="001E67F7" w:rsidP="001E67F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0898A21" w14:textId="77777777" w:rsidR="00F9437E" w:rsidRDefault="00F9437E" w:rsidP="00F9437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 продовження терміну перебування неповнолітньої</w:t>
      </w:r>
    </w:p>
    <w:p w14:paraId="2784D387" w14:textId="77777777" w:rsidR="00F9437E" w:rsidRDefault="00F9437E" w:rsidP="00F9437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Лови Анастасії Артемівни в комунальному закладі</w:t>
      </w:r>
    </w:p>
    <w:p w14:paraId="2DB3BD15" w14:textId="77777777" w:rsidR="00F9437E" w:rsidRDefault="00F9437E" w:rsidP="00F9437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«Новопразька спеціальна школа Кіровоградської обласної ради»</w:t>
      </w:r>
    </w:p>
    <w:p w14:paraId="63699CB4" w14:textId="77777777" w:rsidR="00F9437E" w:rsidRDefault="00F9437E" w:rsidP="00F9437E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5AD8991" w14:textId="77777777" w:rsidR="00F9437E" w:rsidRDefault="00F9437E" w:rsidP="00F9437E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D837A42" w14:textId="79554275" w:rsidR="00F9437E" w:rsidRDefault="00F9437E" w:rsidP="001E67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Керуючись </w:t>
      </w:r>
      <w:r w:rsidRPr="00AC0E16">
        <w:rPr>
          <w:rFonts w:ascii="Times New Roman" w:hAnsi="Times New Roman"/>
          <w:sz w:val="24"/>
          <w:szCs w:val="24"/>
        </w:rPr>
        <w:t>підпунктом 4 пункту «б» частини 1 статті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34 Закону України «Про місцеве самоврядування в Україні»,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Порядком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</w:t>
      </w:r>
      <w:r w:rsidR="001E67F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1E67F7" w:rsidRPr="001E67F7">
        <w:rPr>
          <w:rFonts w:ascii="Times New Roman" w:eastAsia="Times New Roman" w:hAnsi="Times New Roman"/>
          <w:sz w:val="24"/>
          <w:szCs w:val="24"/>
          <w:lang w:eastAsia="ru-RU"/>
        </w:rPr>
        <w:t>«Питання діяльності органів опіки та піклування, пов’язаної із захистом прав дитини»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враховуючи </w:t>
      </w:r>
      <w:r w:rsidRPr="00DC6B9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рішення комісії з питань захисту прав дитини при виконавчому комітеті Петрівської селищної ради від </w:t>
      </w:r>
      <w:r w:rsidR="00DF218A">
        <w:rPr>
          <w:rFonts w:ascii="Times New Roman" w:eastAsia="Times New Roman" w:hAnsi="Times New Roman"/>
          <w:sz w:val="24"/>
          <w:szCs w:val="24"/>
          <w:lang w:val="uk-UA" w:eastAsia="ru-RU"/>
        </w:rPr>
        <w:t>19</w:t>
      </w:r>
      <w:r w:rsidRPr="00DC6B9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серпня</w:t>
      </w:r>
      <w:r w:rsidRPr="00DC6B9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Pr="00DC6B9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№ </w:t>
      </w:r>
      <w:r w:rsidR="00B932F3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DB09FB">
        <w:rPr>
          <w:rFonts w:ascii="Times New Roman" w:eastAsia="Times New Roman" w:hAnsi="Times New Roman"/>
          <w:sz w:val="24"/>
          <w:szCs w:val="24"/>
          <w:lang w:val="uk-UA"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Про доцільність продовження терміну перебування неповнолітньої Лови А.А. в КЗ «Новопразька спеціальна школа Кіровоградської обласної ради» та з метою соціального захисту дитини, виконавчий комітет селищної ради</w:t>
      </w:r>
    </w:p>
    <w:p w14:paraId="47F6161C" w14:textId="77777777" w:rsidR="00F9437E" w:rsidRDefault="00F9437E" w:rsidP="00F943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6BB0BBC" w14:textId="77777777" w:rsidR="00F9437E" w:rsidRDefault="00F9437E" w:rsidP="00F943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 И Р І Ш И В:</w:t>
      </w:r>
    </w:p>
    <w:p w14:paraId="10BE03CA" w14:textId="77777777" w:rsidR="00F9437E" w:rsidRPr="001E67F7" w:rsidRDefault="00F9437E" w:rsidP="001E67F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</w:p>
    <w:p w14:paraId="64A423B6" w14:textId="4A2023BC" w:rsidR="00F9437E" w:rsidRPr="0013691B" w:rsidRDefault="00F9437E" w:rsidP="00F943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1. Продовжити термін перебування неповнолітньої Лови Анастасії Артемівни, 25 квітня 2009 року народження, яка має статус дитини, позбавленої батьківського піклування, в комунальному закладі «Новопразька спеціальна школа Кіровоградської обласної ради» до </w:t>
      </w:r>
      <w:r w:rsidRPr="0013691B">
        <w:rPr>
          <w:rFonts w:ascii="Times New Roman" w:eastAsia="Times New Roman" w:hAnsi="Times New Roman"/>
          <w:sz w:val="24"/>
          <w:szCs w:val="24"/>
          <w:lang w:val="uk-UA" w:eastAsia="ru-RU"/>
        </w:rPr>
        <w:t>кінця 202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Pr="0013691B">
        <w:rPr>
          <w:rFonts w:ascii="Times New Roman" w:eastAsia="Times New Roman" w:hAnsi="Times New Roman"/>
          <w:sz w:val="24"/>
          <w:szCs w:val="24"/>
          <w:lang w:val="uk-UA" w:eastAsia="ru-RU"/>
        </w:rPr>
        <w:t>/202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7</w:t>
      </w:r>
      <w:r w:rsidRPr="0013691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навчального року. </w:t>
      </w:r>
    </w:p>
    <w:p w14:paraId="07FAFA53" w14:textId="77777777" w:rsidR="00F9437E" w:rsidRPr="0013691B" w:rsidRDefault="00F9437E" w:rsidP="00F943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26209A2" w14:textId="77777777" w:rsidR="00F9437E" w:rsidRDefault="00F9437E" w:rsidP="00F9437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61870A1" w14:textId="77777777" w:rsidR="00F9437E" w:rsidRDefault="00F9437E" w:rsidP="00F9437E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2A5B618" w14:textId="433248DC" w:rsidR="00F9437E" w:rsidRDefault="00F9437E" w:rsidP="00F9437E">
      <w:pPr>
        <w:spacing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Селищний голова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  <w:t>Світлана ТИЛИК</w:t>
      </w:r>
    </w:p>
    <w:p w14:paraId="1A4775E3" w14:textId="77777777" w:rsidR="00F9437E" w:rsidRDefault="00F9437E" w:rsidP="00F9437E"/>
    <w:p w14:paraId="42823DA9" w14:textId="77777777" w:rsidR="00F9437E" w:rsidRDefault="00F9437E" w:rsidP="00F9437E"/>
    <w:p w14:paraId="4BABA737" w14:textId="77777777" w:rsidR="00A46CBF" w:rsidRDefault="00A46CBF"/>
    <w:sectPr w:rsidR="00A46CBF" w:rsidSect="001E67F7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7E"/>
    <w:rsid w:val="000B4EA4"/>
    <w:rsid w:val="001A00C9"/>
    <w:rsid w:val="001E67F7"/>
    <w:rsid w:val="002E37AE"/>
    <w:rsid w:val="00833472"/>
    <w:rsid w:val="008A0E3B"/>
    <w:rsid w:val="00A46CBF"/>
    <w:rsid w:val="00A60A78"/>
    <w:rsid w:val="00A84098"/>
    <w:rsid w:val="00AF6E9B"/>
    <w:rsid w:val="00B932F3"/>
    <w:rsid w:val="00BD0094"/>
    <w:rsid w:val="00DF218A"/>
    <w:rsid w:val="00F9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79001"/>
  <w15:chartTrackingRefBased/>
  <w15:docId w15:val="{682C0BC7-BE92-4E99-802C-B272A36D0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37E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43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3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437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37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437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437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437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437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437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3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4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43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43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43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43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43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43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43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4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94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437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94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437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943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43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F943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43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943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437E"/>
    <w:rPr>
      <w:b/>
      <w:bCs/>
      <w:smallCaps/>
      <w:color w:val="2F5496" w:themeColor="accent1" w:themeShade="BF"/>
      <w:spacing w:val="5"/>
    </w:rPr>
  </w:style>
  <w:style w:type="paragraph" w:customStyle="1" w:styleId="11">
    <w:name w:val="çàãîëîâîê 1"/>
    <w:basedOn w:val="a"/>
    <w:next w:val="a"/>
    <w:rsid w:val="00F9437E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1094</Words>
  <Characters>625</Characters>
  <Application>Microsoft Office Word</Application>
  <DocSecurity>0</DocSecurity>
  <Lines>5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9</cp:revision>
  <dcterms:created xsi:type="dcterms:W3CDTF">2026-08-05T11:08:00Z</dcterms:created>
  <dcterms:modified xsi:type="dcterms:W3CDTF">2026-08-21T10:39:00Z</dcterms:modified>
</cp:coreProperties>
</file>