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2AAB9" w14:textId="77777777" w:rsidR="006F3B13" w:rsidRPr="00BF74BE" w:rsidRDefault="00180484" w:rsidP="006F3B13">
      <w:pPr>
        <w:ind w:left="4860"/>
        <w:rPr>
          <w:b/>
          <w:lang w:val="uk-UA"/>
        </w:rPr>
      </w:pPr>
      <w:r>
        <w:rPr>
          <w:b/>
          <w:lang w:val="uk-UA"/>
        </w:rPr>
        <w:tab/>
      </w:r>
      <w:r>
        <w:rPr>
          <w:b/>
          <w:lang w:val="uk-UA"/>
        </w:rPr>
        <w:tab/>
      </w:r>
      <w:r w:rsidR="00125974">
        <w:rPr>
          <w:b/>
          <w:lang w:val="uk-UA"/>
        </w:rPr>
        <w:tab/>
      </w:r>
      <w:r w:rsidR="006F3B13" w:rsidRPr="00BF74BE">
        <w:rPr>
          <w:b/>
          <w:lang w:val="uk-UA"/>
        </w:rPr>
        <w:t>ЗАТВЕРДЖЕНО</w:t>
      </w:r>
    </w:p>
    <w:p w14:paraId="0D5C80CF" w14:textId="77777777" w:rsidR="006F3B13" w:rsidRPr="00BF74BE" w:rsidRDefault="006F3B13" w:rsidP="006F3B13">
      <w:pPr>
        <w:ind w:left="4860"/>
        <w:rPr>
          <w:lang w:val="uk-UA"/>
        </w:rPr>
      </w:pPr>
      <w:r w:rsidRPr="00BF74BE">
        <w:rPr>
          <w:lang w:val="uk-UA"/>
        </w:rPr>
        <w:tab/>
      </w:r>
      <w:r w:rsidRPr="00BF74BE">
        <w:rPr>
          <w:lang w:val="uk-UA"/>
        </w:rPr>
        <w:tab/>
      </w:r>
      <w:r w:rsidRPr="00BF74BE">
        <w:rPr>
          <w:lang w:val="uk-UA"/>
        </w:rPr>
        <w:tab/>
        <w:t xml:space="preserve">Рішення виконавчого комітету </w:t>
      </w:r>
    </w:p>
    <w:p w14:paraId="30C63395" w14:textId="77777777" w:rsidR="006F3B13" w:rsidRPr="00BF74BE" w:rsidRDefault="006F3B13" w:rsidP="006F3B13">
      <w:pPr>
        <w:ind w:left="4860"/>
        <w:rPr>
          <w:lang w:val="uk-UA"/>
        </w:rPr>
      </w:pPr>
      <w:r w:rsidRPr="00BF74BE">
        <w:rPr>
          <w:lang w:val="uk-UA"/>
        </w:rPr>
        <w:tab/>
      </w:r>
      <w:r w:rsidRPr="00BF74BE">
        <w:rPr>
          <w:lang w:val="uk-UA"/>
        </w:rPr>
        <w:tab/>
      </w:r>
      <w:r w:rsidRPr="00BF74BE">
        <w:rPr>
          <w:lang w:val="uk-UA"/>
        </w:rPr>
        <w:tab/>
        <w:t xml:space="preserve">Петрівської селищної ради </w:t>
      </w:r>
    </w:p>
    <w:p w14:paraId="3EB59F50" w14:textId="1D444F1F" w:rsidR="006F3B13" w:rsidRPr="00BF74BE" w:rsidRDefault="006F3B13" w:rsidP="006F3B13">
      <w:pPr>
        <w:ind w:left="4860"/>
        <w:rPr>
          <w:lang w:val="uk-UA"/>
        </w:rPr>
      </w:pPr>
      <w:r w:rsidRPr="00BF74BE">
        <w:rPr>
          <w:lang w:val="uk-UA"/>
        </w:rPr>
        <w:t xml:space="preserve">   </w:t>
      </w:r>
      <w:r w:rsidRPr="00BF74BE">
        <w:rPr>
          <w:lang w:val="uk-UA"/>
        </w:rPr>
        <w:tab/>
      </w:r>
      <w:r w:rsidRPr="00BF74BE">
        <w:rPr>
          <w:lang w:val="uk-UA"/>
        </w:rPr>
        <w:tab/>
      </w:r>
      <w:r w:rsidR="00761AEF">
        <w:rPr>
          <w:lang w:val="uk-UA"/>
        </w:rPr>
        <w:t>20</w:t>
      </w:r>
      <w:r w:rsidR="00127A1C">
        <w:rPr>
          <w:lang w:val="uk-UA"/>
        </w:rPr>
        <w:t xml:space="preserve"> серпня 2026</w:t>
      </w:r>
      <w:r w:rsidRPr="00BF74BE">
        <w:rPr>
          <w:lang w:val="uk-UA"/>
        </w:rPr>
        <w:t xml:space="preserve"> року № </w:t>
      </w:r>
      <w:r w:rsidR="005F6CCF">
        <w:rPr>
          <w:lang w:val="uk-UA"/>
        </w:rPr>
        <w:t>483</w:t>
      </w:r>
    </w:p>
    <w:p w14:paraId="58ADA524" w14:textId="77777777" w:rsidR="006F3B13" w:rsidRPr="00BF74BE" w:rsidRDefault="006F3B13" w:rsidP="006F3B13">
      <w:pPr>
        <w:rPr>
          <w:lang w:val="uk-UA"/>
        </w:rPr>
      </w:pPr>
    </w:p>
    <w:p w14:paraId="18A53132" w14:textId="77777777" w:rsidR="006F3B13" w:rsidRDefault="006F3B13" w:rsidP="006F3B13">
      <w:pPr>
        <w:rPr>
          <w:lang w:val="uk-UA"/>
        </w:rPr>
      </w:pPr>
    </w:p>
    <w:p w14:paraId="145CF9D9" w14:textId="77777777" w:rsidR="006F3B13" w:rsidRPr="00BF74BE" w:rsidRDefault="006F3B13" w:rsidP="006F3B13">
      <w:pPr>
        <w:rPr>
          <w:lang w:val="uk-UA"/>
        </w:rPr>
      </w:pPr>
    </w:p>
    <w:p w14:paraId="4DE9B387" w14:textId="77777777" w:rsidR="006F3B13" w:rsidRPr="00BF74BE" w:rsidRDefault="006F3B13" w:rsidP="006F3B13">
      <w:pPr>
        <w:jc w:val="center"/>
        <w:rPr>
          <w:b/>
          <w:lang w:val="uk-UA"/>
        </w:rPr>
      </w:pPr>
      <w:r w:rsidRPr="00BF74BE">
        <w:rPr>
          <w:b/>
          <w:lang w:val="uk-UA"/>
        </w:rPr>
        <w:t>МЕРЕЖА</w:t>
      </w:r>
    </w:p>
    <w:p w14:paraId="199916A4" w14:textId="77777777" w:rsidR="00E563A1" w:rsidRDefault="00011CDD" w:rsidP="006F3B13">
      <w:pPr>
        <w:jc w:val="center"/>
        <w:rPr>
          <w:b/>
          <w:lang w:val="uk-UA"/>
        </w:rPr>
      </w:pPr>
      <w:r>
        <w:rPr>
          <w:b/>
          <w:lang w:val="uk-UA"/>
        </w:rPr>
        <w:t xml:space="preserve">їдалень (харчоблоків) закладів загальної середньої </w:t>
      </w:r>
      <w:r w:rsidR="006F3B13" w:rsidRPr="00BF74BE">
        <w:rPr>
          <w:b/>
          <w:lang w:val="uk-UA"/>
        </w:rPr>
        <w:t xml:space="preserve">освіти </w:t>
      </w:r>
    </w:p>
    <w:p w14:paraId="210647D4" w14:textId="77777777" w:rsidR="006F3B13" w:rsidRPr="00BF74BE" w:rsidRDefault="006F3B13" w:rsidP="006F3B13">
      <w:pPr>
        <w:jc w:val="center"/>
        <w:rPr>
          <w:b/>
          <w:lang w:val="uk-UA"/>
        </w:rPr>
      </w:pPr>
      <w:r w:rsidRPr="00BF74BE">
        <w:rPr>
          <w:b/>
          <w:lang w:val="uk-UA"/>
        </w:rPr>
        <w:t>Петрівської селищної ради</w:t>
      </w:r>
    </w:p>
    <w:p w14:paraId="08FE56FA" w14:textId="77777777" w:rsidR="006F3B13" w:rsidRDefault="006F3B13" w:rsidP="006F3B13">
      <w:pPr>
        <w:rPr>
          <w:b/>
          <w:lang w:val="uk-UA"/>
        </w:rPr>
      </w:pPr>
    </w:p>
    <w:tbl>
      <w:tblPr>
        <w:tblpPr w:leftFromText="180" w:rightFromText="180" w:vertAnchor="text" w:tblpX="-572" w:tblpY="1"/>
        <w:tblOverlap w:val="never"/>
        <w:tblW w:w="10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657"/>
        <w:gridCol w:w="1843"/>
        <w:gridCol w:w="1196"/>
      </w:tblGrid>
      <w:tr w:rsidR="0082101B" w:rsidRPr="00764358" w14:paraId="4FD0EC54" w14:textId="77777777" w:rsidTr="001818AE">
        <w:tc>
          <w:tcPr>
            <w:tcW w:w="568" w:type="dxa"/>
            <w:shd w:val="clear" w:color="auto" w:fill="auto"/>
          </w:tcPr>
          <w:p w14:paraId="205B68D3" w14:textId="77777777" w:rsidR="0082101B" w:rsidRPr="00764358" w:rsidRDefault="0082101B" w:rsidP="00D970B2">
            <w:pPr>
              <w:rPr>
                <w:b/>
                <w:lang w:val="uk-UA"/>
              </w:rPr>
            </w:pPr>
            <w:r w:rsidRPr="00764358">
              <w:rPr>
                <w:b/>
                <w:lang w:val="uk-UA"/>
              </w:rPr>
              <w:t>№ з/п</w:t>
            </w:r>
          </w:p>
        </w:tc>
        <w:tc>
          <w:tcPr>
            <w:tcW w:w="6657" w:type="dxa"/>
            <w:shd w:val="clear" w:color="auto" w:fill="auto"/>
          </w:tcPr>
          <w:p w14:paraId="6DD11C60" w14:textId="77777777" w:rsidR="0082101B" w:rsidRPr="00764358" w:rsidRDefault="0082101B" w:rsidP="00D970B2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Назва </w:t>
            </w:r>
            <w:r w:rsidRPr="00764358">
              <w:rPr>
                <w:b/>
                <w:lang w:val="uk-UA"/>
              </w:rPr>
              <w:t>закладу загальної середньої освіти</w:t>
            </w:r>
          </w:p>
        </w:tc>
        <w:tc>
          <w:tcPr>
            <w:tcW w:w="1843" w:type="dxa"/>
            <w:shd w:val="clear" w:color="auto" w:fill="auto"/>
          </w:tcPr>
          <w:p w14:paraId="0A3A71C9" w14:textId="77777777" w:rsidR="0082101B" w:rsidRPr="00123F7C" w:rsidRDefault="00123F7C" w:rsidP="00123F7C">
            <w:pPr>
              <w:jc w:val="center"/>
              <w:rPr>
                <w:b/>
                <w:lang w:val="uk-UA"/>
              </w:rPr>
            </w:pPr>
            <w:r w:rsidRPr="00123F7C">
              <w:rPr>
                <w:b/>
                <w:bCs/>
                <w:lang w:eastAsia="uk-UA"/>
              </w:rPr>
              <w:t>Технологічна модель організації харчування</w:t>
            </w:r>
          </w:p>
        </w:tc>
        <w:tc>
          <w:tcPr>
            <w:tcW w:w="1196" w:type="dxa"/>
            <w:shd w:val="clear" w:color="auto" w:fill="auto"/>
          </w:tcPr>
          <w:p w14:paraId="7F2BD680" w14:textId="77777777" w:rsidR="0082101B" w:rsidRPr="00123F7C" w:rsidRDefault="00123F7C" w:rsidP="00D970B2">
            <w:pPr>
              <w:ind w:left="-108" w:right="-46"/>
              <w:jc w:val="center"/>
              <w:rPr>
                <w:b/>
                <w:lang w:val="uk-UA"/>
              </w:rPr>
            </w:pPr>
            <w:r w:rsidRPr="00123F7C">
              <w:rPr>
                <w:b/>
                <w:bCs/>
                <w:lang w:val="uk-UA"/>
              </w:rPr>
              <w:t>Орієнтовна к</w:t>
            </w:r>
            <w:r w:rsidRPr="00123F7C">
              <w:rPr>
                <w:b/>
                <w:bCs/>
              </w:rPr>
              <w:t>ількість місць у їдальні</w:t>
            </w:r>
          </w:p>
        </w:tc>
      </w:tr>
      <w:tr w:rsidR="0082101B" w:rsidRPr="00764358" w14:paraId="6935A7D9" w14:textId="77777777" w:rsidTr="001818AE">
        <w:tc>
          <w:tcPr>
            <w:tcW w:w="568" w:type="dxa"/>
            <w:vMerge w:val="restart"/>
            <w:shd w:val="clear" w:color="auto" w:fill="auto"/>
          </w:tcPr>
          <w:p w14:paraId="1D0727DD" w14:textId="77777777" w:rsidR="0082101B" w:rsidRPr="00764358" w:rsidRDefault="0082101B" w:rsidP="00D970B2">
            <w:pPr>
              <w:jc w:val="center"/>
              <w:rPr>
                <w:lang w:val="uk-UA"/>
              </w:rPr>
            </w:pPr>
            <w:r w:rsidRPr="00764358">
              <w:rPr>
                <w:lang w:val="uk-UA"/>
              </w:rPr>
              <w:t>1</w:t>
            </w:r>
          </w:p>
        </w:tc>
        <w:tc>
          <w:tcPr>
            <w:tcW w:w="6657" w:type="dxa"/>
            <w:shd w:val="clear" w:color="auto" w:fill="auto"/>
          </w:tcPr>
          <w:p w14:paraId="3690F87E" w14:textId="77777777" w:rsidR="0082101B" w:rsidRPr="00764358" w:rsidRDefault="0082101B" w:rsidP="00D970B2">
            <w:pPr>
              <w:jc w:val="both"/>
              <w:rPr>
                <w:b/>
                <w:bCs/>
                <w:lang w:val="uk-UA"/>
              </w:rPr>
            </w:pPr>
            <w:r w:rsidRPr="00764358">
              <w:rPr>
                <w:b/>
                <w:bCs/>
                <w:lang w:val="uk-UA"/>
              </w:rPr>
              <w:t>Ганнівський ліцей Петрівської селищної ради Олександрійського району Кіровоградської області (опорний заклад)</w:t>
            </w:r>
          </w:p>
        </w:tc>
        <w:tc>
          <w:tcPr>
            <w:tcW w:w="1843" w:type="dxa"/>
            <w:shd w:val="clear" w:color="auto" w:fill="auto"/>
          </w:tcPr>
          <w:p w14:paraId="7299BDE1" w14:textId="77777777" w:rsidR="0082101B" w:rsidRPr="00123F7C" w:rsidRDefault="00953E09" w:rsidP="00123F7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Базова кухня</w:t>
            </w:r>
          </w:p>
        </w:tc>
        <w:tc>
          <w:tcPr>
            <w:tcW w:w="1196" w:type="dxa"/>
            <w:shd w:val="clear" w:color="auto" w:fill="auto"/>
          </w:tcPr>
          <w:p w14:paraId="0F166537" w14:textId="77777777" w:rsidR="0082101B" w:rsidRPr="00123F7C" w:rsidRDefault="00E610E8" w:rsidP="00D970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</w:tr>
      <w:tr w:rsidR="0082101B" w:rsidRPr="00764358" w14:paraId="249A1896" w14:textId="77777777" w:rsidTr="001818AE">
        <w:tc>
          <w:tcPr>
            <w:tcW w:w="568" w:type="dxa"/>
            <w:vMerge/>
            <w:shd w:val="clear" w:color="auto" w:fill="auto"/>
          </w:tcPr>
          <w:p w14:paraId="4A752ADD" w14:textId="77777777" w:rsidR="0082101B" w:rsidRPr="00764358" w:rsidRDefault="0082101B" w:rsidP="00D970B2">
            <w:pPr>
              <w:jc w:val="center"/>
              <w:rPr>
                <w:lang w:val="uk-UA"/>
              </w:rPr>
            </w:pPr>
          </w:p>
        </w:tc>
        <w:tc>
          <w:tcPr>
            <w:tcW w:w="6657" w:type="dxa"/>
            <w:shd w:val="clear" w:color="auto" w:fill="auto"/>
          </w:tcPr>
          <w:p w14:paraId="0BFA43DE" w14:textId="77777777" w:rsidR="0082101B" w:rsidRPr="00764358" w:rsidRDefault="0082101B" w:rsidP="00D970B2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Володимирівська філія Ганнівського ліцею Петрівської селищної ради Олександрійського району Кіровоградської області</w:t>
            </w:r>
          </w:p>
        </w:tc>
        <w:tc>
          <w:tcPr>
            <w:tcW w:w="1843" w:type="dxa"/>
            <w:shd w:val="clear" w:color="auto" w:fill="auto"/>
          </w:tcPr>
          <w:p w14:paraId="1B0A5E7D" w14:textId="77777777" w:rsidR="0082101B" w:rsidRPr="00123F7C" w:rsidRDefault="00532318" w:rsidP="00123F7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Базова кухня</w:t>
            </w:r>
          </w:p>
        </w:tc>
        <w:tc>
          <w:tcPr>
            <w:tcW w:w="1196" w:type="dxa"/>
            <w:shd w:val="clear" w:color="auto" w:fill="auto"/>
          </w:tcPr>
          <w:p w14:paraId="77D795C8" w14:textId="77777777" w:rsidR="0082101B" w:rsidRPr="00123F7C" w:rsidRDefault="00E610E8" w:rsidP="00D970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</w:tr>
      <w:tr w:rsidR="0082101B" w:rsidRPr="00764358" w14:paraId="1902B302" w14:textId="77777777" w:rsidTr="001818AE">
        <w:tc>
          <w:tcPr>
            <w:tcW w:w="568" w:type="dxa"/>
            <w:vMerge/>
            <w:shd w:val="clear" w:color="auto" w:fill="auto"/>
          </w:tcPr>
          <w:p w14:paraId="46AE00F1" w14:textId="77777777" w:rsidR="0082101B" w:rsidRPr="00764358" w:rsidRDefault="0082101B" w:rsidP="00D970B2">
            <w:pPr>
              <w:jc w:val="center"/>
              <w:rPr>
                <w:lang w:val="uk-UA"/>
              </w:rPr>
            </w:pPr>
          </w:p>
        </w:tc>
        <w:tc>
          <w:tcPr>
            <w:tcW w:w="6657" w:type="dxa"/>
            <w:shd w:val="clear" w:color="auto" w:fill="auto"/>
          </w:tcPr>
          <w:p w14:paraId="1C66FE36" w14:textId="77777777" w:rsidR="0082101B" w:rsidRPr="00764358" w:rsidRDefault="0082101B" w:rsidP="00D970B2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Іскрівська філія Ганнівського ліцею Петрівської селищної ради  Олександрійського району Кіровоградської області</w:t>
            </w:r>
          </w:p>
        </w:tc>
        <w:tc>
          <w:tcPr>
            <w:tcW w:w="1843" w:type="dxa"/>
            <w:shd w:val="clear" w:color="auto" w:fill="auto"/>
          </w:tcPr>
          <w:p w14:paraId="36331D3B" w14:textId="77777777" w:rsidR="0082101B" w:rsidRPr="00123F7C" w:rsidRDefault="00532318" w:rsidP="00123F7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Базова кухня</w:t>
            </w:r>
          </w:p>
        </w:tc>
        <w:tc>
          <w:tcPr>
            <w:tcW w:w="1196" w:type="dxa"/>
            <w:shd w:val="clear" w:color="auto" w:fill="auto"/>
          </w:tcPr>
          <w:p w14:paraId="61F54270" w14:textId="77777777" w:rsidR="0082101B" w:rsidRPr="00123F7C" w:rsidRDefault="00E610E8" w:rsidP="00D970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</w:tr>
      <w:tr w:rsidR="0082101B" w:rsidRPr="00764358" w14:paraId="725269EA" w14:textId="77777777" w:rsidTr="001818AE">
        <w:tc>
          <w:tcPr>
            <w:tcW w:w="568" w:type="dxa"/>
            <w:vMerge w:val="restart"/>
            <w:shd w:val="clear" w:color="auto" w:fill="auto"/>
          </w:tcPr>
          <w:p w14:paraId="179A11EB" w14:textId="77777777" w:rsidR="0082101B" w:rsidRPr="00764358" w:rsidRDefault="0082101B" w:rsidP="00D970B2">
            <w:pPr>
              <w:jc w:val="center"/>
              <w:rPr>
                <w:lang w:val="uk-UA"/>
              </w:rPr>
            </w:pPr>
            <w:r w:rsidRPr="00764358">
              <w:rPr>
                <w:lang w:val="uk-UA"/>
              </w:rPr>
              <w:t>2</w:t>
            </w:r>
          </w:p>
        </w:tc>
        <w:tc>
          <w:tcPr>
            <w:tcW w:w="6657" w:type="dxa"/>
            <w:shd w:val="clear" w:color="auto" w:fill="auto"/>
          </w:tcPr>
          <w:p w14:paraId="0CAE3513" w14:textId="77777777" w:rsidR="0082101B" w:rsidRPr="00764358" w:rsidRDefault="0082101B" w:rsidP="00D970B2">
            <w:pPr>
              <w:jc w:val="both"/>
              <w:rPr>
                <w:b/>
                <w:bCs/>
                <w:lang w:val="uk-UA"/>
              </w:rPr>
            </w:pPr>
            <w:r w:rsidRPr="00764358">
              <w:rPr>
                <w:b/>
                <w:bCs/>
                <w:lang w:val="uk-UA"/>
              </w:rPr>
              <w:t>Новостародубський ліцей Петрівської селищної ради Олександрійського району Кіровоградської області (опорний заклад)</w:t>
            </w:r>
          </w:p>
        </w:tc>
        <w:tc>
          <w:tcPr>
            <w:tcW w:w="1843" w:type="dxa"/>
            <w:shd w:val="clear" w:color="auto" w:fill="auto"/>
          </w:tcPr>
          <w:p w14:paraId="1236BF12" w14:textId="77777777" w:rsidR="0082101B" w:rsidRPr="00123F7C" w:rsidRDefault="00532318" w:rsidP="00123F7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Базова кухня</w:t>
            </w:r>
          </w:p>
        </w:tc>
        <w:tc>
          <w:tcPr>
            <w:tcW w:w="1196" w:type="dxa"/>
            <w:shd w:val="clear" w:color="auto" w:fill="auto"/>
          </w:tcPr>
          <w:p w14:paraId="594CCC9C" w14:textId="77777777" w:rsidR="0082101B" w:rsidRPr="00123F7C" w:rsidRDefault="00FE35EB" w:rsidP="00D970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108</w:t>
            </w:r>
          </w:p>
        </w:tc>
      </w:tr>
      <w:tr w:rsidR="0082101B" w:rsidRPr="00764358" w14:paraId="7DEA4140" w14:textId="77777777" w:rsidTr="001818AE">
        <w:tc>
          <w:tcPr>
            <w:tcW w:w="568" w:type="dxa"/>
            <w:vMerge/>
            <w:shd w:val="clear" w:color="auto" w:fill="auto"/>
          </w:tcPr>
          <w:p w14:paraId="5EB62FC4" w14:textId="77777777" w:rsidR="0082101B" w:rsidRPr="00764358" w:rsidRDefault="0082101B" w:rsidP="00D970B2">
            <w:pPr>
              <w:jc w:val="center"/>
              <w:rPr>
                <w:lang w:val="uk-UA"/>
              </w:rPr>
            </w:pPr>
          </w:p>
        </w:tc>
        <w:tc>
          <w:tcPr>
            <w:tcW w:w="6657" w:type="dxa"/>
            <w:shd w:val="clear" w:color="auto" w:fill="auto"/>
          </w:tcPr>
          <w:p w14:paraId="0E53527D" w14:textId="77777777" w:rsidR="0082101B" w:rsidRPr="00764358" w:rsidRDefault="0082101B" w:rsidP="00D970B2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Інгулецька філія Новостародубського ліцею Петрівської селищної ради Олександрійського району Кіровоградської області</w:t>
            </w:r>
          </w:p>
        </w:tc>
        <w:tc>
          <w:tcPr>
            <w:tcW w:w="1843" w:type="dxa"/>
            <w:shd w:val="clear" w:color="auto" w:fill="auto"/>
          </w:tcPr>
          <w:p w14:paraId="2D90488C" w14:textId="77777777" w:rsidR="0082101B" w:rsidRPr="00123F7C" w:rsidRDefault="00532318" w:rsidP="00123F7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Базова кухня</w:t>
            </w:r>
          </w:p>
        </w:tc>
        <w:tc>
          <w:tcPr>
            <w:tcW w:w="1196" w:type="dxa"/>
            <w:shd w:val="clear" w:color="auto" w:fill="auto"/>
          </w:tcPr>
          <w:p w14:paraId="133BF31C" w14:textId="77777777" w:rsidR="0082101B" w:rsidRPr="00123F7C" w:rsidRDefault="00E610E8" w:rsidP="00D970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42</w:t>
            </w:r>
          </w:p>
        </w:tc>
      </w:tr>
      <w:tr w:rsidR="0082101B" w:rsidRPr="00764358" w14:paraId="2FEB6229" w14:textId="77777777" w:rsidTr="001818AE">
        <w:tc>
          <w:tcPr>
            <w:tcW w:w="568" w:type="dxa"/>
            <w:vMerge/>
            <w:shd w:val="clear" w:color="auto" w:fill="auto"/>
          </w:tcPr>
          <w:p w14:paraId="1ED62A6A" w14:textId="77777777" w:rsidR="0082101B" w:rsidRPr="00764358" w:rsidRDefault="0082101B" w:rsidP="00D970B2">
            <w:pPr>
              <w:jc w:val="center"/>
              <w:rPr>
                <w:lang w:val="uk-UA"/>
              </w:rPr>
            </w:pPr>
          </w:p>
        </w:tc>
        <w:tc>
          <w:tcPr>
            <w:tcW w:w="6657" w:type="dxa"/>
            <w:shd w:val="clear" w:color="auto" w:fill="auto"/>
          </w:tcPr>
          <w:p w14:paraId="1925E938" w14:textId="77777777" w:rsidR="0082101B" w:rsidRPr="00764358" w:rsidRDefault="0082101B" w:rsidP="00D970B2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Чечеліївська філія Новостародубського ліцею Петрівської селищної ради Олександрійського району Кіровоградської області</w:t>
            </w:r>
          </w:p>
        </w:tc>
        <w:tc>
          <w:tcPr>
            <w:tcW w:w="1843" w:type="dxa"/>
            <w:shd w:val="clear" w:color="auto" w:fill="auto"/>
          </w:tcPr>
          <w:p w14:paraId="5E70D279" w14:textId="77777777" w:rsidR="0082101B" w:rsidRPr="00123F7C" w:rsidRDefault="00532318" w:rsidP="00123F7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Базова кухня</w:t>
            </w:r>
          </w:p>
        </w:tc>
        <w:tc>
          <w:tcPr>
            <w:tcW w:w="1196" w:type="dxa"/>
            <w:shd w:val="clear" w:color="auto" w:fill="auto"/>
          </w:tcPr>
          <w:p w14:paraId="29475096" w14:textId="77777777" w:rsidR="0082101B" w:rsidRPr="00123F7C" w:rsidRDefault="00E610E8" w:rsidP="00D970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</w:t>
            </w:r>
          </w:p>
        </w:tc>
      </w:tr>
      <w:tr w:rsidR="0082101B" w:rsidRPr="00764358" w14:paraId="2B26AF90" w14:textId="77777777" w:rsidTr="001818AE">
        <w:tc>
          <w:tcPr>
            <w:tcW w:w="568" w:type="dxa"/>
            <w:vMerge w:val="restart"/>
            <w:shd w:val="clear" w:color="auto" w:fill="auto"/>
          </w:tcPr>
          <w:p w14:paraId="7421864C" w14:textId="77777777" w:rsidR="0082101B" w:rsidRPr="00764358" w:rsidRDefault="0082101B" w:rsidP="00D970B2">
            <w:pPr>
              <w:jc w:val="center"/>
              <w:rPr>
                <w:lang w:val="uk-UA"/>
              </w:rPr>
            </w:pPr>
            <w:r w:rsidRPr="00764358">
              <w:rPr>
                <w:lang w:val="uk-UA"/>
              </w:rPr>
              <w:t>3</w:t>
            </w:r>
          </w:p>
        </w:tc>
        <w:tc>
          <w:tcPr>
            <w:tcW w:w="6657" w:type="dxa"/>
            <w:shd w:val="clear" w:color="auto" w:fill="auto"/>
          </w:tcPr>
          <w:p w14:paraId="452A15C8" w14:textId="77777777" w:rsidR="0082101B" w:rsidRPr="00764358" w:rsidRDefault="0082101B" w:rsidP="00D970B2">
            <w:pPr>
              <w:jc w:val="both"/>
              <w:rPr>
                <w:b/>
                <w:bCs/>
                <w:lang w:val="uk-UA"/>
              </w:rPr>
            </w:pPr>
            <w:r w:rsidRPr="00764358">
              <w:rPr>
                <w:b/>
                <w:bCs/>
                <w:lang w:val="uk-UA"/>
              </w:rPr>
              <w:t>Козацький ліцей Петрівської селищної ради Олександрійського району Кіровоградської області (опорний заклад)</w:t>
            </w:r>
          </w:p>
        </w:tc>
        <w:tc>
          <w:tcPr>
            <w:tcW w:w="1843" w:type="dxa"/>
            <w:shd w:val="clear" w:color="auto" w:fill="auto"/>
          </w:tcPr>
          <w:p w14:paraId="7A928360" w14:textId="77777777" w:rsidR="0082101B" w:rsidRPr="00123F7C" w:rsidRDefault="00532318" w:rsidP="00123F7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Базова кухня</w:t>
            </w:r>
          </w:p>
        </w:tc>
        <w:tc>
          <w:tcPr>
            <w:tcW w:w="1196" w:type="dxa"/>
            <w:shd w:val="clear" w:color="auto" w:fill="auto"/>
          </w:tcPr>
          <w:p w14:paraId="61C70564" w14:textId="77777777" w:rsidR="0082101B" w:rsidRPr="00123F7C" w:rsidRDefault="00E610E8" w:rsidP="00D970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</w:tr>
      <w:tr w:rsidR="0082101B" w:rsidRPr="00764358" w14:paraId="69DF9155" w14:textId="77777777" w:rsidTr="001818AE">
        <w:tc>
          <w:tcPr>
            <w:tcW w:w="568" w:type="dxa"/>
            <w:vMerge/>
            <w:shd w:val="clear" w:color="auto" w:fill="auto"/>
          </w:tcPr>
          <w:p w14:paraId="0629DFD0" w14:textId="77777777" w:rsidR="0082101B" w:rsidRPr="00764358" w:rsidRDefault="0082101B" w:rsidP="00D970B2">
            <w:pPr>
              <w:jc w:val="center"/>
              <w:rPr>
                <w:lang w:val="uk-UA"/>
              </w:rPr>
            </w:pPr>
          </w:p>
        </w:tc>
        <w:tc>
          <w:tcPr>
            <w:tcW w:w="6657" w:type="dxa"/>
            <w:shd w:val="clear" w:color="auto" w:fill="auto"/>
          </w:tcPr>
          <w:p w14:paraId="0F7BE065" w14:textId="77777777" w:rsidR="0082101B" w:rsidRPr="00764358" w:rsidRDefault="0082101B" w:rsidP="00D970B2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Зеленська філія Козацького ліцею Петрівської селищної ради  Олександрійського району Кіровоградської області</w:t>
            </w:r>
          </w:p>
        </w:tc>
        <w:tc>
          <w:tcPr>
            <w:tcW w:w="1843" w:type="dxa"/>
            <w:shd w:val="clear" w:color="auto" w:fill="auto"/>
          </w:tcPr>
          <w:p w14:paraId="1E5C2E27" w14:textId="77777777" w:rsidR="0082101B" w:rsidRPr="00123F7C" w:rsidRDefault="00532318" w:rsidP="00123F7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Базова кухня</w:t>
            </w:r>
          </w:p>
        </w:tc>
        <w:tc>
          <w:tcPr>
            <w:tcW w:w="1196" w:type="dxa"/>
            <w:shd w:val="clear" w:color="auto" w:fill="auto"/>
          </w:tcPr>
          <w:p w14:paraId="51634F21" w14:textId="77777777" w:rsidR="0082101B" w:rsidRPr="00123F7C" w:rsidRDefault="00E610E8" w:rsidP="00D970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</w:tc>
      </w:tr>
      <w:tr w:rsidR="0082101B" w:rsidRPr="00764358" w14:paraId="652A9D29" w14:textId="77777777" w:rsidTr="001818AE">
        <w:tc>
          <w:tcPr>
            <w:tcW w:w="568" w:type="dxa"/>
            <w:vMerge w:val="restart"/>
            <w:shd w:val="clear" w:color="auto" w:fill="auto"/>
          </w:tcPr>
          <w:p w14:paraId="40D75CBF" w14:textId="77777777" w:rsidR="0082101B" w:rsidRPr="00764358" w:rsidRDefault="0082101B" w:rsidP="00D970B2">
            <w:pPr>
              <w:jc w:val="center"/>
              <w:rPr>
                <w:lang w:val="uk-UA"/>
              </w:rPr>
            </w:pPr>
            <w:r w:rsidRPr="00764358">
              <w:rPr>
                <w:lang w:val="uk-UA"/>
              </w:rPr>
              <w:t>4</w:t>
            </w:r>
          </w:p>
        </w:tc>
        <w:tc>
          <w:tcPr>
            <w:tcW w:w="6657" w:type="dxa"/>
            <w:shd w:val="clear" w:color="auto" w:fill="auto"/>
          </w:tcPr>
          <w:p w14:paraId="210DD053" w14:textId="77777777" w:rsidR="0082101B" w:rsidRPr="00764358" w:rsidRDefault="0082101B" w:rsidP="00D970B2">
            <w:pPr>
              <w:jc w:val="both"/>
              <w:rPr>
                <w:b/>
                <w:bCs/>
                <w:lang w:val="uk-UA"/>
              </w:rPr>
            </w:pPr>
            <w:r w:rsidRPr="00764358">
              <w:rPr>
                <w:b/>
                <w:bCs/>
                <w:lang w:val="uk-UA"/>
              </w:rPr>
              <w:t>Петрівський ліцей Петрівської селищної ради Олександрійського району Кіровоградської області (опорний заклад)</w:t>
            </w:r>
          </w:p>
        </w:tc>
        <w:tc>
          <w:tcPr>
            <w:tcW w:w="1843" w:type="dxa"/>
            <w:shd w:val="clear" w:color="auto" w:fill="auto"/>
          </w:tcPr>
          <w:p w14:paraId="29FDB7D3" w14:textId="77777777" w:rsidR="0082101B" w:rsidRPr="00123F7C" w:rsidRDefault="00532318" w:rsidP="00123F7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Базова кухня</w:t>
            </w:r>
          </w:p>
        </w:tc>
        <w:tc>
          <w:tcPr>
            <w:tcW w:w="1196" w:type="dxa"/>
            <w:shd w:val="clear" w:color="auto" w:fill="auto"/>
          </w:tcPr>
          <w:p w14:paraId="0581F1EC" w14:textId="77777777" w:rsidR="0082101B" w:rsidRPr="00123F7C" w:rsidRDefault="0075436D" w:rsidP="00D970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</w:t>
            </w:r>
          </w:p>
        </w:tc>
      </w:tr>
      <w:tr w:rsidR="0082101B" w:rsidRPr="00764358" w14:paraId="1B1C6C4F" w14:textId="77777777" w:rsidTr="001818AE">
        <w:tc>
          <w:tcPr>
            <w:tcW w:w="568" w:type="dxa"/>
            <w:vMerge/>
            <w:shd w:val="clear" w:color="auto" w:fill="auto"/>
          </w:tcPr>
          <w:p w14:paraId="2EDC111A" w14:textId="77777777" w:rsidR="0082101B" w:rsidRPr="00764358" w:rsidRDefault="0082101B" w:rsidP="00D970B2">
            <w:pPr>
              <w:jc w:val="center"/>
              <w:rPr>
                <w:lang w:val="uk-UA"/>
              </w:rPr>
            </w:pPr>
          </w:p>
        </w:tc>
        <w:tc>
          <w:tcPr>
            <w:tcW w:w="6657" w:type="dxa"/>
            <w:shd w:val="clear" w:color="auto" w:fill="auto"/>
          </w:tcPr>
          <w:p w14:paraId="4B88D8CD" w14:textId="77777777" w:rsidR="0082101B" w:rsidRPr="00764358" w:rsidRDefault="0082101B" w:rsidP="00D970B2">
            <w:pPr>
              <w:jc w:val="both"/>
              <w:rPr>
                <w:iCs/>
                <w:lang w:val="uk-UA"/>
              </w:rPr>
            </w:pPr>
            <w:r w:rsidRPr="00764358">
              <w:rPr>
                <w:iCs/>
                <w:lang w:val="uk-UA"/>
              </w:rPr>
              <w:t>Петрівська філія Петрівського ліцею Петрівської селищної ради Олександрійського району Кіровоградської області</w:t>
            </w:r>
          </w:p>
        </w:tc>
        <w:tc>
          <w:tcPr>
            <w:tcW w:w="1843" w:type="dxa"/>
            <w:shd w:val="clear" w:color="auto" w:fill="auto"/>
          </w:tcPr>
          <w:p w14:paraId="5BF21FD1" w14:textId="77777777" w:rsidR="0082101B" w:rsidRPr="00123F7C" w:rsidRDefault="00532318" w:rsidP="00123F7C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Базова кухня</w:t>
            </w:r>
          </w:p>
        </w:tc>
        <w:tc>
          <w:tcPr>
            <w:tcW w:w="1196" w:type="dxa"/>
            <w:shd w:val="clear" w:color="auto" w:fill="auto"/>
          </w:tcPr>
          <w:p w14:paraId="72BB6B9D" w14:textId="77777777" w:rsidR="0082101B" w:rsidRPr="00123F7C" w:rsidRDefault="00D03892" w:rsidP="00D970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  <w:r w:rsidR="0075436D">
              <w:rPr>
                <w:lang w:val="uk-UA"/>
              </w:rPr>
              <w:t>0</w:t>
            </w:r>
          </w:p>
        </w:tc>
      </w:tr>
      <w:tr w:rsidR="0082101B" w:rsidRPr="00764358" w14:paraId="348F72C5" w14:textId="77777777" w:rsidTr="001818AE">
        <w:tc>
          <w:tcPr>
            <w:tcW w:w="568" w:type="dxa"/>
            <w:shd w:val="clear" w:color="auto" w:fill="auto"/>
          </w:tcPr>
          <w:p w14:paraId="2C73D95C" w14:textId="77777777" w:rsidR="0082101B" w:rsidRPr="00764358" w:rsidRDefault="009433A3" w:rsidP="00D970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657" w:type="dxa"/>
            <w:shd w:val="clear" w:color="auto" w:fill="auto"/>
          </w:tcPr>
          <w:p w14:paraId="73665CE9" w14:textId="77777777" w:rsidR="0082101B" w:rsidRPr="00764358" w:rsidRDefault="0082101B" w:rsidP="00D970B2">
            <w:r w:rsidRPr="00764358">
              <w:rPr>
                <w:bCs/>
                <w:lang w:val="uk-UA"/>
              </w:rPr>
              <w:t>Луганський ліцей Петрівської селищної ради Олександрійського району Кіровоградської області</w:t>
            </w:r>
          </w:p>
        </w:tc>
        <w:tc>
          <w:tcPr>
            <w:tcW w:w="1843" w:type="dxa"/>
            <w:shd w:val="clear" w:color="auto" w:fill="auto"/>
          </w:tcPr>
          <w:p w14:paraId="39074337" w14:textId="77777777" w:rsidR="0082101B" w:rsidRPr="00123F7C" w:rsidRDefault="00532318" w:rsidP="00123F7C">
            <w:pPr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Базова кухня</w:t>
            </w:r>
          </w:p>
        </w:tc>
        <w:tc>
          <w:tcPr>
            <w:tcW w:w="1196" w:type="dxa"/>
            <w:shd w:val="clear" w:color="auto" w:fill="auto"/>
          </w:tcPr>
          <w:p w14:paraId="66AA7676" w14:textId="77777777" w:rsidR="0082101B" w:rsidRPr="00915E0F" w:rsidRDefault="00915E0F" w:rsidP="00D970B2">
            <w:pPr>
              <w:jc w:val="center"/>
              <w:rPr>
                <w:lang w:val="uk-UA"/>
              </w:rPr>
            </w:pPr>
            <w:r w:rsidRPr="00915E0F">
              <w:rPr>
                <w:lang w:val="uk-UA"/>
              </w:rPr>
              <w:t>90</w:t>
            </w:r>
          </w:p>
        </w:tc>
      </w:tr>
      <w:tr w:rsidR="0082101B" w:rsidRPr="00764358" w14:paraId="7E70BE28" w14:textId="77777777" w:rsidTr="001818AE">
        <w:tc>
          <w:tcPr>
            <w:tcW w:w="568" w:type="dxa"/>
            <w:shd w:val="clear" w:color="auto" w:fill="auto"/>
          </w:tcPr>
          <w:p w14:paraId="7E32CA9A" w14:textId="77777777" w:rsidR="0082101B" w:rsidRPr="00764358" w:rsidRDefault="009433A3" w:rsidP="00D970B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6657" w:type="dxa"/>
            <w:shd w:val="clear" w:color="auto" w:fill="auto"/>
          </w:tcPr>
          <w:p w14:paraId="7D936A61" w14:textId="77777777" w:rsidR="0082101B" w:rsidRPr="00764358" w:rsidRDefault="0082101B" w:rsidP="00D970B2">
            <w:pPr>
              <w:rPr>
                <w:lang w:val="uk-UA"/>
              </w:rPr>
            </w:pPr>
            <w:r w:rsidRPr="00764358">
              <w:rPr>
                <w:bCs/>
                <w:lang w:val="uk-UA"/>
              </w:rPr>
              <w:t>Червонокостянтинівський  ліцей Петрівської селищної ради Олександрійського району Кіровоградської області</w:t>
            </w:r>
          </w:p>
        </w:tc>
        <w:tc>
          <w:tcPr>
            <w:tcW w:w="1843" w:type="dxa"/>
            <w:shd w:val="clear" w:color="auto" w:fill="auto"/>
          </w:tcPr>
          <w:p w14:paraId="1B6515EF" w14:textId="77777777" w:rsidR="0082101B" w:rsidRPr="00123F7C" w:rsidRDefault="00532318" w:rsidP="00123F7C">
            <w:pPr>
              <w:jc w:val="center"/>
              <w:rPr>
                <w:b/>
                <w:lang w:val="uk-UA"/>
              </w:rPr>
            </w:pPr>
            <w:r>
              <w:rPr>
                <w:lang w:val="uk-UA"/>
              </w:rPr>
              <w:t>Базова кухня</w:t>
            </w:r>
          </w:p>
        </w:tc>
        <w:tc>
          <w:tcPr>
            <w:tcW w:w="1196" w:type="dxa"/>
            <w:shd w:val="clear" w:color="auto" w:fill="auto"/>
          </w:tcPr>
          <w:p w14:paraId="10072DB2" w14:textId="77777777" w:rsidR="0082101B" w:rsidRPr="00915E0F" w:rsidRDefault="00915E0F" w:rsidP="00D970B2">
            <w:pPr>
              <w:jc w:val="center"/>
              <w:rPr>
                <w:lang w:val="uk-UA"/>
              </w:rPr>
            </w:pPr>
            <w:r w:rsidRPr="00915E0F">
              <w:rPr>
                <w:lang w:val="uk-UA"/>
              </w:rPr>
              <w:t>100</w:t>
            </w:r>
          </w:p>
        </w:tc>
      </w:tr>
    </w:tbl>
    <w:p w14:paraId="463C0316" w14:textId="77777777" w:rsidR="006F3B13" w:rsidRPr="00D70F05" w:rsidRDefault="006F3B13" w:rsidP="006F3B13">
      <w:pPr>
        <w:jc w:val="center"/>
        <w:rPr>
          <w:lang w:val="uk-UA"/>
        </w:rPr>
      </w:pPr>
      <w:r w:rsidRPr="00D70F05">
        <w:rPr>
          <w:lang w:val="uk-UA"/>
        </w:rPr>
        <w:t>_______________________</w:t>
      </w:r>
    </w:p>
    <w:p w14:paraId="074F34E5" w14:textId="77777777" w:rsidR="006F3B13" w:rsidRPr="00764358" w:rsidRDefault="006F3B13" w:rsidP="006F3B13">
      <w:pPr>
        <w:jc w:val="center"/>
        <w:rPr>
          <w:color w:val="FF0000"/>
          <w:lang w:val="uk-UA"/>
        </w:rPr>
      </w:pPr>
    </w:p>
    <w:p w14:paraId="04ACD6C3" w14:textId="77777777" w:rsidR="006F3B13" w:rsidRPr="00764358" w:rsidRDefault="006F3B13" w:rsidP="006F3B13">
      <w:pPr>
        <w:jc w:val="center"/>
        <w:rPr>
          <w:color w:val="FF0000"/>
          <w:lang w:val="uk-UA"/>
        </w:rPr>
      </w:pPr>
    </w:p>
    <w:p w14:paraId="75B7B8B3" w14:textId="77777777" w:rsidR="006F3B13" w:rsidRPr="00764358" w:rsidRDefault="006F3B13" w:rsidP="006F3B13">
      <w:pPr>
        <w:jc w:val="center"/>
        <w:rPr>
          <w:color w:val="FF0000"/>
          <w:lang w:val="uk-UA"/>
        </w:rPr>
      </w:pPr>
    </w:p>
    <w:sectPr w:rsidR="006F3B13" w:rsidRPr="00764358" w:rsidSect="0079318F"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A95"/>
    <w:rsid w:val="00011CDD"/>
    <w:rsid w:val="0012078D"/>
    <w:rsid w:val="00123F7C"/>
    <w:rsid w:val="00125974"/>
    <w:rsid w:val="00127A1C"/>
    <w:rsid w:val="00132ABB"/>
    <w:rsid w:val="0014025D"/>
    <w:rsid w:val="00180484"/>
    <w:rsid w:val="001818AE"/>
    <w:rsid w:val="00230EBB"/>
    <w:rsid w:val="002A2759"/>
    <w:rsid w:val="002A6504"/>
    <w:rsid w:val="002F48CA"/>
    <w:rsid w:val="003E2AB0"/>
    <w:rsid w:val="00497C2C"/>
    <w:rsid w:val="00506BCB"/>
    <w:rsid w:val="00512A33"/>
    <w:rsid w:val="00532318"/>
    <w:rsid w:val="00534895"/>
    <w:rsid w:val="005703D7"/>
    <w:rsid w:val="00591CF0"/>
    <w:rsid w:val="005F6CCF"/>
    <w:rsid w:val="00691A95"/>
    <w:rsid w:val="006E518C"/>
    <w:rsid w:val="006F3B13"/>
    <w:rsid w:val="006F4D84"/>
    <w:rsid w:val="00700C3E"/>
    <w:rsid w:val="00737C9D"/>
    <w:rsid w:val="0075436D"/>
    <w:rsid w:val="00761AEF"/>
    <w:rsid w:val="0079318F"/>
    <w:rsid w:val="0082101B"/>
    <w:rsid w:val="00915E0F"/>
    <w:rsid w:val="00924ECE"/>
    <w:rsid w:val="009433A3"/>
    <w:rsid w:val="00945D60"/>
    <w:rsid w:val="009537FE"/>
    <w:rsid w:val="00953E09"/>
    <w:rsid w:val="0095533E"/>
    <w:rsid w:val="00985B5B"/>
    <w:rsid w:val="009D10B2"/>
    <w:rsid w:val="00B70C69"/>
    <w:rsid w:val="00B72F29"/>
    <w:rsid w:val="00C0592E"/>
    <w:rsid w:val="00D03892"/>
    <w:rsid w:val="00D15BA5"/>
    <w:rsid w:val="00D47EA3"/>
    <w:rsid w:val="00DF7E62"/>
    <w:rsid w:val="00E51302"/>
    <w:rsid w:val="00E563A1"/>
    <w:rsid w:val="00E610E8"/>
    <w:rsid w:val="00F86462"/>
    <w:rsid w:val="00FC4A97"/>
    <w:rsid w:val="00FE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7BDDB"/>
  <w15:docId w15:val="{BD3FB0D8-4104-4461-864B-C93BDDB8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1A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1A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1A9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table" w:styleId="a3">
    <w:name w:val="Table Grid"/>
    <w:basedOn w:val="a1"/>
    <w:uiPriority w:val="39"/>
    <w:rsid w:val="00691A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Subtitle"/>
    <w:basedOn w:val="a"/>
    <w:next w:val="a"/>
    <w:link w:val="a5"/>
    <w:uiPriority w:val="11"/>
    <w:qFormat/>
    <w:rsid w:val="00691A9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5">
    <w:name w:val="Підзаголовок Знак"/>
    <w:basedOn w:val="a0"/>
    <w:link w:val="a4"/>
    <w:uiPriority w:val="11"/>
    <w:rsid w:val="00691A95"/>
    <w:rPr>
      <w:rFonts w:eastAsiaTheme="minorEastAsia"/>
      <w:color w:val="5A5A5A" w:themeColor="text1" w:themeTint="A5"/>
      <w:spacing w:val="15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25974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2597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1217</Words>
  <Characters>695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I</cp:lastModifiedBy>
  <cp:revision>77</cp:revision>
  <cp:lastPrinted>2025-09-05T09:53:00Z</cp:lastPrinted>
  <dcterms:created xsi:type="dcterms:W3CDTF">2026-07-22T08:08:00Z</dcterms:created>
  <dcterms:modified xsi:type="dcterms:W3CDTF">2026-08-21T10:29:00Z</dcterms:modified>
</cp:coreProperties>
</file>