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A442" w14:textId="1A502E3E" w:rsidR="00C90D50" w:rsidRPr="00160702" w:rsidRDefault="00C90D50" w:rsidP="00160702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14:paraId="68E87900" w14:textId="77777777" w:rsidR="00807ABA" w:rsidRPr="00160702" w:rsidRDefault="00C90D50" w:rsidP="00160702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</w:t>
      </w:r>
      <w:r w:rsidR="00807ABA" w:rsidRPr="001607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затвердження мережі </w:t>
      </w:r>
      <w:proofErr w:type="spellStart"/>
      <w:r w:rsidR="00737DF4" w:rsidRPr="001607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їдалень</w:t>
      </w:r>
      <w:proofErr w:type="spellEnd"/>
      <w:r w:rsidR="00737DF4" w:rsidRPr="001607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(</w:t>
      </w:r>
      <w:r w:rsidR="00807ABA" w:rsidRPr="001607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харчоблоків</w:t>
      </w:r>
      <w:r w:rsidR="00737DF4" w:rsidRPr="0016070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976ED1C" w14:textId="77777777" w:rsidR="00B93D1E" w:rsidRDefault="00807ABA" w:rsidP="001607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закладів загальної середньої освіти</w:t>
      </w:r>
      <w:r w:rsidRPr="0016070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br/>
      </w:r>
      <w:r w:rsidR="00737DF4" w:rsidRPr="0016070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Петрівської селищної ради</w:t>
      </w:r>
    </w:p>
    <w:p w14:paraId="670F02F9" w14:textId="77777777" w:rsidR="00160702" w:rsidRDefault="00160702" w:rsidP="001607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2BB34A07" w14:textId="77777777" w:rsidR="00160702" w:rsidRDefault="00160702" w:rsidP="001607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626B4C81" w14:textId="77777777" w:rsidR="00160702" w:rsidRPr="00160702" w:rsidRDefault="00160702" w:rsidP="001607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</w:p>
    <w:p w14:paraId="22732B88" w14:textId="77777777" w:rsidR="00977448" w:rsidRPr="00160702" w:rsidRDefault="00807ABA" w:rsidP="001607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proofErr w:type="spellStart"/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Проєкт</w:t>
      </w:r>
      <w:proofErr w:type="spellEnd"/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рішення підготовлено з метою виконання вимог Міністерства освіти і науки України щодо формування мережі </w:t>
      </w:r>
      <w:proofErr w:type="spellStart"/>
      <w:r w:rsidR="00977448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їдалень</w:t>
      </w:r>
      <w:proofErr w:type="spellEnd"/>
      <w:r w:rsidR="00977448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(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харчоблоків</w:t>
      </w:r>
      <w:r w:rsidR="00977448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)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закладів загальної середньої освіти </w:t>
      </w:r>
      <w:r w:rsidR="00977448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Петрівсько</w:t>
      </w:r>
      <w:r w:rsidR="0029544D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ї селищної ради за технологічними моделями</w:t>
      </w:r>
      <w:r w:rsidR="003123D2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організації харчування</w:t>
      </w:r>
      <w:r w:rsidR="00977448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</w:t>
      </w:r>
    </w:p>
    <w:p w14:paraId="3759CA83" w14:textId="77777777" w:rsidR="00FC18F7" w:rsidRPr="00160702" w:rsidRDefault="00FC18F7" w:rsidP="00160702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>Відповідно до пункту 15-1 Порядку організації харчування у закладах освіти та дитячих закладах оздоровлення та відпочинку, затвердженого постановою Кабінету Міністрів України від 24 березн</w:t>
      </w:r>
      <w:r w:rsidR="00A13375"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>я 2021 року</w:t>
      </w:r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305, технологічними моделями організації харчування є:</w:t>
      </w:r>
    </w:p>
    <w:p w14:paraId="0ABACFB8" w14:textId="77777777" w:rsidR="00FC18F7" w:rsidRPr="00160702" w:rsidRDefault="00FC18F7" w:rsidP="00160702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>1) Базова кухня – харчоблок закладу освіти, що забезпечує повний цикл приготування їжі безпосередньо у закладі та повинен бути оснащений усіма функціональними зонами (зберігання сировини, заготівлі, приготування, видачі, миття посуду тощо) відповідно до вимог санітарного законодавства.</w:t>
      </w:r>
    </w:p>
    <w:p w14:paraId="3BBF8E4D" w14:textId="77777777" w:rsidR="00FC18F7" w:rsidRPr="00160702" w:rsidRDefault="00FC18F7" w:rsidP="00160702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Опорна кухня – передбачає приготування їжі з подальшою доставкою готових гарячих страв до інших закладів освіти в термоізоляційних боксах (загальний час не більше 2 годин), із відповідним </w:t>
      </w:r>
      <w:proofErr w:type="spellStart"/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>дооснащенням</w:t>
      </w:r>
      <w:proofErr w:type="spellEnd"/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зон фасування, логістики та обігу тари. </w:t>
      </w:r>
    </w:p>
    <w:p w14:paraId="3EC2EC40" w14:textId="77777777" w:rsidR="00FC18F7" w:rsidRPr="00160702" w:rsidRDefault="00FC18F7" w:rsidP="00160702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>3) Фабрика-кухня – передбачає централізоване виробництво їжі із застосуванням технології шокового охолодження, зберігання та транспортування в контрольованому температурному режимі (3–5°С) та доставкою до закладів освіти для подальшого розігріву і видачі (загальний термін – до 24 годин).</w:t>
      </w:r>
    </w:p>
    <w:p w14:paraId="56EE29A4" w14:textId="77777777" w:rsidR="00807ABA" w:rsidRPr="00160702" w:rsidRDefault="00B367E4" w:rsidP="0016070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7ABA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Під час визначення моделі організації харчування у закладах </w:t>
      </w:r>
      <w:r w:rsidR="00977448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загальної середньої освіти Петрівської селищної ради </w:t>
      </w:r>
      <w:r w:rsidR="00807ABA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було враховано:</w:t>
      </w:r>
    </w:p>
    <w:p w14:paraId="09C062FB" w14:textId="77777777" w:rsidR="00807ABA" w:rsidRPr="00160702" w:rsidRDefault="00807ABA" w:rsidP="00160702">
      <w:pPr>
        <w:numPr>
          <w:ilvl w:val="0"/>
          <w:numId w:val="4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наявність у всіх закладах</w:t>
      </w:r>
      <w:r w:rsidR="00977448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загальної середньої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освіти власних діючих харчоблоків; </w:t>
      </w:r>
    </w:p>
    <w:p w14:paraId="34A1E7F7" w14:textId="77777777" w:rsidR="00807ABA" w:rsidRPr="00160702" w:rsidRDefault="00807ABA" w:rsidP="00160702">
      <w:pPr>
        <w:numPr>
          <w:ilvl w:val="0"/>
          <w:numId w:val="4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проведення ремонтів приміщень харчоблоків та </w:t>
      </w:r>
      <w:proofErr w:type="spellStart"/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їдалень</w:t>
      </w:r>
      <w:proofErr w:type="spellEnd"/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; </w:t>
      </w:r>
    </w:p>
    <w:p w14:paraId="424CABB9" w14:textId="77777777" w:rsidR="00807ABA" w:rsidRPr="00160702" w:rsidRDefault="00807ABA" w:rsidP="00160702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значне оновлення матеріально-технічної бази, закупівлю сучасного технологічного обладнання, меблів та посуду; </w:t>
      </w:r>
    </w:p>
    <w:p w14:paraId="1264AC81" w14:textId="77777777" w:rsidR="00807ABA" w:rsidRPr="00160702" w:rsidRDefault="00807ABA" w:rsidP="00160702">
      <w:pPr>
        <w:numPr>
          <w:ilvl w:val="0"/>
          <w:numId w:val="4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забезпеченість закладів кваліфікованими </w:t>
      </w:r>
      <w:proofErr w:type="spellStart"/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кухарями</w:t>
      </w:r>
      <w:proofErr w:type="spellEnd"/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; </w:t>
      </w:r>
    </w:p>
    <w:p w14:paraId="3B3A919A" w14:textId="77777777" w:rsidR="00807ABA" w:rsidRPr="00160702" w:rsidRDefault="00807ABA" w:rsidP="00160702">
      <w:pPr>
        <w:numPr>
          <w:ilvl w:val="0"/>
          <w:numId w:val="4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територіальну розгалуженість закладів </w:t>
      </w:r>
      <w:r w:rsidR="005C225A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загальної середньої 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освіти громади; </w:t>
      </w:r>
    </w:p>
    <w:p w14:paraId="50F09863" w14:textId="77777777" w:rsidR="00807ABA" w:rsidRPr="00160702" w:rsidRDefault="00807ABA" w:rsidP="00160702">
      <w:pPr>
        <w:numPr>
          <w:ilvl w:val="0"/>
          <w:numId w:val="4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значн</w:t>
      </w:r>
      <w:r w:rsidR="00B52A1D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у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відстан</w:t>
      </w:r>
      <w:r w:rsidR="00B52A1D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ь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між населеними пунктами; </w:t>
      </w:r>
    </w:p>
    <w:p w14:paraId="3912E6D5" w14:textId="77777777" w:rsidR="00807ABA" w:rsidRPr="00160702" w:rsidRDefault="00807ABA" w:rsidP="00160702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стан автомобільних доріг, що ускладнює та подовжує доставку готових страв. </w:t>
      </w:r>
    </w:p>
    <w:p w14:paraId="252E3D31" w14:textId="77777777" w:rsidR="00807ABA" w:rsidRPr="00160702" w:rsidRDefault="00807ABA" w:rsidP="0016070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огляду на вищезазначене, використання моделей «опорна кухня» або «фабрика-кухня» є недоцільним, оскільки може створювати ризики порушення температурного режиму, погіршення якості харчування та ускладнення логістики.</w:t>
      </w:r>
    </w:p>
    <w:p w14:paraId="79EE4309" w14:textId="77777777" w:rsidR="00807ABA" w:rsidRPr="00160702" w:rsidRDefault="00807ABA" w:rsidP="0016070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Модель «базова кухня» забезпечує:</w:t>
      </w:r>
    </w:p>
    <w:p w14:paraId="448E9FFD" w14:textId="77777777" w:rsidR="00807ABA" w:rsidRPr="00160702" w:rsidRDefault="00807ABA" w:rsidP="00160702">
      <w:pPr>
        <w:numPr>
          <w:ilvl w:val="0"/>
          <w:numId w:val="5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безпосереднє приготування свіжих страв у кожному закладі </w:t>
      </w:r>
      <w:r w:rsidR="0079164F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загальної середньої 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освіти; </w:t>
      </w:r>
    </w:p>
    <w:p w14:paraId="2E9C8028" w14:textId="77777777" w:rsidR="00807ABA" w:rsidRPr="00160702" w:rsidRDefault="00807ABA" w:rsidP="00160702">
      <w:pPr>
        <w:numPr>
          <w:ilvl w:val="0"/>
          <w:numId w:val="5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дотримання санітарних та технологічних вимог; </w:t>
      </w:r>
    </w:p>
    <w:p w14:paraId="44ED50CD" w14:textId="77777777" w:rsidR="00807ABA" w:rsidRPr="00160702" w:rsidRDefault="00807ABA" w:rsidP="00160702">
      <w:pPr>
        <w:numPr>
          <w:ilvl w:val="0"/>
          <w:numId w:val="5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оперативність організації харчування; </w:t>
      </w:r>
    </w:p>
    <w:p w14:paraId="5F41B33E" w14:textId="77777777" w:rsidR="00807ABA" w:rsidRPr="00160702" w:rsidRDefault="00807ABA" w:rsidP="00160702">
      <w:pPr>
        <w:numPr>
          <w:ilvl w:val="0"/>
          <w:numId w:val="5"/>
        </w:numPr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стабільність та безперебійність процесу харчування учнів; </w:t>
      </w:r>
    </w:p>
    <w:p w14:paraId="76864B81" w14:textId="77777777" w:rsidR="00807ABA" w:rsidRPr="00160702" w:rsidRDefault="00807ABA" w:rsidP="00160702">
      <w:pPr>
        <w:numPr>
          <w:ilvl w:val="0"/>
          <w:numId w:val="5"/>
        </w:numPr>
        <w:tabs>
          <w:tab w:val="clear" w:pos="720"/>
          <w:tab w:val="num" w:pos="142"/>
        </w:tabs>
        <w:spacing w:after="0" w:line="240" w:lineRule="atLeast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ефективне використання вже </w:t>
      </w:r>
      <w:r w:rsidR="00F75704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частково 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модернізованої матеріально-технічної бази харчоблоків. </w:t>
      </w:r>
    </w:p>
    <w:p w14:paraId="190B88FB" w14:textId="77777777" w:rsidR="00807ABA" w:rsidRPr="00160702" w:rsidRDefault="00807ABA" w:rsidP="00160702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Прийняття рішення сприятиме забезпеченню якісного та безпечного гарячого харчування здобувачів освіти у закладах </w:t>
      </w:r>
      <w:r w:rsidR="00D04039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загальної середньої </w:t>
      </w:r>
      <w:r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освіти </w:t>
      </w:r>
      <w:r w:rsidR="00D04039" w:rsidRPr="00160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Петрівської селищної ради.</w:t>
      </w:r>
    </w:p>
    <w:p w14:paraId="6A92B50F" w14:textId="77777777" w:rsidR="00757B37" w:rsidRPr="00160702" w:rsidRDefault="00757B37" w:rsidP="00160702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390347" w14:textId="77777777" w:rsidR="00867C55" w:rsidRPr="00160702" w:rsidRDefault="00867C55" w:rsidP="00160702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3F73D0" w14:textId="77777777" w:rsidR="00867C55" w:rsidRPr="00160702" w:rsidRDefault="00867C55" w:rsidP="00160702">
      <w:pPr>
        <w:spacing w:after="0" w:line="24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4AD52C" w14:textId="403EA984" w:rsidR="00AF0B37" w:rsidRPr="00160702" w:rsidRDefault="00D04039" w:rsidP="00160702">
      <w:pPr>
        <w:spacing w:after="0" w:line="24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Начальник відділу освіти</w:t>
      </w:r>
      <w:r w:rsid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607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Ірина ОРАНСЬКА</w:t>
      </w:r>
    </w:p>
    <w:sectPr w:rsidR="00AF0B37" w:rsidRPr="00160702" w:rsidSect="0016070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6AA5D" w14:textId="77777777" w:rsidR="009D64C2" w:rsidRDefault="009D64C2" w:rsidP="0001428D">
      <w:pPr>
        <w:spacing w:after="0" w:line="240" w:lineRule="auto"/>
      </w:pPr>
      <w:r>
        <w:separator/>
      </w:r>
    </w:p>
  </w:endnote>
  <w:endnote w:type="continuationSeparator" w:id="0">
    <w:p w14:paraId="3140A0D7" w14:textId="77777777" w:rsidR="009D64C2" w:rsidRDefault="009D64C2" w:rsidP="00014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8E734" w14:textId="77777777" w:rsidR="009D64C2" w:rsidRDefault="009D64C2" w:rsidP="0001428D">
      <w:pPr>
        <w:spacing w:after="0" w:line="240" w:lineRule="auto"/>
      </w:pPr>
      <w:r>
        <w:separator/>
      </w:r>
    </w:p>
  </w:footnote>
  <w:footnote w:type="continuationSeparator" w:id="0">
    <w:p w14:paraId="6E8F6E4C" w14:textId="77777777" w:rsidR="009D64C2" w:rsidRDefault="009D64C2" w:rsidP="00014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283752"/>
      <w:docPartObj>
        <w:docPartGallery w:val="Page Numbers (Top of Page)"/>
        <w:docPartUnique/>
      </w:docPartObj>
    </w:sdtPr>
    <w:sdtContent>
      <w:p w14:paraId="4FF693E0" w14:textId="77777777" w:rsidR="0001428D" w:rsidRDefault="0001428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1428D">
          <w:rPr>
            <w:noProof/>
            <w:lang w:val="ru-RU"/>
          </w:rPr>
          <w:t>2</w:t>
        </w:r>
        <w:r>
          <w:fldChar w:fldCharType="end"/>
        </w:r>
      </w:p>
    </w:sdtContent>
  </w:sdt>
  <w:p w14:paraId="4193DD3B" w14:textId="77777777" w:rsidR="0001428D" w:rsidRDefault="0001428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6FF2"/>
    <w:multiLevelType w:val="multilevel"/>
    <w:tmpl w:val="8822E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B43ED"/>
    <w:multiLevelType w:val="multilevel"/>
    <w:tmpl w:val="15244D1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346C634D"/>
    <w:multiLevelType w:val="multilevel"/>
    <w:tmpl w:val="75BE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B18E2"/>
    <w:multiLevelType w:val="multilevel"/>
    <w:tmpl w:val="A40C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ED1553"/>
    <w:multiLevelType w:val="multilevel"/>
    <w:tmpl w:val="92D8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976A98"/>
    <w:multiLevelType w:val="multilevel"/>
    <w:tmpl w:val="37B23A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5890860">
    <w:abstractNumId w:val="0"/>
  </w:num>
  <w:num w:numId="2" w16cid:durableId="1378816118">
    <w:abstractNumId w:val="3"/>
  </w:num>
  <w:num w:numId="3" w16cid:durableId="1696344421">
    <w:abstractNumId w:val="5"/>
  </w:num>
  <w:num w:numId="4" w16cid:durableId="347566756">
    <w:abstractNumId w:val="2"/>
  </w:num>
  <w:num w:numId="5" w16cid:durableId="1676808511">
    <w:abstractNumId w:val="4"/>
  </w:num>
  <w:num w:numId="6" w16cid:durableId="1736857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ABA"/>
    <w:rsid w:val="0001428D"/>
    <w:rsid w:val="00087E3B"/>
    <w:rsid w:val="000A0417"/>
    <w:rsid w:val="000D4E75"/>
    <w:rsid w:val="001555CA"/>
    <w:rsid w:val="00160702"/>
    <w:rsid w:val="0019467A"/>
    <w:rsid w:val="001B0ABA"/>
    <w:rsid w:val="001B4919"/>
    <w:rsid w:val="0029544D"/>
    <w:rsid w:val="002C5840"/>
    <w:rsid w:val="002D391A"/>
    <w:rsid w:val="002F0C59"/>
    <w:rsid w:val="003123D2"/>
    <w:rsid w:val="003125FB"/>
    <w:rsid w:val="00392E5B"/>
    <w:rsid w:val="003B3ED9"/>
    <w:rsid w:val="003D3842"/>
    <w:rsid w:val="00402C4E"/>
    <w:rsid w:val="004F1BA9"/>
    <w:rsid w:val="005A0FC0"/>
    <w:rsid w:val="005A4DE6"/>
    <w:rsid w:val="005C225A"/>
    <w:rsid w:val="00675811"/>
    <w:rsid w:val="006E443F"/>
    <w:rsid w:val="007035DA"/>
    <w:rsid w:val="00737DF4"/>
    <w:rsid w:val="0075778F"/>
    <w:rsid w:val="00757B37"/>
    <w:rsid w:val="0079164F"/>
    <w:rsid w:val="007B68B6"/>
    <w:rsid w:val="007C4BDA"/>
    <w:rsid w:val="007E51F7"/>
    <w:rsid w:val="007E6963"/>
    <w:rsid w:val="00807ABA"/>
    <w:rsid w:val="00867C55"/>
    <w:rsid w:val="008E62E3"/>
    <w:rsid w:val="00977448"/>
    <w:rsid w:val="009D64C2"/>
    <w:rsid w:val="00A13375"/>
    <w:rsid w:val="00A80A97"/>
    <w:rsid w:val="00AC41E7"/>
    <w:rsid w:val="00AF0B37"/>
    <w:rsid w:val="00B07DC0"/>
    <w:rsid w:val="00B367E4"/>
    <w:rsid w:val="00B52A1D"/>
    <w:rsid w:val="00B86CD7"/>
    <w:rsid w:val="00B933EF"/>
    <w:rsid w:val="00B93D1E"/>
    <w:rsid w:val="00C7438C"/>
    <w:rsid w:val="00C90D50"/>
    <w:rsid w:val="00D04039"/>
    <w:rsid w:val="00D226E0"/>
    <w:rsid w:val="00D81168"/>
    <w:rsid w:val="00DA628E"/>
    <w:rsid w:val="00DF59AB"/>
    <w:rsid w:val="00E21A38"/>
    <w:rsid w:val="00E60F67"/>
    <w:rsid w:val="00EB5FDF"/>
    <w:rsid w:val="00F75704"/>
    <w:rsid w:val="00FC18F7"/>
    <w:rsid w:val="00FF0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EE0C5"/>
  <w15:docId w15:val="{7A8778AF-4B9A-495D-A524-EB2D272F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5FB"/>
  </w:style>
  <w:style w:type="paragraph" w:styleId="1">
    <w:name w:val="heading 1"/>
    <w:basedOn w:val="a"/>
    <w:link w:val="10"/>
    <w:uiPriority w:val="9"/>
    <w:qFormat/>
    <w:rsid w:val="00807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807A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807A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AB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807ABA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07AB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807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07AB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7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AB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07ABA"/>
    <w:pPr>
      <w:ind w:left="720"/>
      <w:contextualSpacing/>
    </w:pPr>
  </w:style>
  <w:style w:type="table" w:styleId="a8">
    <w:name w:val="Table Grid"/>
    <w:basedOn w:val="a1"/>
    <w:uiPriority w:val="59"/>
    <w:rsid w:val="00807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rsid w:val="00A8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сновний текст Знак"/>
    <w:basedOn w:val="a0"/>
    <w:link w:val="a9"/>
    <w:uiPriority w:val="99"/>
    <w:semiHidden/>
    <w:rsid w:val="00A80A9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12694,baiaagaaboqcaaadzs0aaavzlqaaaaaaaaaaaaaaaaaaaaaaaaaaaaaaaaaaaaaaaaaaaaaaaaaaaaaaaaaaaaaaaaaaaaaaaaaaaaaaaaaaaaaaaaaaaaaaaaaaaaaaaaaaaaaaaaaaaaaaaaaaaaaaaaaaaaaaaaaaaaaaaaaaaaaaaaaaaaaaaaaaaaaaaaaaaaaaaaaaaaaaaaaaaaaaaaaaaaaaaaaaaaa"/>
    <w:basedOn w:val="a"/>
    <w:rsid w:val="000A0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header"/>
    <w:basedOn w:val="a"/>
    <w:link w:val="ac"/>
    <w:uiPriority w:val="99"/>
    <w:unhideWhenUsed/>
    <w:rsid w:val="00014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01428D"/>
  </w:style>
  <w:style w:type="paragraph" w:styleId="ad">
    <w:name w:val="footer"/>
    <w:basedOn w:val="a"/>
    <w:link w:val="ae"/>
    <w:uiPriority w:val="99"/>
    <w:unhideWhenUsed/>
    <w:rsid w:val="000142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014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6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5F59E-71BC-47F6-8729-131DCD47E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1820</Words>
  <Characters>1038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</cp:lastModifiedBy>
  <cp:revision>66</cp:revision>
  <cp:lastPrinted>2026-06-11T09:15:00Z</cp:lastPrinted>
  <dcterms:created xsi:type="dcterms:W3CDTF">2026-07-22T09:57:00Z</dcterms:created>
  <dcterms:modified xsi:type="dcterms:W3CDTF">2026-08-13T11:39:00Z</dcterms:modified>
</cp:coreProperties>
</file>