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FAE34" w14:textId="77777777" w:rsidR="00266852" w:rsidRPr="00466E8B" w:rsidRDefault="00266852" w:rsidP="0026685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uk-UA"/>
        </w:rPr>
      </w:pPr>
      <w:r w:rsidRPr="00466E8B">
        <w:rPr>
          <w:rFonts w:ascii="Times New Roman" w:hAnsi="Times New Roman"/>
          <w:noProof/>
          <w:sz w:val="24"/>
          <w:szCs w:val="24"/>
          <w:lang w:eastAsia="uk-UA"/>
        </w:rPr>
        <w:drawing>
          <wp:inline distT="0" distB="0" distL="0" distR="0" wp14:anchorId="144A04BB" wp14:editId="76A4471B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B018B" w14:textId="77777777" w:rsidR="00266852" w:rsidRPr="00466E8B" w:rsidRDefault="00266852" w:rsidP="0026685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uk-UA"/>
        </w:rPr>
      </w:pPr>
    </w:p>
    <w:p w14:paraId="6F6706B0" w14:textId="77777777" w:rsidR="00266852" w:rsidRPr="00466E8B" w:rsidRDefault="00266852" w:rsidP="00266852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  <w:lang w:eastAsia="uk-UA"/>
        </w:rPr>
      </w:pPr>
      <w:r w:rsidRPr="00466E8B">
        <w:rPr>
          <w:rFonts w:ascii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466E8B">
        <w:rPr>
          <w:rFonts w:ascii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466E8B">
        <w:rPr>
          <w:rFonts w:ascii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5E787BEE" w14:textId="77777777" w:rsidR="00266852" w:rsidRPr="00466E8B" w:rsidRDefault="00266852" w:rsidP="0026685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66E8B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266852" w:rsidRPr="00466E8B" w14:paraId="177237B6" w14:textId="77777777" w:rsidTr="00704C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374C2D" w14:textId="77777777" w:rsidR="00266852" w:rsidRPr="00466E8B" w:rsidRDefault="00266852" w:rsidP="00704C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466E8B">
              <w:rPr>
                <w:rFonts w:ascii="Times New Roman" w:hAnsi="Times New Roman"/>
                <w:b/>
                <w:sz w:val="24"/>
                <w:szCs w:val="24"/>
                <w:lang w:eastAsia="uk-UA"/>
              </w:rPr>
              <w:t xml:space="preserve"> </w:t>
            </w:r>
            <w:r w:rsidRPr="00466E8B">
              <w:rPr>
                <w:rFonts w:ascii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466E8B">
              <w:rPr>
                <w:rFonts w:ascii="Times New Roman" w:hAnsi="Times New Roman"/>
                <w:sz w:val="24"/>
                <w:szCs w:val="24"/>
                <w:lang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13D00109" w14:textId="77777777" w:rsidR="00266852" w:rsidRPr="00466E8B" w:rsidRDefault="00266852" w:rsidP="00266852">
      <w:pPr>
        <w:spacing w:after="0" w:line="240" w:lineRule="auto"/>
        <w:rPr>
          <w:rFonts w:ascii="Times New Roman" w:hAnsi="Times New Roman"/>
          <w:sz w:val="24"/>
          <w:szCs w:val="24"/>
          <w:lang w:eastAsia="uk-UA"/>
        </w:rPr>
      </w:pPr>
    </w:p>
    <w:p w14:paraId="2DC4676D" w14:textId="77777777" w:rsidR="00266852" w:rsidRPr="00466E8B" w:rsidRDefault="00266852" w:rsidP="0026685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66E8B">
        <w:rPr>
          <w:rFonts w:ascii="Times New Roman" w:hAnsi="Times New Roman"/>
          <w:b/>
          <w:sz w:val="24"/>
          <w:szCs w:val="24"/>
        </w:rPr>
        <w:t>Р І Ш Е Н Н Я</w:t>
      </w:r>
    </w:p>
    <w:p w14:paraId="62C07A11" w14:textId="77777777" w:rsidR="00266852" w:rsidRPr="00466E8B" w:rsidRDefault="00266852" w:rsidP="0026685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D17C43B" w14:textId="77777777" w:rsidR="00266852" w:rsidRPr="00466E8B" w:rsidRDefault="00266852" w:rsidP="0026685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3CFCE0B" w14:textId="4C4FB5FD" w:rsidR="00266852" w:rsidRPr="00927882" w:rsidRDefault="00266852" w:rsidP="00266852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466E8B">
        <w:rPr>
          <w:rFonts w:ascii="Times New Roman" w:hAnsi="Times New Roman"/>
          <w:sz w:val="24"/>
          <w:szCs w:val="24"/>
        </w:rPr>
        <w:t xml:space="preserve">від </w:t>
      </w:r>
      <w:r>
        <w:rPr>
          <w:rFonts w:ascii="Times New Roman" w:hAnsi="Times New Roman"/>
          <w:sz w:val="24"/>
          <w:szCs w:val="24"/>
          <w:lang w:val="uk-UA"/>
        </w:rPr>
        <w:t>20 серпня</w:t>
      </w:r>
      <w:r w:rsidRPr="009238C2">
        <w:rPr>
          <w:rFonts w:ascii="Times New Roman" w:hAnsi="Times New Roman"/>
          <w:sz w:val="24"/>
          <w:szCs w:val="24"/>
        </w:rPr>
        <w:t xml:space="preserve"> </w:t>
      </w:r>
      <w:r w:rsidRPr="00466E8B">
        <w:rPr>
          <w:rFonts w:ascii="Times New Roman" w:hAnsi="Times New Roman"/>
          <w:sz w:val="24"/>
          <w:szCs w:val="24"/>
        </w:rPr>
        <w:t>2026 року</w:t>
      </w:r>
      <w:r w:rsidRPr="00466E8B">
        <w:rPr>
          <w:rFonts w:ascii="Times New Roman" w:hAnsi="Times New Roman"/>
          <w:sz w:val="24"/>
          <w:szCs w:val="24"/>
        </w:rPr>
        <w:tab/>
      </w:r>
      <w:r w:rsidRPr="00466E8B">
        <w:rPr>
          <w:rFonts w:ascii="Times New Roman" w:hAnsi="Times New Roman"/>
          <w:sz w:val="24"/>
          <w:szCs w:val="24"/>
        </w:rPr>
        <w:tab/>
      </w:r>
      <w:r w:rsidRPr="00466E8B">
        <w:rPr>
          <w:rFonts w:ascii="Times New Roman" w:hAnsi="Times New Roman"/>
          <w:sz w:val="24"/>
          <w:szCs w:val="24"/>
        </w:rPr>
        <w:tab/>
        <w:t>селище Петрове</w:t>
      </w:r>
      <w:r w:rsidRPr="00466E8B">
        <w:rPr>
          <w:rFonts w:ascii="Times New Roman" w:hAnsi="Times New Roman"/>
          <w:sz w:val="24"/>
          <w:szCs w:val="24"/>
        </w:rPr>
        <w:tab/>
      </w:r>
      <w:r w:rsidRPr="00466E8B">
        <w:rPr>
          <w:rFonts w:ascii="Times New Roman" w:hAnsi="Times New Roman"/>
          <w:sz w:val="24"/>
          <w:szCs w:val="24"/>
        </w:rPr>
        <w:tab/>
      </w:r>
      <w:r w:rsidRPr="00466E8B">
        <w:rPr>
          <w:rFonts w:ascii="Times New Roman" w:hAnsi="Times New Roman"/>
          <w:sz w:val="24"/>
          <w:szCs w:val="24"/>
        </w:rPr>
        <w:tab/>
        <w:t xml:space="preserve">№ </w:t>
      </w:r>
      <w:r w:rsidR="00927882">
        <w:rPr>
          <w:rFonts w:ascii="Times New Roman" w:hAnsi="Times New Roman"/>
          <w:sz w:val="24"/>
          <w:szCs w:val="24"/>
          <w:lang w:val="uk-UA"/>
        </w:rPr>
        <w:t>482</w:t>
      </w:r>
    </w:p>
    <w:p w14:paraId="6FAD25AB" w14:textId="77777777" w:rsidR="001F3269" w:rsidRDefault="001F3269" w:rsidP="00D17E3E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608B12D2" w14:textId="77777777" w:rsidR="001F3269" w:rsidRDefault="001F3269" w:rsidP="00D17E3E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525DEC50" w14:textId="77777777" w:rsidR="00531BD9" w:rsidRPr="008D6A57" w:rsidRDefault="00531BD9" w:rsidP="00D17E3E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783F93B9" w14:textId="77777777" w:rsidR="00770724" w:rsidRDefault="00137E98" w:rsidP="00B676D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  <w:r w:rsidRPr="00736B97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 xml:space="preserve">Про </w:t>
      </w:r>
      <w:r w:rsidR="00770724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визначення форм організації</w:t>
      </w:r>
      <w:r w:rsidR="00B676DC" w:rsidRPr="00736B97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 xml:space="preserve"> </w:t>
      </w:r>
    </w:p>
    <w:p w14:paraId="3A13182B" w14:textId="77777777" w:rsidR="00770724" w:rsidRDefault="005B14A5" w:rsidP="00137E9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 xml:space="preserve">освітнього процесу </w:t>
      </w:r>
      <w:r w:rsidR="00B676DC" w:rsidRPr="00736B97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у закладах</w:t>
      </w:r>
      <w:r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 xml:space="preserve"> </w:t>
      </w:r>
      <w:r w:rsidR="00FC6E11" w:rsidRPr="00736B97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освіти</w:t>
      </w:r>
      <w:r w:rsidR="00B676DC" w:rsidRPr="00736B97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 xml:space="preserve"> </w:t>
      </w:r>
    </w:p>
    <w:p w14:paraId="0992FC1F" w14:textId="77777777" w:rsidR="00770724" w:rsidRDefault="00137E98" w:rsidP="00137E9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  <w:r w:rsidRPr="00736B97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Петрі</w:t>
      </w:r>
      <w:r w:rsidR="00DA15CB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вської селищної ради</w:t>
      </w:r>
      <w:r w:rsidR="00770724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 xml:space="preserve"> </w:t>
      </w:r>
    </w:p>
    <w:p w14:paraId="66DEE436" w14:textId="77777777" w:rsidR="00137E98" w:rsidRPr="00736B97" w:rsidRDefault="00770724" w:rsidP="00137E9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у 202</w:t>
      </w:r>
      <w:r w:rsidR="002A676F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6</w:t>
      </w:r>
      <w:r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/202</w:t>
      </w:r>
      <w:r w:rsidR="002A676F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7</w:t>
      </w:r>
      <w:r w:rsidR="005B14A5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 xml:space="preserve"> навчальному році</w:t>
      </w:r>
    </w:p>
    <w:p w14:paraId="0FE5D93E" w14:textId="77777777" w:rsidR="00137E98" w:rsidRDefault="00137E98" w:rsidP="00137E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7FCBC908" w14:textId="77777777" w:rsidR="00324244" w:rsidRPr="00736B97" w:rsidRDefault="00324244" w:rsidP="00137E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47EC29DF" w14:textId="77777777" w:rsidR="00137E98" w:rsidRPr="00CF028A" w:rsidRDefault="00137E98" w:rsidP="002668D0">
      <w:pPr>
        <w:pStyle w:val="xfmc1"/>
        <w:shd w:val="clear" w:color="auto" w:fill="FFFFFF"/>
        <w:spacing w:before="0" w:beforeAutospacing="0" w:after="0" w:afterAutospacing="0"/>
        <w:ind w:firstLine="567"/>
        <w:jc w:val="both"/>
        <w:rPr>
          <w:lang w:val="uk-UA"/>
        </w:rPr>
      </w:pPr>
      <w:r w:rsidRPr="00CF028A">
        <w:rPr>
          <w:lang w:val="uk-UA"/>
        </w:rPr>
        <w:t xml:space="preserve">Відповідно до </w:t>
      </w:r>
      <w:r w:rsidR="007C1DD3" w:rsidRPr="00CF028A">
        <w:rPr>
          <w:lang w:val="uk-UA"/>
        </w:rPr>
        <w:t>статті</w:t>
      </w:r>
      <w:r w:rsidR="00BA25C2" w:rsidRPr="00CF028A">
        <w:rPr>
          <w:lang w:val="uk-UA"/>
        </w:rPr>
        <w:t xml:space="preserve"> 32 </w:t>
      </w:r>
      <w:r w:rsidR="00875786" w:rsidRPr="00CF028A">
        <w:rPr>
          <w:lang w:val="uk-UA"/>
        </w:rPr>
        <w:t>Закону України «Про місцеве самоврядування в Україні»,</w:t>
      </w:r>
      <w:r w:rsidR="009F1FB0" w:rsidRPr="00CF028A">
        <w:rPr>
          <w:lang w:val="uk-UA"/>
        </w:rPr>
        <w:t xml:space="preserve"> </w:t>
      </w:r>
      <w:r w:rsidR="001F3269">
        <w:rPr>
          <w:lang w:val="uk-UA"/>
        </w:rPr>
        <w:t>з</w:t>
      </w:r>
      <w:r w:rsidR="009F1FB0" w:rsidRPr="00CF028A">
        <w:rPr>
          <w:lang w:val="uk-UA"/>
        </w:rPr>
        <w:t>акон</w:t>
      </w:r>
      <w:r w:rsidR="001F3269">
        <w:rPr>
          <w:lang w:val="uk-UA"/>
        </w:rPr>
        <w:t>ів</w:t>
      </w:r>
      <w:r w:rsidR="009F1FB0" w:rsidRPr="00CF028A">
        <w:rPr>
          <w:lang w:val="uk-UA"/>
        </w:rPr>
        <w:t xml:space="preserve"> України «Про освіту», «Про повну загальну середню освіту», «Про дошкільну освіту», </w:t>
      </w:r>
      <w:r w:rsidR="00797278" w:rsidRPr="00CF028A">
        <w:rPr>
          <w:lang w:val="uk-UA"/>
        </w:rPr>
        <w:t>«Про позашкільну</w:t>
      </w:r>
      <w:r w:rsidR="00256A47" w:rsidRPr="00CF028A">
        <w:rPr>
          <w:lang w:val="uk-UA"/>
        </w:rPr>
        <w:t xml:space="preserve"> освіту»,</w:t>
      </w:r>
      <w:r w:rsidR="002E4F72" w:rsidRPr="00CF028A">
        <w:rPr>
          <w:lang w:val="uk-UA"/>
        </w:rPr>
        <w:t xml:space="preserve"> </w:t>
      </w:r>
      <w:r w:rsidR="001711B8">
        <w:rPr>
          <w:lang w:val="uk-UA"/>
        </w:rPr>
        <w:t xml:space="preserve"> Постанови Кабінету Міністрів України від 01 липня 2026 року  № 847 «Про початок навчального року під час воєнного стану в Україні», </w:t>
      </w:r>
      <w:r w:rsidR="003812C1" w:rsidRPr="00CF028A">
        <w:rPr>
          <w:lang w:val="uk-UA"/>
        </w:rPr>
        <w:t xml:space="preserve">заслухавши </w:t>
      </w:r>
      <w:r w:rsidR="001F3269">
        <w:rPr>
          <w:lang w:val="uk-UA"/>
        </w:rPr>
        <w:t xml:space="preserve">інформацію </w:t>
      </w:r>
      <w:r w:rsidR="003812C1" w:rsidRPr="00CF028A">
        <w:rPr>
          <w:lang w:val="uk-UA"/>
        </w:rPr>
        <w:t xml:space="preserve">начальника відділу освіти </w:t>
      </w:r>
      <w:r w:rsidR="006375F9" w:rsidRPr="00CF028A">
        <w:rPr>
          <w:lang w:val="uk-UA"/>
        </w:rPr>
        <w:t xml:space="preserve">Петрівської </w:t>
      </w:r>
      <w:r w:rsidR="003812C1" w:rsidRPr="00CF028A">
        <w:rPr>
          <w:lang w:val="uk-UA"/>
        </w:rPr>
        <w:t xml:space="preserve">селищної ради </w:t>
      </w:r>
      <w:r w:rsidR="00313C34">
        <w:rPr>
          <w:lang w:val="uk-UA"/>
        </w:rPr>
        <w:t>Ірин</w:t>
      </w:r>
      <w:r w:rsidR="003C496B">
        <w:rPr>
          <w:lang w:val="uk-UA"/>
        </w:rPr>
        <w:t>и</w:t>
      </w:r>
      <w:r w:rsidR="00313C34">
        <w:rPr>
          <w:lang w:val="uk-UA"/>
        </w:rPr>
        <w:t xml:space="preserve"> </w:t>
      </w:r>
      <w:r w:rsidR="0055458E" w:rsidRPr="00CF028A">
        <w:rPr>
          <w:lang w:val="uk-UA"/>
        </w:rPr>
        <w:t>Оранськ</w:t>
      </w:r>
      <w:r w:rsidR="002668D0">
        <w:rPr>
          <w:lang w:val="uk-UA"/>
        </w:rPr>
        <w:t>ої</w:t>
      </w:r>
      <w:r w:rsidR="0055458E" w:rsidRPr="00CF028A">
        <w:rPr>
          <w:lang w:val="uk-UA"/>
        </w:rPr>
        <w:t xml:space="preserve"> </w:t>
      </w:r>
      <w:r w:rsidR="003812C1" w:rsidRPr="00CF028A">
        <w:rPr>
          <w:lang w:val="uk-UA"/>
        </w:rPr>
        <w:t xml:space="preserve">про </w:t>
      </w:r>
      <w:r w:rsidR="006375F9" w:rsidRPr="00CF028A">
        <w:rPr>
          <w:lang w:val="uk-UA"/>
        </w:rPr>
        <w:t>результати комісійної перевірки закладів освіти Петрівської селищної рад</w:t>
      </w:r>
      <w:r w:rsidR="002346E4" w:rsidRPr="00CF028A">
        <w:rPr>
          <w:lang w:val="uk-UA"/>
        </w:rPr>
        <w:t>и щодо готовності до нового 202</w:t>
      </w:r>
      <w:r w:rsidR="002A676F">
        <w:rPr>
          <w:lang w:val="uk-UA"/>
        </w:rPr>
        <w:t>6</w:t>
      </w:r>
      <w:r w:rsidR="002346E4" w:rsidRPr="00CF028A">
        <w:rPr>
          <w:lang w:val="uk-UA"/>
        </w:rPr>
        <w:t>/202</w:t>
      </w:r>
      <w:r w:rsidR="002A676F">
        <w:rPr>
          <w:lang w:val="uk-UA"/>
        </w:rPr>
        <w:t>7</w:t>
      </w:r>
      <w:r w:rsidR="006375F9" w:rsidRPr="00CF028A">
        <w:rPr>
          <w:lang w:val="uk-UA"/>
        </w:rPr>
        <w:t xml:space="preserve"> навчального року</w:t>
      </w:r>
      <w:r w:rsidR="008C7019" w:rsidRPr="00CF028A">
        <w:rPr>
          <w:lang w:val="uk-UA"/>
        </w:rPr>
        <w:t xml:space="preserve">, </w:t>
      </w:r>
      <w:r w:rsidR="003812C1" w:rsidRPr="00CF028A">
        <w:rPr>
          <w:lang w:val="uk-UA"/>
        </w:rPr>
        <w:t xml:space="preserve">з метою </w:t>
      </w:r>
      <w:r w:rsidR="00F74B18" w:rsidRPr="00CF028A">
        <w:rPr>
          <w:rFonts w:ascii="ProbaPro" w:hAnsi="ProbaPro"/>
          <w:lang w:val="uk-UA"/>
        </w:rPr>
        <w:t>забезпечення безпеки учасників освітнього процесу</w:t>
      </w:r>
      <w:r w:rsidR="008C7019" w:rsidRPr="00CF028A">
        <w:rPr>
          <w:lang w:val="uk-UA"/>
        </w:rPr>
        <w:t xml:space="preserve"> в умовах воєнного стану</w:t>
      </w:r>
      <w:r w:rsidR="00C45867" w:rsidRPr="00CF028A">
        <w:rPr>
          <w:lang w:val="uk-UA"/>
        </w:rPr>
        <w:t xml:space="preserve">, </w:t>
      </w:r>
      <w:r w:rsidRPr="00CF028A">
        <w:rPr>
          <w:lang w:val="uk-UA"/>
        </w:rPr>
        <w:t>виконавчий комітет селищної ради</w:t>
      </w:r>
    </w:p>
    <w:p w14:paraId="4A0F347E" w14:textId="77777777" w:rsidR="00137E98" w:rsidRPr="00736B97" w:rsidRDefault="00137E98" w:rsidP="00137E98">
      <w:pPr>
        <w:pStyle w:val="a4"/>
        <w:rPr>
          <w:rFonts w:ascii="Times New Roman" w:eastAsia="Calibri" w:hAnsi="Times New Roman"/>
          <w:sz w:val="24"/>
          <w:szCs w:val="24"/>
          <w:lang w:val="uk-UA"/>
        </w:rPr>
      </w:pPr>
    </w:p>
    <w:p w14:paraId="445D8F81" w14:textId="77777777" w:rsidR="004708BB" w:rsidRPr="00736B97" w:rsidRDefault="004708BB" w:rsidP="004708BB">
      <w:pPr>
        <w:widowControl w:val="0"/>
        <w:tabs>
          <w:tab w:val="left" w:pos="1620"/>
        </w:tabs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4"/>
          <w:szCs w:val="24"/>
          <w:lang w:val="uk-UA"/>
        </w:rPr>
      </w:pPr>
      <w:r w:rsidRPr="00736B97">
        <w:rPr>
          <w:rFonts w:ascii="Times New Roman" w:eastAsia="Times New Roman" w:hAnsi="Times New Roman"/>
          <w:b/>
          <w:sz w:val="24"/>
          <w:szCs w:val="24"/>
          <w:lang w:val="uk-UA"/>
        </w:rPr>
        <w:t>В И Р І Ш И В:</w:t>
      </w:r>
    </w:p>
    <w:p w14:paraId="54571783" w14:textId="77777777" w:rsidR="004708BB" w:rsidRPr="004C000F" w:rsidRDefault="004708BB" w:rsidP="00B51DEF">
      <w:pPr>
        <w:spacing w:after="0" w:line="240" w:lineRule="atLeast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2C2DD9A7" w14:textId="77777777" w:rsidR="00D86FB7" w:rsidRPr="00D86FB7" w:rsidRDefault="001F3269" w:rsidP="002668D0">
      <w:pPr>
        <w:pStyle w:val="a8"/>
        <w:shd w:val="clear" w:color="auto" w:fill="FFFFFF"/>
        <w:spacing w:after="0" w:line="240" w:lineRule="atLeast"/>
        <w:ind w:left="0"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1. </w:t>
      </w:r>
      <w:r w:rsidR="00D86FB7" w:rsidRPr="00D86FB7">
        <w:rPr>
          <w:rFonts w:ascii="Times New Roman" w:eastAsia="Times New Roman" w:hAnsi="Times New Roman"/>
          <w:sz w:val="24"/>
          <w:szCs w:val="24"/>
          <w:lang w:val="uk-UA" w:eastAsia="ru-RU"/>
        </w:rPr>
        <w:t>Організувати освітній процес у закладах загальної середньої освіти:</w:t>
      </w:r>
    </w:p>
    <w:p w14:paraId="7603A612" w14:textId="77777777" w:rsidR="007A3428" w:rsidRDefault="007A3428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1) </w:t>
      </w:r>
      <w:r w:rsidR="00324244" w:rsidRPr="009370BF">
        <w:rPr>
          <w:rFonts w:ascii="Times New Roman" w:hAnsi="Times New Roman"/>
          <w:sz w:val="24"/>
          <w:szCs w:val="24"/>
          <w:lang w:val="uk-UA"/>
        </w:rPr>
        <w:t xml:space="preserve">за очною формою навчання: </w:t>
      </w:r>
    </w:p>
    <w:p w14:paraId="0506E88B" w14:textId="77777777" w:rsidR="007A3428" w:rsidRDefault="009370BF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Козацький ліцей;</w:t>
      </w:r>
      <w:r w:rsidR="006B532F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7513D477" w14:textId="77777777" w:rsidR="002A676F" w:rsidRDefault="009370BF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Луганський ліцей;</w:t>
      </w:r>
    </w:p>
    <w:p w14:paraId="14CACD5F" w14:textId="77777777" w:rsidR="007A3428" w:rsidRDefault="002A676F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Петрівський ліцей; </w:t>
      </w:r>
      <w:r w:rsidR="00D86FB7" w:rsidRPr="00D86FB7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43357DF8" w14:textId="77777777" w:rsidR="007A3428" w:rsidRDefault="00D86FB7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D86FB7">
        <w:rPr>
          <w:rFonts w:ascii="Times New Roman" w:hAnsi="Times New Roman"/>
          <w:sz w:val="24"/>
          <w:szCs w:val="24"/>
          <w:lang w:val="uk-UA"/>
        </w:rPr>
        <w:t>Петр</w:t>
      </w:r>
      <w:r w:rsidR="009370BF">
        <w:rPr>
          <w:rFonts w:ascii="Times New Roman" w:hAnsi="Times New Roman"/>
          <w:sz w:val="24"/>
          <w:szCs w:val="24"/>
          <w:lang w:val="uk-UA"/>
        </w:rPr>
        <w:t>івська філія Петрівського ліцею;</w:t>
      </w:r>
      <w:r w:rsidR="009F361F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762E5F5E" w14:textId="77777777" w:rsidR="007A3428" w:rsidRDefault="00D86FB7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D86FB7">
        <w:rPr>
          <w:rFonts w:ascii="Times New Roman" w:hAnsi="Times New Roman"/>
          <w:sz w:val="24"/>
          <w:szCs w:val="24"/>
          <w:lang w:val="uk-UA"/>
        </w:rPr>
        <w:t>Іскр</w:t>
      </w:r>
      <w:r w:rsidR="006B532F">
        <w:rPr>
          <w:rFonts w:ascii="Times New Roman" w:hAnsi="Times New Roman"/>
          <w:sz w:val="24"/>
          <w:szCs w:val="24"/>
          <w:lang w:val="uk-UA"/>
        </w:rPr>
        <w:t>і</w:t>
      </w:r>
      <w:r w:rsidR="009370BF">
        <w:rPr>
          <w:rFonts w:ascii="Times New Roman" w:hAnsi="Times New Roman"/>
          <w:sz w:val="24"/>
          <w:szCs w:val="24"/>
          <w:lang w:val="uk-UA"/>
        </w:rPr>
        <w:t>вська філія Ганнівського ліцею;</w:t>
      </w:r>
      <w:r w:rsidR="009F361F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6C0D95E7" w14:textId="77777777" w:rsidR="007A3428" w:rsidRDefault="00260C68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Інгулецька</w:t>
      </w:r>
      <w:r w:rsidR="00D86FB7" w:rsidRPr="00D86FB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370BF">
        <w:rPr>
          <w:rFonts w:ascii="Times New Roman" w:hAnsi="Times New Roman"/>
          <w:sz w:val="24"/>
          <w:szCs w:val="24"/>
          <w:lang w:val="uk-UA"/>
        </w:rPr>
        <w:t>філія Новостародубського ліцею;</w:t>
      </w:r>
      <w:r w:rsidR="009F361F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603CA964" w14:textId="77777777" w:rsidR="007A3428" w:rsidRDefault="00D86FB7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D86FB7">
        <w:rPr>
          <w:rFonts w:ascii="Times New Roman" w:hAnsi="Times New Roman"/>
          <w:sz w:val="24"/>
          <w:szCs w:val="24"/>
          <w:lang w:val="uk-UA"/>
        </w:rPr>
        <w:t>Чечеліївська філія Новостародубського ліцею</w:t>
      </w:r>
      <w:r w:rsidR="009F361F">
        <w:rPr>
          <w:rFonts w:ascii="Times New Roman" w:hAnsi="Times New Roman"/>
          <w:sz w:val="24"/>
          <w:szCs w:val="24"/>
          <w:lang w:val="uk-UA"/>
        </w:rPr>
        <w:t xml:space="preserve">; </w:t>
      </w:r>
    </w:p>
    <w:p w14:paraId="123B3F84" w14:textId="77777777" w:rsidR="00D86FB7" w:rsidRPr="009F361F" w:rsidRDefault="009370BF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Володимирівська філія Ганнівського ліцею (навчання у дві зміни);</w:t>
      </w:r>
      <w:r w:rsidR="009F361F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06006ACC" w14:textId="77777777" w:rsidR="002668D0" w:rsidRDefault="007A3428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2) </w:t>
      </w:r>
      <w:r w:rsidR="00D86FB7" w:rsidRPr="009370BF">
        <w:rPr>
          <w:rFonts w:ascii="Times New Roman" w:hAnsi="Times New Roman"/>
          <w:sz w:val="24"/>
          <w:szCs w:val="24"/>
          <w:lang w:val="uk-UA"/>
        </w:rPr>
        <w:t>за змішан</w:t>
      </w:r>
      <w:r w:rsidR="00324244" w:rsidRPr="009370BF">
        <w:rPr>
          <w:rFonts w:ascii="Times New Roman" w:hAnsi="Times New Roman"/>
          <w:sz w:val="24"/>
          <w:szCs w:val="24"/>
          <w:lang w:val="uk-UA"/>
        </w:rPr>
        <w:t>им</w:t>
      </w:r>
      <w:r w:rsidR="0062424E">
        <w:rPr>
          <w:rFonts w:ascii="Times New Roman" w:hAnsi="Times New Roman"/>
          <w:sz w:val="24"/>
          <w:szCs w:val="24"/>
          <w:lang w:val="uk-UA"/>
        </w:rPr>
        <w:t xml:space="preserve"> форматом</w:t>
      </w:r>
      <w:r w:rsidR="00D86FB7" w:rsidRPr="009370BF">
        <w:rPr>
          <w:rFonts w:ascii="Times New Roman" w:hAnsi="Times New Roman"/>
          <w:sz w:val="24"/>
          <w:szCs w:val="24"/>
          <w:lang w:val="uk-UA"/>
        </w:rPr>
        <w:t xml:space="preserve"> навчання</w:t>
      </w:r>
      <w:r w:rsidR="00324244" w:rsidRPr="009370BF">
        <w:rPr>
          <w:rFonts w:ascii="Times New Roman" w:hAnsi="Times New Roman"/>
          <w:sz w:val="24"/>
          <w:szCs w:val="24"/>
          <w:lang w:val="uk-UA"/>
        </w:rPr>
        <w:t xml:space="preserve"> (поєднання очної та дистанційної форм навчання):</w:t>
      </w:r>
    </w:p>
    <w:p w14:paraId="590DBE4B" w14:textId="77777777" w:rsidR="007A3428" w:rsidRDefault="009370BF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Ганнівський ліцей;</w:t>
      </w:r>
      <w:r w:rsidR="00D86FB7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7F4A2732" w14:textId="77777777" w:rsidR="007A3428" w:rsidRDefault="00343D49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Новостародубський ліцей</w:t>
      </w:r>
      <w:r w:rsidR="009370BF">
        <w:rPr>
          <w:rFonts w:ascii="Times New Roman" w:hAnsi="Times New Roman"/>
          <w:sz w:val="24"/>
          <w:szCs w:val="24"/>
          <w:lang w:val="uk-UA"/>
        </w:rPr>
        <w:t>;</w:t>
      </w:r>
      <w:r w:rsidR="009F361F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5ACEB534" w14:textId="77777777" w:rsidR="007A3428" w:rsidRDefault="009370BF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Червонокостянтинівський ліцей;</w:t>
      </w:r>
      <w:r w:rsidR="009F361F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470A7876" w14:textId="77777777" w:rsidR="00424DE9" w:rsidRPr="004C2FFA" w:rsidRDefault="00343D49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Зеленська філія </w:t>
      </w:r>
      <w:r w:rsidR="008E0089">
        <w:rPr>
          <w:rFonts w:ascii="Times New Roman" w:hAnsi="Times New Roman"/>
          <w:sz w:val="24"/>
          <w:szCs w:val="24"/>
          <w:lang w:val="uk-UA"/>
        </w:rPr>
        <w:t>Козацького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370BF">
        <w:rPr>
          <w:rFonts w:ascii="Times New Roman" w:hAnsi="Times New Roman"/>
          <w:sz w:val="24"/>
          <w:szCs w:val="24"/>
          <w:lang w:val="uk-UA"/>
        </w:rPr>
        <w:t>ліцею.</w:t>
      </w:r>
    </w:p>
    <w:p w14:paraId="77BC2845" w14:textId="77777777" w:rsidR="00260C68" w:rsidRDefault="001F3269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2. </w:t>
      </w:r>
      <w:r w:rsidR="00343D49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Організувати освітній проц</w:t>
      </w:r>
      <w:r w:rsidR="009370B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ес у закладах дошкільної освіти </w:t>
      </w:r>
      <w:r w:rsidR="00111223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за очною формою навчання: </w:t>
      </w:r>
    </w:p>
    <w:p w14:paraId="0861E45E" w14:textId="77777777" w:rsidR="00260C68" w:rsidRDefault="00424DE9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Петрівський заклад </w:t>
      </w:r>
      <w:r w:rsidR="009370B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дошкільної освіти № 1 «Рудана»;</w:t>
      </w:r>
      <w:r w:rsidR="009F361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14:paraId="72D94BA5" w14:textId="77777777" w:rsidR="00FF470E" w:rsidRDefault="00FF470E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2E82A305" w14:textId="0B19AB9D" w:rsidR="00260C68" w:rsidRDefault="00065F8C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Петрівський заклад д</w:t>
      </w:r>
      <w:r w:rsidR="006B532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ошкільної освіти № 2 «Сонечко»</w:t>
      </w:r>
      <w:r w:rsidR="009370B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;</w:t>
      </w:r>
      <w:r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14:paraId="64B4CB7C" w14:textId="77777777" w:rsidR="00260C68" w:rsidRDefault="00424DE9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Петрівський заклад дошкільної освіти № 2 «Сонечко» (територіально-віддалена група </w:t>
      </w:r>
      <w:r w:rsidR="00FC74B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№ 3 с. Солдатське</w:t>
      </w:r>
      <w:r w:rsidR="00065F8C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)</w:t>
      </w:r>
      <w:r w:rsidR="00FC74B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313C34">
        <w:rPr>
          <w:rFonts w:ascii="Times New Roman" w:eastAsia="Times New Roman" w:hAnsi="Times New Roman"/>
          <w:sz w:val="24"/>
          <w:szCs w:val="24"/>
          <w:lang w:val="uk-UA" w:eastAsia="ru-RU"/>
        </w:rPr>
        <w:t>–</w:t>
      </w:r>
      <w:r w:rsidR="00FC74B8" w:rsidRPr="00FC74B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FC74B8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підвезення дітей до Петрівського закладу дошкільної освіти № 2 «Сонечко»; </w:t>
      </w:r>
      <w:r w:rsidR="009F361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14:paraId="06EF37A1" w14:textId="77777777" w:rsidR="00260C68" w:rsidRDefault="006B532F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Володимирівський закл</w:t>
      </w:r>
      <w:r w:rsidR="009370B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ад дошкільної освіти «Малятко»;</w:t>
      </w:r>
      <w:r w:rsidR="009F361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14:paraId="2235DE54" w14:textId="77777777" w:rsidR="002668D0" w:rsidRDefault="004F630F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Володимирівський заклад дошкільної освіти «Малятко» </w:t>
      </w:r>
      <w:r w:rsid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(територіально-віддалена група </w:t>
      </w:r>
      <w:r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№ 5 с. Іскрівка)</w:t>
      </w:r>
      <w:r w:rsid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313C34">
        <w:rPr>
          <w:rFonts w:ascii="Times New Roman" w:eastAsia="Times New Roman" w:hAnsi="Times New Roman"/>
          <w:sz w:val="24"/>
          <w:szCs w:val="24"/>
          <w:lang w:val="uk-UA" w:eastAsia="ru-RU"/>
        </w:rPr>
        <w:t>–</w:t>
      </w:r>
      <w:r w:rsid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9370B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переміщення дітей</w:t>
      </w:r>
      <w:r w:rsidR="002A676F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та працівників </w:t>
      </w:r>
      <w:r w:rsidR="009370B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до Іскрі</w:t>
      </w:r>
      <w:r w:rsidR="00D41DDD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вської філії Ганнівського ліцею</w:t>
      </w:r>
      <w:r w:rsidR="009370B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; </w:t>
      </w:r>
    </w:p>
    <w:p w14:paraId="079EF0E5" w14:textId="77777777" w:rsidR="00260C68" w:rsidRDefault="00424DE9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Володимирівський заклад дошкільної освіти «Малятко» (тер</w:t>
      </w:r>
      <w:r w:rsidR="00065F8C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иторіально-віддалені групи</w:t>
      </w:r>
      <w:r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№ 3, 4 с.</w:t>
      </w:r>
      <w:r w:rsidR="00065F8C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Ган</w:t>
      </w:r>
      <w:r w:rsidR="006B532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нівка)</w:t>
      </w:r>
      <w:r w:rsidR="009370B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;</w:t>
      </w:r>
    </w:p>
    <w:p w14:paraId="778C3364" w14:textId="77777777" w:rsidR="007A3428" w:rsidRDefault="00065F8C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Козацький заклад дошкільної освіти «Ко</w:t>
      </w:r>
      <w:r w:rsidR="006B532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лосок»</w:t>
      </w:r>
      <w:r w:rsidR="009370B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;</w:t>
      </w:r>
      <w:r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14:paraId="589C77FE" w14:textId="77777777" w:rsidR="00260C68" w:rsidRDefault="00065F8C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Луганський заклад дошкільної освіти «Со</w:t>
      </w:r>
      <w:r w:rsidR="006B532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нечко»</w:t>
      </w:r>
      <w:r w:rsidR="009370B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;</w:t>
      </w:r>
      <w:r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14:paraId="05B41E13" w14:textId="77777777" w:rsidR="00260C68" w:rsidRDefault="00065F8C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Новостародубськ</w:t>
      </w:r>
      <w:r w:rsidR="00ED2AAB">
        <w:rPr>
          <w:rFonts w:ascii="Times New Roman" w:eastAsia="Times New Roman" w:hAnsi="Times New Roman"/>
          <w:sz w:val="24"/>
          <w:szCs w:val="24"/>
          <w:lang w:val="uk-UA" w:eastAsia="ru-RU"/>
        </w:rPr>
        <w:t>ий заклад дошкільної освіти</w:t>
      </w:r>
      <w:r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«Дзві</w:t>
      </w:r>
      <w:r w:rsidR="009C6484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ночок»</w:t>
      </w:r>
      <w:r w:rsidR="009370B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313C34">
        <w:rPr>
          <w:rFonts w:ascii="Times New Roman" w:eastAsia="Times New Roman" w:hAnsi="Times New Roman"/>
          <w:sz w:val="24"/>
          <w:szCs w:val="24"/>
          <w:lang w:val="uk-UA" w:eastAsia="ru-RU"/>
        </w:rPr>
        <w:t>–</w:t>
      </w:r>
      <w:r w:rsidR="009370B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підвезення дітей та працівників до територіально-віддалених груп № 4, 5 с. Новий Стародуб;</w:t>
      </w:r>
      <w:r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14:paraId="69F2675D" w14:textId="77777777" w:rsidR="00260C68" w:rsidRDefault="00065F8C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Новостародубський заклад дошкільної освіти</w:t>
      </w:r>
      <w:r w:rsidR="009370B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«Дзвіночок» (територіально-віддалені групи </w:t>
      </w:r>
      <w:r w:rsidR="00B23AB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№ 4,5 </w:t>
      </w:r>
      <w:r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с.</w:t>
      </w:r>
      <w:r w:rsidR="009370B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Новий Стародуб);</w:t>
      </w:r>
      <w:r w:rsidR="009F361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14:paraId="137437ED" w14:textId="77777777" w:rsidR="00260C68" w:rsidRDefault="00065F8C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Новостародубський заклад дошкільно</w:t>
      </w:r>
      <w:r w:rsidR="009370B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ї освіти </w:t>
      </w:r>
      <w:r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«Дзвіночок» (територіально-віддалена група № 6 </w:t>
      </w:r>
      <w:r w:rsidR="009370B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селище </w:t>
      </w:r>
      <w:r w:rsidR="00260C68">
        <w:rPr>
          <w:rFonts w:ascii="Times New Roman" w:eastAsia="Times New Roman" w:hAnsi="Times New Roman"/>
          <w:sz w:val="24"/>
          <w:szCs w:val="24"/>
          <w:lang w:val="uk-UA" w:eastAsia="ru-RU"/>
        </w:rPr>
        <w:t>Інгулецьке</w:t>
      </w:r>
      <w:r w:rsidR="009370B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);</w:t>
      </w:r>
      <w:r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14:paraId="6C922A1B" w14:textId="77777777" w:rsidR="00260C68" w:rsidRDefault="00065F8C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Чечеліївський зак</w:t>
      </w:r>
      <w:r w:rsidR="009370B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лад дошкільної освіти «Сонечко»;</w:t>
      </w:r>
      <w:r w:rsidR="009F361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14:paraId="3E6631B0" w14:textId="77777777" w:rsidR="007A3428" w:rsidRDefault="007A3428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Зеленський заклад дошкільної освіти «Калинонька» </w:t>
      </w:r>
      <w:r w:rsidR="0073621C">
        <w:rPr>
          <w:rFonts w:ascii="Times New Roman" w:eastAsia="Times New Roman" w:hAnsi="Times New Roman"/>
          <w:sz w:val="24"/>
          <w:szCs w:val="24"/>
          <w:lang w:val="uk-UA" w:eastAsia="ru-RU"/>
        </w:rPr>
        <w:t>–</w:t>
      </w:r>
      <w:r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переміщення дітей та працівників до Зеленської філії Козацького ліцею;  </w:t>
      </w:r>
    </w:p>
    <w:p w14:paraId="718D0BB8" w14:textId="77777777" w:rsidR="00121BFE" w:rsidRDefault="00065F8C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Зеленський заклад дошкільної освіти «Калинонька» </w:t>
      </w:r>
      <w:r w:rsidR="00B23AB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(територіально-віддалена група </w:t>
      </w:r>
      <w:r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с.</w:t>
      </w:r>
      <w:r w:rsidR="00B23AB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Іванівка)</w:t>
      </w:r>
      <w:r w:rsidR="009370B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313C34">
        <w:rPr>
          <w:rFonts w:ascii="Times New Roman" w:eastAsia="Times New Roman" w:hAnsi="Times New Roman"/>
          <w:sz w:val="24"/>
          <w:szCs w:val="24"/>
          <w:lang w:val="uk-UA" w:eastAsia="ru-RU"/>
        </w:rPr>
        <w:t>–</w:t>
      </w:r>
      <w:r w:rsidR="009370B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підвезення дітей до Петрівського закладу дошкільної освіти №</w:t>
      </w:r>
      <w:r w:rsidR="00B23AB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121BFE">
        <w:rPr>
          <w:rFonts w:ascii="Times New Roman" w:eastAsia="Times New Roman" w:hAnsi="Times New Roman"/>
          <w:sz w:val="24"/>
          <w:szCs w:val="24"/>
          <w:lang w:val="uk-UA" w:eastAsia="ru-RU"/>
        </w:rPr>
        <w:t>1 «Рудана»;</w:t>
      </w:r>
    </w:p>
    <w:p w14:paraId="4B07896E" w14:textId="77777777" w:rsidR="00BA7A83" w:rsidRPr="001F3269" w:rsidRDefault="004F630F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Червонокостянтинівський заклад дошкільної освіти  «Сон</w:t>
      </w:r>
      <w:r w:rsidR="00BA7A83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ечко».</w:t>
      </w:r>
    </w:p>
    <w:p w14:paraId="7B3016E7" w14:textId="77777777" w:rsidR="001F3269" w:rsidRDefault="001F3269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3. </w:t>
      </w:r>
      <w:r w:rsidR="00B23ABB">
        <w:rPr>
          <w:rFonts w:ascii="Times New Roman" w:eastAsia="Times New Roman" w:hAnsi="Times New Roman"/>
          <w:sz w:val="24"/>
          <w:szCs w:val="24"/>
          <w:lang w:val="uk-UA" w:eastAsia="ru-RU"/>
        </w:rPr>
        <w:t>Організувати освітній процес у</w:t>
      </w:r>
      <w:r w:rsidR="004F630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комунальному закладі «Петрівський центр дитячої та юнацької творчості»</w:t>
      </w:r>
      <w:r w:rsidR="00037368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3F4E32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Петрівської селищної</w:t>
      </w:r>
      <w:r w:rsidR="004C000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рад</w:t>
      </w:r>
      <w:r w:rsidR="00DE397C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и у </w:t>
      </w:r>
      <w:r w:rsidR="002346E4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новому 202</w:t>
      </w:r>
      <w:r w:rsidR="00346D7C">
        <w:rPr>
          <w:rFonts w:ascii="Times New Roman" w:eastAsia="Times New Roman" w:hAnsi="Times New Roman"/>
          <w:sz w:val="24"/>
          <w:szCs w:val="24"/>
          <w:lang w:val="uk-UA" w:eastAsia="ru-RU"/>
        </w:rPr>
        <w:t>6</w:t>
      </w:r>
      <w:r w:rsidR="00F44F21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/</w:t>
      </w:r>
      <w:r w:rsidR="002346E4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202</w:t>
      </w:r>
      <w:r w:rsidR="00346D7C">
        <w:rPr>
          <w:rFonts w:ascii="Times New Roman" w:eastAsia="Times New Roman" w:hAnsi="Times New Roman"/>
          <w:sz w:val="24"/>
          <w:szCs w:val="24"/>
          <w:lang w:val="uk-UA" w:eastAsia="ru-RU"/>
        </w:rPr>
        <w:t>7</w:t>
      </w:r>
      <w:r w:rsidR="00DE397C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навчальному році</w:t>
      </w:r>
      <w:r w:rsidR="00F44F21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за </w:t>
      </w:r>
      <w:r w:rsidR="004F630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очною</w:t>
      </w:r>
      <w:r w:rsidR="00F44F21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формою</w:t>
      </w:r>
      <w:r w:rsidR="004F630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навчання за умови проведення </w:t>
      </w:r>
      <w:r w:rsidR="00FC6084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гуртків</w:t>
      </w:r>
      <w:r w:rsidR="004F630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у </w:t>
      </w:r>
      <w:r w:rsidR="00111223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Петрівській філії Петрівського ліцею</w:t>
      </w:r>
      <w:r w:rsidR="004F630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Петрівської селищної ради</w:t>
      </w:r>
      <w:r w:rsidR="00260C6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та закладах загальної середньої освіти Петрівської селищної ради (за потребою)</w:t>
      </w:r>
      <w:r w:rsidR="004F630F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  <w:r w:rsidR="007E7869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14:paraId="7EEB82DE" w14:textId="77777777" w:rsidR="00253658" w:rsidRPr="001F3269" w:rsidRDefault="001F3269" w:rsidP="002668D0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4. </w:t>
      </w:r>
      <w:r w:rsidR="00253658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Організувати освітній процес у комунальній установі «Петрівський інклюзивно-ресурсний центр» Петрівс</w:t>
      </w:r>
      <w:r w:rsidR="00111223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ької селищної ради у новому 202</w:t>
      </w:r>
      <w:r w:rsidR="00346D7C">
        <w:rPr>
          <w:rFonts w:ascii="Times New Roman" w:eastAsia="Times New Roman" w:hAnsi="Times New Roman"/>
          <w:sz w:val="24"/>
          <w:szCs w:val="24"/>
          <w:lang w:val="uk-UA" w:eastAsia="ru-RU"/>
        </w:rPr>
        <w:t>6</w:t>
      </w:r>
      <w:r w:rsidR="00253658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>/202</w:t>
      </w:r>
      <w:r w:rsidR="00346D7C">
        <w:rPr>
          <w:rFonts w:ascii="Times New Roman" w:eastAsia="Times New Roman" w:hAnsi="Times New Roman"/>
          <w:sz w:val="24"/>
          <w:szCs w:val="24"/>
          <w:lang w:val="uk-UA" w:eastAsia="ru-RU"/>
        </w:rPr>
        <w:t>7</w:t>
      </w:r>
      <w:r w:rsidR="00253658" w:rsidRPr="001F32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навчальному році за очною формою навчання за умови проведення корекційно-розвиткових занять у Петрівській філії Петрівського ліцею Петрівської селищної ради.</w:t>
      </w:r>
    </w:p>
    <w:p w14:paraId="2C086EAB" w14:textId="77777777" w:rsidR="00A25E77" w:rsidRDefault="000F0941" w:rsidP="002668D0">
      <w:pPr>
        <w:shd w:val="clear" w:color="auto" w:fill="FFFFFF"/>
        <w:spacing w:after="0" w:line="240" w:lineRule="atLeast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5</w:t>
      </w:r>
      <w:r w:rsidR="00E0139C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. </w:t>
      </w:r>
      <w:r w:rsidR="004C000F" w:rsidRPr="004C000F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Відділу освіти </w:t>
      </w:r>
      <w:r w:rsidR="00C5712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Петрівської селищної </w:t>
      </w:r>
      <w:r w:rsidR="004C000F" w:rsidRPr="004C000F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ради та керівникам закладів освіти довести до відома </w:t>
      </w:r>
      <w:r w:rsidR="008327F0">
        <w:rPr>
          <w:rFonts w:ascii="Times New Roman" w:eastAsia="Times New Roman" w:hAnsi="Times New Roman"/>
          <w:sz w:val="24"/>
          <w:szCs w:val="24"/>
          <w:lang w:val="uk-UA" w:eastAsia="ru-RU"/>
        </w:rPr>
        <w:t>учасників освітнього процесу дане</w:t>
      </w:r>
      <w:r w:rsidR="004C000F" w:rsidRPr="004C000F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рішення </w:t>
      </w:r>
      <w:r w:rsidR="008327F0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та </w:t>
      </w:r>
      <w:r w:rsidR="004C000F" w:rsidRPr="004C000F">
        <w:rPr>
          <w:rFonts w:ascii="Times New Roman" w:eastAsia="Times New Roman" w:hAnsi="Times New Roman"/>
          <w:sz w:val="24"/>
          <w:szCs w:val="24"/>
          <w:lang w:val="uk-UA" w:eastAsia="ru-RU"/>
        </w:rPr>
        <w:t>вжити з</w:t>
      </w:r>
      <w:r w:rsidR="008327F0">
        <w:rPr>
          <w:rFonts w:ascii="Times New Roman" w:eastAsia="Times New Roman" w:hAnsi="Times New Roman"/>
          <w:sz w:val="24"/>
          <w:szCs w:val="24"/>
          <w:lang w:val="uk-UA" w:eastAsia="ru-RU"/>
        </w:rPr>
        <w:t>аходів щодо якісної організації</w:t>
      </w:r>
      <w:r w:rsidR="004C000F" w:rsidRPr="004C000F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освітнього</w:t>
      </w:r>
      <w:r w:rsidR="00C5712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845FDB">
        <w:rPr>
          <w:rFonts w:ascii="Times New Roman" w:eastAsia="Times New Roman" w:hAnsi="Times New Roman"/>
          <w:sz w:val="24"/>
          <w:szCs w:val="24"/>
          <w:lang w:val="uk-UA" w:eastAsia="ru-RU"/>
        </w:rPr>
        <w:t>процесу.</w:t>
      </w:r>
    </w:p>
    <w:p w14:paraId="5A8A5EE0" w14:textId="77777777" w:rsidR="00A25E77" w:rsidRPr="00A4114F" w:rsidRDefault="000F0941" w:rsidP="002668D0">
      <w:pPr>
        <w:shd w:val="clear" w:color="auto" w:fill="FFFFFF"/>
        <w:spacing w:after="0" w:line="240" w:lineRule="atLeast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6</w:t>
      </w:r>
      <w:r w:rsidR="00E0139C" w:rsidRPr="00A25E77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. </w:t>
      </w:r>
      <w:r w:rsidR="00A25E77" w:rsidRPr="00A25E77">
        <w:rPr>
          <w:rFonts w:ascii="Times New Roman" w:hAnsi="Times New Roman"/>
          <w:sz w:val="24"/>
          <w:szCs w:val="24"/>
          <w:lang w:val="uk-UA"/>
        </w:rPr>
        <w:t xml:space="preserve">Контроль за виконанням </w:t>
      </w:r>
      <w:r w:rsidR="00B23ABB">
        <w:rPr>
          <w:rFonts w:ascii="Times New Roman" w:hAnsi="Times New Roman"/>
          <w:sz w:val="24"/>
          <w:szCs w:val="24"/>
          <w:lang w:val="uk-UA"/>
        </w:rPr>
        <w:t>ць</w:t>
      </w:r>
      <w:r w:rsidR="00A25E77" w:rsidRPr="00A25E77">
        <w:rPr>
          <w:rFonts w:ascii="Times New Roman" w:hAnsi="Times New Roman"/>
          <w:sz w:val="24"/>
          <w:szCs w:val="24"/>
          <w:lang w:val="uk-UA"/>
        </w:rPr>
        <w:t xml:space="preserve">ого рішення покласти на начальника відділу освіти селищної ради </w:t>
      </w:r>
      <w:r w:rsidR="00294B41">
        <w:rPr>
          <w:rFonts w:ascii="Times New Roman" w:hAnsi="Times New Roman"/>
          <w:sz w:val="24"/>
          <w:szCs w:val="24"/>
          <w:lang w:val="uk-UA"/>
        </w:rPr>
        <w:t>Оранську Ірину</w:t>
      </w:r>
      <w:r w:rsidR="00A25E77" w:rsidRPr="00A25E77">
        <w:rPr>
          <w:rFonts w:ascii="Times New Roman" w:hAnsi="Times New Roman"/>
          <w:sz w:val="24"/>
          <w:szCs w:val="24"/>
          <w:lang w:val="uk-UA"/>
        </w:rPr>
        <w:t>.</w:t>
      </w:r>
    </w:p>
    <w:p w14:paraId="09669F87" w14:textId="77777777" w:rsidR="004708BB" w:rsidRPr="00112BD3" w:rsidRDefault="004708BB" w:rsidP="002668D0">
      <w:pPr>
        <w:shd w:val="clear" w:color="auto" w:fill="FFFFFF"/>
        <w:spacing w:after="0" w:line="240" w:lineRule="atLeast"/>
        <w:ind w:firstLine="567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val="uk-UA"/>
        </w:rPr>
      </w:pPr>
    </w:p>
    <w:p w14:paraId="4102C3F4" w14:textId="77777777" w:rsidR="00867ECD" w:rsidRDefault="00867ECD" w:rsidP="002668D0">
      <w:pPr>
        <w:spacing w:after="0" w:line="240" w:lineRule="auto"/>
        <w:ind w:right="-1" w:firstLine="567"/>
        <w:rPr>
          <w:rFonts w:ascii="Times New Roman" w:eastAsia="Times New Roman" w:hAnsi="Times New Roman"/>
          <w:b/>
          <w:sz w:val="24"/>
          <w:szCs w:val="24"/>
          <w:lang w:val="uk-UA"/>
        </w:rPr>
      </w:pPr>
    </w:p>
    <w:p w14:paraId="22242D2D" w14:textId="77777777" w:rsidR="00121BFE" w:rsidRPr="00121BFE" w:rsidRDefault="00121BFE" w:rsidP="002668D0">
      <w:pPr>
        <w:spacing w:after="0" w:line="240" w:lineRule="auto"/>
        <w:ind w:right="-1" w:firstLine="567"/>
        <w:rPr>
          <w:rFonts w:ascii="Times New Roman" w:eastAsia="Times New Roman" w:hAnsi="Times New Roman"/>
          <w:b/>
          <w:sz w:val="24"/>
          <w:szCs w:val="24"/>
          <w:lang w:val="uk-UA"/>
        </w:rPr>
      </w:pPr>
    </w:p>
    <w:p w14:paraId="60E5E067" w14:textId="77777777" w:rsidR="00B53A5A" w:rsidRDefault="004708BB" w:rsidP="002668D0">
      <w:pPr>
        <w:spacing w:after="0" w:line="240" w:lineRule="auto"/>
        <w:ind w:right="-1"/>
        <w:rPr>
          <w:rFonts w:ascii="Times New Roman" w:eastAsia="Times New Roman" w:hAnsi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/>
          <w:b/>
          <w:sz w:val="24"/>
          <w:szCs w:val="24"/>
          <w:lang w:val="uk-UA"/>
        </w:rPr>
        <w:t>С</w:t>
      </w:r>
      <w:r w:rsidR="00424350">
        <w:rPr>
          <w:rFonts w:ascii="Times New Roman" w:eastAsia="Times New Roman" w:hAnsi="Times New Roman"/>
          <w:b/>
          <w:sz w:val="24"/>
          <w:szCs w:val="24"/>
        </w:rPr>
        <w:t>елищний голова</w:t>
      </w:r>
      <w:r w:rsidR="00424350">
        <w:rPr>
          <w:rFonts w:ascii="Times New Roman" w:eastAsia="Times New Roman" w:hAnsi="Times New Roman"/>
          <w:b/>
          <w:sz w:val="24"/>
          <w:szCs w:val="24"/>
        </w:rPr>
        <w:tab/>
      </w:r>
      <w:r w:rsidR="00424350">
        <w:rPr>
          <w:rFonts w:ascii="Times New Roman" w:eastAsia="Times New Roman" w:hAnsi="Times New Roman"/>
          <w:b/>
          <w:sz w:val="24"/>
          <w:szCs w:val="24"/>
        </w:rPr>
        <w:tab/>
      </w:r>
      <w:r w:rsidR="00424350">
        <w:rPr>
          <w:rFonts w:ascii="Times New Roman" w:eastAsia="Times New Roman" w:hAnsi="Times New Roman"/>
          <w:b/>
          <w:sz w:val="24"/>
          <w:szCs w:val="24"/>
        </w:rPr>
        <w:tab/>
      </w:r>
      <w:r w:rsidR="00424350">
        <w:rPr>
          <w:rFonts w:ascii="Times New Roman" w:eastAsia="Times New Roman" w:hAnsi="Times New Roman"/>
          <w:b/>
          <w:sz w:val="24"/>
          <w:szCs w:val="24"/>
        </w:rPr>
        <w:tab/>
      </w:r>
      <w:r w:rsidR="00424350">
        <w:rPr>
          <w:rFonts w:ascii="Times New Roman" w:eastAsia="Times New Roman" w:hAnsi="Times New Roman"/>
          <w:b/>
          <w:sz w:val="24"/>
          <w:szCs w:val="24"/>
        </w:rPr>
        <w:tab/>
      </w:r>
      <w:r w:rsidR="00424350">
        <w:rPr>
          <w:rFonts w:ascii="Times New Roman" w:eastAsia="Times New Roman" w:hAnsi="Times New Roman"/>
          <w:b/>
          <w:sz w:val="24"/>
          <w:szCs w:val="24"/>
        </w:rPr>
        <w:tab/>
      </w:r>
      <w:r w:rsidRPr="00736B97">
        <w:rPr>
          <w:rFonts w:ascii="Times New Roman" w:eastAsia="Times New Roman" w:hAnsi="Times New Roman"/>
          <w:b/>
          <w:sz w:val="24"/>
          <w:szCs w:val="24"/>
          <w:lang w:val="uk-UA"/>
        </w:rPr>
        <w:t>Світлана ТИЛИК</w:t>
      </w:r>
    </w:p>
    <w:p w14:paraId="6DDEAD13" w14:textId="77777777" w:rsidR="002328D6" w:rsidRDefault="002328D6" w:rsidP="002668D0">
      <w:pPr>
        <w:spacing w:after="0" w:line="240" w:lineRule="auto"/>
        <w:ind w:right="-1" w:firstLine="567"/>
        <w:rPr>
          <w:rFonts w:ascii="Times New Roman" w:eastAsia="Times New Roman" w:hAnsi="Times New Roman"/>
          <w:b/>
          <w:sz w:val="24"/>
          <w:szCs w:val="24"/>
          <w:lang w:val="uk-UA"/>
        </w:rPr>
      </w:pPr>
    </w:p>
    <w:p w14:paraId="12A2B40E" w14:textId="77777777" w:rsidR="002328D6" w:rsidRDefault="002328D6" w:rsidP="002668D0">
      <w:pPr>
        <w:spacing w:after="0" w:line="240" w:lineRule="auto"/>
        <w:ind w:right="-1" w:firstLine="567"/>
        <w:rPr>
          <w:rFonts w:ascii="Times New Roman" w:eastAsia="Times New Roman" w:hAnsi="Times New Roman"/>
          <w:b/>
          <w:sz w:val="24"/>
          <w:szCs w:val="24"/>
          <w:lang w:val="uk-UA"/>
        </w:rPr>
      </w:pPr>
    </w:p>
    <w:p w14:paraId="06E24432" w14:textId="77777777" w:rsidR="00287CB2" w:rsidRDefault="00287CB2" w:rsidP="002668D0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15EF41A" w14:textId="77777777" w:rsidR="00644A93" w:rsidRDefault="00644A93" w:rsidP="002328D6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2C75D4B" w14:textId="77777777" w:rsidR="009F361F" w:rsidRDefault="009F361F" w:rsidP="002328D6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</w:p>
    <w:sectPr w:rsidR="009F361F" w:rsidSect="00746E1C">
      <w:headerReference w:type="default" r:id="rId9"/>
      <w:pgSz w:w="11906" w:h="16838"/>
      <w:pgMar w:top="567" w:right="567" w:bottom="1134" w:left="1701" w:header="567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48380" w14:textId="77777777" w:rsidR="003C756D" w:rsidRDefault="003C756D" w:rsidP="00ED2AAB">
      <w:pPr>
        <w:spacing w:after="0" w:line="240" w:lineRule="auto"/>
      </w:pPr>
      <w:r>
        <w:separator/>
      </w:r>
    </w:p>
  </w:endnote>
  <w:endnote w:type="continuationSeparator" w:id="0">
    <w:p w14:paraId="7648B32C" w14:textId="77777777" w:rsidR="003C756D" w:rsidRDefault="003C756D" w:rsidP="00ED2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A7F90" w14:textId="77777777" w:rsidR="003C756D" w:rsidRDefault="003C756D" w:rsidP="00ED2AAB">
      <w:pPr>
        <w:spacing w:after="0" w:line="240" w:lineRule="auto"/>
      </w:pPr>
      <w:r>
        <w:separator/>
      </w:r>
    </w:p>
  </w:footnote>
  <w:footnote w:type="continuationSeparator" w:id="0">
    <w:p w14:paraId="7E58DA75" w14:textId="77777777" w:rsidR="003C756D" w:rsidRDefault="003C756D" w:rsidP="00ED2A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0336467"/>
      <w:docPartObj>
        <w:docPartGallery w:val="Page Numbers (Top of Page)"/>
        <w:docPartUnique/>
      </w:docPartObj>
    </w:sdtPr>
    <w:sdtContent>
      <w:p w14:paraId="489CDACC" w14:textId="77777777" w:rsidR="00ED2AAB" w:rsidRDefault="00ED2AA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65A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86587"/>
    <w:multiLevelType w:val="hybridMultilevel"/>
    <w:tmpl w:val="F1CA61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559F5"/>
    <w:multiLevelType w:val="multilevel"/>
    <w:tmpl w:val="D0B8BAC4"/>
    <w:lvl w:ilvl="0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 w:hint="default"/>
        <w:sz w:val="27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ascii="Times New Roman" w:hAnsi="Times New Roman" w:cs="Times New Roman" w:hint="default"/>
        <w:sz w:val="27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7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ascii="Times New Roman" w:hAnsi="Times New Roman" w:cs="Times New Roman" w:hint="default"/>
        <w:sz w:val="27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ascii="Times New Roman" w:hAnsi="Times New Roman" w:cs="Times New Roman" w:hint="default"/>
        <w:sz w:val="27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ascii="Times New Roman" w:hAnsi="Times New Roman" w:cs="Times New Roman" w:hint="default"/>
        <w:sz w:val="27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ascii="Times New Roman" w:hAnsi="Times New Roman" w:cs="Times New Roman" w:hint="default"/>
        <w:sz w:val="27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ascii="Times New Roman" w:hAnsi="Times New Roman" w:cs="Times New Roman" w:hint="default"/>
        <w:sz w:val="27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ascii="Times New Roman" w:hAnsi="Times New Roman" w:cs="Times New Roman" w:hint="default"/>
        <w:sz w:val="27"/>
      </w:rPr>
    </w:lvl>
  </w:abstractNum>
  <w:abstractNum w:abstractNumId="2" w15:restartNumberingAfterBreak="0">
    <w:nsid w:val="18CB4954"/>
    <w:multiLevelType w:val="multilevel"/>
    <w:tmpl w:val="B9DCD4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250D1097"/>
    <w:multiLevelType w:val="hybridMultilevel"/>
    <w:tmpl w:val="517EE5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D7F16"/>
    <w:multiLevelType w:val="hybridMultilevel"/>
    <w:tmpl w:val="571E7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11721D"/>
    <w:multiLevelType w:val="multilevel"/>
    <w:tmpl w:val="CF742150"/>
    <w:lvl w:ilvl="0">
      <w:start w:val="1"/>
      <w:numFmt w:val="decimal"/>
      <w:lvlText w:val="%1."/>
      <w:lvlJc w:val="left"/>
      <w:pPr>
        <w:ind w:left="720" w:hanging="360"/>
      </w:pPr>
      <w:rPr>
        <w:rFonts w:cs="Courier New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41C6607"/>
    <w:multiLevelType w:val="hybridMultilevel"/>
    <w:tmpl w:val="D78469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4A20AA"/>
    <w:multiLevelType w:val="hybridMultilevel"/>
    <w:tmpl w:val="8FB6A6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BE03F56"/>
    <w:multiLevelType w:val="hybridMultilevel"/>
    <w:tmpl w:val="015A23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DD4F71"/>
    <w:multiLevelType w:val="hybridMultilevel"/>
    <w:tmpl w:val="EEDAD9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E9330A"/>
    <w:multiLevelType w:val="hybridMultilevel"/>
    <w:tmpl w:val="E456479A"/>
    <w:lvl w:ilvl="0" w:tplc="F34EAE5A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011A39"/>
    <w:multiLevelType w:val="hybridMultilevel"/>
    <w:tmpl w:val="4B009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94354B"/>
    <w:multiLevelType w:val="multilevel"/>
    <w:tmpl w:val="54FE240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3" w15:restartNumberingAfterBreak="0">
    <w:nsid w:val="55CD6041"/>
    <w:multiLevelType w:val="multilevel"/>
    <w:tmpl w:val="AF1E9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A54DC1"/>
    <w:multiLevelType w:val="hybridMultilevel"/>
    <w:tmpl w:val="7498520E"/>
    <w:lvl w:ilvl="0" w:tplc="F34EAE5A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303AC1"/>
    <w:multiLevelType w:val="hybridMultilevel"/>
    <w:tmpl w:val="F9FCF14A"/>
    <w:lvl w:ilvl="0" w:tplc="ADC63AD8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7E657F"/>
    <w:multiLevelType w:val="multilevel"/>
    <w:tmpl w:val="08DC2D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5C61983"/>
    <w:multiLevelType w:val="multilevel"/>
    <w:tmpl w:val="FD90359C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7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ascii="Times New Roman" w:hAnsi="Times New Roman" w:cs="Times New Roman" w:hint="default"/>
        <w:sz w:val="27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ascii="Times New Roman" w:hAnsi="Times New Roman" w:cs="Times New Roman" w:hint="default"/>
        <w:sz w:val="27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ascii="Times New Roman" w:hAnsi="Times New Roman" w:cs="Times New Roman" w:hint="default"/>
        <w:sz w:val="27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ascii="Times New Roman" w:hAnsi="Times New Roman" w:cs="Times New Roman" w:hint="default"/>
        <w:sz w:val="27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ascii="Times New Roman" w:hAnsi="Times New Roman" w:cs="Times New Roman" w:hint="default"/>
        <w:sz w:val="27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ascii="Times New Roman" w:hAnsi="Times New Roman" w:cs="Times New Roman" w:hint="default"/>
        <w:sz w:val="27"/>
      </w:rPr>
    </w:lvl>
  </w:abstractNum>
  <w:abstractNum w:abstractNumId="18" w15:restartNumberingAfterBreak="0">
    <w:nsid w:val="6CF83551"/>
    <w:multiLevelType w:val="hybridMultilevel"/>
    <w:tmpl w:val="6AA848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CFD7672"/>
    <w:multiLevelType w:val="multilevel"/>
    <w:tmpl w:val="69960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9652DB"/>
    <w:multiLevelType w:val="hybridMultilevel"/>
    <w:tmpl w:val="8D9E5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19356F"/>
    <w:multiLevelType w:val="multilevel"/>
    <w:tmpl w:val="37B6BAA0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hint="default"/>
        <w:sz w:val="24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ascii="Times New Roman" w:eastAsia="Times New Roman" w:hAnsi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ascii="Times New Roman" w:eastAsia="Times New Roman" w:hAnsi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ascii="Times New Roman" w:eastAsia="Times New Roman" w:hAnsi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ascii="Times New Roman" w:eastAsia="Times New Roman" w:hAnsi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ascii="Times New Roman" w:eastAsia="Times New Roman" w:hAnsi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ascii="Times New Roman" w:eastAsia="Times New Roman" w:hAnsi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ascii="Times New Roman" w:eastAsia="Times New Roman" w:hAnsi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ascii="Times New Roman" w:eastAsia="Times New Roman" w:hAnsi="Times New Roman" w:hint="default"/>
        <w:sz w:val="24"/>
      </w:rPr>
    </w:lvl>
  </w:abstractNum>
  <w:abstractNum w:abstractNumId="22" w15:restartNumberingAfterBreak="0">
    <w:nsid w:val="70A66A7D"/>
    <w:multiLevelType w:val="hybridMultilevel"/>
    <w:tmpl w:val="C46E5644"/>
    <w:lvl w:ilvl="0" w:tplc="1BC46F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9726F93"/>
    <w:multiLevelType w:val="multilevel"/>
    <w:tmpl w:val="48A2E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A0322D9"/>
    <w:multiLevelType w:val="multilevel"/>
    <w:tmpl w:val="19461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0C7FAA"/>
    <w:multiLevelType w:val="hybridMultilevel"/>
    <w:tmpl w:val="EBFA8E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7367788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489858">
    <w:abstractNumId w:val="5"/>
  </w:num>
  <w:num w:numId="3" w16cid:durableId="1984843214">
    <w:abstractNumId w:val="10"/>
  </w:num>
  <w:num w:numId="4" w16cid:durableId="926033104">
    <w:abstractNumId w:val="3"/>
  </w:num>
  <w:num w:numId="5" w16cid:durableId="609289134">
    <w:abstractNumId w:val="14"/>
  </w:num>
  <w:num w:numId="6" w16cid:durableId="828061307">
    <w:abstractNumId w:val="4"/>
  </w:num>
  <w:num w:numId="7" w16cid:durableId="70545476">
    <w:abstractNumId w:val="23"/>
    <w:lvlOverride w:ilvl="0">
      <w:startOverride w:val="2"/>
    </w:lvlOverride>
  </w:num>
  <w:num w:numId="8" w16cid:durableId="1226066627">
    <w:abstractNumId w:val="23"/>
    <w:lvlOverride w:ilvl="0"/>
    <w:lvlOverride w:ilvl="1">
      <w:startOverride w:val="2"/>
    </w:lvlOverride>
  </w:num>
  <w:num w:numId="9" w16cid:durableId="825173089">
    <w:abstractNumId w:val="24"/>
  </w:num>
  <w:num w:numId="10" w16cid:durableId="1815828974">
    <w:abstractNumId w:val="17"/>
  </w:num>
  <w:num w:numId="11" w16cid:durableId="1478718038">
    <w:abstractNumId w:val="13"/>
    <w:lvlOverride w:ilvl="0">
      <w:startOverride w:val="2"/>
    </w:lvlOverride>
  </w:num>
  <w:num w:numId="12" w16cid:durableId="1743259045">
    <w:abstractNumId w:val="1"/>
  </w:num>
  <w:num w:numId="13" w16cid:durableId="1859851195">
    <w:abstractNumId w:val="12"/>
  </w:num>
  <w:num w:numId="14" w16cid:durableId="172569952">
    <w:abstractNumId w:val="7"/>
  </w:num>
  <w:num w:numId="15" w16cid:durableId="1526402619">
    <w:abstractNumId w:val="18"/>
  </w:num>
  <w:num w:numId="16" w16cid:durableId="627735139">
    <w:abstractNumId w:val="9"/>
  </w:num>
  <w:num w:numId="17" w16cid:durableId="1118792788">
    <w:abstractNumId w:val="25"/>
  </w:num>
  <w:num w:numId="18" w16cid:durableId="1390378908">
    <w:abstractNumId w:val="8"/>
  </w:num>
  <w:num w:numId="19" w16cid:durableId="1475371913">
    <w:abstractNumId w:val="20"/>
  </w:num>
  <w:num w:numId="20" w16cid:durableId="1928730295">
    <w:abstractNumId w:val="11"/>
  </w:num>
  <w:num w:numId="21" w16cid:durableId="1287159663">
    <w:abstractNumId w:val="6"/>
  </w:num>
  <w:num w:numId="22" w16cid:durableId="1318806128">
    <w:abstractNumId w:val="21"/>
  </w:num>
  <w:num w:numId="23" w16cid:durableId="1511020427">
    <w:abstractNumId w:val="2"/>
  </w:num>
  <w:num w:numId="24" w16cid:durableId="523787124">
    <w:abstractNumId w:val="16"/>
  </w:num>
  <w:num w:numId="25" w16cid:durableId="878667002">
    <w:abstractNumId w:val="19"/>
  </w:num>
  <w:num w:numId="26" w16cid:durableId="841967192">
    <w:abstractNumId w:val="22"/>
  </w:num>
  <w:num w:numId="27" w16cid:durableId="818233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5BD"/>
    <w:rsid w:val="0000117C"/>
    <w:rsid w:val="000129C3"/>
    <w:rsid w:val="00036A57"/>
    <w:rsid w:val="00037368"/>
    <w:rsid w:val="000451CE"/>
    <w:rsid w:val="000648B6"/>
    <w:rsid w:val="00065F8C"/>
    <w:rsid w:val="00071A75"/>
    <w:rsid w:val="0007749F"/>
    <w:rsid w:val="000947AC"/>
    <w:rsid w:val="000A7D69"/>
    <w:rsid w:val="000B1AF0"/>
    <w:rsid w:val="000C01C6"/>
    <w:rsid w:val="000D33F4"/>
    <w:rsid w:val="000D4029"/>
    <w:rsid w:val="000D567C"/>
    <w:rsid w:val="000D65C5"/>
    <w:rsid w:val="000E04DE"/>
    <w:rsid w:val="000F0941"/>
    <w:rsid w:val="0010387F"/>
    <w:rsid w:val="001039F6"/>
    <w:rsid w:val="0010550F"/>
    <w:rsid w:val="00111223"/>
    <w:rsid w:val="00112BD3"/>
    <w:rsid w:val="00121BFE"/>
    <w:rsid w:val="00137E98"/>
    <w:rsid w:val="00164EEB"/>
    <w:rsid w:val="001711B8"/>
    <w:rsid w:val="0017760B"/>
    <w:rsid w:val="00197559"/>
    <w:rsid w:val="00197B41"/>
    <w:rsid w:val="001A1EAB"/>
    <w:rsid w:val="001A4394"/>
    <w:rsid w:val="001F1533"/>
    <w:rsid w:val="001F2335"/>
    <w:rsid w:val="001F3269"/>
    <w:rsid w:val="002034C7"/>
    <w:rsid w:val="002037C0"/>
    <w:rsid w:val="002065A3"/>
    <w:rsid w:val="002328D6"/>
    <w:rsid w:val="002346E4"/>
    <w:rsid w:val="00253658"/>
    <w:rsid w:val="00256A47"/>
    <w:rsid w:val="00260C68"/>
    <w:rsid w:val="00263C55"/>
    <w:rsid w:val="00265465"/>
    <w:rsid w:val="00266852"/>
    <w:rsid w:val="002668D0"/>
    <w:rsid w:val="00275852"/>
    <w:rsid w:val="00287CB2"/>
    <w:rsid w:val="00294B41"/>
    <w:rsid w:val="002A676F"/>
    <w:rsid w:val="002E4F72"/>
    <w:rsid w:val="002E7052"/>
    <w:rsid w:val="00311374"/>
    <w:rsid w:val="00312B6C"/>
    <w:rsid w:val="00313C34"/>
    <w:rsid w:val="00324244"/>
    <w:rsid w:val="00333210"/>
    <w:rsid w:val="00343D49"/>
    <w:rsid w:val="00346D7C"/>
    <w:rsid w:val="003812C1"/>
    <w:rsid w:val="003875E4"/>
    <w:rsid w:val="003A4A7A"/>
    <w:rsid w:val="003C496B"/>
    <w:rsid w:val="003C756D"/>
    <w:rsid w:val="003D3552"/>
    <w:rsid w:val="003E0043"/>
    <w:rsid w:val="003F3F54"/>
    <w:rsid w:val="003F4E32"/>
    <w:rsid w:val="003F5097"/>
    <w:rsid w:val="003F53E3"/>
    <w:rsid w:val="0040021D"/>
    <w:rsid w:val="00406398"/>
    <w:rsid w:val="00424350"/>
    <w:rsid w:val="00424DE9"/>
    <w:rsid w:val="00432A08"/>
    <w:rsid w:val="00453A52"/>
    <w:rsid w:val="004708BB"/>
    <w:rsid w:val="00473C82"/>
    <w:rsid w:val="0047785E"/>
    <w:rsid w:val="004869F9"/>
    <w:rsid w:val="00495FBA"/>
    <w:rsid w:val="004974B8"/>
    <w:rsid w:val="004B02B1"/>
    <w:rsid w:val="004B68D4"/>
    <w:rsid w:val="004C000F"/>
    <w:rsid w:val="004C2FFA"/>
    <w:rsid w:val="004E5E00"/>
    <w:rsid w:val="004E7E69"/>
    <w:rsid w:val="004F1456"/>
    <w:rsid w:val="004F630F"/>
    <w:rsid w:val="00500794"/>
    <w:rsid w:val="00500E79"/>
    <w:rsid w:val="00531947"/>
    <w:rsid w:val="00531BD9"/>
    <w:rsid w:val="00531C94"/>
    <w:rsid w:val="00535B0E"/>
    <w:rsid w:val="00541C3B"/>
    <w:rsid w:val="0055458E"/>
    <w:rsid w:val="005716C2"/>
    <w:rsid w:val="00586E27"/>
    <w:rsid w:val="00595715"/>
    <w:rsid w:val="005A2D68"/>
    <w:rsid w:val="005B14A5"/>
    <w:rsid w:val="005B77D8"/>
    <w:rsid w:val="005B7F6A"/>
    <w:rsid w:val="005C2B03"/>
    <w:rsid w:val="005D071E"/>
    <w:rsid w:val="005D55B7"/>
    <w:rsid w:val="005F72EE"/>
    <w:rsid w:val="005F7AD8"/>
    <w:rsid w:val="00606CCA"/>
    <w:rsid w:val="006175F6"/>
    <w:rsid w:val="0062424E"/>
    <w:rsid w:val="0062579B"/>
    <w:rsid w:val="00634060"/>
    <w:rsid w:val="006375F9"/>
    <w:rsid w:val="006436FB"/>
    <w:rsid w:val="00644A93"/>
    <w:rsid w:val="00690E8C"/>
    <w:rsid w:val="00694591"/>
    <w:rsid w:val="006A07DF"/>
    <w:rsid w:val="006B532F"/>
    <w:rsid w:val="006B658A"/>
    <w:rsid w:val="006C2FB6"/>
    <w:rsid w:val="006C3EE5"/>
    <w:rsid w:val="006D0431"/>
    <w:rsid w:val="006D15B2"/>
    <w:rsid w:val="006E19A8"/>
    <w:rsid w:val="006E3B5F"/>
    <w:rsid w:val="006E46E3"/>
    <w:rsid w:val="006F6041"/>
    <w:rsid w:val="0070086E"/>
    <w:rsid w:val="007171CA"/>
    <w:rsid w:val="0073621C"/>
    <w:rsid w:val="00736B97"/>
    <w:rsid w:val="00746E1C"/>
    <w:rsid w:val="00752F42"/>
    <w:rsid w:val="00770724"/>
    <w:rsid w:val="007764A9"/>
    <w:rsid w:val="00783091"/>
    <w:rsid w:val="00796059"/>
    <w:rsid w:val="00797278"/>
    <w:rsid w:val="007A3428"/>
    <w:rsid w:val="007A3EB9"/>
    <w:rsid w:val="007B0BAC"/>
    <w:rsid w:val="007B455F"/>
    <w:rsid w:val="007C1DD3"/>
    <w:rsid w:val="007D461E"/>
    <w:rsid w:val="007E7869"/>
    <w:rsid w:val="00806FBD"/>
    <w:rsid w:val="00810573"/>
    <w:rsid w:val="00813FFA"/>
    <w:rsid w:val="00815AE9"/>
    <w:rsid w:val="008327F0"/>
    <w:rsid w:val="0083602B"/>
    <w:rsid w:val="008360E5"/>
    <w:rsid w:val="00845FDB"/>
    <w:rsid w:val="00850E6D"/>
    <w:rsid w:val="008523B9"/>
    <w:rsid w:val="008602EA"/>
    <w:rsid w:val="00867ECD"/>
    <w:rsid w:val="00871307"/>
    <w:rsid w:val="00875786"/>
    <w:rsid w:val="008774B1"/>
    <w:rsid w:val="00880FA5"/>
    <w:rsid w:val="008B3379"/>
    <w:rsid w:val="008B4175"/>
    <w:rsid w:val="008B6DE0"/>
    <w:rsid w:val="008C48BA"/>
    <w:rsid w:val="008C7019"/>
    <w:rsid w:val="008D0864"/>
    <w:rsid w:val="008E0089"/>
    <w:rsid w:val="008F4E13"/>
    <w:rsid w:val="00921268"/>
    <w:rsid w:val="0092231F"/>
    <w:rsid w:val="009271F2"/>
    <w:rsid w:val="00927882"/>
    <w:rsid w:val="009370BF"/>
    <w:rsid w:val="00945807"/>
    <w:rsid w:val="0095041A"/>
    <w:rsid w:val="00951770"/>
    <w:rsid w:val="009617A1"/>
    <w:rsid w:val="0096478F"/>
    <w:rsid w:val="00966B6C"/>
    <w:rsid w:val="00972B73"/>
    <w:rsid w:val="00987564"/>
    <w:rsid w:val="009C6484"/>
    <w:rsid w:val="009D434F"/>
    <w:rsid w:val="009E2AE5"/>
    <w:rsid w:val="009F1FB0"/>
    <w:rsid w:val="009F361F"/>
    <w:rsid w:val="009F41EB"/>
    <w:rsid w:val="00A255B6"/>
    <w:rsid w:val="00A25E77"/>
    <w:rsid w:val="00A4114F"/>
    <w:rsid w:val="00A45258"/>
    <w:rsid w:val="00A47029"/>
    <w:rsid w:val="00A5326A"/>
    <w:rsid w:val="00AA41CD"/>
    <w:rsid w:val="00AB5B5E"/>
    <w:rsid w:val="00AC15F5"/>
    <w:rsid w:val="00AC77A3"/>
    <w:rsid w:val="00AE0CE8"/>
    <w:rsid w:val="00AF1190"/>
    <w:rsid w:val="00AF5AAF"/>
    <w:rsid w:val="00B12361"/>
    <w:rsid w:val="00B23ABB"/>
    <w:rsid w:val="00B30EE3"/>
    <w:rsid w:val="00B41BF6"/>
    <w:rsid w:val="00B51DEF"/>
    <w:rsid w:val="00B53A5A"/>
    <w:rsid w:val="00B557B2"/>
    <w:rsid w:val="00B6616C"/>
    <w:rsid w:val="00B67395"/>
    <w:rsid w:val="00B676DC"/>
    <w:rsid w:val="00B71904"/>
    <w:rsid w:val="00B749E7"/>
    <w:rsid w:val="00BA25C2"/>
    <w:rsid w:val="00BA7A83"/>
    <w:rsid w:val="00BC0021"/>
    <w:rsid w:val="00BC2E91"/>
    <w:rsid w:val="00BC79B0"/>
    <w:rsid w:val="00BD0093"/>
    <w:rsid w:val="00BF1F7C"/>
    <w:rsid w:val="00C101FA"/>
    <w:rsid w:val="00C2160B"/>
    <w:rsid w:val="00C338A0"/>
    <w:rsid w:val="00C340A4"/>
    <w:rsid w:val="00C3501B"/>
    <w:rsid w:val="00C45867"/>
    <w:rsid w:val="00C569CC"/>
    <w:rsid w:val="00C57129"/>
    <w:rsid w:val="00C57DAD"/>
    <w:rsid w:val="00C66872"/>
    <w:rsid w:val="00C708F9"/>
    <w:rsid w:val="00C83667"/>
    <w:rsid w:val="00C87846"/>
    <w:rsid w:val="00CA412A"/>
    <w:rsid w:val="00CB02C3"/>
    <w:rsid w:val="00CD4FAB"/>
    <w:rsid w:val="00CF028A"/>
    <w:rsid w:val="00CF34E7"/>
    <w:rsid w:val="00D0008F"/>
    <w:rsid w:val="00D17E3E"/>
    <w:rsid w:val="00D23A32"/>
    <w:rsid w:val="00D36E71"/>
    <w:rsid w:val="00D37D6F"/>
    <w:rsid w:val="00D41DDD"/>
    <w:rsid w:val="00D86FB7"/>
    <w:rsid w:val="00DA15CB"/>
    <w:rsid w:val="00DB233C"/>
    <w:rsid w:val="00DC7D26"/>
    <w:rsid w:val="00DE397C"/>
    <w:rsid w:val="00DF1FF8"/>
    <w:rsid w:val="00E0139C"/>
    <w:rsid w:val="00E01737"/>
    <w:rsid w:val="00E06DE0"/>
    <w:rsid w:val="00E22A2C"/>
    <w:rsid w:val="00E24F80"/>
    <w:rsid w:val="00E33282"/>
    <w:rsid w:val="00E4354D"/>
    <w:rsid w:val="00E56331"/>
    <w:rsid w:val="00E85CFA"/>
    <w:rsid w:val="00EA257D"/>
    <w:rsid w:val="00EC55BD"/>
    <w:rsid w:val="00ED2AAB"/>
    <w:rsid w:val="00EF7557"/>
    <w:rsid w:val="00F119B9"/>
    <w:rsid w:val="00F12A36"/>
    <w:rsid w:val="00F148B1"/>
    <w:rsid w:val="00F370F6"/>
    <w:rsid w:val="00F378E9"/>
    <w:rsid w:val="00F44F21"/>
    <w:rsid w:val="00F513EB"/>
    <w:rsid w:val="00F52C5C"/>
    <w:rsid w:val="00F63459"/>
    <w:rsid w:val="00F63627"/>
    <w:rsid w:val="00F6795E"/>
    <w:rsid w:val="00F74B18"/>
    <w:rsid w:val="00F755BC"/>
    <w:rsid w:val="00F84AA4"/>
    <w:rsid w:val="00F9231E"/>
    <w:rsid w:val="00FA3929"/>
    <w:rsid w:val="00FC6084"/>
    <w:rsid w:val="00FC6E11"/>
    <w:rsid w:val="00FC74B8"/>
    <w:rsid w:val="00FD1E22"/>
    <w:rsid w:val="00FD6617"/>
    <w:rsid w:val="00FD7251"/>
    <w:rsid w:val="00FE3837"/>
    <w:rsid w:val="00FE4837"/>
    <w:rsid w:val="00FF19CD"/>
    <w:rsid w:val="00FF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E6481"/>
  <w15:docId w15:val="{37D4ED15-9B08-43F8-B8EE-F3275D8E6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E98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інтервалів Знак"/>
    <w:link w:val="a4"/>
    <w:uiPriority w:val="1"/>
    <w:locked/>
    <w:rsid w:val="00137E98"/>
  </w:style>
  <w:style w:type="paragraph" w:styleId="a4">
    <w:name w:val="No Spacing"/>
    <w:link w:val="a3"/>
    <w:uiPriority w:val="1"/>
    <w:qFormat/>
    <w:rsid w:val="00137E98"/>
    <w:pPr>
      <w:spacing w:after="0" w:line="240" w:lineRule="auto"/>
    </w:pPr>
  </w:style>
  <w:style w:type="table" w:styleId="a5">
    <w:name w:val="Table Grid"/>
    <w:basedOn w:val="a1"/>
    <w:uiPriority w:val="39"/>
    <w:rsid w:val="00137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37E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37E98"/>
    <w:rPr>
      <w:rFonts w:ascii="Segoe UI" w:eastAsia="Calibr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694591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B676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fmc1">
    <w:name w:val="xfmc1"/>
    <w:basedOn w:val="a"/>
    <w:rsid w:val="00DA15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a">
    <w:name w:val="Содержимое таблицы"/>
    <w:basedOn w:val="a"/>
    <w:rsid w:val="001A1EAB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uk-UA" w:eastAsia="hi-IN" w:bidi="hi-IN"/>
    </w:rPr>
  </w:style>
  <w:style w:type="character" w:customStyle="1" w:styleId="rvts9">
    <w:name w:val="rvts9"/>
    <w:basedOn w:val="a0"/>
    <w:rsid w:val="00B53A5A"/>
  </w:style>
  <w:style w:type="paragraph" w:customStyle="1" w:styleId="rvps17">
    <w:name w:val="rvps17"/>
    <w:basedOn w:val="a"/>
    <w:rsid w:val="00B53A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vts78">
    <w:name w:val="rvts78"/>
    <w:basedOn w:val="a0"/>
    <w:rsid w:val="00B53A5A"/>
  </w:style>
  <w:style w:type="paragraph" w:customStyle="1" w:styleId="rvps6">
    <w:name w:val="rvps6"/>
    <w:basedOn w:val="a"/>
    <w:rsid w:val="00B53A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vts23">
    <w:name w:val="rvts23"/>
    <w:basedOn w:val="a0"/>
    <w:rsid w:val="00B53A5A"/>
  </w:style>
  <w:style w:type="paragraph" w:customStyle="1" w:styleId="rvps2">
    <w:name w:val="rvps2"/>
    <w:basedOn w:val="a"/>
    <w:rsid w:val="00F12A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0C01C6"/>
    <w:rPr>
      <w:color w:val="0000FF"/>
      <w:u w:val="single"/>
    </w:rPr>
  </w:style>
  <w:style w:type="character" w:customStyle="1" w:styleId="rvts46">
    <w:name w:val="rvts46"/>
    <w:basedOn w:val="a0"/>
    <w:rsid w:val="000C01C6"/>
  </w:style>
  <w:style w:type="paragraph" w:customStyle="1" w:styleId="rvps7">
    <w:name w:val="rvps7"/>
    <w:basedOn w:val="a"/>
    <w:rsid w:val="009647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96478F"/>
  </w:style>
  <w:style w:type="character" w:customStyle="1" w:styleId="rvts37">
    <w:name w:val="rvts37"/>
    <w:basedOn w:val="a0"/>
    <w:rsid w:val="0096478F"/>
  </w:style>
  <w:style w:type="paragraph" w:customStyle="1" w:styleId="docdata">
    <w:name w:val="docdata"/>
    <w:aliases w:val="docy,v5,2429,baiaagaaboqcaaadxauaaavqbqaaaaaaaaaaaaaaaaaaaaaaaaaaaaaaaaaaaaaaaaaaaaaaaaaaaaaaaaaaaaaaaaaaaaaaaaaaaaaaaaaaaaaaaaaaaaaaaaaaaaaaaaaaaaaaaaaaaaaaaaaaaaaaaaaaaaaaaaaaaaaaaaaaaaaaaaaaaaaaaaaaaaaaaaaaaaaaaaaaaaaaaaaaaaaaaaaaaaaaaaaaaaaa"/>
    <w:basedOn w:val="a"/>
    <w:rsid w:val="002328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328D6"/>
    <w:rPr>
      <w:b/>
      <w:bCs/>
    </w:rPr>
  </w:style>
  <w:style w:type="paragraph" w:customStyle="1" w:styleId="1">
    <w:name w:val="çàãîëîâîê 1"/>
    <w:basedOn w:val="a"/>
    <w:next w:val="a"/>
    <w:rsid w:val="00531BD9"/>
    <w:pPr>
      <w:keepNext/>
      <w:spacing w:before="240" w:after="0" w:line="240" w:lineRule="auto"/>
      <w:jc w:val="center"/>
    </w:pPr>
    <w:rPr>
      <w:rFonts w:ascii="Times New Roman" w:eastAsia="SimSun" w:hAnsi="Times New Roman"/>
      <w:b/>
      <w:spacing w:val="-20"/>
      <w:sz w:val="28"/>
      <w:szCs w:val="20"/>
      <w:lang w:val="uk-UA" w:eastAsia="ru-RU"/>
    </w:rPr>
  </w:style>
  <w:style w:type="paragraph" w:styleId="ad">
    <w:name w:val="header"/>
    <w:basedOn w:val="a"/>
    <w:link w:val="ae"/>
    <w:uiPriority w:val="99"/>
    <w:unhideWhenUsed/>
    <w:rsid w:val="00ED2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ій колонтитул Знак"/>
    <w:basedOn w:val="a0"/>
    <w:link w:val="ad"/>
    <w:uiPriority w:val="99"/>
    <w:rsid w:val="00ED2AAB"/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ED2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ED2AA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2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1988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1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2755</Words>
  <Characters>1571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Iryna</dc:creator>
  <cp:lastModifiedBy>I</cp:lastModifiedBy>
  <cp:revision>10</cp:revision>
  <cp:lastPrinted>2024-08-19T06:54:00Z</cp:lastPrinted>
  <dcterms:created xsi:type="dcterms:W3CDTF">2026-07-22T13:41:00Z</dcterms:created>
  <dcterms:modified xsi:type="dcterms:W3CDTF">2026-08-21T10:26:00Z</dcterms:modified>
</cp:coreProperties>
</file>