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920B32" w14:textId="77777777" w:rsidR="00202EC0" w:rsidRPr="00170D76" w:rsidRDefault="00202EC0" w:rsidP="00202EC0">
      <w:pPr>
        <w:jc w:val="center"/>
        <w:rPr>
          <w:rFonts w:ascii="Times New Roman" w:eastAsia="Times New Roman" w:hAnsi="Times New Roman"/>
          <w:sz w:val="24"/>
          <w:szCs w:val="24"/>
          <w:lang w:eastAsia="uk-UA"/>
        </w:rPr>
      </w:pPr>
      <w:r w:rsidRPr="00170D76">
        <w:rPr>
          <w:rFonts w:ascii="Times New Roman" w:eastAsia="Times New Roman" w:hAnsi="Times New Roman"/>
          <w:noProof/>
          <w:sz w:val="24"/>
          <w:szCs w:val="24"/>
          <w:lang w:val="ru-RU" w:eastAsia="ru-RU"/>
        </w:rPr>
        <w:drawing>
          <wp:inline distT="0" distB="0" distL="0" distR="0" wp14:anchorId="3B363DB6" wp14:editId="2AEA52C6">
            <wp:extent cx="463700" cy="626400"/>
            <wp:effectExtent l="0" t="0" r="0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61000"/>
                              </a14:imgEffect>
                              <a14:imgEffect>
                                <a14:brightnessContrast bright="2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700" cy="62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C42AA5" w14:textId="77777777" w:rsidR="00202EC0" w:rsidRPr="00170D76" w:rsidRDefault="00202EC0" w:rsidP="00202EC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4"/>
          <w:szCs w:val="24"/>
          <w:lang w:eastAsia="uk-UA"/>
        </w:rPr>
      </w:pPr>
      <w:r w:rsidRPr="00170D76">
        <w:rPr>
          <w:rFonts w:ascii="Times New Roman" w:eastAsia="Times New Roman" w:hAnsi="Times New Roman"/>
          <w:b/>
          <w:bCs/>
          <w:caps/>
          <w:sz w:val="24"/>
          <w:szCs w:val="24"/>
          <w:lang w:eastAsia="uk-UA"/>
        </w:rPr>
        <w:t>Петрівська селищна рада</w:t>
      </w:r>
      <w:r w:rsidRPr="00170D76">
        <w:rPr>
          <w:rFonts w:ascii="Times New Roman" w:eastAsia="Times New Roman" w:hAnsi="Times New Roman"/>
          <w:b/>
          <w:bCs/>
          <w:caps/>
          <w:sz w:val="24"/>
          <w:szCs w:val="24"/>
          <w:lang w:eastAsia="uk-UA"/>
        </w:rPr>
        <w:br/>
        <w:t>Олександрійського району</w:t>
      </w:r>
      <w:r w:rsidRPr="00170D76">
        <w:rPr>
          <w:rFonts w:ascii="Times New Roman" w:eastAsia="Times New Roman" w:hAnsi="Times New Roman"/>
          <w:b/>
          <w:bCs/>
          <w:caps/>
          <w:sz w:val="24"/>
          <w:szCs w:val="24"/>
          <w:lang w:eastAsia="uk-UA"/>
        </w:rPr>
        <w:br/>
        <w:t>Кіровоградської області</w:t>
      </w:r>
    </w:p>
    <w:p w14:paraId="31A4DF99" w14:textId="77777777" w:rsidR="00202EC0" w:rsidRPr="00170D76" w:rsidRDefault="00202EC0" w:rsidP="00202EC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70D76">
        <w:rPr>
          <w:rFonts w:ascii="Times New Roman" w:hAnsi="Times New Roman"/>
          <w:b/>
          <w:sz w:val="24"/>
          <w:szCs w:val="24"/>
        </w:rPr>
        <w:t>ВИКОНАВЧИЙ КОМІТЕТ</w:t>
      </w:r>
    </w:p>
    <w:tbl>
      <w:tblPr>
        <w:tblW w:w="5000" w:type="pct"/>
        <w:tblCellSpacing w:w="15" w:type="dxa"/>
        <w:tblBorders>
          <w:bottom w:val="single" w:sz="18" w:space="0" w:color="000000"/>
        </w:tblBorders>
        <w:tblCellMar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9698"/>
      </w:tblGrid>
      <w:tr w:rsidR="00202EC0" w:rsidRPr="005432EE" w14:paraId="58553E95" w14:textId="77777777" w:rsidTr="00DB469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22BA64" w14:textId="77777777" w:rsidR="00202EC0" w:rsidRPr="009710CB" w:rsidRDefault="00202EC0" w:rsidP="00DB4692">
            <w:pPr>
              <w:spacing w:before="150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14121D">
              <w:rPr>
                <w:rFonts w:ascii="Times New Roman" w:eastAsia="Times New Roman" w:hAnsi="Times New Roman"/>
                <w:b/>
                <w:sz w:val="20"/>
                <w:szCs w:val="20"/>
                <w:lang w:eastAsia="uk-UA"/>
              </w:rPr>
              <w:t xml:space="preserve"> </w:t>
            </w:r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вул. Святкова, 20, селище Петрове, Олександрійський р-н, Кіровоградська обл., 28300,</w:t>
            </w:r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br/>
            </w:r>
            <w:proofErr w:type="spellStart"/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тел</w:t>
            </w:r>
            <w:proofErr w:type="spellEnd"/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. 067 817 68 40, е-</w:t>
            </w:r>
            <w:proofErr w:type="spellStart"/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mail</w:t>
            </w:r>
            <w:proofErr w:type="spellEnd"/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: sel.rada.petrovo@ukr.net, код згідно з ЄДРПОУ 04364199</w:t>
            </w:r>
          </w:p>
        </w:tc>
      </w:tr>
    </w:tbl>
    <w:p w14:paraId="594EB311" w14:textId="77777777" w:rsidR="00202EC0" w:rsidRPr="005432EE" w:rsidRDefault="00202EC0" w:rsidP="00202EC0">
      <w:pPr>
        <w:spacing w:after="0" w:line="240" w:lineRule="auto"/>
        <w:rPr>
          <w:rFonts w:ascii="Times New Roman" w:eastAsia="Times New Roman" w:hAnsi="Times New Roman"/>
          <w:lang w:eastAsia="uk-UA"/>
        </w:rPr>
      </w:pPr>
    </w:p>
    <w:p w14:paraId="3B388451" w14:textId="77777777" w:rsidR="00202EC0" w:rsidRDefault="00202EC0" w:rsidP="00202EC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 І Ш Е Н </w:t>
      </w:r>
      <w:proofErr w:type="spellStart"/>
      <w:r>
        <w:rPr>
          <w:rFonts w:ascii="Times New Roman" w:hAnsi="Times New Roman"/>
          <w:b/>
          <w:sz w:val="24"/>
          <w:szCs w:val="24"/>
        </w:rPr>
        <w:t>Н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Я</w:t>
      </w:r>
    </w:p>
    <w:p w14:paraId="0238FBE9" w14:textId="77777777" w:rsidR="00202EC0" w:rsidRDefault="00202EC0" w:rsidP="00202EC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F24BD02" w14:textId="77777777" w:rsidR="00202EC0" w:rsidRDefault="00202EC0" w:rsidP="00202EC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F73EBBE" w14:textId="616694AF" w:rsidR="00202EC0" w:rsidRDefault="00202EC0" w:rsidP="00202EC0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від </w:t>
      </w:r>
      <w:r w:rsidR="00EA6052">
        <w:rPr>
          <w:rFonts w:ascii="Times New Roman" w:hAnsi="Times New Roman"/>
          <w:sz w:val="24"/>
          <w:szCs w:val="24"/>
        </w:rPr>
        <w:t>20 серпня</w:t>
      </w:r>
      <w:r w:rsidR="00CB3A21" w:rsidRPr="00CB3A2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2026 року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селище Петрове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№ </w:t>
      </w:r>
      <w:r w:rsidR="00B13A5F">
        <w:rPr>
          <w:rFonts w:ascii="Times New Roman" w:hAnsi="Times New Roman"/>
          <w:sz w:val="24"/>
          <w:szCs w:val="24"/>
        </w:rPr>
        <w:t>470</w:t>
      </w:r>
    </w:p>
    <w:p w14:paraId="3D27A5B9" w14:textId="77777777" w:rsidR="00ED0FCA" w:rsidRPr="008F513D" w:rsidRDefault="00ED0FCA" w:rsidP="0002258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50D91E9" w14:textId="77777777" w:rsidR="00ED0FCA" w:rsidRDefault="00ED0FCA" w:rsidP="0002258C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</w:p>
    <w:p w14:paraId="64A35A1B" w14:textId="77777777" w:rsidR="00ED0FCA" w:rsidRPr="005845CF" w:rsidRDefault="00ED0FCA" w:rsidP="0002258C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</w:p>
    <w:p w14:paraId="69C49C11" w14:textId="77777777" w:rsidR="00ED0FCA" w:rsidRDefault="00ED0FCA" w:rsidP="0002258C">
      <w:pPr>
        <w:spacing w:after="0" w:line="240" w:lineRule="auto"/>
        <w:ind w:right="-142"/>
        <w:rPr>
          <w:rFonts w:ascii="Times New Roman" w:hAnsi="Times New Roman"/>
          <w:b/>
          <w:sz w:val="24"/>
          <w:szCs w:val="24"/>
        </w:rPr>
      </w:pPr>
      <w:r w:rsidRPr="00BB74F6">
        <w:rPr>
          <w:rFonts w:ascii="Times New Roman" w:hAnsi="Times New Roman"/>
          <w:b/>
          <w:sz w:val="24"/>
          <w:szCs w:val="24"/>
        </w:rPr>
        <w:t>Про затвердження програми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BB74F6">
        <w:rPr>
          <w:rFonts w:ascii="Times New Roman" w:hAnsi="Times New Roman"/>
          <w:b/>
          <w:sz w:val="24"/>
          <w:szCs w:val="24"/>
        </w:rPr>
        <w:t xml:space="preserve">заходів </w:t>
      </w:r>
    </w:p>
    <w:p w14:paraId="36A42559" w14:textId="77777777" w:rsidR="00E23615" w:rsidRDefault="00ED0FCA" w:rsidP="0002258C">
      <w:pPr>
        <w:spacing w:after="0" w:line="240" w:lineRule="auto"/>
        <w:ind w:right="-142"/>
        <w:rPr>
          <w:rFonts w:ascii="Times New Roman" w:hAnsi="Times New Roman"/>
          <w:b/>
          <w:sz w:val="24"/>
          <w:szCs w:val="24"/>
        </w:rPr>
      </w:pPr>
      <w:r w:rsidRPr="00BB74F6">
        <w:rPr>
          <w:rFonts w:ascii="Times New Roman" w:hAnsi="Times New Roman"/>
          <w:b/>
          <w:sz w:val="24"/>
          <w:szCs w:val="24"/>
        </w:rPr>
        <w:t>по вшануванню пам’яті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0E7807">
        <w:rPr>
          <w:rFonts w:ascii="Times New Roman" w:hAnsi="Times New Roman"/>
          <w:b/>
          <w:sz w:val="24"/>
          <w:szCs w:val="24"/>
        </w:rPr>
        <w:t>загибл</w:t>
      </w:r>
      <w:r w:rsidR="00E23615">
        <w:rPr>
          <w:rFonts w:ascii="Times New Roman" w:hAnsi="Times New Roman"/>
          <w:b/>
          <w:sz w:val="24"/>
          <w:szCs w:val="24"/>
        </w:rPr>
        <w:t>ого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CF4500">
        <w:rPr>
          <w:rFonts w:ascii="Times New Roman" w:hAnsi="Times New Roman"/>
          <w:b/>
          <w:sz w:val="24"/>
          <w:szCs w:val="24"/>
        </w:rPr>
        <w:t>захисника України</w:t>
      </w:r>
      <w:r w:rsidR="006E4EF9">
        <w:rPr>
          <w:rFonts w:ascii="Times New Roman" w:hAnsi="Times New Roman"/>
          <w:b/>
          <w:sz w:val="24"/>
          <w:szCs w:val="24"/>
        </w:rPr>
        <w:t>,</w:t>
      </w:r>
    </w:p>
    <w:p w14:paraId="523993C2" w14:textId="77777777" w:rsidR="006E4EF9" w:rsidRDefault="006E4EF9" w:rsidP="0002258C">
      <w:pPr>
        <w:spacing w:after="0" w:line="240" w:lineRule="auto"/>
        <w:ind w:right="-142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мешканця Петрівської селищної територіальної громади</w:t>
      </w:r>
    </w:p>
    <w:p w14:paraId="05E65DCF" w14:textId="4CC34D94" w:rsidR="00E23615" w:rsidRPr="000A59EC" w:rsidRDefault="00480C63" w:rsidP="0002258C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Лоцмана Миколи</w:t>
      </w:r>
      <w:r w:rsidR="002C60C7">
        <w:rPr>
          <w:rFonts w:ascii="Times New Roman" w:hAnsi="Times New Roman"/>
          <w:b/>
          <w:sz w:val="24"/>
          <w:szCs w:val="24"/>
        </w:rPr>
        <w:t xml:space="preserve"> Миколайовича</w:t>
      </w:r>
    </w:p>
    <w:p w14:paraId="71A989FD" w14:textId="77777777" w:rsidR="00E23615" w:rsidRPr="000A59EC" w:rsidRDefault="00E23615" w:rsidP="00DD0B66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</w:p>
    <w:p w14:paraId="101FAD2B" w14:textId="77777777" w:rsidR="00E23615" w:rsidRDefault="00E23615" w:rsidP="00DD0B66">
      <w:pPr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</w:p>
    <w:p w14:paraId="2A4300A5" w14:textId="2D1AE64A" w:rsidR="00E23615" w:rsidRPr="00244042" w:rsidRDefault="00E23615" w:rsidP="00410A54">
      <w:pPr>
        <w:spacing w:after="0" w:line="240" w:lineRule="auto"/>
        <w:ind w:right="-142" w:firstLine="567"/>
        <w:jc w:val="both"/>
        <w:rPr>
          <w:rFonts w:ascii="Times New Roman" w:hAnsi="Times New Roman"/>
          <w:sz w:val="24"/>
          <w:szCs w:val="24"/>
        </w:rPr>
      </w:pPr>
      <w:r w:rsidRPr="00244042">
        <w:rPr>
          <w:rFonts w:ascii="Times New Roman" w:hAnsi="Times New Roman"/>
          <w:sz w:val="24"/>
          <w:szCs w:val="24"/>
        </w:rPr>
        <w:t xml:space="preserve">Керуючись підпунктом 4 пункту «а» статті 34 та статтею 40 Закону України «Про місцеве самоврядування в Україні», </w:t>
      </w:r>
      <w:r w:rsidR="009915BD" w:rsidRPr="009C25FF">
        <w:rPr>
          <w:rFonts w:ascii="Times New Roman" w:eastAsia="Times New Roman" w:hAnsi="Times New Roman"/>
          <w:sz w:val="24"/>
          <w:szCs w:val="24"/>
          <w:lang w:eastAsia="uk-UA" w:bidi="uk-UA"/>
        </w:rPr>
        <w:t xml:space="preserve">рішенням селищної ради від 26 грудня 2024 року </w:t>
      </w:r>
      <w:r w:rsidR="009915BD">
        <w:rPr>
          <w:rFonts w:ascii="Times New Roman" w:eastAsia="Times New Roman" w:hAnsi="Times New Roman"/>
          <w:sz w:val="24"/>
          <w:szCs w:val="24"/>
          <w:lang w:eastAsia="uk-UA" w:bidi="uk-UA"/>
        </w:rPr>
        <w:t xml:space="preserve">             </w:t>
      </w:r>
      <w:r w:rsidR="009915BD" w:rsidRPr="009C25FF">
        <w:rPr>
          <w:rFonts w:ascii="Times New Roman" w:eastAsia="Times New Roman" w:hAnsi="Times New Roman"/>
          <w:sz w:val="24"/>
          <w:szCs w:val="24"/>
          <w:lang w:eastAsia="uk-UA" w:bidi="uk-UA"/>
        </w:rPr>
        <w:t>№ 5312/8 «Про затвердження комплексної програми підтримки ветеранів війни, членів їх сімей, членів сімей загиблих (померлих) ветеранів війни, членів сімей загиблих (померлих) Захисників і Захисниць України Петрівської селищної ради на 2025-2027 роки», зі змінами</w:t>
      </w:r>
      <w:r w:rsidR="009915BD">
        <w:rPr>
          <w:rFonts w:ascii="Times New Roman" w:eastAsia="Times New Roman" w:hAnsi="Times New Roman"/>
          <w:sz w:val="24"/>
          <w:szCs w:val="24"/>
          <w:lang w:eastAsia="uk-UA" w:bidi="uk-UA"/>
        </w:rPr>
        <w:t xml:space="preserve">, </w:t>
      </w:r>
      <w:r w:rsidRPr="00244042">
        <w:rPr>
          <w:rFonts w:ascii="Times New Roman" w:hAnsi="Times New Roman"/>
          <w:sz w:val="24"/>
          <w:szCs w:val="24"/>
        </w:rPr>
        <w:t>виконавчий комітет селищної ради</w:t>
      </w:r>
    </w:p>
    <w:p w14:paraId="677C925B" w14:textId="77777777" w:rsidR="00E23615" w:rsidRPr="005845CF" w:rsidRDefault="00E23615" w:rsidP="0002258C">
      <w:pPr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</w:p>
    <w:p w14:paraId="310793C9" w14:textId="77777777" w:rsidR="00E23615" w:rsidRPr="001F0752" w:rsidRDefault="00E23615" w:rsidP="0002258C">
      <w:pPr>
        <w:spacing w:after="0" w:line="240" w:lineRule="auto"/>
        <w:ind w:right="-142"/>
        <w:jc w:val="center"/>
        <w:rPr>
          <w:rFonts w:ascii="Times New Roman" w:hAnsi="Times New Roman"/>
          <w:b/>
          <w:sz w:val="24"/>
          <w:szCs w:val="24"/>
        </w:rPr>
      </w:pPr>
      <w:r w:rsidRPr="001F0752">
        <w:rPr>
          <w:rFonts w:ascii="Times New Roman" w:hAnsi="Times New Roman"/>
          <w:b/>
          <w:sz w:val="24"/>
          <w:szCs w:val="24"/>
        </w:rPr>
        <w:t>В И Р І Ш И В:</w:t>
      </w:r>
    </w:p>
    <w:p w14:paraId="0ABD60FC" w14:textId="77777777" w:rsidR="00E23615" w:rsidRPr="005845CF" w:rsidRDefault="00E23615" w:rsidP="00410A54">
      <w:pPr>
        <w:tabs>
          <w:tab w:val="left" w:pos="567"/>
        </w:tabs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</w:p>
    <w:p w14:paraId="1E3E6AA8" w14:textId="53E6F029" w:rsidR="00E23615" w:rsidRPr="002C60C7" w:rsidRDefault="00E23615" w:rsidP="002C60C7">
      <w:pPr>
        <w:spacing w:after="0" w:line="240" w:lineRule="auto"/>
        <w:ind w:right="-142" w:firstLine="567"/>
        <w:jc w:val="both"/>
        <w:rPr>
          <w:rFonts w:ascii="Times New Roman" w:hAnsi="Times New Roman"/>
          <w:bCs/>
          <w:sz w:val="24"/>
          <w:szCs w:val="24"/>
        </w:rPr>
      </w:pPr>
      <w:r w:rsidRPr="005845CF">
        <w:rPr>
          <w:rFonts w:ascii="Times New Roman" w:hAnsi="Times New Roman"/>
          <w:sz w:val="24"/>
          <w:szCs w:val="24"/>
        </w:rPr>
        <w:t xml:space="preserve">1. Затвердити програму заходів по вшануванню пам’яті </w:t>
      </w:r>
      <w:r w:rsidR="000E7807">
        <w:rPr>
          <w:rFonts w:ascii="Times New Roman" w:hAnsi="Times New Roman"/>
          <w:sz w:val="24"/>
          <w:szCs w:val="24"/>
        </w:rPr>
        <w:t>загиб</w:t>
      </w:r>
      <w:r w:rsidR="00CF4500">
        <w:rPr>
          <w:rFonts w:ascii="Times New Roman" w:hAnsi="Times New Roman"/>
          <w:sz w:val="24"/>
          <w:szCs w:val="24"/>
        </w:rPr>
        <w:t>лого захисника України</w:t>
      </w:r>
      <w:r w:rsidR="006E4EF9">
        <w:rPr>
          <w:rFonts w:ascii="Times New Roman" w:hAnsi="Times New Roman"/>
          <w:sz w:val="24"/>
          <w:szCs w:val="24"/>
        </w:rPr>
        <w:t>,</w:t>
      </w:r>
      <w:r w:rsidR="006E4EF9" w:rsidRPr="006E4EF9">
        <w:rPr>
          <w:rFonts w:ascii="Times New Roman" w:hAnsi="Times New Roman"/>
          <w:b/>
          <w:sz w:val="24"/>
          <w:szCs w:val="24"/>
        </w:rPr>
        <w:t xml:space="preserve"> </w:t>
      </w:r>
      <w:r w:rsidR="00B752B1" w:rsidRPr="00B752B1">
        <w:rPr>
          <w:rFonts w:ascii="Times New Roman" w:hAnsi="Times New Roman"/>
          <w:bCs/>
          <w:sz w:val="24"/>
          <w:szCs w:val="24"/>
        </w:rPr>
        <w:t>м</w:t>
      </w:r>
      <w:r w:rsidR="006E4EF9" w:rsidRPr="006E4EF9">
        <w:rPr>
          <w:rFonts w:ascii="Times New Roman" w:hAnsi="Times New Roman"/>
          <w:sz w:val="24"/>
          <w:szCs w:val="24"/>
        </w:rPr>
        <w:t>ешканця Петрівської селищної територіальної громади</w:t>
      </w:r>
      <w:r w:rsidR="00CF4500">
        <w:rPr>
          <w:rFonts w:ascii="Times New Roman" w:hAnsi="Times New Roman"/>
          <w:sz w:val="24"/>
          <w:szCs w:val="24"/>
        </w:rPr>
        <w:t xml:space="preserve"> </w:t>
      </w:r>
      <w:r w:rsidR="00EF1D69">
        <w:rPr>
          <w:rFonts w:ascii="Times New Roman" w:hAnsi="Times New Roman"/>
          <w:bCs/>
          <w:sz w:val="24"/>
          <w:szCs w:val="24"/>
        </w:rPr>
        <w:t>Лоцмана Миколи</w:t>
      </w:r>
      <w:r w:rsidR="002C60C7" w:rsidRPr="002C60C7">
        <w:rPr>
          <w:rFonts w:ascii="Times New Roman" w:hAnsi="Times New Roman"/>
          <w:bCs/>
          <w:sz w:val="24"/>
          <w:szCs w:val="24"/>
        </w:rPr>
        <w:t xml:space="preserve"> Миколайовича</w:t>
      </w:r>
      <w:r w:rsidR="002C60C7">
        <w:rPr>
          <w:rFonts w:ascii="Times New Roman" w:hAnsi="Times New Roman"/>
          <w:bCs/>
          <w:sz w:val="24"/>
          <w:szCs w:val="24"/>
        </w:rPr>
        <w:t xml:space="preserve"> </w:t>
      </w:r>
      <w:r w:rsidRPr="002C60C7">
        <w:rPr>
          <w:rFonts w:ascii="Times New Roman" w:hAnsi="Times New Roman"/>
          <w:bCs/>
          <w:sz w:val="24"/>
          <w:szCs w:val="24"/>
        </w:rPr>
        <w:t>(додається).</w:t>
      </w:r>
    </w:p>
    <w:p w14:paraId="5B8E70F7" w14:textId="77777777" w:rsidR="00E23615" w:rsidRPr="005845CF" w:rsidRDefault="005B6698" w:rsidP="00412F89">
      <w:pPr>
        <w:tabs>
          <w:tab w:val="left" w:pos="142"/>
          <w:tab w:val="left" w:pos="567"/>
          <w:tab w:val="left" w:pos="851"/>
        </w:tabs>
        <w:spacing w:after="0" w:line="240" w:lineRule="auto"/>
        <w:ind w:right="-142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 w:rsidR="00410A54">
        <w:rPr>
          <w:rFonts w:ascii="Times New Roman" w:hAnsi="Times New Roman"/>
          <w:sz w:val="24"/>
          <w:szCs w:val="24"/>
        </w:rPr>
        <w:tab/>
      </w:r>
      <w:r w:rsidR="00E23615">
        <w:rPr>
          <w:rFonts w:ascii="Times New Roman" w:hAnsi="Times New Roman"/>
          <w:sz w:val="24"/>
          <w:szCs w:val="24"/>
        </w:rPr>
        <w:t xml:space="preserve">Відділу соціального захисту населення селищної ради </w:t>
      </w:r>
      <w:r w:rsidR="00E23615" w:rsidRPr="005845CF">
        <w:rPr>
          <w:rFonts w:ascii="Times New Roman" w:hAnsi="Times New Roman"/>
          <w:sz w:val="24"/>
          <w:szCs w:val="24"/>
        </w:rPr>
        <w:t>здійснити відповідні розрахунки та забезпечити цільове використання коштів згідно кошторису (дода</w:t>
      </w:r>
      <w:r w:rsidR="00E23615">
        <w:rPr>
          <w:rFonts w:ascii="Times New Roman" w:hAnsi="Times New Roman"/>
          <w:sz w:val="24"/>
          <w:szCs w:val="24"/>
        </w:rPr>
        <w:t>ток</w:t>
      </w:r>
      <w:r w:rsidR="00E23615" w:rsidRPr="005845CF">
        <w:rPr>
          <w:rFonts w:ascii="Times New Roman" w:hAnsi="Times New Roman"/>
          <w:sz w:val="24"/>
          <w:szCs w:val="24"/>
        </w:rPr>
        <w:t>).</w:t>
      </w:r>
    </w:p>
    <w:p w14:paraId="0290ADF1" w14:textId="77777777" w:rsidR="00ED0FCA" w:rsidRDefault="00ED0FCA" w:rsidP="00412F89">
      <w:pPr>
        <w:tabs>
          <w:tab w:val="left" w:pos="567"/>
        </w:tabs>
        <w:spacing w:after="0" w:line="240" w:lineRule="auto"/>
        <w:ind w:right="-142" w:firstLine="567"/>
        <w:jc w:val="both"/>
        <w:rPr>
          <w:rFonts w:ascii="Times New Roman" w:hAnsi="Times New Roman"/>
          <w:sz w:val="24"/>
          <w:szCs w:val="24"/>
        </w:rPr>
      </w:pPr>
    </w:p>
    <w:p w14:paraId="036DB3D9" w14:textId="77777777" w:rsidR="00E23615" w:rsidRDefault="00E23615" w:rsidP="0002258C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</w:p>
    <w:p w14:paraId="22992F47" w14:textId="77777777" w:rsidR="00ED0FCA" w:rsidRDefault="00ED0FCA" w:rsidP="006E4EF9">
      <w:pPr>
        <w:tabs>
          <w:tab w:val="left" w:pos="567"/>
        </w:tabs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14:paraId="69B77E0A" w14:textId="77777777" w:rsidR="00A104AB" w:rsidRDefault="00A104AB" w:rsidP="00A104A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Селищний голова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>Світлана ТИЛИК</w:t>
      </w:r>
    </w:p>
    <w:p w14:paraId="3F6B2C9F" w14:textId="77777777" w:rsidR="00033F86" w:rsidRDefault="00033F86" w:rsidP="00033F86">
      <w:pPr>
        <w:jc w:val="both"/>
        <w:rPr>
          <w:rFonts w:ascii="Times New Roman" w:hAnsi="Times New Roman"/>
          <w:sz w:val="24"/>
          <w:szCs w:val="24"/>
        </w:rPr>
      </w:pPr>
    </w:p>
    <w:p w14:paraId="0D9BAFF9" w14:textId="77777777" w:rsidR="00ED2D1B" w:rsidRDefault="00ED2D1B" w:rsidP="0002258C">
      <w:pPr>
        <w:rPr>
          <w:rFonts w:ascii="Times New Roman" w:hAnsi="Times New Roman" w:cstheme="minorBidi"/>
          <w:sz w:val="24"/>
          <w:szCs w:val="24"/>
        </w:rPr>
      </w:pPr>
    </w:p>
    <w:p w14:paraId="28BA9FA0" w14:textId="77777777" w:rsidR="00ED0FCA" w:rsidRDefault="00ED0FCA" w:rsidP="0002258C"/>
    <w:p w14:paraId="1A8A917F" w14:textId="77777777" w:rsidR="00ED0FCA" w:rsidRPr="005845CF" w:rsidRDefault="00ED0FCA" w:rsidP="0002258C">
      <w:pPr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</w:p>
    <w:p w14:paraId="50FC7CD8" w14:textId="77777777" w:rsidR="00ED0FCA" w:rsidRPr="005845CF" w:rsidRDefault="00ED0FCA" w:rsidP="00ED0FCA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014E3DCB" w14:textId="77777777" w:rsidR="00ED0FCA" w:rsidRPr="005845CF" w:rsidRDefault="00ED0FCA" w:rsidP="00ED0FCA">
      <w:pPr>
        <w:spacing w:after="0" w:line="240" w:lineRule="auto"/>
        <w:ind w:left="-284" w:right="-142"/>
        <w:rPr>
          <w:rFonts w:ascii="Times New Roman" w:hAnsi="Times New Roman"/>
          <w:b/>
          <w:sz w:val="24"/>
          <w:szCs w:val="24"/>
        </w:rPr>
      </w:pPr>
    </w:p>
    <w:p w14:paraId="31A547A0" w14:textId="77777777" w:rsidR="00ED0FCA" w:rsidRDefault="00ED0FCA" w:rsidP="00ED0FCA">
      <w:pPr>
        <w:spacing w:after="0" w:line="240" w:lineRule="auto"/>
        <w:ind w:left="-284" w:right="-142"/>
        <w:rPr>
          <w:rFonts w:ascii="Times New Roman" w:hAnsi="Times New Roman"/>
          <w:b/>
          <w:sz w:val="24"/>
          <w:szCs w:val="24"/>
        </w:rPr>
      </w:pPr>
    </w:p>
    <w:p w14:paraId="5B3756A6" w14:textId="77777777" w:rsidR="007029B2" w:rsidRPr="007D2725" w:rsidRDefault="007029B2" w:rsidP="007029B2">
      <w:pPr>
        <w:spacing w:after="0" w:line="240" w:lineRule="auto"/>
        <w:ind w:left="4678" w:right="-1" w:firstLine="141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ЗАТВЕРДЖЕНО</w:t>
      </w:r>
    </w:p>
    <w:p w14:paraId="750401F5" w14:textId="77777777" w:rsidR="007029B2" w:rsidRPr="00187F8A" w:rsidRDefault="007029B2" w:rsidP="007029B2">
      <w:pPr>
        <w:spacing w:after="0" w:line="240" w:lineRule="auto"/>
        <w:ind w:left="4678" w:right="-1" w:firstLine="141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Рішення</w:t>
      </w:r>
      <w:r w:rsidRPr="00187F8A">
        <w:rPr>
          <w:rFonts w:ascii="Times New Roman" w:hAnsi="Times New Roman"/>
          <w:sz w:val="24"/>
          <w:szCs w:val="24"/>
        </w:rPr>
        <w:t xml:space="preserve"> викон</w:t>
      </w:r>
      <w:r>
        <w:rPr>
          <w:rFonts w:ascii="Times New Roman" w:hAnsi="Times New Roman"/>
          <w:sz w:val="24"/>
          <w:szCs w:val="24"/>
        </w:rPr>
        <w:t xml:space="preserve">авчого </w:t>
      </w:r>
      <w:r w:rsidRPr="00187F8A">
        <w:rPr>
          <w:rFonts w:ascii="Times New Roman" w:hAnsi="Times New Roman"/>
          <w:sz w:val="24"/>
          <w:szCs w:val="24"/>
        </w:rPr>
        <w:t>ком</w:t>
      </w:r>
      <w:r>
        <w:rPr>
          <w:rFonts w:ascii="Times New Roman" w:hAnsi="Times New Roman"/>
          <w:sz w:val="24"/>
          <w:szCs w:val="24"/>
        </w:rPr>
        <w:t>ітет</w:t>
      </w:r>
      <w:r w:rsidRPr="00187F8A">
        <w:rPr>
          <w:rFonts w:ascii="Times New Roman" w:hAnsi="Times New Roman"/>
          <w:sz w:val="24"/>
          <w:szCs w:val="24"/>
        </w:rPr>
        <w:t>у</w:t>
      </w:r>
    </w:p>
    <w:p w14:paraId="35CC042C" w14:textId="77777777" w:rsidR="007029B2" w:rsidRPr="00187F8A" w:rsidRDefault="007029B2" w:rsidP="007029B2">
      <w:pPr>
        <w:spacing w:after="0" w:line="240" w:lineRule="auto"/>
        <w:ind w:left="4678" w:right="-1" w:firstLine="1418"/>
        <w:rPr>
          <w:rFonts w:ascii="Times New Roman" w:hAnsi="Times New Roman"/>
          <w:sz w:val="24"/>
          <w:szCs w:val="24"/>
        </w:rPr>
      </w:pPr>
      <w:r w:rsidRPr="00187F8A">
        <w:rPr>
          <w:rFonts w:ascii="Times New Roman" w:hAnsi="Times New Roman"/>
          <w:sz w:val="24"/>
          <w:szCs w:val="24"/>
        </w:rPr>
        <w:t>Петрівської селищної ради</w:t>
      </w:r>
    </w:p>
    <w:p w14:paraId="6EC8E2AD" w14:textId="77777777" w:rsidR="007029B2" w:rsidRPr="00777787" w:rsidRDefault="007029B2" w:rsidP="007029B2">
      <w:pPr>
        <w:spacing w:after="0" w:line="240" w:lineRule="auto"/>
        <w:ind w:left="-142" w:right="-142" w:firstLine="623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 серпня</w:t>
      </w:r>
      <w:r w:rsidRPr="00CB3A2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2026 року</w:t>
      </w:r>
      <w:r w:rsidRPr="0006366A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470</w:t>
      </w:r>
    </w:p>
    <w:p w14:paraId="2BACE6C2" w14:textId="77777777" w:rsidR="007029B2" w:rsidRPr="005845CF" w:rsidRDefault="007029B2" w:rsidP="007029B2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</w:p>
    <w:p w14:paraId="231D6723" w14:textId="77777777" w:rsidR="007029B2" w:rsidRDefault="007029B2" w:rsidP="007029B2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</w:p>
    <w:p w14:paraId="3A0A6835" w14:textId="77777777" w:rsidR="007029B2" w:rsidRPr="005845CF" w:rsidRDefault="007029B2" w:rsidP="007029B2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</w:p>
    <w:p w14:paraId="3C4C7F76" w14:textId="77777777" w:rsidR="007029B2" w:rsidRPr="00BB74F6" w:rsidRDefault="007029B2" w:rsidP="007029B2">
      <w:pPr>
        <w:spacing w:after="0" w:line="240" w:lineRule="auto"/>
        <w:ind w:right="-142"/>
        <w:jc w:val="center"/>
        <w:rPr>
          <w:rFonts w:ascii="Times New Roman" w:hAnsi="Times New Roman"/>
          <w:b/>
          <w:sz w:val="24"/>
          <w:szCs w:val="24"/>
        </w:rPr>
      </w:pPr>
      <w:r w:rsidRPr="00BB74F6">
        <w:rPr>
          <w:rFonts w:ascii="Times New Roman" w:hAnsi="Times New Roman"/>
          <w:b/>
          <w:sz w:val="24"/>
          <w:szCs w:val="24"/>
        </w:rPr>
        <w:t>П Р О Г Р А М А</w:t>
      </w:r>
    </w:p>
    <w:p w14:paraId="5DC2B346" w14:textId="77777777" w:rsidR="007029B2" w:rsidRDefault="007029B2" w:rsidP="007029B2">
      <w:pPr>
        <w:spacing w:after="0" w:line="240" w:lineRule="auto"/>
        <w:ind w:right="-142"/>
        <w:jc w:val="center"/>
        <w:rPr>
          <w:rFonts w:ascii="Times New Roman" w:hAnsi="Times New Roman"/>
          <w:b/>
          <w:sz w:val="24"/>
          <w:szCs w:val="24"/>
        </w:rPr>
      </w:pPr>
      <w:r w:rsidRPr="00BB74F6">
        <w:rPr>
          <w:rFonts w:ascii="Times New Roman" w:hAnsi="Times New Roman"/>
          <w:b/>
          <w:sz w:val="24"/>
          <w:szCs w:val="24"/>
        </w:rPr>
        <w:t>заходів по вшануванню пам’яті</w:t>
      </w:r>
      <w:r>
        <w:rPr>
          <w:rFonts w:ascii="Times New Roman" w:hAnsi="Times New Roman"/>
          <w:b/>
          <w:sz w:val="24"/>
          <w:szCs w:val="24"/>
        </w:rPr>
        <w:t xml:space="preserve"> загиблого захисника України,</w:t>
      </w:r>
    </w:p>
    <w:p w14:paraId="1164635E" w14:textId="77777777" w:rsidR="007029B2" w:rsidRDefault="007029B2" w:rsidP="007029B2">
      <w:pPr>
        <w:spacing w:after="0" w:line="240" w:lineRule="auto"/>
        <w:ind w:right="-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мешканця Петрівської селищної територіальної громади</w:t>
      </w:r>
    </w:p>
    <w:p w14:paraId="5344C5F1" w14:textId="77777777" w:rsidR="007029B2" w:rsidRPr="000A59EC" w:rsidRDefault="007029B2" w:rsidP="007029B2">
      <w:pPr>
        <w:spacing w:after="0" w:line="240" w:lineRule="auto"/>
        <w:ind w:right="-14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Лоцмана Миколи Миколайовича</w:t>
      </w:r>
    </w:p>
    <w:p w14:paraId="106AA29E" w14:textId="77777777" w:rsidR="007029B2" w:rsidRDefault="007029B2" w:rsidP="007029B2">
      <w:pPr>
        <w:spacing w:after="0" w:line="240" w:lineRule="auto"/>
        <w:ind w:right="-142"/>
        <w:jc w:val="center"/>
        <w:rPr>
          <w:rFonts w:ascii="Times New Roman" w:hAnsi="Times New Roman"/>
          <w:sz w:val="24"/>
          <w:szCs w:val="24"/>
        </w:rPr>
      </w:pPr>
    </w:p>
    <w:p w14:paraId="65ED48BC" w14:textId="77777777" w:rsidR="007029B2" w:rsidRPr="000A59EC" w:rsidRDefault="007029B2" w:rsidP="007029B2">
      <w:pPr>
        <w:spacing w:after="0" w:line="240" w:lineRule="auto"/>
        <w:ind w:right="-142"/>
        <w:jc w:val="center"/>
        <w:rPr>
          <w:rFonts w:ascii="Times New Roman" w:hAnsi="Times New Roman"/>
          <w:sz w:val="24"/>
          <w:szCs w:val="24"/>
        </w:rPr>
      </w:pPr>
    </w:p>
    <w:p w14:paraId="5B0C3D1F" w14:textId="77777777" w:rsidR="007029B2" w:rsidRPr="00D46105" w:rsidRDefault="007029B2" w:rsidP="007029B2">
      <w:pPr>
        <w:spacing w:after="0" w:line="240" w:lineRule="auto"/>
        <w:ind w:right="281" w:firstLine="567"/>
        <w:jc w:val="both"/>
        <w:rPr>
          <w:rFonts w:ascii="Times New Roman" w:hAnsi="Times New Roman"/>
          <w:sz w:val="24"/>
          <w:szCs w:val="24"/>
        </w:rPr>
      </w:pPr>
      <w:r w:rsidRPr="005845CF">
        <w:rPr>
          <w:rFonts w:ascii="Times New Roman" w:hAnsi="Times New Roman"/>
          <w:sz w:val="24"/>
          <w:szCs w:val="24"/>
        </w:rPr>
        <w:t>І</w:t>
      </w:r>
      <w:r w:rsidRPr="00D46105">
        <w:rPr>
          <w:rFonts w:ascii="Times New Roman" w:hAnsi="Times New Roman"/>
          <w:sz w:val="24"/>
          <w:szCs w:val="24"/>
        </w:rPr>
        <w:t>. Мета та завдання програми.</w:t>
      </w:r>
    </w:p>
    <w:p w14:paraId="7F91AC85" w14:textId="77777777" w:rsidR="007029B2" w:rsidRPr="000A59EC" w:rsidRDefault="007029B2" w:rsidP="007029B2">
      <w:pPr>
        <w:spacing w:after="0" w:line="240" w:lineRule="auto"/>
        <w:ind w:right="-142" w:firstLine="567"/>
        <w:jc w:val="both"/>
        <w:rPr>
          <w:rFonts w:ascii="Times New Roman" w:hAnsi="Times New Roman"/>
          <w:sz w:val="24"/>
          <w:szCs w:val="24"/>
        </w:rPr>
      </w:pPr>
      <w:r w:rsidRPr="00D46105">
        <w:rPr>
          <w:rFonts w:ascii="Times New Roman" w:hAnsi="Times New Roman"/>
          <w:sz w:val="24"/>
          <w:szCs w:val="24"/>
        </w:rPr>
        <w:t>Основною метою програми є організація та проведення заходів:</w:t>
      </w:r>
      <w:r w:rsidRPr="005845CF">
        <w:rPr>
          <w:rFonts w:ascii="Times New Roman" w:hAnsi="Times New Roman"/>
          <w:sz w:val="24"/>
          <w:szCs w:val="24"/>
        </w:rPr>
        <w:t xml:space="preserve"> поховання </w:t>
      </w:r>
      <w:r>
        <w:rPr>
          <w:rFonts w:ascii="Times New Roman" w:hAnsi="Times New Roman"/>
          <w:sz w:val="24"/>
          <w:szCs w:val="24"/>
        </w:rPr>
        <w:t xml:space="preserve">загиблого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09 березня 2025</w:t>
      </w:r>
      <w:r>
        <w:rPr>
          <w:rFonts w:ascii="Times New Roman" w:hAnsi="Times New Roman"/>
          <w:sz w:val="24"/>
          <w:szCs w:val="24"/>
        </w:rPr>
        <w:t xml:space="preserve"> року захисника України, </w:t>
      </w:r>
      <w:r w:rsidRPr="006E4EF9">
        <w:rPr>
          <w:rFonts w:ascii="Times New Roman" w:hAnsi="Times New Roman"/>
          <w:sz w:val="24"/>
          <w:szCs w:val="24"/>
        </w:rPr>
        <w:t>мешканця Петрівської селищної територіальної громади</w:t>
      </w:r>
      <w:r w:rsidRPr="004360B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Лоцмана Миколи</w:t>
      </w:r>
      <w:r w:rsidRPr="002C60C7">
        <w:rPr>
          <w:rFonts w:ascii="Times New Roman" w:hAnsi="Times New Roman"/>
          <w:bCs/>
          <w:sz w:val="24"/>
          <w:szCs w:val="24"/>
        </w:rPr>
        <w:t xml:space="preserve"> Миколайовича</w:t>
      </w:r>
      <w:r>
        <w:rPr>
          <w:rFonts w:ascii="Times New Roman" w:hAnsi="Times New Roman"/>
          <w:bCs/>
          <w:sz w:val="24"/>
          <w:szCs w:val="24"/>
        </w:rPr>
        <w:t xml:space="preserve">, 08 березня 1988 </w:t>
      </w:r>
      <w:r w:rsidRPr="00B273FD">
        <w:rPr>
          <w:rStyle w:val="a3"/>
          <w:rFonts w:ascii="Times New Roman" w:hAnsi="Times New Roman"/>
          <w:b w:val="0"/>
          <w:sz w:val="24"/>
          <w:szCs w:val="24"/>
        </w:rPr>
        <w:t>року народження.</w:t>
      </w:r>
    </w:p>
    <w:p w14:paraId="1294577D" w14:textId="77777777" w:rsidR="007029B2" w:rsidRPr="00D46105" w:rsidRDefault="007029B2" w:rsidP="007029B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46105">
        <w:rPr>
          <w:rFonts w:ascii="Times New Roman" w:hAnsi="Times New Roman"/>
          <w:sz w:val="24"/>
          <w:szCs w:val="24"/>
        </w:rPr>
        <w:t>ІІ. Заходи по виконанню програми:</w:t>
      </w:r>
    </w:p>
    <w:p w14:paraId="5FED22E9" w14:textId="77777777" w:rsidR="007029B2" w:rsidRPr="00D46105" w:rsidRDefault="007029B2" w:rsidP="007029B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46105">
        <w:rPr>
          <w:rFonts w:ascii="Times New Roman" w:hAnsi="Times New Roman"/>
          <w:sz w:val="24"/>
          <w:szCs w:val="24"/>
        </w:rPr>
        <w:t>визначення відповідальних за організацію заходу;</w:t>
      </w:r>
    </w:p>
    <w:p w14:paraId="27612FF2" w14:textId="77777777" w:rsidR="007029B2" w:rsidRPr="00D46105" w:rsidRDefault="007029B2" w:rsidP="007029B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46105">
        <w:rPr>
          <w:rFonts w:ascii="Times New Roman" w:hAnsi="Times New Roman"/>
          <w:sz w:val="24"/>
          <w:szCs w:val="24"/>
        </w:rPr>
        <w:t>визначення відповідальних за інформаційне забезпечення заходу;</w:t>
      </w:r>
    </w:p>
    <w:p w14:paraId="56790E96" w14:textId="77777777" w:rsidR="007029B2" w:rsidRPr="00D46105" w:rsidRDefault="007029B2" w:rsidP="007029B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46105">
        <w:rPr>
          <w:rFonts w:ascii="Times New Roman" w:hAnsi="Times New Roman"/>
          <w:sz w:val="24"/>
          <w:szCs w:val="24"/>
        </w:rPr>
        <w:t>проведення заходу.</w:t>
      </w:r>
    </w:p>
    <w:p w14:paraId="7D3168C1" w14:textId="77777777" w:rsidR="007029B2" w:rsidRPr="00D46105" w:rsidRDefault="007029B2" w:rsidP="007029B2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46105">
        <w:rPr>
          <w:rFonts w:ascii="Times New Roman" w:hAnsi="Times New Roman"/>
          <w:sz w:val="24"/>
          <w:szCs w:val="24"/>
        </w:rPr>
        <w:t>ІІІ. Фінансування програми.</w:t>
      </w:r>
    </w:p>
    <w:p w14:paraId="6B8CB344" w14:textId="77777777" w:rsidR="007029B2" w:rsidRPr="00D46105" w:rsidRDefault="007029B2" w:rsidP="007029B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46105">
        <w:rPr>
          <w:rFonts w:ascii="Times New Roman" w:hAnsi="Times New Roman"/>
          <w:sz w:val="24"/>
          <w:szCs w:val="24"/>
        </w:rPr>
        <w:t>Фінансування програми забезпечується за рахунок місцевого бюджету.</w:t>
      </w:r>
    </w:p>
    <w:p w14:paraId="0FC61AFD" w14:textId="77777777" w:rsidR="007029B2" w:rsidRPr="00D46105" w:rsidRDefault="007029B2" w:rsidP="007029B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46105">
        <w:rPr>
          <w:rFonts w:ascii="Times New Roman" w:hAnsi="Times New Roman"/>
          <w:sz w:val="24"/>
          <w:szCs w:val="24"/>
        </w:rPr>
        <w:t>ІУ. Організація та контроль за виконанням програми.</w:t>
      </w:r>
    </w:p>
    <w:p w14:paraId="3E0602F3" w14:textId="77777777" w:rsidR="007029B2" w:rsidRPr="00E964E3" w:rsidRDefault="007029B2" w:rsidP="007029B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D46105">
        <w:rPr>
          <w:rFonts w:ascii="Times New Roman" w:hAnsi="Times New Roman"/>
          <w:sz w:val="24"/>
          <w:szCs w:val="24"/>
        </w:rPr>
        <w:t>Петрівська селищна рада.</w:t>
      </w:r>
    </w:p>
    <w:p w14:paraId="07ABF01C" w14:textId="77777777" w:rsidR="007029B2" w:rsidRPr="005845CF" w:rsidRDefault="007029B2" w:rsidP="007029B2">
      <w:pPr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</w:p>
    <w:p w14:paraId="6A270EC1" w14:textId="77777777" w:rsidR="007029B2" w:rsidRPr="005845CF" w:rsidRDefault="007029B2" w:rsidP="007029B2">
      <w:pPr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</w:p>
    <w:p w14:paraId="776DDEDF" w14:textId="77777777" w:rsidR="007029B2" w:rsidRPr="005845CF" w:rsidRDefault="007029B2" w:rsidP="007029B2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4D0C0C45" w14:textId="77777777" w:rsidR="007029B2" w:rsidRPr="005845CF" w:rsidRDefault="007029B2" w:rsidP="007029B2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623F8543" w14:textId="77777777" w:rsidR="007029B2" w:rsidRPr="005845CF" w:rsidRDefault="007029B2" w:rsidP="007029B2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39E83F25" w14:textId="77777777" w:rsidR="007029B2" w:rsidRPr="005845CF" w:rsidRDefault="007029B2" w:rsidP="007029B2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1DCB462F" w14:textId="77777777" w:rsidR="007029B2" w:rsidRPr="005845CF" w:rsidRDefault="007029B2" w:rsidP="007029B2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1A504774" w14:textId="77777777" w:rsidR="007029B2" w:rsidRDefault="007029B2" w:rsidP="007029B2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14D1E078" w14:textId="77777777" w:rsidR="007029B2" w:rsidRDefault="007029B2" w:rsidP="007029B2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529D1F54" w14:textId="77777777" w:rsidR="007029B2" w:rsidRDefault="007029B2" w:rsidP="007029B2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70C7BB25" w14:textId="77777777" w:rsidR="007029B2" w:rsidRPr="005845CF" w:rsidRDefault="007029B2" w:rsidP="007029B2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39636E48" w14:textId="77777777" w:rsidR="007029B2" w:rsidRDefault="007029B2" w:rsidP="007029B2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368A931A" w14:textId="77777777" w:rsidR="007029B2" w:rsidRDefault="007029B2" w:rsidP="007029B2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7D3A2934" w14:textId="77777777" w:rsidR="007029B2" w:rsidRDefault="007029B2" w:rsidP="007029B2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3B4BAB26" w14:textId="77777777" w:rsidR="007029B2" w:rsidRDefault="007029B2" w:rsidP="007029B2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60F1A300" w14:textId="77777777" w:rsidR="007029B2" w:rsidRDefault="007029B2" w:rsidP="007029B2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31071ACE" w14:textId="77777777" w:rsidR="007029B2" w:rsidRDefault="007029B2" w:rsidP="007029B2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789C2893" w14:textId="77777777" w:rsidR="007029B2" w:rsidRDefault="007029B2" w:rsidP="007029B2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19CD8425" w14:textId="77777777" w:rsidR="007029B2" w:rsidRDefault="007029B2" w:rsidP="007029B2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7C5332EA" w14:textId="77777777" w:rsidR="007029B2" w:rsidRDefault="007029B2" w:rsidP="007029B2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1ED5330C" w14:textId="77777777" w:rsidR="007029B2" w:rsidRDefault="007029B2" w:rsidP="007029B2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74140688" w14:textId="77777777" w:rsidR="007029B2" w:rsidRDefault="007029B2" w:rsidP="007029B2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3F4B91EF" w14:textId="77777777" w:rsidR="007029B2" w:rsidRDefault="007029B2" w:rsidP="007029B2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512A417C" w14:textId="77777777" w:rsidR="007029B2" w:rsidRDefault="007029B2" w:rsidP="007029B2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5D1F0CB5" w14:textId="77777777" w:rsidR="007029B2" w:rsidRDefault="007029B2" w:rsidP="007029B2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0B3773B8" w14:textId="77777777" w:rsidR="007029B2" w:rsidRDefault="007029B2" w:rsidP="007029B2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695F05E6" w14:textId="77777777" w:rsidR="007029B2" w:rsidRDefault="007029B2" w:rsidP="007029B2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7D724143" w14:textId="77777777" w:rsidR="007029B2" w:rsidRPr="0006366A" w:rsidRDefault="007029B2" w:rsidP="007029B2">
      <w:pPr>
        <w:spacing w:after="0" w:line="240" w:lineRule="auto"/>
        <w:ind w:left="-284" w:right="-142" w:firstLine="6238"/>
        <w:rPr>
          <w:rFonts w:ascii="Times New Roman" w:hAnsi="Times New Roman"/>
          <w:sz w:val="24"/>
          <w:szCs w:val="24"/>
        </w:rPr>
      </w:pPr>
      <w:r w:rsidRPr="0006366A">
        <w:rPr>
          <w:rFonts w:ascii="Times New Roman" w:hAnsi="Times New Roman"/>
          <w:sz w:val="24"/>
          <w:szCs w:val="24"/>
        </w:rPr>
        <w:lastRenderedPageBreak/>
        <w:t xml:space="preserve">Додаток </w:t>
      </w:r>
    </w:p>
    <w:p w14:paraId="233E9915" w14:textId="77777777" w:rsidR="007029B2" w:rsidRPr="0006366A" w:rsidRDefault="007029B2" w:rsidP="007029B2">
      <w:pPr>
        <w:spacing w:after="0" w:line="240" w:lineRule="auto"/>
        <w:ind w:left="-284" w:right="-142" w:firstLine="6238"/>
        <w:rPr>
          <w:rFonts w:ascii="Times New Roman" w:hAnsi="Times New Roman"/>
          <w:sz w:val="24"/>
          <w:szCs w:val="24"/>
        </w:rPr>
      </w:pPr>
      <w:r w:rsidRPr="0006366A">
        <w:rPr>
          <w:rFonts w:ascii="Times New Roman" w:hAnsi="Times New Roman"/>
          <w:sz w:val="24"/>
          <w:szCs w:val="24"/>
        </w:rPr>
        <w:t>до рішення викон</w:t>
      </w:r>
      <w:r>
        <w:rPr>
          <w:rFonts w:ascii="Times New Roman" w:hAnsi="Times New Roman"/>
          <w:sz w:val="24"/>
          <w:szCs w:val="24"/>
        </w:rPr>
        <w:t xml:space="preserve">авчого </w:t>
      </w:r>
      <w:r w:rsidRPr="0006366A">
        <w:rPr>
          <w:rFonts w:ascii="Times New Roman" w:hAnsi="Times New Roman"/>
          <w:sz w:val="24"/>
          <w:szCs w:val="24"/>
        </w:rPr>
        <w:t>ком</w:t>
      </w:r>
      <w:r>
        <w:rPr>
          <w:rFonts w:ascii="Times New Roman" w:hAnsi="Times New Roman"/>
          <w:sz w:val="24"/>
          <w:szCs w:val="24"/>
        </w:rPr>
        <w:t>ітет</w:t>
      </w:r>
      <w:r w:rsidRPr="0006366A">
        <w:rPr>
          <w:rFonts w:ascii="Times New Roman" w:hAnsi="Times New Roman"/>
          <w:sz w:val="24"/>
          <w:szCs w:val="24"/>
        </w:rPr>
        <w:t>у</w:t>
      </w:r>
    </w:p>
    <w:p w14:paraId="33838A47" w14:textId="77777777" w:rsidR="007029B2" w:rsidRPr="0006366A" w:rsidRDefault="007029B2" w:rsidP="007029B2">
      <w:pPr>
        <w:spacing w:after="0" w:line="240" w:lineRule="auto"/>
        <w:ind w:left="-284" w:right="-142" w:firstLine="6238"/>
        <w:rPr>
          <w:rFonts w:ascii="Times New Roman" w:hAnsi="Times New Roman"/>
          <w:sz w:val="24"/>
          <w:szCs w:val="24"/>
        </w:rPr>
      </w:pPr>
      <w:r w:rsidRPr="0006366A">
        <w:rPr>
          <w:rFonts w:ascii="Times New Roman" w:hAnsi="Times New Roman"/>
          <w:sz w:val="24"/>
          <w:szCs w:val="24"/>
        </w:rPr>
        <w:t>Петрівської селищної ради</w:t>
      </w:r>
    </w:p>
    <w:p w14:paraId="585CA2DA" w14:textId="77777777" w:rsidR="007029B2" w:rsidRPr="00777787" w:rsidRDefault="007029B2" w:rsidP="007029B2">
      <w:pPr>
        <w:spacing w:after="0" w:line="240" w:lineRule="auto"/>
        <w:ind w:left="5246" w:right="-142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 серпня</w:t>
      </w:r>
      <w:r w:rsidRPr="00CB3A2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2026 року</w:t>
      </w:r>
      <w:r w:rsidRPr="0006366A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470</w:t>
      </w:r>
    </w:p>
    <w:p w14:paraId="74E075F6" w14:textId="77777777" w:rsidR="007029B2" w:rsidRPr="00960B6C" w:rsidRDefault="007029B2" w:rsidP="007029B2">
      <w:pPr>
        <w:spacing w:after="0" w:line="240" w:lineRule="auto"/>
        <w:ind w:right="-142"/>
        <w:jc w:val="both"/>
        <w:rPr>
          <w:rFonts w:ascii="Times New Roman" w:hAnsi="Times New Roman"/>
          <w:sz w:val="20"/>
          <w:szCs w:val="20"/>
        </w:rPr>
      </w:pPr>
    </w:p>
    <w:p w14:paraId="621A465E" w14:textId="77777777" w:rsidR="007029B2" w:rsidRPr="00960B6C" w:rsidRDefault="007029B2" w:rsidP="007029B2">
      <w:pPr>
        <w:tabs>
          <w:tab w:val="left" w:pos="5670"/>
        </w:tabs>
        <w:spacing w:after="0" w:line="240" w:lineRule="auto"/>
        <w:ind w:right="-142"/>
        <w:jc w:val="both"/>
        <w:rPr>
          <w:rFonts w:ascii="Times New Roman" w:hAnsi="Times New Roman"/>
          <w:sz w:val="20"/>
          <w:szCs w:val="20"/>
        </w:rPr>
      </w:pPr>
    </w:p>
    <w:p w14:paraId="250A627C" w14:textId="77777777" w:rsidR="007029B2" w:rsidRPr="00960B6C" w:rsidRDefault="007029B2" w:rsidP="007029B2">
      <w:pPr>
        <w:tabs>
          <w:tab w:val="left" w:pos="5670"/>
        </w:tabs>
        <w:spacing w:after="0" w:line="240" w:lineRule="auto"/>
        <w:ind w:right="-142"/>
        <w:jc w:val="both"/>
        <w:rPr>
          <w:rFonts w:ascii="Times New Roman" w:hAnsi="Times New Roman"/>
          <w:sz w:val="20"/>
          <w:szCs w:val="20"/>
        </w:rPr>
      </w:pPr>
    </w:p>
    <w:p w14:paraId="1A70FCD3" w14:textId="77777777" w:rsidR="007029B2" w:rsidRPr="00A15E85" w:rsidRDefault="007029B2" w:rsidP="007029B2">
      <w:pPr>
        <w:spacing w:after="0" w:line="240" w:lineRule="auto"/>
        <w:ind w:left="-284" w:right="-142"/>
        <w:jc w:val="center"/>
        <w:rPr>
          <w:rFonts w:ascii="Times New Roman" w:hAnsi="Times New Roman"/>
          <w:b/>
          <w:sz w:val="24"/>
          <w:szCs w:val="24"/>
        </w:rPr>
      </w:pPr>
      <w:r w:rsidRPr="00A15E85">
        <w:rPr>
          <w:rFonts w:ascii="Times New Roman" w:hAnsi="Times New Roman"/>
          <w:b/>
          <w:sz w:val="24"/>
          <w:szCs w:val="24"/>
        </w:rPr>
        <w:t>К О Ш Т О Р И С</w:t>
      </w:r>
    </w:p>
    <w:p w14:paraId="7B9FF2F4" w14:textId="77777777" w:rsidR="007029B2" w:rsidRDefault="007029B2" w:rsidP="007029B2">
      <w:pPr>
        <w:spacing w:after="0" w:line="240" w:lineRule="auto"/>
        <w:ind w:left="-284" w:right="-142"/>
        <w:jc w:val="center"/>
        <w:rPr>
          <w:rFonts w:ascii="Times New Roman" w:hAnsi="Times New Roman"/>
          <w:b/>
          <w:sz w:val="24"/>
          <w:szCs w:val="24"/>
        </w:rPr>
      </w:pPr>
      <w:r w:rsidRPr="00A15E85">
        <w:rPr>
          <w:rFonts w:ascii="Times New Roman" w:hAnsi="Times New Roman"/>
          <w:b/>
          <w:sz w:val="24"/>
          <w:szCs w:val="24"/>
        </w:rPr>
        <w:t>витрат</w:t>
      </w:r>
      <w:r w:rsidRPr="00A15E85">
        <w:rPr>
          <w:rFonts w:ascii="Times New Roman" w:hAnsi="Times New Roman"/>
          <w:sz w:val="24"/>
          <w:szCs w:val="24"/>
        </w:rPr>
        <w:t xml:space="preserve"> </w:t>
      </w:r>
      <w:r w:rsidRPr="00A15E85">
        <w:rPr>
          <w:rFonts w:ascii="Times New Roman" w:hAnsi="Times New Roman"/>
          <w:b/>
          <w:sz w:val="24"/>
          <w:szCs w:val="24"/>
        </w:rPr>
        <w:t>по вшануванню пам’яті</w:t>
      </w:r>
      <w:r>
        <w:rPr>
          <w:rFonts w:ascii="Times New Roman" w:hAnsi="Times New Roman"/>
          <w:b/>
          <w:sz w:val="24"/>
          <w:szCs w:val="24"/>
        </w:rPr>
        <w:t xml:space="preserve"> загиблого захисника України,</w:t>
      </w:r>
    </w:p>
    <w:p w14:paraId="423885B5" w14:textId="77777777" w:rsidR="007029B2" w:rsidRPr="00A15E85" w:rsidRDefault="007029B2" w:rsidP="007029B2">
      <w:pPr>
        <w:spacing w:after="0" w:line="240" w:lineRule="auto"/>
        <w:ind w:right="-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мешканця Петрівської селищної територіальної громади</w:t>
      </w:r>
    </w:p>
    <w:p w14:paraId="0D6E4F64" w14:textId="77777777" w:rsidR="007029B2" w:rsidRPr="000A59EC" w:rsidRDefault="007029B2" w:rsidP="007029B2">
      <w:pPr>
        <w:spacing w:after="0" w:line="240" w:lineRule="auto"/>
        <w:ind w:right="-14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Лоцмана Миколи Миколайовича</w:t>
      </w:r>
    </w:p>
    <w:p w14:paraId="5BE8729D" w14:textId="77777777" w:rsidR="007029B2" w:rsidRPr="000A59EC" w:rsidRDefault="007029B2" w:rsidP="007029B2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horzAnchor="margin" w:tblpXSpec="center" w:tblpY="486"/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985"/>
        <w:gridCol w:w="4677"/>
        <w:gridCol w:w="1134"/>
        <w:gridCol w:w="1134"/>
      </w:tblGrid>
      <w:tr w:rsidR="007029B2" w:rsidRPr="005845CF" w14:paraId="64F22EB1" w14:textId="77777777" w:rsidTr="00DD1821">
        <w:trPr>
          <w:trHeight w:val="854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1CF37" w14:textId="77777777" w:rsidR="007029B2" w:rsidRPr="005845CF" w:rsidRDefault="007029B2" w:rsidP="00DD1821">
            <w:pPr>
              <w:spacing w:after="0" w:line="240" w:lineRule="auto"/>
              <w:ind w:left="-284" w:right="-7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Pr="005845CF">
              <w:rPr>
                <w:rFonts w:ascii="Times New Roman" w:hAnsi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845CF">
              <w:rPr>
                <w:rFonts w:ascii="Times New Roman" w:hAnsi="Times New Roman"/>
                <w:sz w:val="24"/>
                <w:szCs w:val="24"/>
              </w:rPr>
              <w:t>з/п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77D8C" w14:textId="77777777" w:rsidR="007029B2" w:rsidRPr="005845CF" w:rsidRDefault="007029B2" w:rsidP="00DD1821">
            <w:pPr>
              <w:spacing w:after="0" w:line="240" w:lineRule="auto"/>
              <w:ind w:left="-284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5CF">
              <w:rPr>
                <w:rFonts w:ascii="Times New Roman" w:hAnsi="Times New Roman"/>
                <w:sz w:val="24"/>
                <w:szCs w:val="24"/>
              </w:rPr>
              <w:t>Виконавець</w:t>
            </w:r>
          </w:p>
        </w:tc>
        <w:tc>
          <w:tcPr>
            <w:tcW w:w="4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83467" w14:textId="77777777" w:rsidR="007029B2" w:rsidRPr="005845CF" w:rsidRDefault="007029B2" w:rsidP="00DD1821">
            <w:pPr>
              <w:spacing w:after="0" w:line="240" w:lineRule="auto"/>
              <w:ind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5CF">
              <w:rPr>
                <w:rFonts w:ascii="Times New Roman" w:hAnsi="Times New Roman"/>
                <w:sz w:val="24"/>
                <w:szCs w:val="24"/>
              </w:rPr>
              <w:t>Необхідна сума коштів на проведення програми (заходу) -</w:t>
            </w:r>
          </w:p>
          <w:p w14:paraId="301F5DBD" w14:textId="77777777" w:rsidR="007029B2" w:rsidRPr="005845CF" w:rsidRDefault="007029B2" w:rsidP="00DD1821">
            <w:pPr>
              <w:spacing w:after="0" w:line="240" w:lineRule="auto"/>
              <w:ind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5CF">
              <w:rPr>
                <w:rFonts w:ascii="Times New Roman" w:hAnsi="Times New Roman"/>
                <w:sz w:val="24"/>
                <w:szCs w:val="24"/>
              </w:rPr>
              <w:t>всього (гривень)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BDB20" w14:textId="77777777" w:rsidR="007029B2" w:rsidRPr="005845CF" w:rsidRDefault="007029B2" w:rsidP="00DD1821">
            <w:pPr>
              <w:spacing w:after="0" w:line="240" w:lineRule="auto"/>
              <w:ind w:left="-284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5CF">
              <w:rPr>
                <w:rFonts w:ascii="Times New Roman" w:hAnsi="Times New Roman"/>
                <w:sz w:val="24"/>
                <w:szCs w:val="24"/>
              </w:rPr>
              <w:t>В тому числі</w:t>
            </w:r>
          </w:p>
        </w:tc>
      </w:tr>
      <w:tr w:rsidR="007029B2" w:rsidRPr="005845CF" w14:paraId="62B00C0C" w14:textId="77777777" w:rsidTr="00DD1821">
        <w:trPr>
          <w:trHeight w:val="33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634DC" w14:textId="77777777" w:rsidR="007029B2" w:rsidRPr="005845CF" w:rsidRDefault="007029B2" w:rsidP="00DD1821">
            <w:pPr>
              <w:spacing w:after="0" w:line="240" w:lineRule="auto"/>
              <w:ind w:left="-284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6BFBA" w14:textId="77777777" w:rsidR="007029B2" w:rsidRPr="005845CF" w:rsidRDefault="007029B2" w:rsidP="00DD1821">
            <w:pPr>
              <w:spacing w:after="0" w:line="240" w:lineRule="auto"/>
              <w:ind w:left="-284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61A4F" w14:textId="77777777" w:rsidR="007029B2" w:rsidRPr="005845CF" w:rsidRDefault="007029B2" w:rsidP="00DD1821">
            <w:pPr>
              <w:spacing w:after="0" w:line="240" w:lineRule="auto"/>
              <w:ind w:left="-284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C3D6F" w14:textId="77777777" w:rsidR="007029B2" w:rsidRPr="005845CF" w:rsidRDefault="007029B2" w:rsidP="00DD1821">
            <w:pPr>
              <w:spacing w:after="0" w:line="240" w:lineRule="auto"/>
              <w:ind w:left="-108" w:right="-142" w:hanging="3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5CF">
              <w:rPr>
                <w:rFonts w:ascii="Times New Roman" w:hAnsi="Times New Roman"/>
                <w:sz w:val="24"/>
                <w:szCs w:val="24"/>
              </w:rPr>
              <w:t>Бюджетні кошти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DCB60" w14:textId="77777777" w:rsidR="007029B2" w:rsidRPr="005845CF" w:rsidRDefault="007029B2" w:rsidP="00DD1821">
            <w:pPr>
              <w:spacing w:after="0" w:line="240" w:lineRule="auto"/>
              <w:ind w:left="-177" w:right="-142" w:firstLine="17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5CF">
              <w:rPr>
                <w:rFonts w:ascii="Times New Roman" w:hAnsi="Times New Roman"/>
                <w:sz w:val="24"/>
                <w:szCs w:val="24"/>
              </w:rPr>
              <w:t>Поза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5845CF">
              <w:rPr>
                <w:rFonts w:ascii="Times New Roman" w:hAnsi="Times New Roman"/>
                <w:sz w:val="24"/>
                <w:szCs w:val="24"/>
              </w:rPr>
              <w:t>бюджетні кошти</w:t>
            </w:r>
          </w:p>
        </w:tc>
      </w:tr>
      <w:tr w:rsidR="007029B2" w:rsidRPr="005845CF" w14:paraId="3545EECA" w14:textId="77777777" w:rsidTr="00DD182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16CB10F6" w14:textId="77777777" w:rsidR="007029B2" w:rsidRPr="005845CF" w:rsidRDefault="007029B2" w:rsidP="00DD1821">
            <w:pPr>
              <w:spacing w:after="0" w:line="240" w:lineRule="auto"/>
              <w:ind w:left="-43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5C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075676BA" w14:textId="77777777" w:rsidR="007029B2" w:rsidRPr="005845CF" w:rsidRDefault="007029B2" w:rsidP="00DD1821">
            <w:pPr>
              <w:spacing w:after="0" w:line="240" w:lineRule="auto"/>
              <w:ind w:left="-284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5C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1B156A61" w14:textId="77777777" w:rsidR="007029B2" w:rsidRPr="005845CF" w:rsidRDefault="007029B2" w:rsidP="00DD1821">
            <w:pPr>
              <w:spacing w:after="0" w:line="240" w:lineRule="auto"/>
              <w:ind w:left="-284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5C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1F9ED68B" w14:textId="77777777" w:rsidR="007029B2" w:rsidRPr="005845CF" w:rsidRDefault="007029B2" w:rsidP="00DD1821">
            <w:pPr>
              <w:spacing w:after="0" w:line="240" w:lineRule="auto"/>
              <w:ind w:left="-284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5C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2B995B07" w14:textId="77777777" w:rsidR="007029B2" w:rsidRPr="005845CF" w:rsidRDefault="007029B2" w:rsidP="00DD1821">
            <w:pPr>
              <w:spacing w:after="0" w:line="240" w:lineRule="auto"/>
              <w:ind w:left="-284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5C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7029B2" w:rsidRPr="005845CF" w14:paraId="16C5BA8C" w14:textId="77777777" w:rsidTr="00DD1821">
        <w:trPr>
          <w:trHeight w:val="12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68DA7" w14:textId="77777777" w:rsidR="007029B2" w:rsidRPr="00E94146" w:rsidRDefault="007029B2" w:rsidP="00DD182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65D52A70" w14:textId="77777777" w:rsidR="007029B2" w:rsidRDefault="007029B2" w:rsidP="00DD182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A04AC" w14:textId="77777777" w:rsidR="007029B2" w:rsidRPr="00E94146" w:rsidRDefault="007029B2" w:rsidP="00DD1821">
            <w:pPr>
              <w:spacing w:after="0" w:line="240" w:lineRule="auto"/>
              <w:ind w:hanging="14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A22093D" w14:textId="77777777" w:rsidR="007029B2" w:rsidRDefault="007029B2" w:rsidP="00DD1821">
            <w:pPr>
              <w:spacing w:after="0" w:line="240" w:lineRule="auto"/>
              <w:ind w:hanging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ФОП </w:t>
            </w:r>
          </w:p>
          <w:p w14:paraId="56C918F7" w14:textId="77777777" w:rsidR="007029B2" w:rsidRPr="005845CF" w:rsidRDefault="007029B2" w:rsidP="00DD1821">
            <w:pPr>
              <w:spacing w:after="0" w:line="240" w:lineRule="auto"/>
              <w:ind w:hanging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Хрокало О.І.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F9138" w14:textId="77777777" w:rsidR="007029B2" w:rsidRPr="00E874F9" w:rsidRDefault="007029B2" w:rsidP="00DD1821">
            <w:pPr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E874F9">
              <w:rPr>
                <w:rFonts w:ascii="Times New Roman" w:hAnsi="Times New Roman"/>
                <w:sz w:val="24"/>
                <w:szCs w:val="24"/>
              </w:rPr>
              <w:t>Надання ритуальних послуг:</w:t>
            </w:r>
          </w:p>
          <w:p w14:paraId="65031B36" w14:textId="77777777" w:rsidR="007029B2" w:rsidRPr="00E874F9" w:rsidRDefault="007029B2" w:rsidP="00DD1821">
            <w:pPr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74F9">
              <w:rPr>
                <w:rFonts w:ascii="Times New Roman" w:hAnsi="Times New Roman"/>
                <w:sz w:val="24"/>
                <w:szCs w:val="24"/>
              </w:rPr>
              <w:t xml:space="preserve">доставка предметів похоронної належності (труна дерев’яна лакована з різьбленням 1 шт., хрест з табличкою 1 шт., покрівець з подушкою 1 шт., простирадло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E874F9">
              <w:rPr>
                <w:rFonts w:ascii="Times New Roman" w:hAnsi="Times New Roman"/>
                <w:sz w:val="24"/>
                <w:szCs w:val="24"/>
              </w:rPr>
              <w:t xml:space="preserve"> шт., </w:t>
            </w:r>
            <w:proofErr w:type="spellStart"/>
            <w:r w:rsidRPr="00E874F9">
              <w:rPr>
                <w:rFonts w:ascii="Times New Roman" w:hAnsi="Times New Roman"/>
                <w:sz w:val="24"/>
                <w:szCs w:val="24"/>
              </w:rPr>
              <w:t>фоторамка</w:t>
            </w:r>
            <w:proofErr w:type="spellEnd"/>
            <w:r w:rsidRPr="00E874F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E874F9">
              <w:rPr>
                <w:rFonts w:ascii="Times New Roman" w:hAnsi="Times New Roman"/>
                <w:sz w:val="24"/>
                <w:szCs w:val="24"/>
              </w:rPr>
              <w:t xml:space="preserve"> шт., вінок обрядовий уквітчаний зі стрічкою 1 шт., рушники </w:t>
            </w: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Pr="00E874F9">
              <w:rPr>
                <w:rFonts w:ascii="Times New Roman" w:hAnsi="Times New Roman"/>
                <w:sz w:val="24"/>
                <w:szCs w:val="24"/>
              </w:rPr>
              <w:t xml:space="preserve"> шт., хустки 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Pr="00E874F9">
              <w:rPr>
                <w:rFonts w:ascii="Times New Roman" w:hAnsi="Times New Roman"/>
                <w:sz w:val="24"/>
                <w:szCs w:val="24"/>
              </w:rPr>
              <w:t xml:space="preserve"> шт., </w:t>
            </w:r>
            <w:r>
              <w:rPr>
                <w:rFonts w:ascii="Times New Roman" w:hAnsi="Times New Roman"/>
                <w:sz w:val="24"/>
                <w:szCs w:val="24"/>
              </w:rPr>
              <w:t>поховальний набір</w:t>
            </w:r>
            <w:r w:rsidRPr="00E874F9">
              <w:rPr>
                <w:rFonts w:ascii="Times New Roman" w:hAnsi="Times New Roman"/>
                <w:sz w:val="24"/>
                <w:szCs w:val="24"/>
              </w:rPr>
              <w:t xml:space="preserve"> 1 шт., лампадка 1 шт.,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874F9">
              <w:rPr>
                <w:rFonts w:ascii="Times New Roman" w:hAnsi="Times New Roman"/>
                <w:sz w:val="24"/>
                <w:szCs w:val="24"/>
              </w:rPr>
              <w:t xml:space="preserve">набір для поминальної панахиди в церкву з іконою 1 шт., санітарний мішок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E874F9">
              <w:rPr>
                <w:rFonts w:ascii="Times New Roman" w:hAnsi="Times New Roman"/>
                <w:sz w:val="24"/>
                <w:szCs w:val="24"/>
              </w:rPr>
              <w:t xml:space="preserve"> шт., прапор 1 шт.);</w:t>
            </w:r>
          </w:p>
          <w:p w14:paraId="4337C8D9" w14:textId="77777777" w:rsidR="007029B2" w:rsidRPr="00E874F9" w:rsidRDefault="007029B2" w:rsidP="00DD1821">
            <w:pPr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E874F9">
              <w:rPr>
                <w:rFonts w:ascii="Times New Roman" w:hAnsi="Times New Roman"/>
                <w:sz w:val="24"/>
                <w:szCs w:val="24"/>
              </w:rPr>
              <w:t>напис тексту на траурній стрічці до вінка обрядового уквітчаного;</w:t>
            </w:r>
          </w:p>
          <w:p w14:paraId="4E210BB1" w14:textId="77777777" w:rsidR="007029B2" w:rsidRPr="00A60AED" w:rsidRDefault="007029B2" w:rsidP="00DD18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74F9">
              <w:rPr>
                <w:rFonts w:ascii="Times New Roman" w:hAnsi="Times New Roman"/>
                <w:sz w:val="24"/>
                <w:szCs w:val="24"/>
              </w:rPr>
              <w:t xml:space="preserve">послуги з копання могили 1 шт.; транспортний засіб для перевезення труни з тілом загиблого по маршруту: селище Петрове – місто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Полтава </w:t>
            </w:r>
            <w:r w:rsidRPr="00E874F9">
              <w:rPr>
                <w:rFonts w:ascii="Times New Roman" w:hAnsi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селище Петрове</w:t>
            </w:r>
            <w:r w:rsidRPr="00E874F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A5D7D" w14:textId="77777777" w:rsidR="007029B2" w:rsidRPr="00E874F9" w:rsidRDefault="007029B2" w:rsidP="00DD1821">
            <w:pPr>
              <w:spacing w:after="0" w:line="240" w:lineRule="auto"/>
              <w:ind w:left="-108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31 460</w:t>
            </w:r>
            <w:r w:rsidRPr="00E874F9"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17C98" w14:textId="77777777" w:rsidR="007029B2" w:rsidRPr="00E874F9" w:rsidRDefault="007029B2" w:rsidP="00DD1821">
            <w:pPr>
              <w:spacing w:after="0" w:line="240" w:lineRule="auto"/>
              <w:ind w:left="-284" w:right="-142" w:firstLine="17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74F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029B2" w:rsidRPr="005845CF" w14:paraId="7192D6C6" w14:textId="77777777" w:rsidTr="00DD1821">
        <w:trPr>
          <w:trHeight w:val="99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252D8" w14:textId="77777777" w:rsidR="007029B2" w:rsidRPr="00E94146" w:rsidRDefault="007029B2" w:rsidP="00DD1821">
            <w:pPr>
              <w:spacing w:after="0" w:line="240" w:lineRule="auto"/>
              <w:ind w:left="-142"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1A80F4F9" w14:textId="77777777" w:rsidR="007029B2" w:rsidRDefault="007029B2" w:rsidP="00DD1821">
            <w:pPr>
              <w:spacing w:after="0" w:line="240" w:lineRule="auto"/>
              <w:ind w:left="-142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2B964" w14:textId="77777777" w:rsidR="007029B2" w:rsidRPr="00E94146" w:rsidRDefault="007029B2" w:rsidP="00DD1821">
            <w:pPr>
              <w:spacing w:after="0" w:line="240" w:lineRule="auto"/>
              <w:ind w:right="-142" w:hanging="14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ACF0F5C" w14:textId="77777777" w:rsidR="007029B2" w:rsidRDefault="007029B2" w:rsidP="00DD1821">
            <w:pPr>
              <w:ind w:right="-142" w:hanging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ФОП Кукіль Н.І.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D3B0C" w14:textId="77777777" w:rsidR="007029B2" w:rsidRPr="00E874F9" w:rsidRDefault="007029B2" w:rsidP="00DD18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874F9">
              <w:rPr>
                <w:rFonts w:ascii="Times New Roman" w:hAnsi="Times New Roman"/>
                <w:sz w:val="24"/>
                <w:szCs w:val="24"/>
              </w:rPr>
              <w:t>Квіти:</w:t>
            </w:r>
          </w:p>
          <w:p w14:paraId="691F3AA9" w14:textId="77777777" w:rsidR="007029B2" w:rsidRPr="00E874F9" w:rsidRDefault="007029B2" w:rsidP="00DD1821">
            <w:pPr>
              <w:spacing w:after="0" w:line="240" w:lineRule="auto"/>
              <w:ind w:right="-3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874F9">
              <w:rPr>
                <w:rFonts w:ascii="Times New Roman" w:hAnsi="Times New Roman"/>
                <w:sz w:val="24"/>
                <w:szCs w:val="24"/>
              </w:rPr>
              <w:t>троянди</w:t>
            </w:r>
            <w:proofErr w:type="spellEnd"/>
            <w:r w:rsidRPr="00E874F9">
              <w:rPr>
                <w:rFonts w:ascii="Times New Roman" w:hAnsi="Times New Roman"/>
                <w:sz w:val="24"/>
                <w:szCs w:val="24"/>
              </w:rPr>
              <w:t xml:space="preserve"> 8 шт. * 1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E874F9">
              <w:rPr>
                <w:rFonts w:ascii="Times New Roman" w:hAnsi="Times New Roman"/>
                <w:sz w:val="24"/>
                <w:szCs w:val="24"/>
              </w:rPr>
              <w:t xml:space="preserve">0,00 грн = 1 </w:t>
            </w:r>
            <w:r>
              <w:rPr>
                <w:rFonts w:ascii="Times New Roman" w:hAnsi="Times New Roman"/>
                <w:sz w:val="24"/>
                <w:szCs w:val="24"/>
              </w:rPr>
              <w:t>52</w:t>
            </w:r>
            <w:r w:rsidRPr="00E874F9">
              <w:rPr>
                <w:rFonts w:ascii="Times New Roman" w:hAnsi="Times New Roman"/>
                <w:sz w:val="24"/>
                <w:szCs w:val="24"/>
              </w:rPr>
              <w:t>0,00 грн;</w:t>
            </w:r>
          </w:p>
          <w:p w14:paraId="6E1A569C" w14:textId="77777777" w:rsidR="007029B2" w:rsidRPr="00A60AED" w:rsidRDefault="007029B2" w:rsidP="00DD18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874F9">
              <w:rPr>
                <w:rFonts w:ascii="Times New Roman" w:hAnsi="Times New Roman"/>
                <w:sz w:val="24"/>
                <w:szCs w:val="24"/>
              </w:rPr>
              <w:t>гвоздики 10 шт. * 5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E874F9">
              <w:rPr>
                <w:rFonts w:ascii="Times New Roman" w:hAnsi="Times New Roman"/>
                <w:sz w:val="24"/>
                <w:szCs w:val="24"/>
              </w:rPr>
              <w:t>,00 грн = 5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E874F9">
              <w:rPr>
                <w:rFonts w:ascii="Times New Roman" w:hAnsi="Times New Roman"/>
                <w:sz w:val="24"/>
                <w:szCs w:val="24"/>
              </w:rPr>
              <w:t>0,00 грн.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98A20" w14:textId="77777777" w:rsidR="007029B2" w:rsidRPr="00E874F9" w:rsidRDefault="007029B2" w:rsidP="00DD1821">
            <w:pPr>
              <w:spacing w:after="0" w:line="240" w:lineRule="auto"/>
              <w:ind w:left="-108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2 070</w:t>
            </w:r>
            <w:r w:rsidRPr="00E874F9"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48D05" w14:textId="77777777" w:rsidR="007029B2" w:rsidRPr="00E874F9" w:rsidRDefault="007029B2" w:rsidP="00DD1821">
            <w:pPr>
              <w:spacing w:after="0" w:line="240" w:lineRule="auto"/>
              <w:ind w:left="-284" w:right="-142" w:firstLine="17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74F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029B2" w:rsidRPr="005845CF" w14:paraId="787EB3E7" w14:textId="77777777" w:rsidTr="00DD1821">
        <w:trPr>
          <w:trHeight w:val="283"/>
        </w:trPr>
        <w:tc>
          <w:tcPr>
            <w:tcW w:w="7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66198" w14:textId="77777777" w:rsidR="007029B2" w:rsidRPr="00A60AED" w:rsidRDefault="007029B2" w:rsidP="00DD18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74F9">
              <w:rPr>
                <w:rFonts w:ascii="Times New Roman" w:hAnsi="Times New Roman"/>
                <w:sz w:val="24"/>
                <w:szCs w:val="24"/>
              </w:rPr>
              <w:t>ВСЬОГО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ABAD8" w14:textId="77777777" w:rsidR="007029B2" w:rsidRPr="00E874F9" w:rsidRDefault="007029B2" w:rsidP="00DD18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1D69">
              <w:rPr>
                <w:rFonts w:ascii="Times New Roman" w:hAnsi="Times New Roman"/>
                <w:sz w:val="24"/>
                <w:szCs w:val="24"/>
              </w:rPr>
              <w:t>33 530</w:t>
            </w:r>
            <w:r w:rsidRPr="00E874F9"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</w:tr>
    </w:tbl>
    <w:p w14:paraId="2FC8910A" w14:textId="77777777" w:rsidR="007029B2" w:rsidRPr="00960B6C" w:rsidRDefault="007029B2" w:rsidP="007029B2">
      <w:pPr>
        <w:spacing w:after="0" w:line="240" w:lineRule="auto"/>
        <w:rPr>
          <w:rFonts w:ascii="Times New Roman" w:eastAsiaTheme="minorEastAsia" w:hAnsi="Times New Roman"/>
          <w:sz w:val="20"/>
          <w:szCs w:val="20"/>
          <w:lang w:eastAsia="ru-RU"/>
        </w:rPr>
      </w:pPr>
    </w:p>
    <w:p w14:paraId="3C710AAB" w14:textId="77777777" w:rsidR="007029B2" w:rsidRPr="00DD0B66" w:rsidRDefault="007029B2" w:rsidP="007029B2">
      <w:pPr>
        <w:spacing w:after="0" w:line="240" w:lineRule="auto"/>
        <w:rPr>
          <w:rFonts w:ascii="Times New Roman" w:eastAsiaTheme="minorEastAsia" w:hAnsi="Times New Roman"/>
          <w:sz w:val="24"/>
          <w:szCs w:val="24"/>
          <w:lang w:eastAsia="ru-RU"/>
        </w:rPr>
      </w:pPr>
    </w:p>
    <w:p w14:paraId="57B31A63" w14:textId="77777777" w:rsidR="007029B2" w:rsidRDefault="007029B2" w:rsidP="007029B2">
      <w:pPr>
        <w:spacing w:after="0" w:line="240" w:lineRule="auto"/>
        <w:rPr>
          <w:rFonts w:ascii="Times New Roman" w:eastAsiaTheme="minorEastAsia" w:hAnsi="Times New Roman"/>
          <w:sz w:val="24"/>
          <w:szCs w:val="24"/>
          <w:lang w:eastAsia="ru-RU"/>
        </w:rPr>
      </w:pPr>
    </w:p>
    <w:p w14:paraId="0D0820C2" w14:textId="77777777" w:rsidR="007029B2" w:rsidRPr="005229EF" w:rsidRDefault="007029B2" w:rsidP="007029B2">
      <w:pPr>
        <w:spacing w:after="0" w:line="240" w:lineRule="auto"/>
        <w:rPr>
          <w:rFonts w:ascii="Times New Roman" w:eastAsiaTheme="minorEastAsia" w:hAnsi="Times New Roman"/>
          <w:sz w:val="24"/>
          <w:szCs w:val="24"/>
          <w:lang w:eastAsia="ru-RU"/>
        </w:rPr>
      </w:pPr>
    </w:p>
    <w:p w14:paraId="0BDD6F52" w14:textId="77777777" w:rsidR="007029B2" w:rsidRDefault="007029B2" w:rsidP="007029B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Селищний голова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>Світлана ТИЛИК</w:t>
      </w:r>
    </w:p>
    <w:p w14:paraId="4C9368E3" w14:textId="77777777" w:rsidR="007029B2" w:rsidRDefault="007029B2" w:rsidP="00ED0FCA">
      <w:pPr>
        <w:spacing w:after="0" w:line="240" w:lineRule="auto"/>
        <w:ind w:left="-284" w:right="-142"/>
        <w:rPr>
          <w:rFonts w:ascii="Times New Roman" w:hAnsi="Times New Roman"/>
          <w:b/>
          <w:sz w:val="24"/>
          <w:szCs w:val="24"/>
        </w:rPr>
      </w:pPr>
    </w:p>
    <w:sectPr w:rsidR="007029B2" w:rsidSect="007029B2">
      <w:headerReference w:type="default" r:id="rId10"/>
      <w:pgSz w:w="11906" w:h="16838"/>
      <w:pgMar w:top="567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B6840D" w14:textId="77777777" w:rsidR="00CC7E2D" w:rsidRDefault="00CC7E2D" w:rsidP="00417F92">
      <w:pPr>
        <w:spacing w:after="0" w:line="240" w:lineRule="auto"/>
      </w:pPr>
      <w:r>
        <w:separator/>
      </w:r>
    </w:p>
  </w:endnote>
  <w:endnote w:type="continuationSeparator" w:id="0">
    <w:p w14:paraId="0C2DCCC9" w14:textId="77777777" w:rsidR="00CC7E2D" w:rsidRDefault="00CC7E2D" w:rsidP="00417F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01717D" w14:textId="77777777" w:rsidR="00CC7E2D" w:rsidRDefault="00CC7E2D" w:rsidP="00417F92">
      <w:pPr>
        <w:spacing w:after="0" w:line="240" w:lineRule="auto"/>
      </w:pPr>
      <w:r>
        <w:separator/>
      </w:r>
    </w:p>
  </w:footnote>
  <w:footnote w:type="continuationSeparator" w:id="0">
    <w:p w14:paraId="0CDA304D" w14:textId="77777777" w:rsidR="00CC7E2D" w:rsidRDefault="00CC7E2D" w:rsidP="00417F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69146353"/>
      <w:docPartObj>
        <w:docPartGallery w:val="Page Numbers (Top of Page)"/>
        <w:docPartUnique/>
      </w:docPartObj>
    </w:sdtPr>
    <w:sdtContent>
      <w:p w14:paraId="30A9B912" w14:textId="273146B3" w:rsidR="007029B2" w:rsidRDefault="007029B2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C31C39A" w14:textId="77777777" w:rsidR="007029B2" w:rsidRDefault="007029B2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544759"/>
    <w:multiLevelType w:val="hybridMultilevel"/>
    <w:tmpl w:val="B8B46578"/>
    <w:lvl w:ilvl="0" w:tplc="D6922D78">
      <w:start w:val="24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42968668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97728"/>
    <w:rsid w:val="00021BEC"/>
    <w:rsid w:val="00021C51"/>
    <w:rsid w:val="0002258C"/>
    <w:rsid w:val="00033F86"/>
    <w:rsid w:val="00036CC2"/>
    <w:rsid w:val="0003717A"/>
    <w:rsid w:val="00040E66"/>
    <w:rsid w:val="0004505C"/>
    <w:rsid w:val="000468F7"/>
    <w:rsid w:val="00047D4E"/>
    <w:rsid w:val="00056150"/>
    <w:rsid w:val="00063CE0"/>
    <w:rsid w:val="00072D9A"/>
    <w:rsid w:val="00080F5C"/>
    <w:rsid w:val="00083791"/>
    <w:rsid w:val="000948EA"/>
    <w:rsid w:val="0009776F"/>
    <w:rsid w:val="00097D91"/>
    <w:rsid w:val="000A1496"/>
    <w:rsid w:val="000A59EC"/>
    <w:rsid w:val="000A5FE3"/>
    <w:rsid w:val="000B1E5E"/>
    <w:rsid w:val="000B42FA"/>
    <w:rsid w:val="000B5154"/>
    <w:rsid w:val="000B7B0B"/>
    <w:rsid w:val="000C1CF0"/>
    <w:rsid w:val="000C30B4"/>
    <w:rsid w:val="000D0CE0"/>
    <w:rsid w:val="000D160B"/>
    <w:rsid w:val="000E0BAF"/>
    <w:rsid w:val="000E7807"/>
    <w:rsid w:val="000F2DA4"/>
    <w:rsid w:val="000F5A11"/>
    <w:rsid w:val="000F632D"/>
    <w:rsid w:val="00104803"/>
    <w:rsid w:val="001069C2"/>
    <w:rsid w:val="001117AF"/>
    <w:rsid w:val="00112700"/>
    <w:rsid w:val="0011514D"/>
    <w:rsid w:val="001176CD"/>
    <w:rsid w:val="00124001"/>
    <w:rsid w:val="00131889"/>
    <w:rsid w:val="00141B2C"/>
    <w:rsid w:val="00143BBC"/>
    <w:rsid w:val="00152A3F"/>
    <w:rsid w:val="00156388"/>
    <w:rsid w:val="0015707F"/>
    <w:rsid w:val="00161A6F"/>
    <w:rsid w:val="00182B13"/>
    <w:rsid w:val="001912E6"/>
    <w:rsid w:val="00191526"/>
    <w:rsid w:val="00195850"/>
    <w:rsid w:val="0019663B"/>
    <w:rsid w:val="001A2FDA"/>
    <w:rsid w:val="001A6855"/>
    <w:rsid w:val="001B0B0B"/>
    <w:rsid w:val="001B5841"/>
    <w:rsid w:val="001C7DC2"/>
    <w:rsid w:val="00200064"/>
    <w:rsid w:val="00202EC0"/>
    <w:rsid w:val="00213536"/>
    <w:rsid w:val="00213B66"/>
    <w:rsid w:val="00226D2F"/>
    <w:rsid w:val="002308CC"/>
    <w:rsid w:val="00234EB1"/>
    <w:rsid w:val="00244042"/>
    <w:rsid w:val="002466F4"/>
    <w:rsid w:val="00253463"/>
    <w:rsid w:val="00253C19"/>
    <w:rsid w:val="00254791"/>
    <w:rsid w:val="00256C10"/>
    <w:rsid w:val="00286671"/>
    <w:rsid w:val="00291768"/>
    <w:rsid w:val="00295BE2"/>
    <w:rsid w:val="0029677D"/>
    <w:rsid w:val="00296DAC"/>
    <w:rsid w:val="002A1358"/>
    <w:rsid w:val="002B04A1"/>
    <w:rsid w:val="002B1D20"/>
    <w:rsid w:val="002B7429"/>
    <w:rsid w:val="002B7CE0"/>
    <w:rsid w:val="002C0C19"/>
    <w:rsid w:val="002C14B1"/>
    <w:rsid w:val="002C14D7"/>
    <w:rsid w:val="002C50CA"/>
    <w:rsid w:val="002C60C7"/>
    <w:rsid w:val="002D2782"/>
    <w:rsid w:val="002D32E8"/>
    <w:rsid w:val="002E4361"/>
    <w:rsid w:val="002E5858"/>
    <w:rsid w:val="002E6BE8"/>
    <w:rsid w:val="002E6E66"/>
    <w:rsid w:val="002F1443"/>
    <w:rsid w:val="002F18BF"/>
    <w:rsid w:val="003039E0"/>
    <w:rsid w:val="00310543"/>
    <w:rsid w:val="003262B9"/>
    <w:rsid w:val="00331410"/>
    <w:rsid w:val="00337BEB"/>
    <w:rsid w:val="00337F4E"/>
    <w:rsid w:val="00340C79"/>
    <w:rsid w:val="003421BD"/>
    <w:rsid w:val="0035421F"/>
    <w:rsid w:val="00367987"/>
    <w:rsid w:val="00382724"/>
    <w:rsid w:val="00391A3B"/>
    <w:rsid w:val="00394A0C"/>
    <w:rsid w:val="00396530"/>
    <w:rsid w:val="00397728"/>
    <w:rsid w:val="00397F3D"/>
    <w:rsid w:val="003B1234"/>
    <w:rsid w:val="003B49EB"/>
    <w:rsid w:val="003B62A4"/>
    <w:rsid w:val="003C2254"/>
    <w:rsid w:val="003C4721"/>
    <w:rsid w:val="003C5E60"/>
    <w:rsid w:val="003D08F2"/>
    <w:rsid w:val="003D10D0"/>
    <w:rsid w:val="003D12A6"/>
    <w:rsid w:val="003D2AA3"/>
    <w:rsid w:val="003E07CB"/>
    <w:rsid w:val="003E22FB"/>
    <w:rsid w:val="003F55C0"/>
    <w:rsid w:val="003F6230"/>
    <w:rsid w:val="003F63E3"/>
    <w:rsid w:val="00400235"/>
    <w:rsid w:val="00401D8B"/>
    <w:rsid w:val="00406F45"/>
    <w:rsid w:val="00410A54"/>
    <w:rsid w:val="00412719"/>
    <w:rsid w:val="00412F89"/>
    <w:rsid w:val="00414823"/>
    <w:rsid w:val="00417D89"/>
    <w:rsid w:val="00417F92"/>
    <w:rsid w:val="004206BF"/>
    <w:rsid w:val="00442588"/>
    <w:rsid w:val="00444724"/>
    <w:rsid w:val="0044703C"/>
    <w:rsid w:val="00452CEC"/>
    <w:rsid w:val="00454776"/>
    <w:rsid w:val="004602B6"/>
    <w:rsid w:val="0046239D"/>
    <w:rsid w:val="00466BF1"/>
    <w:rsid w:val="004728B6"/>
    <w:rsid w:val="00480C63"/>
    <w:rsid w:val="004816DF"/>
    <w:rsid w:val="004861F4"/>
    <w:rsid w:val="004871A4"/>
    <w:rsid w:val="00496D09"/>
    <w:rsid w:val="00497561"/>
    <w:rsid w:val="004A58E0"/>
    <w:rsid w:val="004B0B72"/>
    <w:rsid w:val="004B4559"/>
    <w:rsid w:val="004C1FEC"/>
    <w:rsid w:val="004C613E"/>
    <w:rsid w:val="004D209F"/>
    <w:rsid w:val="004E3865"/>
    <w:rsid w:val="004E399A"/>
    <w:rsid w:val="004F2F15"/>
    <w:rsid w:val="004F4FE0"/>
    <w:rsid w:val="00505C80"/>
    <w:rsid w:val="00517B22"/>
    <w:rsid w:val="005205C1"/>
    <w:rsid w:val="0052270C"/>
    <w:rsid w:val="005229EF"/>
    <w:rsid w:val="00525207"/>
    <w:rsid w:val="00531437"/>
    <w:rsid w:val="00537F99"/>
    <w:rsid w:val="00561A1C"/>
    <w:rsid w:val="00565723"/>
    <w:rsid w:val="00577F3F"/>
    <w:rsid w:val="00582910"/>
    <w:rsid w:val="00582A9D"/>
    <w:rsid w:val="005921B3"/>
    <w:rsid w:val="00593862"/>
    <w:rsid w:val="00595E13"/>
    <w:rsid w:val="005A1155"/>
    <w:rsid w:val="005A3E48"/>
    <w:rsid w:val="005B5BFD"/>
    <w:rsid w:val="005B5EEE"/>
    <w:rsid w:val="005B6698"/>
    <w:rsid w:val="005C399C"/>
    <w:rsid w:val="005D0B19"/>
    <w:rsid w:val="006010BF"/>
    <w:rsid w:val="0060207E"/>
    <w:rsid w:val="00604A1B"/>
    <w:rsid w:val="00604DFC"/>
    <w:rsid w:val="00607CE2"/>
    <w:rsid w:val="006157FC"/>
    <w:rsid w:val="0061640C"/>
    <w:rsid w:val="00616D02"/>
    <w:rsid w:val="00632B87"/>
    <w:rsid w:val="00633D2B"/>
    <w:rsid w:val="00634537"/>
    <w:rsid w:val="00634554"/>
    <w:rsid w:val="00635859"/>
    <w:rsid w:val="00636838"/>
    <w:rsid w:val="00637517"/>
    <w:rsid w:val="00641EEE"/>
    <w:rsid w:val="0064204B"/>
    <w:rsid w:val="00647343"/>
    <w:rsid w:val="00647BDF"/>
    <w:rsid w:val="00651785"/>
    <w:rsid w:val="00655C54"/>
    <w:rsid w:val="006606C7"/>
    <w:rsid w:val="00663D77"/>
    <w:rsid w:val="00666598"/>
    <w:rsid w:val="00670D6C"/>
    <w:rsid w:val="006722E9"/>
    <w:rsid w:val="00673DDC"/>
    <w:rsid w:val="00673EB3"/>
    <w:rsid w:val="00680DEF"/>
    <w:rsid w:val="00687180"/>
    <w:rsid w:val="00691E64"/>
    <w:rsid w:val="00693930"/>
    <w:rsid w:val="006C4967"/>
    <w:rsid w:val="006C617F"/>
    <w:rsid w:val="006C69E0"/>
    <w:rsid w:val="006D17B5"/>
    <w:rsid w:val="006E4EF9"/>
    <w:rsid w:val="006F7BEC"/>
    <w:rsid w:val="007029B2"/>
    <w:rsid w:val="00712F8D"/>
    <w:rsid w:val="007133D2"/>
    <w:rsid w:val="00715BBE"/>
    <w:rsid w:val="0072288B"/>
    <w:rsid w:val="007255A6"/>
    <w:rsid w:val="00731C66"/>
    <w:rsid w:val="00735CB2"/>
    <w:rsid w:val="00740E74"/>
    <w:rsid w:val="007435AF"/>
    <w:rsid w:val="00743CB2"/>
    <w:rsid w:val="00746708"/>
    <w:rsid w:val="00753703"/>
    <w:rsid w:val="007544BC"/>
    <w:rsid w:val="0075662D"/>
    <w:rsid w:val="007602BA"/>
    <w:rsid w:val="00760A8F"/>
    <w:rsid w:val="00767EF1"/>
    <w:rsid w:val="0077689B"/>
    <w:rsid w:val="00777214"/>
    <w:rsid w:val="007812D3"/>
    <w:rsid w:val="0078763D"/>
    <w:rsid w:val="00796E0B"/>
    <w:rsid w:val="007C091E"/>
    <w:rsid w:val="007D608B"/>
    <w:rsid w:val="007D64D4"/>
    <w:rsid w:val="007E2615"/>
    <w:rsid w:val="007E30EC"/>
    <w:rsid w:val="007F637E"/>
    <w:rsid w:val="008035D7"/>
    <w:rsid w:val="0081306E"/>
    <w:rsid w:val="00820C08"/>
    <w:rsid w:val="00824748"/>
    <w:rsid w:val="00827495"/>
    <w:rsid w:val="00836C40"/>
    <w:rsid w:val="00840801"/>
    <w:rsid w:val="008430E8"/>
    <w:rsid w:val="00846A85"/>
    <w:rsid w:val="008554AE"/>
    <w:rsid w:val="00863906"/>
    <w:rsid w:val="008662C0"/>
    <w:rsid w:val="00866396"/>
    <w:rsid w:val="00872067"/>
    <w:rsid w:val="00874BB6"/>
    <w:rsid w:val="00875235"/>
    <w:rsid w:val="00880771"/>
    <w:rsid w:val="008865B2"/>
    <w:rsid w:val="00887BE4"/>
    <w:rsid w:val="008A1E75"/>
    <w:rsid w:val="008A7C5A"/>
    <w:rsid w:val="008B03D8"/>
    <w:rsid w:val="008B060F"/>
    <w:rsid w:val="008B70D1"/>
    <w:rsid w:val="008B7D71"/>
    <w:rsid w:val="008C7794"/>
    <w:rsid w:val="008D2AED"/>
    <w:rsid w:val="008D4621"/>
    <w:rsid w:val="008E2764"/>
    <w:rsid w:val="008E77A4"/>
    <w:rsid w:val="008F0654"/>
    <w:rsid w:val="008F0ABB"/>
    <w:rsid w:val="008F3BEB"/>
    <w:rsid w:val="00901092"/>
    <w:rsid w:val="00901BF6"/>
    <w:rsid w:val="009042D3"/>
    <w:rsid w:val="009058DF"/>
    <w:rsid w:val="009058E0"/>
    <w:rsid w:val="00915399"/>
    <w:rsid w:val="009336A1"/>
    <w:rsid w:val="00933C29"/>
    <w:rsid w:val="009340E7"/>
    <w:rsid w:val="00935EBB"/>
    <w:rsid w:val="009374AA"/>
    <w:rsid w:val="00942090"/>
    <w:rsid w:val="00950CE6"/>
    <w:rsid w:val="00955C6D"/>
    <w:rsid w:val="00960B6C"/>
    <w:rsid w:val="00960E69"/>
    <w:rsid w:val="00966369"/>
    <w:rsid w:val="0097182B"/>
    <w:rsid w:val="00975D7F"/>
    <w:rsid w:val="00980CB5"/>
    <w:rsid w:val="0098440C"/>
    <w:rsid w:val="00990D34"/>
    <w:rsid w:val="009915BD"/>
    <w:rsid w:val="00993F5F"/>
    <w:rsid w:val="0099658F"/>
    <w:rsid w:val="009A1884"/>
    <w:rsid w:val="009A29C8"/>
    <w:rsid w:val="009A44C9"/>
    <w:rsid w:val="009D6205"/>
    <w:rsid w:val="009E2988"/>
    <w:rsid w:val="009E2FFF"/>
    <w:rsid w:val="009E6489"/>
    <w:rsid w:val="00A02C6B"/>
    <w:rsid w:val="00A104AB"/>
    <w:rsid w:val="00A14E71"/>
    <w:rsid w:val="00A15E85"/>
    <w:rsid w:val="00A23C01"/>
    <w:rsid w:val="00A2688C"/>
    <w:rsid w:val="00A2788F"/>
    <w:rsid w:val="00A34A17"/>
    <w:rsid w:val="00A350A1"/>
    <w:rsid w:val="00A4533F"/>
    <w:rsid w:val="00A5556B"/>
    <w:rsid w:val="00A55A3F"/>
    <w:rsid w:val="00A56A0E"/>
    <w:rsid w:val="00A7598E"/>
    <w:rsid w:val="00A82A91"/>
    <w:rsid w:val="00A94422"/>
    <w:rsid w:val="00A94FAF"/>
    <w:rsid w:val="00AA280B"/>
    <w:rsid w:val="00AA6086"/>
    <w:rsid w:val="00AB055D"/>
    <w:rsid w:val="00AC12DC"/>
    <w:rsid w:val="00AC5250"/>
    <w:rsid w:val="00AD10CB"/>
    <w:rsid w:val="00AD41AB"/>
    <w:rsid w:val="00AE52CB"/>
    <w:rsid w:val="00AE5C04"/>
    <w:rsid w:val="00AF2935"/>
    <w:rsid w:val="00AF7C34"/>
    <w:rsid w:val="00B1028A"/>
    <w:rsid w:val="00B13A5F"/>
    <w:rsid w:val="00B16908"/>
    <w:rsid w:val="00B16BC8"/>
    <w:rsid w:val="00B20C4C"/>
    <w:rsid w:val="00B2174E"/>
    <w:rsid w:val="00B273FD"/>
    <w:rsid w:val="00B30B30"/>
    <w:rsid w:val="00B35980"/>
    <w:rsid w:val="00B36F34"/>
    <w:rsid w:val="00B37940"/>
    <w:rsid w:val="00B4371B"/>
    <w:rsid w:val="00B47022"/>
    <w:rsid w:val="00B47F95"/>
    <w:rsid w:val="00B55548"/>
    <w:rsid w:val="00B752B1"/>
    <w:rsid w:val="00B75FF5"/>
    <w:rsid w:val="00B80001"/>
    <w:rsid w:val="00B839FC"/>
    <w:rsid w:val="00B90014"/>
    <w:rsid w:val="00BA48C0"/>
    <w:rsid w:val="00BC3AB0"/>
    <w:rsid w:val="00BF23CA"/>
    <w:rsid w:val="00C002DC"/>
    <w:rsid w:val="00C047B2"/>
    <w:rsid w:val="00C177A6"/>
    <w:rsid w:val="00C2141C"/>
    <w:rsid w:val="00C22AE5"/>
    <w:rsid w:val="00C4205D"/>
    <w:rsid w:val="00C50C45"/>
    <w:rsid w:val="00C544F5"/>
    <w:rsid w:val="00C6410E"/>
    <w:rsid w:val="00C720F0"/>
    <w:rsid w:val="00C73872"/>
    <w:rsid w:val="00C872BD"/>
    <w:rsid w:val="00C87C60"/>
    <w:rsid w:val="00C918D1"/>
    <w:rsid w:val="00C91D4D"/>
    <w:rsid w:val="00C935A5"/>
    <w:rsid w:val="00C95737"/>
    <w:rsid w:val="00C96DBE"/>
    <w:rsid w:val="00C96F6F"/>
    <w:rsid w:val="00CA024C"/>
    <w:rsid w:val="00CA5C4C"/>
    <w:rsid w:val="00CA7D07"/>
    <w:rsid w:val="00CB18D6"/>
    <w:rsid w:val="00CB3A21"/>
    <w:rsid w:val="00CC2107"/>
    <w:rsid w:val="00CC7E2D"/>
    <w:rsid w:val="00CD1F44"/>
    <w:rsid w:val="00CD58FE"/>
    <w:rsid w:val="00CD63E6"/>
    <w:rsid w:val="00CD7517"/>
    <w:rsid w:val="00CE4432"/>
    <w:rsid w:val="00CE7747"/>
    <w:rsid w:val="00CF1462"/>
    <w:rsid w:val="00CF2CE4"/>
    <w:rsid w:val="00CF4500"/>
    <w:rsid w:val="00D002D7"/>
    <w:rsid w:val="00D02362"/>
    <w:rsid w:val="00D05092"/>
    <w:rsid w:val="00D058BA"/>
    <w:rsid w:val="00D114F2"/>
    <w:rsid w:val="00D12E4F"/>
    <w:rsid w:val="00D17CA0"/>
    <w:rsid w:val="00D20E4D"/>
    <w:rsid w:val="00D3195A"/>
    <w:rsid w:val="00D33366"/>
    <w:rsid w:val="00D46CF2"/>
    <w:rsid w:val="00D50772"/>
    <w:rsid w:val="00D53ABB"/>
    <w:rsid w:val="00D55490"/>
    <w:rsid w:val="00D63506"/>
    <w:rsid w:val="00D719CD"/>
    <w:rsid w:val="00D77074"/>
    <w:rsid w:val="00D856C1"/>
    <w:rsid w:val="00D922CB"/>
    <w:rsid w:val="00D92E23"/>
    <w:rsid w:val="00D936E4"/>
    <w:rsid w:val="00D93EEF"/>
    <w:rsid w:val="00DA2048"/>
    <w:rsid w:val="00DA4568"/>
    <w:rsid w:val="00DA6211"/>
    <w:rsid w:val="00DB5367"/>
    <w:rsid w:val="00DD0A28"/>
    <w:rsid w:val="00DD0B66"/>
    <w:rsid w:val="00DD5F0F"/>
    <w:rsid w:val="00DD7BF8"/>
    <w:rsid w:val="00DE262F"/>
    <w:rsid w:val="00DF40EE"/>
    <w:rsid w:val="00E1221D"/>
    <w:rsid w:val="00E2196B"/>
    <w:rsid w:val="00E23615"/>
    <w:rsid w:val="00E24CB8"/>
    <w:rsid w:val="00E26406"/>
    <w:rsid w:val="00E278DA"/>
    <w:rsid w:val="00E43C74"/>
    <w:rsid w:val="00E50A1A"/>
    <w:rsid w:val="00E55243"/>
    <w:rsid w:val="00E663EB"/>
    <w:rsid w:val="00E723B8"/>
    <w:rsid w:val="00E81170"/>
    <w:rsid w:val="00E81278"/>
    <w:rsid w:val="00E83CD6"/>
    <w:rsid w:val="00E874F9"/>
    <w:rsid w:val="00E94146"/>
    <w:rsid w:val="00EA16E3"/>
    <w:rsid w:val="00EA1F3E"/>
    <w:rsid w:val="00EA6052"/>
    <w:rsid w:val="00EA6918"/>
    <w:rsid w:val="00EB2375"/>
    <w:rsid w:val="00EB5265"/>
    <w:rsid w:val="00EC34A6"/>
    <w:rsid w:val="00EC5561"/>
    <w:rsid w:val="00ED0FCA"/>
    <w:rsid w:val="00ED2D1B"/>
    <w:rsid w:val="00EF1D69"/>
    <w:rsid w:val="00EF3942"/>
    <w:rsid w:val="00F0025E"/>
    <w:rsid w:val="00F06920"/>
    <w:rsid w:val="00F13E77"/>
    <w:rsid w:val="00F22805"/>
    <w:rsid w:val="00F425D2"/>
    <w:rsid w:val="00F574F4"/>
    <w:rsid w:val="00F60718"/>
    <w:rsid w:val="00F60DBB"/>
    <w:rsid w:val="00F800D2"/>
    <w:rsid w:val="00F80582"/>
    <w:rsid w:val="00F8404A"/>
    <w:rsid w:val="00F84114"/>
    <w:rsid w:val="00F97905"/>
    <w:rsid w:val="00FA04CF"/>
    <w:rsid w:val="00FA5501"/>
    <w:rsid w:val="00FA6F83"/>
    <w:rsid w:val="00FA715C"/>
    <w:rsid w:val="00FB1696"/>
    <w:rsid w:val="00FB1F0F"/>
    <w:rsid w:val="00FD57AB"/>
    <w:rsid w:val="00FD5B38"/>
    <w:rsid w:val="00FD75EB"/>
    <w:rsid w:val="00FE4476"/>
    <w:rsid w:val="00FE55B7"/>
    <w:rsid w:val="00FF3EE8"/>
    <w:rsid w:val="00FF51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C666EB"/>
  <w15:docId w15:val="{0E1081A8-87A5-41E6-842B-6AA3EA11E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0FCA"/>
    <w:rPr>
      <w:rFonts w:ascii="Calibri" w:eastAsia="Calibri" w:hAnsi="Calibri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çàãîëîâîê 1"/>
    <w:basedOn w:val="a"/>
    <w:next w:val="a"/>
    <w:rsid w:val="00ED0FCA"/>
    <w:pPr>
      <w:keepNext/>
      <w:spacing w:before="240" w:after="0" w:line="240" w:lineRule="auto"/>
      <w:jc w:val="center"/>
    </w:pPr>
    <w:rPr>
      <w:rFonts w:ascii="Times New Roman" w:eastAsia="SimSun" w:hAnsi="Times New Roman"/>
      <w:b/>
      <w:spacing w:val="-20"/>
      <w:sz w:val="28"/>
      <w:szCs w:val="20"/>
      <w:lang w:eastAsia="ru-RU"/>
    </w:rPr>
  </w:style>
  <w:style w:type="character" w:styleId="a3">
    <w:name w:val="Strong"/>
    <w:uiPriority w:val="22"/>
    <w:qFormat/>
    <w:rsid w:val="00ED0FCA"/>
    <w:rPr>
      <w:b/>
      <w:bCs/>
    </w:rPr>
  </w:style>
  <w:style w:type="paragraph" w:styleId="a4">
    <w:name w:val="header"/>
    <w:basedOn w:val="a"/>
    <w:link w:val="a5"/>
    <w:uiPriority w:val="99"/>
    <w:unhideWhenUsed/>
    <w:rsid w:val="00417F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417F92"/>
    <w:rPr>
      <w:rFonts w:ascii="Calibri" w:eastAsia="Calibri" w:hAnsi="Calibri" w:cs="Times New Roman"/>
      <w:lang w:val="uk-UA"/>
    </w:rPr>
  </w:style>
  <w:style w:type="paragraph" w:styleId="a6">
    <w:name w:val="footer"/>
    <w:basedOn w:val="a"/>
    <w:link w:val="a7"/>
    <w:uiPriority w:val="99"/>
    <w:unhideWhenUsed/>
    <w:rsid w:val="00417F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417F92"/>
    <w:rPr>
      <w:rFonts w:ascii="Calibri" w:eastAsia="Calibri" w:hAnsi="Calibri" w:cs="Times New Roman"/>
      <w:lang w:val="uk-UA"/>
    </w:rPr>
  </w:style>
  <w:style w:type="paragraph" w:styleId="a8">
    <w:name w:val="Balloon Text"/>
    <w:basedOn w:val="a"/>
    <w:link w:val="a9"/>
    <w:uiPriority w:val="99"/>
    <w:semiHidden/>
    <w:unhideWhenUsed/>
    <w:rsid w:val="00950C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rsid w:val="00950CE6"/>
    <w:rPr>
      <w:rFonts w:ascii="Tahoma" w:eastAsia="Calibri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241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7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6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8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3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9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7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95DB60-ADED-416A-9372-1218C20522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2239</Words>
  <Characters>1277</Characters>
  <Application>Microsoft Office Word</Application>
  <DocSecurity>0</DocSecurity>
  <Lines>10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NikiforovaN</dc:creator>
  <cp:lastModifiedBy>I</cp:lastModifiedBy>
  <cp:revision>31</cp:revision>
  <cp:lastPrinted>2026-08-18T12:58:00Z</cp:lastPrinted>
  <dcterms:created xsi:type="dcterms:W3CDTF">2026-07-13T12:21:00Z</dcterms:created>
  <dcterms:modified xsi:type="dcterms:W3CDTF">2026-09-02T07:24:00Z</dcterms:modified>
</cp:coreProperties>
</file>