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7C8DDBDB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FA7B85">
        <w:rPr>
          <w:rFonts w:ascii="Times New Roman" w:hAnsi="Times New Roman"/>
          <w:sz w:val="24"/>
          <w:szCs w:val="24"/>
        </w:rPr>
        <w:t>20 серпня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FA7B85">
        <w:rPr>
          <w:rFonts w:ascii="Times New Roman" w:hAnsi="Times New Roman"/>
          <w:sz w:val="24"/>
          <w:szCs w:val="24"/>
        </w:rPr>
        <w:t>467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36A42559" w14:textId="77777777" w:rsidR="00E23615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E7807">
        <w:rPr>
          <w:rFonts w:ascii="Times New Roman" w:hAnsi="Times New Roman"/>
          <w:b/>
          <w:sz w:val="24"/>
          <w:szCs w:val="24"/>
        </w:rPr>
        <w:t>загибл</w:t>
      </w:r>
      <w:r w:rsidR="00E23615">
        <w:rPr>
          <w:rFonts w:ascii="Times New Roman" w:hAnsi="Times New Roman"/>
          <w:b/>
          <w:sz w:val="24"/>
          <w:szCs w:val="24"/>
        </w:rPr>
        <w:t>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F4500"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</w:p>
    <w:p w14:paraId="523993C2" w14:textId="77777777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05E65DCF" w14:textId="59B61046" w:rsidR="00E23615" w:rsidRPr="000A59EC" w:rsidRDefault="00B9439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Леонтьєва Максима Олександровича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5D151D98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 xml:space="preserve">Керуючись підпунктом 4 пункту «а» статті 34 та статтею 40 Закону України «Про місцеве самоврядування в Україні», </w:t>
      </w:r>
      <w:r w:rsidR="001E4790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рішенням селищної ради від 26 грудня 2024 року </w:t>
      </w:r>
      <w:r w:rsidR="001E4790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            </w:t>
      </w:r>
      <w:r w:rsidR="001E4790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>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</w:t>
      </w:r>
      <w:r w:rsidR="001E4790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, </w:t>
      </w:r>
      <w:r w:rsidRPr="00244042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76F1CAFB" w:rsidR="00E23615" w:rsidRPr="005845CF" w:rsidRDefault="00E23615" w:rsidP="001912E6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0E7807">
        <w:rPr>
          <w:rFonts w:ascii="Times New Roman" w:hAnsi="Times New Roman"/>
          <w:sz w:val="24"/>
          <w:szCs w:val="24"/>
        </w:rPr>
        <w:t>загиб</w:t>
      </w:r>
      <w:r w:rsidR="00CF4500">
        <w:rPr>
          <w:rFonts w:ascii="Times New Roman" w:hAnsi="Times New Roman"/>
          <w:sz w:val="24"/>
          <w:szCs w:val="24"/>
        </w:rPr>
        <w:t>лого захисника України</w:t>
      </w:r>
      <w:r w:rsidR="006E4EF9">
        <w:rPr>
          <w:rFonts w:ascii="Times New Roman" w:hAnsi="Times New Roman"/>
          <w:sz w:val="24"/>
          <w:szCs w:val="24"/>
        </w:rPr>
        <w:t>,</w:t>
      </w:r>
      <w:r w:rsidR="006E4EF9" w:rsidRPr="006E4EF9">
        <w:rPr>
          <w:rFonts w:ascii="Times New Roman" w:hAnsi="Times New Roman"/>
          <w:b/>
          <w:sz w:val="24"/>
          <w:szCs w:val="24"/>
        </w:rPr>
        <w:t xml:space="preserve"> </w:t>
      </w:r>
      <w:r w:rsidR="00B752B1" w:rsidRPr="00B752B1">
        <w:rPr>
          <w:rFonts w:ascii="Times New Roman" w:hAnsi="Times New Roman"/>
          <w:bCs/>
          <w:sz w:val="24"/>
          <w:szCs w:val="24"/>
        </w:rPr>
        <w:t>м</w:t>
      </w:r>
      <w:r w:rsidR="006E4EF9" w:rsidRPr="006E4EF9">
        <w:rPr>
          <w:rFonts w:ascii="Times New Roman" w:hAnsi="Times New Roman"/>
          <w:sz w:val="24"/>
          <w:szCs w:val="24"/>
        </w:rPr>
        <w:t>ешканця Петрівської селищної територіальної громади</w:t>
      </w:r>
      <w:r w:rsidR="00CF4500">
        <w:rPr>
          <w:rFonts w:ascii="Times New Roman" w:hAnsi="Times New Roman"/>
          <w:sz w:val="24"/>
          <w:szCs w:val="24"/>
        </w:rPr>
        <w:t xml:space="preserve"> </w:t>
      </w:r>
      <w:r w:rsidR="00B94395">
        <w:rPr>
          <w:rFonts w:ascii="Times New Roman" w:hAnsi="Times New Roman"/>
          <w:sz w:val="24"/>
          <w:szCs w:val="24"/>
        </w:rPr>
        <w:t>Леонтьєва Максима Олександровича</w:t>
      </w:r>
      <w:r w:rsidR="00340C79">
        <w:rPr>
          <w:rFonts w:ascii="Times New Roman" w:hAnsi="Times New Roman"/>
          <w:sz w:val="24"/>
          <w:szCs w:val="24"/>
        </w:rPr>
        <w:t xml:space="preserve"> </w:t>
      </w:r>
      <w:r w:rsidRPr="005845CF">
        <w:rPr>
          <w:rFonts w:ascii="Times New Roman" w:hAnsi="Times New Roman"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1A547A0" w14:textId="77777777"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4B18197" w14:textId="0041AAD9" w:rsidR="00E723B8" w:rsidRPr="007D2725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ЗАТВЕРДЖЕНО</w:t>
      </w:r>
    </w:p>
    <w:p w14:paraId="18C55334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6515A118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09D20032" w14:textId="7ABBA5F5" w:rsidR="00E723B8" w:rsidRPr="00777787" w:rsidRDefault="00FA7B85" w:rsidP="00E723B8">
      <w:pPr>
        <w:spacing w:after="0" w:line="240" w:lineRule="auto"/>
        <w:ind w:left="-142" w:right="-142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серпня</w:t>
      </w:r>
      <w:r w:rsidR="00E723B8"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467</w:t>
      </w:r>
    </w:p>
    <w:p w14:paraId="585E35E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31470AE1" w14:textId="77777777" w:rsidR="00E723B8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0D792E6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7CF62F5C" w14:textId="77777777" w:rsidR="00E723B8" w:rsidRPr="00BB74F6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0B83C5A0" w14:textId="77777777" w:rsidR="00E723B8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заходів 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загиблого захисника України,</w:t>
      </w:r>
    </w:p>
    <w:p w14:paraId="59413F80" w14:textId="77777777" w:rsidR="00E723B8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372DEA11" w14:textId="5B8251F1" w:rsidR="00E723B8" w:rsidRPr="00CB18D6" w:rsidRDefault="00B94395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Леонтьєва Максима Олександровича</w:t>
      </w:r>
    </w:p>
    <w:p w14:paraId="77795C79" w14:textId="77777777" w:rsidR="00E723B8" w:rsidRPr="000A59EC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05DD870C" w14:textId="77777777" w:rsidR="00E723B8" w:rsidRPr="00D46105" w:rsidRDefault="00E723B8" w:rsidP="00E723B8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1E9278DB" w14:textId="52F806F6" w:rsidR="00E723B8" w:rsidRPr="000A59EC" w:rsidRDefault="00E723B8" w:rsidP="00E723B8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Pr="005845CF">
        <w:rPr>
          <w:rFonts w:ascii="Times New Roman" w:hAnsi="Times New Roman"/>
          <w:sz w:val="24"/>
          <w:szCs w:val="24"/>
        </w:rPr>
        <w:t xml:space="preserve"> поховання </w:t>
      </w:r>
      <w:r>
        <w:rPr>
          <w:rFonts w:ascii="Times New Roman" w:hAnsi="Times New Roman"/>
          <w:sz w:val="24"/>
          <w:szCs w:val="24"/>
        </w:rPr>
        <w:t xml:space="preserve">загиблого </w:t>
      </w:r>
      <w:r w:rsidR="00B94395">
        <w:rPr>
          <w:rFonts w:ascii="Times New Roman" w:eastAsia="Times New Roman" w:hAnsi="Times New Roman"/>
          <w:sz w:val="24"/>
          <w:szCs w:val="24"/>
          <w:lang w:eastAsia="ru-RU"/>
        </w:rPr>
        <w:t>28 грудня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B94395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hAnsi="Times New Roman"/>
          <w:sz w:val="24"/>
          <w:szCs w:val="24"/>
        </w:rPr>
        <w:t xml:space="preserve"> року захисника України, </w:t>
      </w:r>
      <w:r w:rsidRPr="006E4EF9">
        <w:rPr>
          <w:rFonts w:ascii="Times New Roman" w:hAnsi="Times New Roman"/>
          <w:sz w:val="24"/>
          <w:szCs w:val="24"/>
        </w:rPr>
        <w:t>мешканця Петрівської селищної територіальної громади</w:t>
      </w:r>
      <w:r w:rsidRPr="004360BD">
        <w:rPr>
          <w:rFonts w:ascii="Times New Roman" w:hAnsi="Times New Roman"/>
          <w:sz w:val="24"/>
          <w:szCs w:val="24"/>
        </w:rPr>
        <w:t xml:space="preserve"> </w:t>
      </w:r>
      <w:r w:rsidR="00B94395">
        <w:rPr>
          <w:rFonts w:ascii="Times New Roman" w:hAnsi="Times New Roman"/>
          <w:bCs/>
          <w:sz w:val="24"/>
          <w:szCs w:val="24"/>
        </w:rPr>
        <w:t>Леонтьєва Максима Олександровича</w:t>
      </w:r>
      <w:r>
        <w:rPr>
          <w:rFonts w:ascii="Times New Roman" w:hAnsi="Times New Roman"/>
          <w:sz w:val="24"/>
          <w:szCs w:val="24"/>
        </w:rPr>
        <w:t xml:space="preserve">, </w:t>
      </w:r>
      <w:r w:rsidR="00B94395">
        <w:rPr>
          <w:rFonts w:ascii="Times New Roman" w:hAnsi="Times New Roman"/>
          <w:sz w:val="24"/>
          <w:szCs w:val="24"/>
        </w:rPr>
        <w:t>19 серпня 1986</w:t>
      </w:r>
      <w:r w:rsidRPr="008732B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B273FD">
        <w:rPr>
          <w:rStyle w:val="a3"/>
          <w:rFonts w:ascii="Times New Roman" w:hAnsi="Times New Roman"/>
          <w:b w:val="0"/>
          <w:sz w:val="24"/>
          <w:szCs w:val="24"/>
        </w:rPr>
        <w:t>року народження.</w:t>
      </w:r>
    </w:p>
    <w:p w14:paraId="7433247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690A472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4A57F131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2ACCB8B9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0AD75578" w14:textId="77777777" w:rsidR="00E723B8" w:rsidRPr="00D46105" w:rsidRDefault="00E723B8" w:rsidP="00E723B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01F6A24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6DBC54C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6D0D7870" w14:textId="77777777" w:rsidR="00E723B8" w:rsidRPr="00E964E3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38D2544D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7F8F24C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4745621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190808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155DECB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650DAF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EC87E0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B256FEC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643788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5733A3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8E31A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A13479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AED5C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E4C36A5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CD91B6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FC1DF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179D9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305C807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79F6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0A99E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BF970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C10B18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77F37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C4117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FF2E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D756EF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D2FC42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C855A72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7A28EA1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lastRenderedPageBreak/>
        <w:t xml:space="preserve">Додаток </w:t>
      </w:r>
    </w:p>
    <w:p w14:paraId="22469008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до рішення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06366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06366A">
        <w:rPr>
          <w:rFonts w:ascii="Times New Roman" w:hAnsi="Times New Roman"/>
          <w:sz w:val="24"/>
          <w:szCs w:val="24"/>
        </w:rPr>
        <w:t>у</w:t>
      </w:r>
    </w:p>
    <w:p w14:paraId="081038B5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715C3B43" w14:textId="4585129C" w:rsidR="00E723B8" w:rsidRPr="00777787" w:rsidRDefault="00FA7B85" w:rsidP="00E723B8">
      <w:pPr>
        <w:spacing w:after="0" w:line="240" w:lineRule="auto"/>
        <w:ind w:left="5246" w:right="-14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серпня</w:t>
      </w:r>
      <w:r w:rsidR="00E723B8"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467</w:t>
      </w:r>
    </w:p>
    <w:p w14:paraId="7A5A6C6D" w14:textId="77777777" w:rsidR="00E723B8" w:rsidRPr="00960B6C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79FE91CC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362C3738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594F3FC6" w14:textId="77777777" w:rsidR="00E723B8" w:rsidRPr="00A15E85" w:rsidRDefault="00E723B8" w:rsidP="00E723B8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К О Ш Т О Р И С</w:t>
      </w:r>
    </w:p>
    <w:p w14:paraId="504E865D" w14:textId="77777777" w:rsidR="00E723B8" w:rsidRDefault="00E723B8" w:rsidP="00E723B8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витрат</w:t>
      </w:r>
      <w:r w:rsidRPr="00A15E85">
        <w:rPr>
          <w:rFonts w:ascii="Times New Roman" w:hAnsi="Times New Roman"/>
          <w:sz w:val="24"/>
          <w:szCs w:val="24"/>
        </w:rPr>
        <w:t xml:space="preserve"> </w:t>
      </w:r>
      <w:r w:rsidRPr="00A15E85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загиблого захисника України,</w:t>
      </w:r>
    </w:p>
    <w:p w14:paraId="6F858C27" w14:textId="77777777" w:rsidR="00E723B8" w:rsidRPr="00A15E85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0F1F1915" w14:textId="6431620B" w:rsidR="00FF3EE8" w:rsidRPr="00CB18D6" w:rsidRDefault="00B94395" w:rsidP="00FF3EE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Леонтьєва Максима Олександровича</w:t>
      </w:r>
    </w:p>
    <w:p w14:paraId="56ADEF8A" w14:textId="77777777" w:rsidR="00E723B8" w:rsidRPr="000A59EC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48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4677"/>
        <w:gridCol w:w="1134"/>
        <w:gridCol w:w="1134"/>
      </w:tblGrid>
      <w:tr w:rsidR="00E723B8" w:rsidRPr="005845CF" w14:paraId="005E3791" w14:textId="77777777" w:rsidTr="00AE0FD9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695B" w14:textId="77777777" w:rsidR="00E723B8" w:rsidRPr="005845CF" w:rsidRDefault="00E723B8" w:rsidP="00AE0FD9">
            <w:pPr>
              <w:spacing w:after="0" w:line="240" w:lineRule="auto"/>
              <w:ind w:left="-284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BB4D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Виконавець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3A62" w14:textId="77777777" w:rsidR="00E723B8" w:rsidRPr="005845CF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Необхідна сума коштів на проведення програми (заходу) -</w:t>
            </w:r>
          </w:p>
          <w:p w14:paraId="66AFB164" w14:textId="77777777" w:rsidR="00E723B8" w:rsidRPr="005845CF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всього (гривень)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49D4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 тому числі</w:t>
            </w:r>
          </w:p>
        </w:tc>
      </w:tr>
      <w:tr w:rsidR="00E723B8" w:rsidRPr="005845CF" w14:paraId="4190D7C3" w14:textId="77777777" w:rsidTr="00AE0FD9">
        <w:trPr>
          <w:trHeight w:val="3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585E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EBC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4E5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7B30" w14:textId="77777777" w:rsidR="00E723B8" w:rsidRPr="005845CF" w:rsidRDefault="00E723B8" w:rsidP="00AE0FD9">
            <w:pPr>
              <w:spacing w:after="0" w:line="240" w:lineRule="auto"/>
              <w:ind w:left="-108" w:right="-142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B0D5" w14:textId="77777777" w:rsidR="00E723B8" w:rsidRPr="005845CF" w:rsidRDefault="00E723B8" w:rsidP="00AE0FD9">
            <w:pPr>
              <w:spacing w:after="0" w:line="240" w:lineRule="auto"/>
              <w:ind w:left="-177" w:right="-142" w:firstLine="1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Поза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</w:tr>
      <w:tr w:rsidR="00E723B8" w:rsidRPr="005845CF" w14:paraId="1740E254" w14:textId="77777777" w:rsidTr="00AE0F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CB21B65" w14:textId="77777777" w:rsidR="00E723B8" w:rsidRPr="005845CF" w:rsidRDefault="00E723B8" w:rsidP="00AE0FD9">
            <w:pPr>
              <w:spacing w:after="0" w:line="240" w:lineRule="auto"/>
              <w:ind w:left="-43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7D1DD71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928F352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30B5E44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2C297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723B8" w:rsidRPr="005845CF" w14:paraId="7A671FA2" w14:textId="77777777" w:rsidTr="00AE0FD9">
        <w:trPr>
          <w:trHeight w:val="1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674A" w14:textId="77777777" w:rsidR="00E723B8" w:rsidRPr="00E94146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B825340" w14:textId="77777777" w:rsidR="00E723B8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C87E" w14:textId="77777777" w:rsidR="00E723B8" w:rsidRPr="00E94146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BD8688E" w14:textId="77777777" w:rsidR="00E723B8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6830072B" w14:textId="77777777" w:rsidR="00E723B8" w:rsidRPr="005845CF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Хрокало О.І.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F8EE" w14:textId="77777777" w:rsidR="00E723B8" w:rsidRPr="00E874F9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  <w:p w14:paraId="4F4D830C" w14:textId="77777777" w:rsidR="00E723B8" w:rsidRPr="00E874F9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Надання ритуальних послуг:</w:t>
            </w:r>
          </w:p>
          <w:p w14:paraId="6BA9533A" w14:textId="7BF74490" w:rsidR="00E723B8" w:rsidRPr="00E874F9" w:rsidRDefault="00E723B8" w:rsidP="00AE0FD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доставка предметів похоронної належності (труна дерев’яна лакована з різьбленням 1 шт., хрест з табличкою 1 шт., покрівець з подушкою 1 шт., простирадло 1 шт., </w:t>
            </w:r>
            <w:proofErr w:type="spellStart"/>
            <w:r w:rsidRPr="00E874F9">
              <w:rPr>
                <w:rFonts w:ascii="Times New Roman" w:hAnsi="Times New Roman"/>
                <w:sz w:val="24"/>
                <w:szCs w:val="24"/>
              </w:rPr>
              <w:t>фоторамка</w:t>
            </w:r>
            <w:proofErr w:type="spellEnd"/>
            <w:r w:rsidRPr="00E874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4395"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вінок обрядовий уквітчаний зі стрічкою 1 шт., рушники </w:t>
            </w:r>
            <w:r w:rsidR="00FF3EE8">
              <w:rPr>
                <w:rFonts w:ascii="Times New Roman" w:hAnsi="Times New Roman"/>
                <w:sz w:val="24"/>
                <w:szCs w:val="24"/>
              </w:rPr>
              <w:t>1</w:t>
            </w:r>
            <w:r w:rsidR="007602BA">
              <w:rPr>
                <w:rFonts w:ascii="Times New Roman" w:hAnsi="Times New Roman"/>
                <w:sz w:val="24"/>
                <w:szCs w:val="24"/>
              </w:rPr>
              <w:t>6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хустки </w:t>
            </w:r>
            <w:r w:rsidR="00B94395">
              <w:rPr>
                <w:rFonts w:ascii="Times New Roman" w:hAnsi="Times New Roman"/>
                <w:sz w:val="24"/>
                <w:szCs w:val="24"/>
              </w:rPr>
              <w:t>18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r w:rsidR="00CB0CD3">
              <w:rPr>
                <w:rFonts w:ascii="Times New Roman" w:hAnsi="Times New Roman"/>
                <w:sz w:val="24"/>
                <w:szCs w:val="24"/>
              </w:rPr>
              <w:t>поховальний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набір 1 шт., </w:t>
            </w:r>
            <w:r w:rsidR="00CB0CD3" w:rsidRPr="00E874F9">
              <w:rPr>
                <w:rFonts w:ascii="Times New Roman" w:hAnsi="Times New Roman"/>
                <w:sz w:val="24"/>
                <w:szCs w:val="24"/>
              </w:rPr>
              <w:t xml:space="preserve">лампадка 1 шт.,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набір для </w:t>
            </w:r>
            <w:proofErr w:type="spellStart"/>
            <w:r w:rsidRPr="00E874F9">
              <w:rPr>
                <w:rFonts w:ascii="Times New Roman" w:hAnsi="Times New Roman"/>
                <w:sz w:val="24"/>
                <w:szCs w:val="24"/>
              </w:rPr>
              <w:t>поми</w:t>
            </w:r>
            <w:r w:rsidR="00CB0CD3">
              <w:rPr>
                <w:rFonts w:ascii="Times New Roman" w:hAnsi="Times New Roman"/>
                <w:sz w:val="24"/>
                <w:szCs w:val="24"/>
              </w:rPr>
              <w:t>-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нальної</w:t>
            </w:r>
            <w:proofErr w:type="spellEnd"/>
            <w:r w:rsidRPr="00E874F9">
              <w:rPr>
                <w:rFonts w:ascii="Times New Roman" w:hAnsi="Times New Roman"/>
                <w:sz w:val="24"/>
                <w:szCs w:val="24"/>
              </w:rPr>
              <w:t xml:space="preserve"> панахиди в церкву з іконою 1 шт., санітарний мішок </w:t>
            </w:r>
            <w:r w:rsidR="00FF3EE8"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прапор 1 шт.);</w:t>
            </w:r>
          </w:p>
          <w:p w14:paraId="59EAB92D" w14:textId="77777777" w:rsidR="00E723B8" w:rsidRPr="00E874F9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напис тексту на траурній стрічці до вінка обрядового уквітчаного;</w:t>
            </w:r>
          </w:p>
          <w:p w14:paraId="1CCEDCC6" w14:textId="6E32448C" w:rsidR="00E723B8" w:rsidRPr="00E874F9" w:rsidRDefault="00E723B8" w:rsidP="00AE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послуги з копання могили 1 шт.; транспортний засіб для перевезення труни з тілом загиблого по маршруту: селище Петрове – місто </w:t>
            </w:r>
            <w:r w:rsidR="00FF3EE8">
              <w:rPr>
                <w:rFonts w:ascii="Times New Roman" w:hAnsi="Times New Roman"/>
                <w:sz w:val="24"/>
                <w:szCs w:val="24"/>
              </w:rPr>
              <w:t>Харків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– селище Петрове.</w:t>
            </w:r>
          </w:p>
          <w:p w14:paraId="46F86136" w14:textId="77777777" w:rsidR="00E723B8" w:rsidRPr="00E874F9" w:rsidRDefault="00E723B8" w:rsidP="00AE0F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20D2" w14:textId="09A17AF9" w:rsidR="00E723B8" w:rsidRPr="00E874F9" w:rsidRDefault="00B94395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37 929</w:t>
            </w:r>
            <w:r w:rsidR="00E723B8"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E7B8" w14:textId="77777777" w:rsidR="00E723B8" w:rsidRPr="00E874F9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5845CF" w14:paraId="0C291177" w14:textId="77777777" w:rsidTr="00AE0FD9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86FC" w14:textId="77777777" w:rsidR="00E723B8" w:rsidRPr="00E94146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884923" w14:textId="77777777" w:rsidR="00E723B8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AA84" w14:textId="77777777" w:rsidR="00E723B8" w:rsidRPr="00E94146" w:rsidRDefault="00E723B8" w:rsidP="00AE0FD9">
            <w:pPr>
              <w:spacing w:after="0" w:line="240" w:lineRule="auto"/>
              <w:ind w:right="-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71C6BE3" w14:textId="77777777" w:rsidR="00E723B8" w:rsidRDefault="00E723B8" w:rsidP="00AE0FD9">
            <w:pPr>
              <w:ind w:right="-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ФОП Кукіль Н.І.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A674" w14:textId="77777777" w:rsidR="00E723B8" w:rsidRPr="00E874F9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F57273" w14:textId="77777777" w:rsidR="00E723B8" w:rsidRPr="00E874F9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Квіти:</w:t>
            </w:r>
          </w:p>
          <w:p w14:paraId="70349C76" w14:textId="77777777" w:rsidR="00E723B8" w:rsidRPr="00E874F9" w:rsidRDefault="00E723B8" w:rsidP="00AE0FD9">
            <w:pPr>
              <w:spacing w:after="0" w:line="240" w:lineRule="auto"/>
              <w:ind w:right="-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74F9">
              <w:rPr>
                <w:rFonts w:ascii="Times New Roman" w:hAnsi="Times New Roman"/>
                <w:sz w:val="24"/>
                <w:szCs w:val="24"/>
              </w:rPr>
              <w:t>троянди</w:t>
            </w:r>
            <w:proofErr w:type="spellEnd"/>
            <w:r w:rsidRPr="00E874F9">
              <w:rPr>
                <w:rFonts w:ascii="Times New Roman" w:hAnsi="Times New Roman"/>
                <w:sz w:val="24"/>
                <w:szCs w:val="24"/>
              </w:rPr>
              <w:t xml:space="preserve"> 8 шт. * 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0,00 грн = 1 </w:t>
            </w: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0,00 грн;</w:t>
            </w:r>
          </w:p>
          <w:p w14:paraId="2D635048" w14:textId="77777777" w:rsidR="00E723B8" w:rsidRPr="00E874F9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гвоздики 10 шт. * 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 грн = 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0,00 грн.</w:t>
            </w:r>
          </w:p>
          <w:p w14:paraId="560BA5E8" w14:textId="77777777" w:rsidR="00E723B8" w:rsidRPr="00E874F9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A7A0" w14:textId="77777777" w:rsidR="00E723B8" w:rsidRPr="00E874F9" w:rsidRDefault="00E723B8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2 070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5FA5" w14:textId="77777777" w:rsidR="00E723B8" w:rsidRPr="00E874F9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5845CF" w14:paraId="7BB45DCD" w14:textId="77777777" w:rsidTr="00AE0FD9">
        <w:trPr>
          <w:trHeight w:val="283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B183" w14:textId="77777777" w:rsidR="00E723B8" w:rsidRPr="00412719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99B9AC" w14:textId="77777777" w:rsidR="00E723B8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6974AF1C" w14:textId="77777777" w:rsidR="00E723B8" w:rsidRPr="00412719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A4C8" w14:textId="3537FA53" w:rsidR="00E723B8" w:rsidRPr="00E874F9" w:rsidRDefault="00B94395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39 999</w:t>
            </w:r>
            <w:r w:rsidR="00E723B8"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14:paraId="517F76CF" w14:textId="77777777" w:rsidR="00E723B8" w:rsidRPr="00960B6C" w:rsidRDefault="00E723B8" w:rsidP="00E723B8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21FDCE6C" w14:textId="77777777" w:rsidR="00E723B8" w:rsidRPr="00DD0B66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20E4DC4E" w14:textId="77777777" w:rsidR="00E723B8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6E4525D" w14:textId="77777777" w:rsidR="00E723B8" w:rsidRPr="005229EF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1A2C687F" w14:textId="19EFD027" w:rsidR="00E723B8" w:rsidRPr="009D0C0B" w:rsidRDefault="00E723B8" w:rsidP="009D0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sectPr w:rsidR="00E723B8" w:rsidRPr="009D0C0B" w:rsidSect="009D0C0B">
      <w:headerReference w:type="default" r:id="rId10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15636" w14:textId="77777777" w:rsidR="00450B10" w:rsidRDefault="00450B10" w:rsidP="00417F92">
      <w:pPr>
        <w:spacing w:after="0" w:line="240" w:lineRule="auto"/>
      </w:pPr>
      <w:r>
        <w:separator/>
      </w:r>
    </w:p>
  </w:endnote>
  <w:endnote w:type="continuationSeparator" w:id="0">
    <w:p w14:paraId="3AC466F8" w14:textId="77777777" w:rsidR="00450B10" w:rsidRDefault="00450B10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CE235" w14:textId="77777777" w:rsidR="00450B10" w:rsidRDefault="00450B10" w:rsidP="00417F92">
      <w:pPr>
        <w:spacing w:after="0" w:line="240" w:lineRule="auto"/>
      </w:pPr>
      <w:r>
        <w:separator/>
      </w:r>
    </w:p>
  </w:footnote>
  <w:footnote w:type="continuationSeparator" w:id="0">
    <w:p w14:paraId="59DC837B" w14:textId="77777777" w:rsidR="00450B10" w:rsidRDefault="00450B10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274413"/>
      <w:docPartObj>
        <w:docPartGallery w:val="Page Numbers (Top of Page)"/>
        <w:docPartUnique/>
      </w:docPartObj>
    </w:sdtPr>
    <w:sdtContent>
      <w:p w14:paraId="34308295" w14:textId="7DCCD7C1" w:rsidR="009D0C0B" w:rsidRDefault="009D0C0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B97FE3" w14:textId="77777777" w:rsidR="009D0C0B" w:rsidRDefault="009D0C0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1BEC"/>
    <w:rsid w:val="00021C51"/>
    <w:rsid w:val="0002258C"/>
    <w:rsid w:val="00033F86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80F5C"/>
    <w:rsid w:val="00083791"/>
    <w:rsid w:val="000948EA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3474"/>
    <w:rsid w:val="000E7807"/>
    <w:rsid w:val="000F2DA4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31889"/>
    <w:rsid w:val="00141B2C"/>
    <w:rsid w:val="00143BBC"/>
    <w:rsid w:val="00152A3F"/>
    <w:rsid w:val="00156388"/>
    <w:rsid w:val="0015707F"/>
    <w:rsid w:val="00182B13"/>
    <w:rsid w:val="001912E6"/>
    <w:rsid w:val="00191526"/>
    <w:rsid w:val="00195850"/>
    <w:rsid w:val="0019663B"/>
    <w:rsid w:val="001A2FDA"/>
    <w:rsid w:val="001B0B0B"/>
    <w:rsid w:val="001C7DC2"/>
    <w:rsid w:val="001E4790"/>
    <w:rsid w:val="00200064"/>
    <w:rsid w:val="00202EC0"/>
    <w:rsid w:val="00213B66"/>
    <w:rsid w:val="00226D2F"/>
    <w:rsid w:val="002308CC"/>
    <w:rsid w:val="00234EB1"/>
    <w:rsid w:val="00244042"/>
    <w:rsid w:val="002466F4"/>
    <w:rsid w:val="00253463"/>
    <w:rsid w:val="00253C19"/>
    <w:rsid w:val="00254791"/>
    <w:rsid w:val="00256C10"/>
    <w:rsid w:val="00261495"/>
    <w:rsid w:val="00286671"/>
    <w:rsid w:val="00291768"/>
    <w:rsid w:val="00295BE2"/>
    <w:rsid w:val="0029677D"/>
    <w:rsid w:val="00296DAC"/>
    <w:rsid w:val="002A1358"/>
    <w:rsid w:val="002B04A1"/>
    <w:rsid w:val="002B1D20"/>
    <w:rsid w:val="002B7429"/>
    <w:rsid w:val="002B7CE0"/>
    <w:rsid w:val="002C0C19"/>
    <w:rsid w:val="002C14B1"/>
    <w:rsid w:val="002C14D7"/>
    <w:rsid w:val="002C50CA"/>
    <w:rsid w:val="002D2782"/>
    <w:rsid w:val="002D32E8"/>
    <w:rsid w:val="002E4361"/>
    <w:rsid w:val="002E5858"/>
    <w:rsid w:val="002E6BE8"/>
    <w:rsid w:val="002E6E66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21F"/>
    <w:rsid w:val="00367987"/>
    <w:rsid w:val="00382724"/>
    <w:rsid w:val="00391A3B"/>
    <w:rsid w:val="00394A0C"/>
    <w:rsid w:val="00396530"/>
    <w:rsid w:val="00397728"/>
    <w:rsid w:val="003B1234"/>
    <w:rsid w:val="003B49EB"/>
    <w:rsid w:val="003B62A4"/>
    <w:rsid w:val="003C2254"/>
    <w:rsid w:val="003C4721"/>
    <w:rsid w:val="003C5E60"/>
    <w:rsid w:val="003D08F2"/>
    <w:rsid w:val="003D10D0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7D89"/>
    <w:rsid w:val="00417F92"/>
    <w:rsid w:val="00434409"/>
    <w:rsid w:val="00442588"/>
    <w:rsid w:val="00444724"/>
    <w:rsid w:val="0044703C"/>
    <w:rsid w:val="00450B10"/>
    <w:rsid w:val="00452CEC"/>
    <w:rsid w:val="00454776"/>
    <w:rsid w:val="0046239D"/>
    <w:rsid w:val="00466BF1"/>
    <w:rsid w:val="004816DF"/>
    <w:rsid w:val="004861F4"/>
    <w:rsid w:val="00496D09"/>
    <w:rsid w:val="00497561"/>
    <w:rsid w:val="004A58E0"/>
    <w:rsid w:val="004B0B72"/>
    <w:rsid w:val="004B4559"/>
    <w:rsid w:val="004C1FEC"/>
    <w:rsid w:val="004C613E"/>
    <w:rsid w:val="004E3865"/>
    <w:rsid w:val="004E399A"/>
    <w:rsid w:val="004F2F15"/>
    <w:rsid w:val="004F4FE0"/>
    <w:rsid w:val="004F7130"/>
    <w:rsid w:val="00505C80"/>
    <w:rsid w:val="00517B22"/>
    <w:rsid w:val="005205C1"/>
    <w:rsid w:val="0052270C"/>
    <w:rsid w:val="005229EF"/>
    <w:rsid w:val="00525207"/>
    <w:rsid w:val="00531437"/>
    <w:rsid w:val="00537F99"/>
    <w:rsid w:val="00561A1C"/>
    <w:rsid w:val="00565723"/>
    <w:rsid w:val="00577F3F"/>
    <w:rsid w:val="00582910"/>
    <w:rsid w:val="00582A9D"/>
    <w:rsid w:val="005921B3"/>
    <w:rsid w:val="00593862"/>
    <w:rsid w:val="00595E13"/>
    <w:rsid w:val="005A0034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2B87"/>
    <w:rsid w:val="00633D2B"/>
    <w:rsid w:val="00634537"/>
    <w:rsid w:val="00634554"/>
    <w:rsid w:val="00635859"/>
    <w:rsid w:val="00637517"/>
    <w:rsid w:val="00641EEE"/>
    <w:rsid w:val="0064204B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4EF9"/>
    <w:rsid w:val="006F7BEC"/>
    <w:rsid w:val="00712F8D"/>
    <w:rsid w:val="007133D2"/>
    <w:rsid w:val="00715BBE"/>
    <w:rsid w:val="0072288B"/>
    <w:rsid w:val="007255A6"/>
    <w:rsid w:val="00731C66"/>
    <w:rsid w:val="00735CB2"/>
    <w:rsid w:val="00740E74"/>
    <w:rsid w:val="007435AF"/>
    <w:rsid w:val="00743CB2"/>
    <w:rsid w:val="00746708"/>
    <w:rsid w:val="00753703"/>
    <w:rsid w:val="0075662D"/>
    <w:rsid w:val="007602BA"/>
    <w:rsid w:val="00760A8F"/>
    <w:rsid w:val="00767EF1"/>
    <w:rsid w:val="0077689B"/>
    <w:rsid w:val="00777214"/>
    <w:rsid w:val="007812D3"/>
    <w:rsid w:val="0078763D"/>
    <w:rsid w:val="007C091E"/>
    <w:rsid w:val="007D64D4"/>
    <w:rsid w:val="007E2615"/>
    <w:rsid w:val="007E30EC"/>
    <w:rsid w:val="007E6851"/>
    <w:rsid w:val="007F637E"/>
    <w:rsid w:val="008035D7"/>
    <w:rsid w:val="0081306E"/>
    <w:rsid w:val="00820C0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80771"/>
    <w:rsid w:val="008865B2"/>
    <w:rsid w:val="00887BE4"/>
    <w:rsid w:val="008A7C5A"/>
    <w:rsid w:val="008B03D8"/>
    <w:rsid w:val="008B060F"/>
    <w:rsid w:val="008B70D1"/>
    <w:rsid w:val="008B7D71"/>
    <w:rsid w:val="008C7794"/>
    <w:rsid w:val="008D2AED"/>
    <w:rsid w:val="008D4621"/>
    <w:rsid w:val="008E77A4"/>
    <w:rsid w:val="008F0654"/>
    <w:rsid w:val="008F0ABB"/>
    <w:rsid w:val="008F3BEB"/>
    <w:rsid w:val="00901092"/>
    <w:rsid w:val="00901BF6"/>
    <w:rsid w:val="009042D3"/>
    <w:rsid w:val="009058DF"/>
    <w:rsid w:val="009058E0"/>
    <w:rsid w:val="00915399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6369"/>
    <w:rsid w:val="0097182B"/>
    <w:rsid w:val="00975D7F"/>
    <w:rsid w:val="00980CB5"/>
    <w:rsid w:val="0098440C"/>
    <w:rsid w:val="00984661"/>
    <w:rsid w:val="00993F5F"/>
    <w:rsid w:val="0099658F"/>
    <w:rsid w:val="009A1884"/>
    <w:rsid w:val="009A29C8"/>
    <w:rsid w:val="009A44C9"/>
    <w:rsid w:val="009D0C0B"/>
    <w:rsid w:val="009D6205"/>
    <w:rsid w:val="009E2988"/>
    <w:rsid w:val="009E2FFF"/>
    <w:rsid w:val="009E6489"/>
    <w:rsid w:val="00A02C6B"/>
    <w:rsid w:val="00A104AB"/>
    <w:rsid w:val="00A14E71"/>
    <w:rsid w:val="00A15E85"/>
    <w:rsid w:val="00A23C01"/>
    <w:rsid w:val="00A2688C"/>
    <w:rsid w:val="00A2788F"/>
    <w:rsid w:val="00A34A17"/>
    <w:rsid w:val="00A350A1"/>
    <w:rsid w:val="00A4533F"/>
    <w:rsid w:val="00A5556B"/>
    <w:rsid w:val="00A56A0E"/>
    <w:rsid w:val="00A7598E"/>
    <w:rsid w:val="00A82A91"/>
    <w:rsid w:val="00A94422"/>
    <w:rsid w:val="00A94FAF"/>
    <w:rsid w:val="00AA280B"/>
    <w:rsid w:val="00AA6086"/>
    <w:rsid w:val="00AB055D"/>
    <w:rsid w:val="00AC12DC"/>
    <w:rsid w:val="00AD10CB"/>
    <w:rsid w:val="00AD41AB"/>
    <w:rsid w:val="00AD6EFD"/>
    <w:rsid w:val="00AE52CB"/>
    <w:rsid w:val="00AE5C04"/>
    <w:rsid w:val="00AF1C20"/>
    <w:rsid w:val="00AF7C34"/>
    <w:rsid w:val="00B1028A"/>
    <w:rsid w:val="00B16908"/>
    <w:rsid w:val="00B16BC8"/>
    <w:rsid w:val="00B2174E"/>
    <w:rsid w:val="00B273FD"/>
    <w:rsid w:val="00B30B30"/>
    <w:rsid w:val="00B31993"/>
    <w:rsid w:val="00B35980"/>
    <w:rsid w:val="00B36F34"/>
    <w:rsid w:val="00B37940"/>
    <w:rsid w:val="00B4371B"/>
    <w:rsid w:val="00B47022"/>
    <w:rsid w:val="00B47F95"/>
    <w:rsid w:val="00B55548"/>
    <w:rsid w:val="00B752B1"/>
    <w:rsid w:val="00B75FF5"/>
    <w:rsid w:val="00B80001"/>
    <w:rsid w:val="00B839FC"/>
    <w:rsid w:val="00B90014"/>
    <w:rsid w:val="00B94395"/>
    <w:rsid w:val="00B94D9B"/>
    <w:rsid w:val="00BA48C0"/>
    <w:rsid w:val="00BC3AB0"/>
    <w:rsid w:val="00BF23CA"/>
    <w:rsid w:val="00C002DC"/>
    <w:rsid w:val="00C047B2"/>
    <w:rsid w:val="00C177A6"/>
    <w:rsid w:val="00C2141C"/>
    <w:rsid w:val="00C22AE5"/>
    <w:rsid w:val="00C4205D"/>
    <w:rsid w:val="00C50C45"/>
    <w:rsid w:val="00C544F5"/>
    <w:rsid w:val="00C6410E"/>
    <w:rsid w:val="00C720F0"/>
    <w:rsid w:val="00C73872"/>
    <w:rsid w:val="00C872BD"/>
    <w:rsid w:val="00C87C60"/>
    <w:rsid w:val="00C918D1"/>
    <w:rsid w:val="00C91D4D"/>
    <w:rsid w:val="00C935A5"/>
    <w:rsid w:val="00C95737"/>
    <w:rsid w:val="00C96DBE"/>
    <w:rsid w:val="00C96F6F"/>
    <w:rsid w:val="00CA024C"/>
    <w:rsid w:val="00CA5C4C"/>
    <w:rsid w:val="00CA7D07"/>
    <w:rsid w:val="00CB0CD3"/>
    <w:rsid w:val="00CB18D6"/>
    <w:rsid w:val="00CB3A21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500"/>
    <w:rsid w:val="00D02362"/>
    <w:rsid w:val="00D05092"/>
    <w:rsid w:val="00D058BA"/>
    <w:rsid w:val="00D114F2"/>
    <w:rsid w:val="00D12E4F"/>
    <w:rsid w:val="00D17CA0"/>
    <w:rsid w:val="00D20E4D"/>
    <w:rsid w:val="00D3195A"/>
    <w:rsid w:val="00D33366"/>
    <w:rsid w:val="00D445BD"/>
    <w:rsid w:val="00D46CF2"/>
    <w:rsid w:val="00D50772"/>
    <w:rsid w:val="00D53ABB"/>
    <w:rsid w:val="00D63506"/>
    <w:rsid w:val="00D719CD"/>
    <w:rsid w:val="00D922CB"/>
    <w:rsid w:val="00D92E23"/>
    <w:rsid w:val="00D936E4"/>
    <w:rsid w:val="00D93EEF"/>
    <w:rsid w:val="00DA2048"/>
    <w:rsid w:val="00DA4568"/>
    <w:rsid w:val="00DA5A5E"/>
    <w:rsid w:val="00DA6211"/>
    <w:rsid w:val="00DB5367"/>
    <w:rsid w:val="00DD0A28"/>
    <w:rsid w:val="00DD0B66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8DA"/>
    <w:rsid w:val="00E43C74"/>
    <w:rsid w:val="00E50A1A"/>
    <w:rsid w:val="00E55243"/>
    <w:rsid w:val="00E663EB"/>
    <w:rsid w:val="00E723B8"/>
    <w:rsid w:val="00E81170"/>
    <w:rsid w:val="00E81278"/>
    <w:rsid w:val="00E83CD6"/>
    <w:rsid w:val="00E874F9"/>
    <w:rsid w:val="00E94146"/>
    <w:rsid w:val="00EA16E3"/>
    <w:rsid w:val="00EA1F3E"/>
    <w:rsid w:val="00EA6918"/>
    <w:rsid w:val="00EB2375"/>
    <w:rsid w:val="00EB5265"/>
    <w:rsid w:val="00EC34A6"/>
    <w:rsid w:val="00EC5561"/>
    <w:rsid w:val="00ED0FCA"/>
    <w:rsid w:val="00ED2D1B"/>
    <w:rsid w:val="00EF3942"/>
    <w:rsid w:val="00F0025E"/>
    <w:rsid w:val="00F06920"/>
    <w:rsid w:val="00F13E77"/>
    <w:rsid w:val="00F22805"/>
    <w:rsid w:val="00F425D2"/>
    <w:rsid w:val="00F574F4"/>
    <w:rsid w:val="00F60718"/>
    <w:rsid w:val="00F60DBB"/>
    <w:rsid w:val="00F800D2"/>
    <w:rsid w:val="00F80582"/>
    <w:rsid w:val="00F8404A"/>
    <w:rsid w:val="00F84114"/>
    <w:rsid w:val="00F97905"/>
    <w:rsid w:val="00FA04CF"/>
    <w:rsid w:val="00FA5501"/>
    <w:rsid w:val="00FA6F83"/>
    <w:rsid w:val="00FA715C"/>
    <w:rsid w:val="00FA7B85"/>
    <w:rsid w:val="00FB1696"/>
    <w:rsid w:val="00FB1F0F"/>
    <w:rsid w:val="00FD5B38"/>
    <w:rsid w:val="00FD75EB"/>
    <w:rsid w:val="00FE4476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2257</Words>
  <Characters>1287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18</cp:revision>
  <cp:lastPrinted>2026-04-29T05:57:00Z</cp:lastPrinted>
  <dcterms:created xsi:type="dcterms:W3CDTF">2026-07-13T12:21:00Z</dcterms:created>
  <dcterms:modified xsi:type="dcterms:W3CDTF">2026-09-02T07:16:00Z</dcterms:modified>
</cp:coreProperties>
</file>