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11824" w14:textId="77777777" w:rsidR="00666E93" w:rsidRPr="00170D76" w:rsidRDefault="00666E93" w:rsidP="00666E93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eastAsia="uk-UA"/>
        </w:rPr>
        <w:drawing>
          <wp:inline distT="0" distB="0" distL="0" distR="0" wp14:anchorId="44C5CE10" wp14:editId="737F04F1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81902" w14:textId="77777777" w:rsidR="00666E93" w:rsidRPr="00170D76" w:rsidRDefault="00666E93" w:rsidP="00666E9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55644C59" w14:textId="77777777" w:rsidR="00666E93" w:rsidRPr="00170D76" w:rsidRDefault="00666E93" w:rsidP="00666E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666E93" w:rsidRPr="005432EE" w14:paraId="254FE61A" w14:textId="77777777" w:rsidTr="000231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D1DE75" w14:textId="09EAF588" w:rsidR="00666E93" w:rsidRPr="009710CB" w:rsidRDefault="00666E93" w:rsidP="00023124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тел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 067 817 68 40, е-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: sel.rada.petrovo@ukr.net, код згідно з ЄДРПОУ 04364199</w:t>
            </w:r>
          </w:p>
        </w:tc>
      </w:tr>
    </w:tbl>
    <w:p w14:paraId="053B44BF" w14:textId="77777777" w:rsidR="00666E93" w:rsidRPr="005432EE" w:rsidRDefault="00666E93" w:rsidP="00666E93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4DC909EF" w14:textId="77777777" w:rsidR="00666E93" w:rsidRDefault="00666E93" w:rsidP="00666E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14:paraId="348EF8A8" w14:textId="77777777" w:rsidR="00666E93" w:rsidRDefault="00666E93" w:rsidP="00666E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BE60EE8" w14:textId="77777777" w:rsidR="00666E93" w:rsidRDefault="00666E93" w:rsidP="00666E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3D6DE3A" w14:textId="5467767F" w:rsidR="00666E93" w:rsidRPr="00572A2D" w:rsidRDefault="00666E93" w:rsidP="00666E93">
      <w:pPr>
        <w:spacing w:after="0" w:line="240" w:lineRule="auto"/>
        <w:ind w:right="-14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 w:rsidR="00220F7A">
        <w:rPr>
          <w:rFonts w:ascii="Times New Roman" w:hAnsi="Times New Roman"/>
          <w:sz w:val="24"/>
          <w:szCs w:val="24"/>
        </w:rPr>
        <w:t>20</w:t>
      </w:r>
      <w:r w:rsidR="006B2C51">
        <w:rPr>
          <w:rFonts w:ascii="Times New Roman" w:hAnsi="Times New Roman"/>
          <w:sz w:val="24"/>
          <w:szCs w:val="24"/>
        </w:rPr>
        <w:t xml:space="preserve"> серпня</w:t>
      </w:r>
      <w:r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6B2C51">
        <w:rPr>
          <w:rFonts w:ascii="Times New Roman" w:hAnsi="Times New Roman"/>
          <w:sz w:val="24"/>
          <w:szCs w:val="24"/>
        </w:rPr>
        <w:t>26 року</w:t>
      </w:r>
      <w:r w:rsidR="006B2C51">
        <w:rPr>
          <w:rFonts w:ascii="Times New Roman" w:hAnsi="Times New Roman"/>
          <w:sz w:val="24"/>
          <w:szCs w:val="24"/>
        </w:rPr>
        <w:tab/>
      </w:r>
      <w:r w:rsidR="006B2C51">
        <w:rPr>
          <w:rFonts w:ascii="Times New Roman" w:hAnsi="Times New Roman"/>
          <w:sz w:val="24"/>
          <w:szCs w:val="24"/>
        </w:rPr>
        <w:tab/>
      </w:r>
      <w:r w:rsidR="006B2C51">
        <w:rPr>
          <w:rFonts w:ascii="Times New Roman" w:hAnsi="Times New Roman"/>
          <w:sz w:val="24"/>
          <w:szCs w:val="24"/>
        </w:rPr>
        <w:tab/>
        <w:t>селище Петрове</w:t>
      </w:r>
      <w:r w:rsidR="006B2C51">
        <w:rPr>
          <w:rFonts w:ascii="Times New Roman" w:hAnsi="Times New Roman"/>
          <w:sz w:val="24"/>
          <w:szCs w:val="24"/>
        </w:rPr>
        <w:tab/>
      </w:r>
      <w:r w:rsidR="006B2C51">
        <w:rPr>
          <w:rFonts w:ascii="Times New Roman" w:hAnsi="Times New Roman"/>
          <w:sz w:val="24"/>
          <w:szCs w:val="24"/>
        </w:rPr>
        <w:tab/>
      </w:r>
      <w:r w:rsidR="006B2C51">
        <w:rPr>
          <w:rFonts w:ascii="Times New Roman" w:hAnsi="Times New Roman"/>
          <w:sz w:val="24"/>
          <w:szCs w:val="24"/>
        </w:rPr>
        <w:tab/>
        <w:t xml:space="preserve">№ </w:t>
      </w:r>
      <w:r w:rsidR="004A2B72">
        <w:rPr>
          <w:rFonts w:ascii="Times New Roman" w:hAnsi="Times New Roman"/>
          <w:sz w:val="24"/>
          <w:szCs w:val="24"/>
        </w:rPr>
        <w:t>463</w:t>
      </w:r>
    </w:p>
    <w:p w14:paraId="15185255" w14:textId="77777777" w:rsidR="00666E93" w:rsidRPr="00572A2D" w:rsidRDefault="00666E93" w:rsidP="00666E93">
      <w:pPr>
        <w:spacing w:after="0" w:line="240" w:lineRule="auto"/>
        <w:ind w:right="-142"/>
        <w:rPr>
          <w:rFonts w:ascii="Times New Roman" w:eastAsia="Calibri" w:hAnsi="Times New Roman" w:cs="Times New Roman"/>
          <w:sz w:val="24"/>
          <w:szCs w:val="24"/>
        </w:rPr>
      </w:pPr>
    </w:p>
    <w:p w14:paraId="611B32B6" w14:textId="77777777" w:rsidR="00666E93" w:rsidRDefault="00666E93" w:rsidP="00666E93">
      <w:pPr>
        <w:spacing w:after="0" w:line="240" w:lineRule="auto"/>
        <w:ind w:right="-142"/>
        <w:rPr>
          <w:rFonts w:ascii="Times New Roman" w:eastAsia="Calibri" w:hAnsi="Times New Roman" w:cs="Times New Roman"/>
          <w:sz w:val="24"/>
          <w:szCs w:val="24"/>
        </w:rPr>
      </w:pPr>
    </w:p>
    <w:p w14:paraId="6B7553EB" w14:textId="77777777" w:rsidR="00666E93" w:rsidRPr="00572A2D" w:rsidRDefault="00666E93" w:rsidP="00666E93">
      <w:pPr>
        <w:spacing w:after="0" w:line="240" w:lineRule="auto"/>
        <w:ind w:right="-142"/>
        <w:rPr>
          <w:rFonts w:ascii="Times New Roman" w:eastAsia="Calibri" w:hAnsi="Times New Roman" w:cs="Times New Roman"/>
          <w:sz w:val="24"/>
          <w:szCs w:val="24"/>
        </w:rPr>
      </w:pPr>
    </w:p>
    <w:p w14:paraId="49E12772" w14:textId="53BE49F7" w:rsidR="00220F7A" w:rsidRDefault="00666E93" w:rsidP="00666E93">
      <w:pPr>
        <w:spacing w:after="0" w:line="240" w:lineRule="auto"/>
        <w:ind w:right="282"/>
        <w:rPr>
          <w:rFonts w:ascii="Times New Roman" w:eastAsia="Calibri" w:hAnsi="Times New Roman" w:cs="Times New Roman"/>
          <w:b/>
          <w:sz w:val="24"/>
          <w:szCs w:val="24"/>
        </w:rPr>
      </w:pPr>
      <w:r w:rsidRPr="00572A2D">
        <w:rPr>
          <w:rFonts w:ascii="Times New Roman" w:eastAsia="Calibri" w:hAnsi="Times New Roman" w:cs="Times New Roman"/>
          <w:b/>
          <w:sz w:val="24"/>
          <w:szCs w:val="24"/>
        </w:rPr>
        <w:t>Про</w:t>
      </w:r>
      <w:r w:rsidR="006B2C51">
        <w:rPr>
          <w:rFonts w:ascii="Times New Roman" w:eastAsia="Calibri" w:hAnsi="Times New Roman" w:cs="Times New Roman"/>
          <w:b/>
          <w:sz w:val="24"/>
          <w:szCs w:val="24"/>
        </w:rPr>
        <w:t xml:space="preserve"> затвердження </w:t>
      </w:r>
      <w:r w:rsidR="008121BB">
        <w:rPr>
          <w:rFonts w:ascii="Times New Roman" w:eastAsia="Calibri" w:hAnsi="Times New Roman" w:cs="Times New Roman"/>
          <w:b/>
          <w:sz w:val="24"/>
          <w:szCs w:val="24"/>
        </w:rPr>
        <w:t>плану</w:t>
      </w:r>
      <w:r w:rsidR="00220F7A">
        <w:rPr>
          <w:rFonts w:ascii="Times New Roman" w:eastAsia="Calibri" w:hAnsi="Times New Roman" w:cs="Times New Roman"/>
          <w:b/>
          <w:sz w:val="24"/>
          <w:szCs w:val="24"/>
        </w:rPr>
        <w:t xml:space="preserve"> заходів</w:t>
      </w:r>
      <w:r w:rsidR="006B2C5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6B1F1C5F" w14:textId="77777777" w:rsidR="00220F7A" w:rsidRDefault="006B2C51" w:rsidP="00666E93">
      <w:pPr>
        <w:spacing w:after="0" w:line="240" w:lineRule="auto"/>
        <w:ind w:right="282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 w:rsidR="00962FD1">
        <w:rPr>
          <w:rFonts w:ascii="Times New Roman" w:eastAsia="Calibri" w:hAnsi="Times New Roman" w:cs="Times New Roman"/>
          <w:b/>
          <w:sz w:val="24"/>
          <w:szCs w:val="24"/>
        </w:rPr>
        <w:t>відкриттю</w:t>
      </w:r>
      <w:r w:rsidR="00666E9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666E93">
        <w:rPr>
          <w:rFonts w:ascii="Times New Roman" w:eastAsia="Calibri" w:hAnsi="Times New Roman" w:cs="Times New Roman"/>
          <w:b/>
          <w:sz w:val="24"/>
          <w:szCs w:val="24"/>
        </w:rPr>
        <w:t>інсталяціі</w:t>
      </w:r>
      <w:proofErr w:type="spellEnd"/>
      <w:r w:rsidR="00666E93">
        <w:rPr>
          <w:rFonts w:ascii="Times New Roman" w:eastAsia="Calibri" w:hAnsi="Times New Roman" w:cs="Times New Roman"/>
          <w:b/>
          <w:sz w:val="24"/>
          <w:szCs w:val="24"/>
        </w:rPr>
        <w:t xml:space="preserve"> «Дерево надії»</w:t>
      </w:r>
      <w:r w:rsidR="00220F7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4CE615A2" w14:textId="77777777" w:rsidR="00220F7A" w:rsidRDefault="00666E93" w:rsidP="00666E93">
      <w:pPr>
        <w:spacing w:after="0" w:line="240" w:lineRule="auto"/>
        <w:ind w:right="282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повернення безвісти зниклих захисників</w:t>
      </w:r>
      <w:r w:rsidR="00220F7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8D6A03A" w14:textId="31D8BACC" w:rsidR="00666E93" w:rsidRPr="00572A2D" w:rsidRDefault="00666E93" w:rsidP="00666E93">
      <w:pPr>
        <w:spacing w:after="0" w:line="240" w:lineRule="auto"/>
        <w:ind w:right="282"/>
        <w:rPr>
          <w:rFonts w:ascii="Times New Roman" w:eastAsia="Calibri" w:hAnsi="Times New Roman" w:cs="Times New Roman"/>
          <w:b/>
          <w:sz w:val="24"/>
          <w:szCs w:val="24"/>
        </w:rPr>
      </w:pPr>
      <w:r w:rsidRPr="00572A2D">
        <w:rPr>
          <w:rFonts w:ascii="Times New Roman" w:eastAsia="Calibri" w:hAnsi="Times New Roman" w:cs="Times New Roman"/>
          <w:b/>
          <w:sz w:val="24"/>
          <w:szCs w:val="24"/>
        </w:rPr>
        <w:t>Петрівської селищної територіальної громади</w:t>
      </w:r>
    </w:p>
    <w:p w14:paraId="1CCD90B0" w14:textId="77777777" w:rsidR="00666E93" w:rsidRPr="00647D3A" w:rsidRDefault="00666E93" w:rsidP="00666E93">
      <w:pPr>
        <w:spacing w:after="0" w:line="240" w:lineRule="auto"/>
        <w:ind w:right="282"/>
        <w:rPr>
          <w:rFonts w:ascii="Times New Roman" w:eastAsia="Calibri" w:hAnsi="Times New Roman" w:cs="Times New Roman"/>
          <w:sz w:val="24"/>
          <w:szCs w:val="24"/>
        </w:rPr>
      </w:pPr>
    </w:p>
    <w:p w14:paraId="15346B95" w14:textId="77777777" w:rsidR="00666E93" w:rsidRPr="00572A2D" w:rsidRDefault="00666E93" w:rsidP="00666E93">
      <w:pPr>
        <w:spacing w:after="0" w:line="240" w:lineRule="auto"/>
        <w:ind w:right="282"/>
        <w:rPr>
          <w:rFonts w:ascii="Times New Roman" w:eastAsia="Calibri" w:hAnsi="Times New Roman" w:cs="Times New Roman"/>
          <w:sz w:val="24"/>
          <w:szCs w:val="24"/>
        </w:rPr>
      </w:pPr>
    </w:p>
    <w:p w14:paraId="170FFD16" w14:textId="77777777" w:rsidR="00666E93" w:rsidRPr="00572A2D" w:rsidRDefault="00666E93" w:rsidP="00666E9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2A2D">
        <w:rPr>
          <w:rFonts w:ascii="Times New Roman" w:eastAsia="Calibri" w:hAnsi="Times New Roman" w:cs="Times New Roman"/>
          <w:sz w:val="24"/>
          <w:szCs w:val="24"/>
        </w:rPr>
        <w:t>Відповідно до стат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ей 30, 31 </w:t>
      </w:r>
      <w:r w:rsidRPr="00572A2D">
        <w:rPr>
          <w:rFonts w:ascii="Times New Roman" w:eastAsia="Calibri" w:hAnsi="Times New Roman" w:cs="Times New Roman"/>
          <w:sz w:val="24"/>
          <w:szCs w:val="24"/>
        </w:rPr>
        <w:t>Закону України «Про місцеве самоврядування в Україні</w:t>
      </w:r>
      <w:r w:rsidRPr="00572A2D">
        <w:rPr>
          <w:rFonts w:ascii="Times New Roman" w:eastAsia="Calibri" w:hAnsi="Times New Roman" w:cs="Times New Roman"/>
          <w:bCs/>
          <w:color w:val="434955"/>
          <w:sz w:val="24"/>
          <w:szCs w:val="24"/>
          <w:shd w:val="clear" w:color="auto" w:fill="FFFFFF"/>
        </w:rPr>
        <w:t>,</w:t>
      </w:r>
      <w:r w:rsidRPr="00572A2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з метою вшанування мешканців громади, які вважаються безвісти зниклими чи знаходяться у полоні, захищаючи територіальну цілісність та незалежність України, </w:t>
      </w:r>
      <w:r w:rsidRPr="00572A2D">
        <w:rPr>
          <w:rFonts w:ascii="Times New Roman" w:eastAsia="Calibri" w:hAnsi="Times New Roman" w:cs="Times New Roman"/>
          <w:sz w:val="24"/>
          <w:szCs w:val="24"/>
        </w:rPr>
        <w:t>в</w:t>
      </w:r>
      <w:r>
        <w:rPr>
          <w:rFonts w:ascii="Times New Roman" w:eastAsia="Calibri" w:hAnsi="Times New Roman" w:cs="Times New Roman"/>
          <w:sz w:val="24"/>
          <w:szCs w:val="24"/>
        </w:rPr>
        <w:t>иконавчий комітет селищної ради</w:t>
      </w:r>
    </w:p>
    <w:p w14:paraId="5B6CF32E" w14:textId="77777777" w:rsidR="00666E93" w:rsidRPr="00572A2D" w:rsidRDefault="00666E93" w:rsidP="00666E93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BA22C5" w14:textId="77777777" w:rsidR="00666E93" w:rsidRPr="00572A2D" w:rsidRDefault="00666E93" w:rsidP="00666E93">
      <w:pPr>
        <w:widowControl w:val="0"/>
        <w:tabs>
          <w:tab w:val="left" w:pos="162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572A2D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 И Р І Ш И В:</w:t>
      </w:r>
    </w:p>
    <w:p w14:paraId="68D4D175" w14:textId="77777777" w:rsidR="00666E93" w:rsidRPr="00572A2D" w:rsidRDefault="00666E93" w:rsidP="00666E93">
      <w:pPr>
        <w:widowControl w:val="0"/>
        <w:tabs>
          <w:tab w:val="left" w:pos="162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7452F0" w14:textId="34EEBAFC" w:rsidR="006B2C51" w:rsidRPr="006B2C51" w:rsidRDefault="00666E93" w:rsidP="006B2C51">
      <w:pPr>
        <w:spacing w:after="0" w:line="240" w:lineRule="auto"/>
        <w:ind w:right="28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220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2C51">
        <w:rPr>
          <w:rFonts w:ascii="Times New Roman" w:eastAsia="Times New Roman" w:hAnsi="Times New Roman" w:cs="Times New Roman"/>
          <w:sz w:val="24"/>
          <w:szCs w:val="24"/>
        </w:rPr>
        <w:t xml:space="preserve">Затвердити </w:t>
      </w:r>
      <w:r w:rsidR="008121BB">
        <w:rPr>
          <w:rFonts w:ascii="Times New Roman" w:eastAsia="Times New Roman" w:hAnsi="Times New Roman" w:cs="Times New Roman"/>
          <w:sz w:val="24"/>
          <w:szCs w:val="24"/>
        </w:rPr>
        <w:t>план</w:t>
      </w:r>
      <w:r w:rsidR="00220F7A">
        <w:rPr>
          <w:rFonts w:ascii="Times New Roman" w:eastAsia="Times New Roman" w:hAnsi="Times New Roman" w:cs="Times New Roman"/>
          <w:sz w:val="24"/>
          <w:szCs w:val="24"/>
        </w:rPr>
        <w:t xml:space="preserve"> заходів</w:t>
      </w:r>
      <w:r w:rsidR="006B2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2FD1">
        <w:rPr>
          <w:rFonts w:ascii="Times New Roman" w:eastAsia="Times New Roman" w:hAnsi="Times New Roman" w:cs="Times New Roman"/>
          <w:sz w:val="24"/>
          <w:szCs w:val="24"/>
        </w:rPr>
        <w:t>п</w:t>
      </w:r>
      <w:r w:rsidR="006B2C51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39772F">
        <w:rPr>
          <w:rFonts w:ascii="Times New Roman" w:eastAsia="Times New Roman" w:hAnsi="Times New Roman" w:cs="Times New Roman"/>
          <w:sz w:val="24"/>
          <w:szCs w:val="24"/>
        </w:rPr>
        <w:t>відкриттю</w:t>
      </w:r>
      <w:r w:rsidR="006B2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2C51" w:rsidRPr="006B2C51">
        <w:rPr>
          <w:rFonts w:ascii="Times New Roman" w:eastAsia="Calibri" w:hAnsi="Times New Roman" w:cs="Times New Roman"/>
          <w:sz w:val="24"/>
          <w:szCs w:val="24"/>
        </w:rPr>
        <w:t>інсталяціі</w:t>
      </w:r>
      <w:proofErr w:type="spellEnd"/>
      <w:r w:rsidR="006B2C51" w:rsidRPr="006B2C51">
        <w:rPr>
          <w:rFonts w:ascii="Times New Roman" w:eastAsia="Calibri" w:hAnsi="Times New Roman" w:cs="Times New Roman"/>
          <w:sz w:val="24"/>
          <w:szCs w:val="24"/>
        </w:rPr>
        <w:t xml:space="preserve"> «Дерево надії»</w:t>
      </w:r>
      <w:r w:rsidR="006B2C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2C51" w:rsidRPr="006B2C51">
        <w:rPr>
          <w:rFonts w:ascii="Times New Roman" w:eastAsia="Calibri" w:hAnsi="Times New Roman" w:cs="Times New Roman"/>
          <w:sz w:val="24"/>
          <w:szCs w:val="24"/>
        </w:rPr>
        <w:t>на повернення безвісти зниклих захисників</w:t>
      </w:r>
      <w:r w:rsidR="006B2C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2C51" w:rsidRPr="006B2C51">
        <w:rPr>
          <w:rFonts w:ascii="Times New Roman" w:eastAsia="Calibri" w:hAnsi="Times New Roman" w:cs="Times New Roman"/>
          <w:sz w:val="24"/>
          <w:szCs w:val="24"/>
        </w:rPr>
        <w:t>Петрівської селищної територіальної громади</w:t>
      </w:r>
      <w:r w:rsidR="006B2C51">
        <w:rPr>
          <w:rFonts w:ascii="Times New Roman" w:eastAsia="Calibri" w:hAnsi="Times New Roman" w:cs="Times New Roman"/>
          <w:sz w:val="24"/>
          <w:szCs w:val="24"/>
        </w:rPr>
        <w:t xml:space="preserve"> (додається).</w:t>
      </w:r>
    </w:p>
    <w:p w14:paraId="6696ABB8" w14:textId="77777777" w:rsidR="00666E93" w:rsidRDefault="00666E93" w:rsidP="00666E93">
      <w:pPr>
        <w:spacing w:after="0" w:line="240" w:lineRule="auto"/>
        <w:ind w:firstLine="63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D46920D" w14:textId="77777777" w:rsidR="006B2C51" w:rsidRPr="00572A2D" w:rsidRDefault="006B2C51" w:rsidP="00666E93">
      <w:pPr>
        <w:spacing w:after="0" w:line="240" w:lineRule="auto"/>
        <w:ind w:firstLine="63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5DDF41" w14:textId="77777777" w:rsidR="00666E93" w:rsidRPr="00572A2D" w:rsidRDefault="00666E93" w:rsidP="00666E93">
      <w:pPr>
        <w:spacing w:after="0" w:line="240" w:lineRule="auto"/>
        <w:ind w:firstLine="63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4A94FB" w14:textId="77777777" w:rsidR="00666E93" w:rsidRPr="00572A2D" w:rsidRDefault="00666E93" w:rsidP="00666E93">
      <w:pPr>
        <w:spacing w:line="240" w:lineRule="auto"/>
        <w:ind w:right="282" w:hanging="142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A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proofErr w:type="spellStart"/>
      <w:r w:rsidRPr="00572A2D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елищн</w:t>
      </w:r>
      <w:r w:rsidRPr="00572A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ий</w:t>
      </w:r>
      <w:proofErr w:type="spellEnd"/>
      <w:r w:rsidRPr="00572A2D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голов</w:t>
      </w:r>
      <w:r w:rsidRPr="00572A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572A2D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572A2D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572A2D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572A2D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572A2D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572A2D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572A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Світлана ТИЛИК</w:t>
      </w:r>
    </w:p>
    <w:p w14:paraId="13424F42" w14:textId="77777777" w:rsidR="00666E93" w:rsidRDefault="00666E93" w:rsidP="00666E93"/>
    <w:p w14:paraId="71E743EE" w14:textId="77777777" w:rsidR="00666E93" w:rsidRDefault="00666E93" w:rsidP="00666E93"/>
    <w:p w14:paraId="50260110" w14:textId="77777777" w:rsidR="00666E93" w:rsidRDefault="00666E93" w:rsidP="00666E93"/>
    <w:p w14:paraId="5D03A98A" w14:textId="77777777" w:rsidR="00666E93" w:rsidRDefault="00666E93" w:rsidP="00666E93"/>
    <w:p w14:paraId="708BEE18" w14:textId="77777777" w:rsidR="00666E93" w:rsidRDefault="00666E93" w:rsidP="00666E93"/>
    <w:p w14:paraId="4339FC30" w14:textId="77777777" w:rsidR="00666E93" w:rsidRDefault="00666E93" w:rsidP="00666E93"/>
    <w:p w14:paraId="39BD65F9" w14:textId="77777777" w:rsidR="00ED425C" w:rsidRDefault="00ED425C" w:rsidP="00666E93"/>
    <w:p w14:paraId="228CA5D1" w14:textId="77777777" w:rsidR="00666E93" w:rsidRDefault="00666E93" w:rsidP="00666E93"/>
    <w:p w14:paraId="7096BE04" w14:textId="77777777" w:rsidR="00ED425C" w:rsidRDefault="00ED425C" w:rsidP="00962FD1">
      <w:pPr>
        <w:spacing w:after="0" w:line="240" w:lineRule="auto"/>
        <w:ind w:left="4956" w:firstLine="708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C1F761" w14:textId="31FDCC63" w:rsidR="00962FD1" w:rsidRPr="00962FD1" w:rsidRDefault="00962FD1" w:rsidP="00962FD1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</w:rPr>
      </w:pPr>
      <w:r w:rsidRPr="00962FD1">
        <w:rPr>
          <w:rFonts w:ascii="Times New Roman" w:eastAsia="Calibri" w:hAnsi="Times New Roman" w:cs="Times New Roman"/>
          <w:b/>
          <w:sz w:val="24"/>
          <w:szCs w:val="24"/>
        </w:rPr>
        <w:t>ЗАТВЕРДЖЕНО</w:t>
      </w:r>
      <w:r w:rsidRPr="00962FD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14:paraId="143BFD69" w14:textId="490F4F39" w:rsidR="00962FD1" w:rsidRPr="00962FD1" w:rsidRDefault="00220F7A" w:rsidP="00962FD1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Р</w:t>
      </w:r>
      <w:r w:rsidR="00962FD1" w:rsidRPr="00962FD1">
        <w:rPr>
          <w:rFonts w:ascii="Times New Roman" w:eastAsia="Calibri" w:hAnsi="Times New Roman" w:cs="Times New Roman"/>
          <w:sz w:val="24"/>
          <w:szCs w:val="24"/>
          <w:lang w:val="ru-RU"/>
        </w:rPr>
        <w:t>ішення</w:t>
      </w:r>
      <w:proofErr w:type="spellEnd"/>
      <w:r w:rsidR="00962FD1" w:rsidRPr="00962FD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62FD1" w:rsidRPr="00962FD1">
        <w:rPr>
          <w:rFonts w:ascii="Times New Roman" w:eastAsia="Calibri" w:hAnsi="Times New Roman" w:cs="Times New Roman"/>
          <w:sz w:val="24"/>
          <w:szCs w:val="24"/>
          <w:lang w:val="ru-RU"/>
        </w:rPr>
        <w:t>виконавчого</w:t>
      </w:r>
      <w:proofErr w:type="spellEnd"/>
      <w:r w:rsidR="00962FD1" w:rsidRPr="00962FD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62FD1" w:rsidRPr="00962FD1">
        <w:rPr>
          <w:rFonts w:ascii="Times New Roman" w:eastAsia="Calibri" w:hAnsi="Times New Roman" w:cs="Times New Roman"/>
          <w:sz w:val="24"/>
          <w:szCs w:val="24"/>
          <w:lang w:val="ru-RU"/>
        </w:rPr>
        <w:t>комітету</w:t>
      </w:r>
      <w:proofErr w:type="spellEnd"/>
    </w:p>
    <w:p w14:paraId="5C756F52" w14:textId="77777777" w:rsidR="00962FD1" w:rsidRPr="00962FD1" w:rsidRDefault="00962FD1" w:rsidP="00962FD1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 w:rsidRPr="00962FD1">
        <w:rPr>
          <w:rFonts w:ascii="Times New Roman" w:eastAsia="Calibri" w:hAnsi="Times New Roman" w:cs="Times New Roman"/>
          <w:sz w:val="24"/>
          <w:szCs w:val="24"/>
          <w:lang w:val="ru-RU"/>
        </w:rPr>
        <w:t>Петрівської</w:t>
      </w:r>
      <w:proofErr w:type="spellEnd"/>
      <w:r w:rsidRPr="00962FD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62FD1">
        <w:rPr>
          <w:rFonts w:ascii="Times New Roman" w:eastAsia="Calibri" w:hAnsi="Times New Roman" w:cs="Times New Roman"/>
          <w:sz w:val="24"/>
          <w:szCs w:val="24"/>
          <w:lang w:val="ru-RU"/>
        </w:rPr>
        <w:t>селищної</w:t>
      </w:r>
      <w:proofErr w:type="spellEnd"/>
      <w:r w:rsidRPr="00962FD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ради</w:t>
      </w:r>
    </w:p>
    <w:p w14:paraId="203C9640" w14:textId="7DED3DBC" w:rsidR="00962FD1" w:rsidRPr="00962FD1" w:rsidRDefault="00220F7A" w:rsidP="00962FD1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20</w:t>
      </w:r>
      <w:r w:rsidR="0015777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B06EC">
        <w:rPr>
          <w:rFonts w:ascii="Times New Roman" w:eastAsia="Calibri" w:hAnsi="Times New Roman" w:cs="Times New Roman"/>
          <w:sz w:val="24"/>
          <w:szCs w:val="24"/>
          <w:lang w:val="ru-RU"/>
        </w:rPr>
        <w:t>серпня</w:t>
      </w:r>
      <w:proofErr w:type="spellEnd"/>
      <w:r w:rsidR="007B06E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2026 року </w:t>
      </w:r>
      <w:r w:rsidR="00962FD1" w:rsidRPr="00962FD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№ </w:t>
      </w:r>
      <w:r w:rsidR="004A2B72">
        <w:rPr>
          <w:rFonts w:ascii="Times New Roman" w:eastAsia="Calibri" w:hAnsi="Times New Roman" w:cs="Times New Roman"/>
          <w:sz w:val="24"/>
          <w:szCs w:val="24"/>
          <w:lang w:val="ru-RU"/>
        </w:rPr>
        <w:t>463</w:t>
      </w:r>
    </w:p>
    <w:p w14:paraId="4F5CD996" w14:textId="77777777" w:rsidR="00962FD1" w:rsidRPr="00962FD1" w:rsidRDefault="00962FD1" w:rsidP="00962F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F79A9B" w14:textId="77777777" w:rsidR="00220F7A" w:rsidRDefault="00220F7A" w:rsidP="00962F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1BBC50FA" w14:textId="77777777" w:rsidR="00220F7A" w:rsidRDefault="00220F7A" w:rsidP="00962F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473FEAB7" w14:textId="1C85764C" w:rsidR="00220F7A" w:rsidRPr="00220F7A" w:rsidRDefault="008121BB" w:rsidP="00220F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План</w:t>
      </w:r>
    </w:p>
    <w:p w14:paraId="64CB152C" w14:textId="7A7F76F4" w:rsidR="00220F7A" w:rsidRDefault="00220F7A" w:rsidP="00220F7A">
      <w:pPr>
        <w:spacing w:after="0" w:line="240" w:lineRule="auto"/>
        <w:ind w:right="28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20F7A">
        <w:rPr>
          <w:rFonts w:ascii="Times New Roman" w:eastAsia="Calibri" w:hAnsi="Times New Roman" w:cs="Times New Roman"/>
          <w:b/>
          <w:sz w:val="24"/>
          <w:szCs w:val="24"/>
        </w:rPr>
        <w:t>з</w:t>
      </w:r>
      <w:proofErr w:type="spellStart"/>
      <w:r w:rsidRPr="00220F7A">
        <w:rPr>
          <w:rFonts w:ascii="Times New Roman" w:eastAsia="Calibri" w:hAnsi="Times New Roman" w:cs="Times New Roman"/>
          <w:b/>
          <w:sz w:val="24"/>
          <w:szCs w:val="24"/>
          <w:lang w:val="ru-RU"/>
        </w:rPr>
        <w:t>аход</w:t>
      </w:r>
      <w:r>
        <w:rPr>
          <w:rFonts w:ascii="Times New Roman" w:eastAsia="Calibri" w:hAnsi="Times New Roman" w:cs="Times New Roman"/>
          <w:b/>
          <w:sz w:val="24"/>
          <w:szCs w:val="24"/>
        </w:rPr>
        <w:t>ів</w:t>
      </w:r>
      <w:proofErr w:type="spellEnd"/>
      <w:r w:rsidRPr="00220F7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20F7A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відкриттю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інсталяціі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«Дерево надії»</w:t>
      </w:r>
    </w:p>
    <w:p w14:paraId="5DF82ED8" w14:textId="624935F6" w:rsidR="00220F7A" w:rsidRDefault="00220F7A" w:rsidP="00220F7A">
      <w:pPr>
        <w:spacing w:after="0" w:line="240" w:lineRule="auto"/>
        <w:ind w:right="28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повернення безвісти зниклих захисників</w:t>
      </w:r>
    </w:p>
    <w:p w14:paraId="152A09F6" w14:textId="77777777" w:rsidR="00220F7A" w:rsidRPr="00572A2D" w:rsidRDefault="00220F7A" w:rsidP="00220F7A">
      <w:pPr>
        <w:tabs>
          <w:tab w:val="left" w:pos="9356"/>
        </w:tabs>
        <w:spacing w:after="0" w:line="240" w:lineRule="auto"/>
        <w:ind w:right="28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72A2D">
        <w:rPr>
          <w:rFonts w:ascii="Times New Roman" w:eastAsia="Calibri" w:hAnsi="Times New Roman" w:cs="Times New Roman"/>
          <w:b/>
          <w:sz w:val="24"/>
          <w:szCs w:val="24"/>
        </w:rPr>
        <w:t>Петрівської селищної територіальної громади</w:t>
      </w:r>
    </w:p>
    <w:p w14:paraId="38749279" w14:textId="08CCCEA7" w:rsidR="00220F7A" w:rsidRDefault="00220F7A" w:rsidP="00220F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C34597" w14:textId="77777777" w:rsidR="008121BB" w:rsidRPr="00220F7A" w:rsidRDefault="008121BB" w:rsidP="00220F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536"/>
        <w:gridCol w:w="1418"/>
        <w:gridCol w:w="3543"/>
      </w:tblGrid>
      <w:tr w:rsidR="008121BB" w:rsidRPr="00BB3BDE" w14:paraId="2FC9DA36" w14:textId="77777777" w:rsidTr="008121BB">
        <w:tc>
          <w:tcPr>
            <w:tcW w:w="568" w:type="dxa"/>
            <w:shd w:val="clear" w:color="auto" w:fill="auto"/>
          </w:tcPr>
          <w:p w14:paraId="5EB34BB2" w14:textId="77777777" w:rsidR="008121BB" w:rsidRDefault="008121BB" w:rsidP="00F85B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1F6BD11F" w14:textId="77777777" w:rsidR="008121BB" w:rsidRPr="00E54B29" w:rsidRDefault="008121BB" w:rsidP="00F85B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з/п</w:t>
            </w:r>
          </w:p>
        </w:tc>
        <w:tc>
          <w:tcPr>
            <w:tcW w:w="4536" w:type="dxa"/>
            <w:shd w:val="clear" w:color="auto" w:fill="auto"/>
          </w:tcPr>
          <w:p w14:paraId="0642437E" w14:textId="77777777" w:rsidR="008121BB" w:rsidRPr="00E54B29" w:rsidRDefault="008121BB" w:rsidP="00F85B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Зміст заходу</w:t>
            </w:r>
          </w:p>
        </w:tc>
        <w:tc>
          <w:tcPr>
            <w:tcW w:w="1418" w:type="dxa"/>
            <w:shd w:val="clear" w:color="auto" w:fill="auto"/>
          </w:tcPr>
          <w:p w14:paraId="3723F936" w14:textId="77777777" w:rsidR="008121BB" w:rsidRPr="00544664" w:rsidRDefault="008121BB" w:rsidP="00F85B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Термін виконання</w:t>
            </w:r>
          </w:p>
        </w:tc>
        <w:tc>
          <w:tcPr>
            <w:tcW w:w="3543" w:type="dxa"/>
            <w:shd w:val="clear" w:color="auto" w:fill="auto"/>
          </w:tcPr>
          <w:p w14:paraId="7A1C6E8C" w14:textId="77777777" w:rsidR="008121BB" w:rsidRPr="00E54B29" w:rsidRDefault="008121BB" w:rsidP="00F85B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Відповідальні за виконання</w:t>
            </w:r>
          </w:p>
        </w:tc>
      </w:tr>
      <w:tr w:rsidR="008121BB" w:rsidRPr="00BB3BDE" w14:paraId="7930ACDE" w14:textId="77777777" w:rsidTr="008121BB">
        <w:tc>
          <w:tcPr>
            <w:tcW w:w="568" w:type="dxa"/>
            <w:shd w:val="clear" w:color="auto" w:fill="auto"/>
          </w:tcPr>
          <w:p w14:paraId="6DC50C13" w14:textId="77777777" w:rsidR="008121BB" w:rsidRPr="00E54B29" w:rsidRDefault="008121BB" w:rsidP="00F85B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14:paraId="1AFD6919" w14:textId="74016EB6" w:rsidR="008121BB" w:rsidRPr="008121BB" w:rsidRDefault="008121BB" w:rsidP="008121BB">
            <w:pPr>
              <w:spacing w:after="0" w:line="240" w:lineRule="auto"/>
              <w:ind w:right="3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Провести в селищі Петрове відкриття інсталяції Дерево надії» </w:t>
            </w:r>
            <w:r w:rsidRPr="008121B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повернення безвісти зниклих захисників Петрівської селищної територіальної громади</w:t>
            </w:r>
          </w:p>
          <w:p w14:paraId="3B6D3987" w14:textId="06B59790" w:rsidR="008121BB" w:rsidRPr="00E54B29" w:rsidRDefault="008121BB" w:rsidP="00F85B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6844B6FF" w14:textId="4279C53C" w:rsidR="008121BB" w:rsidRPr="00544664" w:rsidRDefault="008121BB" w:rsidP="00F85BFE">
            <w:pPr>
              <w:tabs>
                <w:tab w:val="left" w:pos="633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24 серпня 2026 року</w:t>
            </w:r>
          </w:p>
        </w:tc>
        <w:tc>
          <w:tcPr>
            <w:tcW w:w="3543" w:type="dxa"/>
            <w:shd w:val="clear" w:color="auto" w:fill="auto"/>
          </w:tcPr>
          <w:p w14:paraId="2F2D555D" w14:textId="2025625E" w:rsidR="008121BB" w:rsidRPr="00E54B29" w:rsidRDefault="008121BB" w:rsidP="008121BB">
            <w:pPr>
              <w:tabs>
                <w:tab w:val="left" w:pos="633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Виконавчий комітет Петрівської селищної ради; відділ культури, туризму, молоді та спорту Петрівської селищної ради; старости Петрівської селищної ради; керівники установ та організацій, розташованих на території селищної ради</w:t>
            </w:r>
          </w:p>
        </w:tc>
      </w:tr>
      <w:tr w:rsidR="008121BB" w:rsidRPr="00BB3BDE" w14:paraId="61734252" w14:textId="77777777" w:rsidTr="008121BB">
        <w:tc>
          <w:tcPr>
            <w:tcW w:w="568" w:type="dxa"/>
            <w:shd w:val="clear" w:color="auto" w:fill="auto"/>
          </w:tcPr>
          <w:p w14:paraId="5B64C9EA" w14:textId="77777777" w:rsidR="008121BB" w:rsidRPr="00544664" w:rsidRDefault="008121BB" w:rsidP="00F85BFE">
            <w:pPr>
              <w:tabs>
                <w:tab w:val="left" w:pos="633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14:paraId="44A30D38" w14:textId="50CBA632" w:rsidR="008121BB" w:rsidRDefault="008121BB" w:rsidP="00F85B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 xml:space="preserve">Забезпечити благоустрій території по вулиці Святкова, 20 селища Петрове </w:t>
            </w:r>
          </w:p>
        </w:tc>
        <w:tc>
          <w:tcPr>
            <w:tcW w:w="1418" w:type="dxa"/>
            <w:shd w:val="clear" w:color="auto" w:fill="auto"/>
          </w:tcPr>
          <w:p w14:paraId="3E3EF6CF" w14:textId="3E91C3DC" w:rsidR="008121BB" w:rsidRPr="00544664" w:rsidRDefault="008121BB" w:rsidP="00F85BFE">
            <w:pPr>
              <w:tabs>
                <w:tab w:val="left" w:pos="633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до 24 серпня 2026 року</w:t>
            </w:r>
          </w:p>
        </w:tc>
        <w:tc>
          <w:tcPr>
            <w:tcW w:w="3543" w:type="dxa"/>
            <w:shd w:val="clear" w:color="auto" w:fill="auto"/>
          </w:tcPr>
          <w:p w14:paraId="108F3865" w14:textId="2C294E02" w:rsidR="008121BB" w:rsidRPr="00BB3BDE" w:rsidRDefault="008121BB" w:rsidP="00F85BFE">
            <w:pPr>
              <w:tabs>
                <w:tab w:val="left" w:pos="633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Виконавчий комітет селищної ради; КП «Петрівський водоканал»</w:t>
            </w:r>
          </w:p>
        </w:tc>
      </w:tr>
    </w:tbl>
    <w:p w14:paraId="62ED75DE" w14:textId="77777777" w:rsidR="008121BB" w:rsidRPr="00E54B29" w:rsidRDefault="008121BB" w:rsidP="008121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7D07C8E" w14:textId="77777777" w:rsidR="008121BB" w:rsidRPr="00BB3BDE" w:rsidRDefault="008121BB" w:rsidP="008121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3BDE">
        <w:rPr>
          <w:rFonts w:ascii="Times New Roman" w:hAnsi="Times New Roman"/>
          <w:b/>
          <w:sz w:val="24"/>
          <w:szCs w:val="24"/>
        </w:rPr>
        <w:t>_________________________</w:t>
      </w:r>
    </w:p>
    <w:p w14:paraId="54472688" w14:textId="77777777" w:rsidR="008121BB" w:rsidRDefault="008121BB" w:rsidP="008121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9E0C2B" w14:textId="77777777" w:rsidR="008121BB" w:rsidRDefault="008121BB" w:rsidP="008121BB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7245A283" w14:textId="77777777" w:rsidR="008121BB" w:rsidRDefault="008121BB" w:rsidP="008121BB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74787412" w14:textId="77777777" w:rsidR="008121BB" w:rsidRDefault="008121BB" w:rsidP="008121BB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4C09D9BD" w14:textId="77777777" w:rsidR="008121BB" w:rsidRDefault="008121BB" w:rsidP="008121BB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30F30399" w14:textId="77777777" w:rsidR="008121BB" w:rsidRDefault="008121BB" w:rsidP="008121BB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06C680B8" w14:textId="77777777" w:rsidR="00962FD1" w:rsidRDefault="00962FD1" w:rsidP="00666E93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0844C606" w14:textId="77777777" w:rsidR="00962FD1" w:rsidRDefault="00962FD1" w:rsidP="00666E93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516D89FA" w14:textId="77777777" w:rsidR="00962FD1" w:rsidRDefault="00962FD1" w:rsidP="00666E93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725325B1" w14:textId="77777777" w:rsidR="00962FD1" w:rsidRDefault="00962FD1" w:rsidP="00666E93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7AD9EA63" w14:textId="77777777" w:rsidR="00962FD1" w:rsidRDefault="00962FD1" w:rsidP="00666E93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1501D82C" w14:textId="77777777" w:rsidR="00962FD1" w:rsidRDefault="00962FD1" w:rsidP="00666E93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02CEBB5F" w14:textId="77777777" w:rsidR="00962FD1" w:rsidRDefault="00962FD1" w:rsidP="00666E93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4FF6E581" w14:textId="77777777" w:rsidR="00962FD1" w:rsidRDefault="00962FD1" w:rsidP="00666E93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4DCF7655" w14:textId="77777777" w:rsidR="00962FD1" w:rsidRDefault="00962FD1" w:rsidP="00666E93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2AFB7E03" w14:textId="77777777" w:rsidR="00962FD1" w:rsidRDefault="00962FD1" w:rsidP="00666E93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0D1DF87C" w14:textId="77777777" w:rsidR="00962FD1" w:rsidRDefault="00962FD1" w:rsidP="00666E93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51D253C9" w14:textId="77777777" w:rsidR="00962FD1" w:rsidRDefault="00962FD1" w:rsidP="00666E93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0CE51C57" w14:textId="77777777" w:rsidR="00962FD1" w:rsidRDefault="00962FD1" w:rsidP="00666E93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4C7CF2AC" w14:textId="77777777" w:rsidR="00962FD1" w:rsidRDefault="00962FD1" w:rsidP="00666E93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70768BBF" w14:textId="77777777" w:rsidR="00962FD1" w:rsidRDefault="00962FD1" w:rsidP="00666E93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49A49AF2" w14:textId="77777777" w:rsidR="00962FD1" w:rsidRDefault="00962FD1" w:rsidP="0032679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962FD1" w:rsidSect="00717EF1">
      <w:headerReference w:type="default" r:id="rId10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82C70" w14:textId="77777777" w:rsidR="008545A1" w:rsidRDefault="008545A1" w:rsidP="00717EF1">
      <w:pPr>
        <w:spacing w:after="0" w:line="240" w:lineRule="auto"/>
      </w:pPr>
      <w:r>
        <w:separator/>
      </w:r>
    </w:p>
  </w:endnote>
  <w:endnote w:type="continuationSeparator" w:id="0">
    <w:p w14:paraId="112AA375" w14:textId="77777777" w:rsidR="008545A1" w:rsidRDefault="008545A1" w:rsidP="00717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32744" w14:textId="77777777" w:rsidR="008545A1" w:rsidRDefault="008545A1" w:rsidP="00717EF1">
      <w:pPr>
        <w:spacing w:after="0" w:line="240" w:lineRule="auto"/>
      </w:pPr>
      <w:r>
        <w:separator/>
      </w:r>
    </w:p>
  </w:footnote>
  <w:footnote w:type="continuationSeparator" w:id="0">
    <w:p w14:paraId="62490626" w14:textId="77777777" w:rsidR="008545A1" w:rsidRDefault="008545A1" w:rsidP="00717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8150095"/>
      <w:docPartObj>
        <w:docPartGallery w:val="Page Numbers (Top of Page)"/>
        <w:docPartUnique/>
      </w:docPartObj>
    </w:sdtPr>
    <w:sdtContent>
      <w:p w14:paraId="1B3D2A26" w14:textId="5A169ABC" w:rsidR="00717EF1" w:rsidRDefault="00717EF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82C655" w14:textId="77777777" w:rsidR="00717EF1" w:rsidRDefault="00717EF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3C3FEF"/>
    <w:multiLevelType w:val="hybridMultilevel"/>
    <w:tmpl w:val="B5D095E6"/>
    <w:lvl w:ilvl="0" w:tplc="31ECA00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75469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6479"/>
    <w:rsid w:val="00002A26"/>
    <w:rsid w:val="00040904"/>
    <w:rsid w:val="00043CB2"/>
    <w:rsid w:val="0009218A"/>
    <w:rsid w:val="000B1294"/>
    <w:rsid w:val="000B738B"/>
    <w:rsid w:val="000D5F28"/>
    <w:rsid w:val="000F3509"/>
    <w:rsid w:val="00157771"/>
    <w:rsid w:val="00162FB7"/>
    <w:rsid w:val="00177B04"/>
    <w:rsid w:val="00186284"/>
    <w:rsid w:val="001A1A91"/>
    <w:rsid w:val="001C51DF"/>
    <w:rsid w:val="001D6DFD"/>
    <w:rsid w:val="00215665"/>
    <w:rsid w:val="00220F7A"/>
    <w:rsid w:val="0023513E"/>
    <w:rsid w:val="002418FB"/>
    <w:rsid w:val="0025713F"/>
    <w:rsid w:val="00283A26"/>
    <w:rsid w:val="0028705F"/>
    <w:rsid w:val="00290B9F"/>
    <w:rsid w:val="002973EE"/>
    <w:rsid w:val="002B2F96"/>
    <w:rsid w:val="002D2BE8"/>
    <w:rsid w:val="002E3605"/>
    <w:rsid w:val="00303AE3"/>
    <w:rsid w:val="003050F7"/>
    <w:rsid w:val="003228D3"/>
    <w:rsid w:val="0032441F"/>
    <w:rsid w:val="003260E3"/>
    <w:rsid w:val="00326794"/>
    <w:rsid w:val="00355F2E"/>
    <w:rsid w:val="00357A61"/>
    <w:rsid w:val="00360F04"/>
    <w:rsid w:val="0039054F"/>
    <w:rsid w:val="00394740"/>
    <w:rsid w:val="0039772F"/>
    <w:rsid w:val="003B2AC2"/>
    <w:rsid w:val="003D54D8"/>
    <w:rsid w:val="00414700"/>
    <w:rsid w:val="00423DA5"/>
    <w:rsid w:val="00454036"/>
    <w:rsid w:val="004540BB"/>
    <w:rsid w:val="00454645"/>
    <w:rsid w:val="00455167"/>
    <w:rsid w:val="00471DE6"/>
    <w:rsid w:val="00482281"/>
    <w:rsid w:val="0048231B"/>
    <w:rsid w:val="00492E69"/>
    <w:rsid w:val="004A2B72"/>
    <w:rsid w:val="004A2F79"/>
    <w:rsid w:val="004A3475"/>
    <w:rsid w:val="004A49A4"/>
    <w:rsid w:val="004B06E1"/>
    <w:rsid w:val="004F210A"/>
    <w:rsid w:val="004F39AD"/>
    <w:rsid w:val="00505940"/>
    <w:rsid w:val="005125E2"/>
    <w:rsid w:val="005205EC"/>
    <w:rsid w:val="00520952"/>
    <w:rsid w:val="005300C0"/>
    <w:rsid w:val="00556C67"/>
    <w:rsid w:val="00560A0D"/>
    <w:rsid w:val="005669A7"/>
    <w:rsid w:val="00572A2D"/>
    <w:rsid w:val="00575AC2"/>
    <w:rsid w:val="005A027A"/>
    <w:rsid w:val="005B0A1D"/>
    <w:rsid w:val="005B138F"/>
    <w:rsid w:val="005B63FF"/>
    <w:rsid w:val="005C5CF1"/>
    <w:rsid w:val="00610E28"/>
    <w:rsid w:val="006232C9"/>
    <w:rsid w:val="00630044"/>
    <w:rsid w:val="006331D9"/>
    <w:rsid w:val="0063784F"/>
    <w:rsid w:val="00661DD1"/>
    <w:rsid w:val="00666E93"/>
    <w:rsid w:val="00674288"/>
    <w:rsid w:val="00675269"/>
    <w:rsid w:val="006955B0"/>
    <w:rsid w:val="006B2C51"/>
    <w:rsid w:val="007146F7"/>
    <w:rsid w:val="007163FC"/>
    <w:rsid w:val="007169FE"/>
    <w:rsid w:val="00717EF1"/>
    <w:rsid w:val="00732197"/>
    <w:rsid w:val="00740185"/>
    <w:rsid w:val="007425EC"/>
    <w:rsid w:val="00753764"/>
    <w:rsid w:val="007A03C6"/>
    <w:rsid w:val="007B06EC"/>
    <w:rsid w:val="007B285A"/>
    <w:rsid w:val="007D5DD9"/>
    <w:rsid w:val="008121BB"/>
    <w:rsid w:val="008209A6"/>
    <w:rsid w:val="00822E48"/>
    <w:rsid w:val="0083630E"/>
    <w:rsid w:val="00851D82"/>
    <w:rsid w:val="008545A1"/>
    <w:rsid w:val="00857F9F"/>
    <w:rsid w:val="00861324"/>
    <w:rsid w:val="00872C9D"/>
    <w:rsid w:val="008736DA"/>
    <w:rsid w:val="00874A76"/>
    <w:rsid w:val="008A1D08"/>
    <w:rsid w:val="008A3423"/>
    <w:rsid w:val="008C5B34"/>
    <w:rsid w:val="008D3F0F"/>
    <w:rsid w:val="008D69C7"/>
    <w:rsid w:val="008E1054"/>
    <w:rsid w:val="009103B6"/>
    <w:rsid w:val="009565B4"/>
    <w:rsid w:val="00962FD1"/>
    <w:rsid w:val="009847C7"/>
    <w:rsid w:val="009858A2"/>
    <w:rsid w:val="00985B98"/>
    <w:rsid w:val="00991635"/>
    <w:rsid w:val="009E47FB"/>
    <w:rsid w:val="009F793E"/>
    <w:rsid w:val="00A148DB"/>
    <w:rsid w:val="00A20AB4"/>
    <w:rsid w:val="00A348DB"/>
    <w:rsid w:val="00A42BD8"/>
    <w:rsid w:val="00A44186"/>
    <w:rsid w:val="00A52A02"/>
    <w:rsid w:val="00A53A1F"/>
    <w:rsid w:val="00A712D2"/>
    <w:rsid w:val="00A91A5D"/>
    <w:rsid w:val="00AA1243"/>
    <w:rsid w:val="00AA69A8"/>
    <w:rsid w:val="00AA7F90"/>
    <w:rsid w:val="00AB0426"/>
    <w:rsid w:val="00AB546D"/>
    <w:rsid w:val="00AC4AC4"/>
    <w:rsid w:val="00AE5583"/>
    <w:rsid w:val="00AF08B7"/>
    <w:rsid w:val="00B00E46"/>
    <w:rsid w:val="00B02C07"/>
    <w:rsid w:val="00B246DB"/>
    <w:rsid w:val="00B42287"/>
    <w:rsid w:val="00B5681A"/>
    <w:rsid w:val="00B60036"/>
    <w:rsid w:val="00B81D71"/>
    <w:rsid w:val="00B8636B"/>
    <w:rsid w:val="00B959A8"/>
    <w:rsid w:val="00BA1355"/>
    <w:rsid w:val="00BA2560"/>
    <w:rsid w:val="00BB2797"/>
    <w:rsid w:val="00BB5FFE"/>
    <w:rsid w:val="00BB6123"/>
    <w:rsid w:val="00BC01B9"/>
    <w:rsid w:val="00BC5181"/>
    <w:rsid w:val="00BE1C00"/>
    <w:rsid w:val="00BF01AC"/>
    <w:rsid w:val="00BF0BEA"/>
    <w:rsid w:val="00C0161A"/>
    <w:rsid w:val="00C07421"/>
    <w:rsid w:val="00C359AD"/>
    <w:rsid w:val="00C40BEC"/>
    <w:rsid w:val="00C40C56"/>
    <w:rsid w:val="00C4221A"/>
    <w:rsid w:val="00C430B7"/>
    <w:rsid w:val="00C45645"/>
    <w:rsid w:val="00C464B8"/>
    <w:rsid w:val="00C638DA"/>
    <w:rsid w:val="00C75AF8"/>
    <w:rsid w:val="00C828A5"/>
    <w:rsid w:val="00C84113"/>
    <w:rsid w:val="00C86CED"/>
    <w:rsid w:val="00CD0CF7"/>
    <w:rsid w:val="00CE4034"/>
    <w:rsid w:val="00D0080C"/>
    <w:rsid w:val="00D01FA7"/>
    <w:rsid w:val="00D27F5A"/>
    <w:rsid w:val="00D34558"/>
    <w:rsid w:val="00D55F9C"/>
    <w:rsid w:val="00D61333"/>
    <w:rsid w:val="00D91A29"/>
    <w:rsid w:val="00D966A8"/>
    <w:rsid w:val="00DA43CA"/>
    <w:rsid w:val="00DA4713"/>
    <w:rsid w:val="00DB34BA"/>
    <w:rsid w:val="00DB56E7"/>
    <w:rsid w:val="00DF5C85"/>
    <w:rsid w:val="00E15C1B"/>
    <w:rsid w:val="00E4458E"/>
    <w:rsid w:val="00E86270"/>
    <w:rsid w:val="00E925EA"/>
    <w:rsid w:val="00E93C78"/>
    <w:rsid w:val="00EA1EA2"/>
    <w:rsid w:val="00EA23B9"/>
    <w:rsid w:val="00EC4D7A"/>
    <w:rsid w:val="00EC6EB2"/>
    <w:rsid w:val="00ED3F6C"/>
    <w:rsid w:val="00ED425C"/>
    <w:rsid w:val="00EE6C58"/>
    <w:rsid w:val="00F00D5B"/>
    <w:rsid w:val="00F255F5"/>
    <w:rsid w:val="00F32CFB"/>
    <w:rsid w:val="00F606A2"/>
    <w:rsid w:val="00F87F23"/>
    <w:rsid w:val="00F944CB"/>
    <w:rsid w:val="00FA137E"/>
    <w:rsid w:val="00FB7921"/>
    <w:rsid w:val="00FD479F"/>
    <w:rsid w:val="00FD6479"/>
    <w:rsid w:val="00FE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12298"/>
  <w15:docId w15:val="{C1DC171A-999E-4578-82F9-A3ECF405E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2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72A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1566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17E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717EF1"/>
  </w:style>
  <w:style w:type="paragraph" w:styleId="a8">
    <w:name w:val="footer"/>
    <w:basedOn w:val="a"/>
    <w:link w:val="a9"/>
    <w:uiPriority w:val="99"/>
    <w:unhideWhenUsed/>
    <w:rsid w:val="00717E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717E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3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5F16C-320A-4438-A30D-7D359D18D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1210</Words>
  <Characters>691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I</cp:lastModifiedBy>
  <cp:revision>29</cp:revision>
  <cp:lastPrinted>2026-08-26T10:55:00Z</cp:lastPrinted>
  <dcterms:created xsi:type="dcterms:W3CDTF">2026-06-08T09:31:00Z</dcterms:created>
  <dcterms:modified xsi:type="dcterms:W3CDTF">2026-08-26T11:15:00Z</dcterms:modified>
</cp:coreProperties>
</file>