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E0E15" w14:textId="42038000" w:rsidR="00401CE8" w:rsidRDefault="00401CE8" w:rsidP="00401CE8">
      <w:pPr>
        <w:jc w:val="center"/>
        <w:rPr>
          <w:rFonts w:ascii="Times New Roman" w:eastAsia="Times New Roman" w:hAnsi="Times New Roman"/>
          <w:sz w:val="24"/>
          <w:szCs w:val="24"/>
          <w:highlight w:val="yellow"/>
          <w:lang w:val="uk-UA" w:eastAsia="uk-UA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63A3AC9" wp14:editId="4A5BE240">
            <wp:extent cx="4572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F0608" w14:textId="77777777" w:rsidR="00401CE8" w:rsidRDefault="00401CE8" w:rsidP="00401C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5CB748E8" w14:textId="77777777" w:rsidR="00401CE8" w:rsidRDefault="00401CE8" w:rsidP="00401CE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01CE8" w14:paraId="618DDD2C" w14:textId="77777777" w:rsidTr="00401C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7E74CA9D" w14:textId="77777777" w:rsidR="00401CE8" w:rsidRDefault="00401CE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1A6ACFCE" w14:textId="77777777" w:rsidR="00401CE8" w:rsidRDefault="00401CE8" w:rsidP="00401CE8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0EB2DE1E" w14:textId="77777777" w:rsidR="00401CE8" w:rsidRDefault="00401CE8" w:rsidP="00401CE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7EFFD4ED" w14:textId="77777777" w:rsidR="00401CE8" w:rsidRDefault="00401CE8" w:rsidP="00401C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2AE566F" w14:textId="77777777" w:rsidR="00B66BF1" w:rsidRPr="000E459D" w:rsidRDefault="00B66BF1" w:rsidP="00B66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6A2EF" w14:textId="3399B08C" w:rsidR="00B66BF1" w:rsidRPr="002B6322" w:rsidRDefault="00B66BF1" w:rsidP="00B66BF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E459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E459D">
        <w:rPr>
          <w:rFonts w:ascii="Times New Roman" w:hAnsi="Times New Roman" w:cs="Times New Roman"/>
          <w:sz w:val="24"/>
          <w:szCs w:val="24"/>
        </w:rPr>
        <w:t xml:space="preserve"> </w:t>
      </w:r>
      <w:r w:rsidR="00A77E6F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вересня</w:t>
      </w:r>
      <w:r w:rsidRPr="000E459D">
        <w:rPr>
          <w:rFonts w:ascii="Times New Roman" w:hAnsi="Times New Roman" w:cs="Times New Roman"/>
          <w:sz w:val="24"/>
          <w:szCs w:val="24"/>
        </w:rPr>
        <w:t xml:space="preserve"> 202</w:t>
      </w:r>
      <w:r w:rsidR="0007111E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0E459D">
        <w:rPr>
          <w:rFonts w:ascii="Times New Roman" w:hAnsi="Times New Roman" w:cs="Times New Roman"/>
          <w:sz w:val="24"/>
          <w:szCs w:val="24"/>
        </w:rPr>
        <w:t xml:space="preserve"> року</w:t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</w:r>
      <w:r w:rsidR="00401CE8">
        <w:rPr>
          <w:rFonts w:ascii="Times New Roman" w:hAnsi="Times New Roman" w:cs="Times New Roman"/>
          <w:sz w:val="24"/>
          <w:szCs w:val="24"/>
        </w:rPr>
        <w:tab/>
      </w:r>
      <w:r w:rsidRPr="000E459D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E6F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7C159704" w14:textId="77777777" w:rsidR="00B66BF1" w:rsidRPr="000E459D" w:rsidRDefault="00B66BF1" w:rsidP="00B66BF1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0E459D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BD4979">
        <w:rPr>
          <w:rFonts w:ascii="Times New Roman" w:hAnsi="Times New Roman" w:cs="Times New Roman"/>
          <w:sz w:val="24"/>
          <w:szCs w:val="24"/>
          <w:lang w:val="uk-UA"/>
        </w:rPr>
        <w:t>елище</w:t>
      </w:r>
      <w:proofErr w:type="spellEnd"/>
      <w:r w:rsidRPr="000E459D">
        <w:rPr>
          <w:rFonts w:ascii="Times New Roman" w:hAnsi="Times New Roman" w:cs="Times New Roman"/>
          <w:sz w:val="24"/>
          <w:szCs w:val="24"/>
        </w:rPr>
        <w:t xml:space="preserve"> Петрове</w:t>
      </w:r>
    </w:p>
    <w:p w14:paraId="634F7FBE" w14:textId="77777777" w:rsidR="008C337F" w:rsidRPr="00B66BF1" w:rsidRDefault="008C337F" w:rsidP="00B66B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7BE48FA2" w14:textId="77777777" w:rsidR="00646EDB" w:rsidRPr="00B66BF1" w:rsidRDefault="00646EDB" w:rsidP="00B66BF1">
      <w:pPr>
        <w:spacing w:after="0" w:line="240" w:lineRule="auto"/>
        <w:ind w:left="-567" w:right="-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0A674479" w14:textId="77777777" w:rsidR="00646EDB" w:rsidRPr="00B66BF1" w:rsidRDefault="00646EDB" w:rsidP="00B66BF1">
      <w:pPr>
        <w:spacing w:after="0" w:line="240" w:lineRule="auto"/>
        <w:ind w:left="-567" w:right="-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C15D150" w14:textId="77777777" w:rsidR="00A77E6F" w:rsidRDefault="008C337F" w:rsidP="008C337F">
      <w:pPr>
        <w:spacing w:after="0" w:line="240" w:lineRule="auto"/>
        <w:rPr>
          <w:rFonts w:ascii="Times New Roman" w:hAnsi="Times New Roman"/>
          <w:b/>
          <w:spacing w:val="-7"/>
          <w:sz w:val="24"/>
          <w:szCs w:val="24"/>
          <w:lang w:val="uk-UA"/>
        </w:rPr>
      </w:pPr>
      <w:r>
        <w:rPr>
          <w:rFonts w:ascii="Times New Roman" w:hAnsi="Times New Roman"/>
          <w:b/>
          <w:spacing w:val="-7"/>
          <w:sz w:val="24"/>
          <w:szCs w:val="24"/>
        </w:rPr>
        <w:t xml:space="preserve">Про </w:t>
      </w:r>
      <w:r w:rsidR="002F7359"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підготовку об’єктів комунального </w:t>
      </w:r>
    </w:p>
    <w:p w14:paraId="2D596A90" w14:textId="15E98E31" w:rsidR="00A77E6F" w:rsidRDefault="00A77E6F" w:rsidP="008C337F">
      <w:pPr>
        <w:spacing w:after="0" w:line="240" w:lineRule="auto"/>
        <w:rPr>
          <w:rFonts w:ascii="Times New Roman" w:hAnsi="Times New Roman"/>
          <w:b/>
          <w:spacing w:val="-7"/>
          <w:sz w:val="24"/>
          <w:szCs w:val="24"/>
          <w:lang w:val="uk-UA"/>
        </w:rPr>
      </w:pPr>
      <w:r>
        <w:rPr>
          <w:rFonts w:ascii="Times New Roman" w:hAnsi="Times New Roman"/>
          <w:b/>
          <w:spacing w:val="-7"/>
          <w:sz w:val="24"/>
          <w:szCs w:val="24"/>
          <w:lang w:val="uk-UA"/>
        </w:rPr>
        <w:t>п</w:t>
      </w:r>
      <w:r w:rsidR="002F7359">
        <w:rPr>
          <w:rFonts w:ascii="Times New Roman" w:hAnsi="Times New Roman"/>
          <w:b/>
          <w:spacing w:val="-7"/>
          <w:sz w:val="24"/>
          <w:szCs w:val="24"/>
          <w:lang w:val="uk-UA"/>
        </w:rPr>
        <w:t>ризначення</w:t>
      </w:r>
      <w:r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 </w:t>
      </w:r>
      <w:r w:rsidR="002F7359"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до роботи </w:t>
      </w:r>
      <w:r w:rsidR="008C337F"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в осінньо-зимовий </w:t>
      </w:r>
    </w:p>
    <w:p w14:paraId="5812ADD7" w14:textId="798D5092" w:rsidR="008C337F" w:rsidRDefault="008C337F" w:rsidP="00C76583">
      <w:pPr>
        <w:spacing w:after="0" w:line="240" w:lineRule="auto"/>
        <w:rPr>
          <w:rFonts w:ascii="Times New Roman" w:hAnsi="Times New Roman"/>
          <w:b/>
          <w:spacing w:val="-7"/>
          <w:sz w:val="24"/>
          <w:szCs w:val="24"/>
          <w:lang w:val="uk-UA"/>
        </w:rPr>
      </w:pPr>
      <w:r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період </w:t>
      </w:r>
      <w:r w:rsidR="00A77E6F" w:rsidRPr="00A77E6F">
        <w:rPr>
          <w:rFonts w:ascii="Times New Roman" w:hAnsi="Times New Roman"/>
          <w:b/>
          <w:spacing w:val="-7"/>
          <w:sz w:val="24"/>
          <w:szCs w:val="24"/>
        </w:rPr>
        <w:t>20</w:t>
      </w:r>
      <w:r w:rsidR="0007111E">
        <w:rPr>
          <w:rFonts w:ascii="Times New Roman" w:hAnsi="Times New Roman"/>
          <w:b/>
          <w:spacing w:val="-7"/>
          <w:sz w:val="24"/>
          <w:szCs w:val="24"/>
          <w:lang w:val="uk-UA"/>
        </w:rPr>
        <w:t>26</w:t>
      </w:r>
      <w:r w:rsidR="00A77E6F" w:rsidRPr="00A77E6F">
        <w:rPr>
          <w:rFonts w:ascii="Times New Roman" w:hAnsi="Times New Roman"/>
          <w:b/>
          <w:spacing w:val="-7"/>
          <w:sz w:val="24"/>
          <w:szCs w:val="24"/>
        </w:rPr>
        <w:t>-20</w:t>
      </w:r>
      <w:r w:rsidR="00A77E6F" w:rsidRPr="00A77E6F">
        <w:rPr>
          <w:rFonts w:ascii="Times New Roman" w:hAnsi="Times New Roman"/>
          <w:b/>
          <w:spacing w:val="-7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b/>
          <w:spacing w:val="-7"/>
          <w:sz w:val="24"/>
          <w:szCs w:val="24"/>
          <w:lang w:val="uk-UA"/>
        </w:rPr>
        <w:t>7</w:t>
      </w:r>
      <w:r w:rsidR="00A77E6F"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pacing w:val="-7"/>
          <w:sz w:val="24"/>
          <w:szCs w:val="24"/>
          <w:lang w:val="uk-UA"/>
        </w:rPr>
        <w:t xml:space="preserve">років </w:t>
      </w:r>
    </w:p>
    <w:p w14:paraId="5FA3E6D2" w14:textId="77777777" w:rsidR="008C337F" w:rsidRDefault="008C337F" w:rsidP="008C33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DDAFEB3" w14:textId="77777777" w:rsidR="00646EDB" w:rsidRDefault="00646EDB" w:rsidP="008C33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569EEE5" w14:textId="0763DA04" w:rsidR="008C337F" w:rsidRDefault="008C337F" w:rsidP="0007111E">
      <w:pPr>
        <w:pStyle w:val="a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Відповідно до статті 30 Закону України «Про місцеве самоврядування в Україні», з метою своєчасної і якісної підготовки господарського комплексу Петрівської селищної  територіальної громади до роботи в осінньо-зимовий період </w:t>
      </w:r>
      <w:r w:rsidR="00A77E6F" w:rsidRPr="00A77E6F">
        <w:rPr>
          <w:rFonts w:ascii="Times New Roman" w:hAnsi="Times New Roman"/>
          <w:sz w:val="24"/>
          <w:szCs w:val="24"/>
        </w:rPr>
        <w:t>20</w:t>
      </w:r>
      <w:r w:rsidR="00A77E6F" w:rsidRPr="00A77E6F">
        <w:rPr>
          <w:rFonts w:ascii="Times New Roman" w:hAnsi="Times New Roman"/>
          <w:sz w:val="24"/>
          <w:szCs w:val="24"/>
          <w:lang w:val="uk-UA"/>
        </w:rPr>
        <w:t>25</w:t>
      </w:r>
      <w:r w:rsidR="00A77E6F" w:rsidRPr="00A77E6F">
        <w:rPr>
          <w:rFonts w:ascii="Times New Roman" w:hAnsi="Times New Roman"/>
          <w:sz w:val="24"/>
          <w:szCs w:val="24"/>
        </w:rPr>
        <w:t>-20</w:t>
      </w:r>
      <w:r w:rsidR="00A77E6F" w:rsidRPr="00A77E6F">
        <w:rPr>
          <w:rFonts w:ascii="Times New Roman" w:hAnsi="Times New Roman"/>
          <w:sz w:val="24"/>
          <w:szCs w:val="24"/>
          <w:lang w:val="uk-UA"/>
        </w:rPr>
        <w:t>26</w:t>
      </w:r>
      <w:r w:rsidR="00A77E6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років, заслухавши інформацію </w:t>
      </w:r>
      <w:r w:rsidR="002B2F27">
        <w:rPr>
          <w:rFonts w:ascii="Times New Roman" w:hAnsi="Times New Roman"/>
          <w:sz w:val="24"/>
          <w:szCs w:val="24"/>
          <w:lang w:val="uk-UA"/>
        </w:rPr>
        <w:t xml:space="preserve">начальника відділу </w:t>
      </w:r>
      <w:r w:rsidR="002B2F27" w:rsidRPr="002B2F27">
        <w:rPr>
          <w:rFonts w:ascii="Times New Roman" w:hAnsi="Times New Roman"/>
          <w:sz w:val="24"/>
          <w:szCs w:val="24"/>
          <w:lang w:val="uk-UA"/>
        </w:rPr>
        <w:t>житлово-комунального господарства,</w:t>
      </w:r>
      <w:r w:rsidR="002B2F27">
        <w:rPr>
          <w:rFonts w:ascii="Times New Roman" w:hAnsi="Times New Roman"/>
          <w:sz w:val="24"/>
          <w:szCs w:val="24"/>
          <w:lang w:val="uk-UA"/>
        </w:rPr>
        <w:t xml:space="preserve"> екології та благоустрою Гончара Тихона Федоровича</w:t>
      </w:r>
      <w:r>
        <w:rPr>
          <w:rFonts w:ascii="Times New Roman" w:hAnsi="Times New Roman"/>
          <w:sz w:val="24"/>
          <w:szCs w:val="24"/>
          <w:lang w:val="uk-UA"/>
        </w:rPr>
        <w:t>, виконавчий комітет селищної ради</w:t>
      </w:r>
    </w:p>
    <w:p w14:paraId="0BFEA72E" w14:textId="77777777" w:rsidR="008C337F" w:rsidRDefault="008C337F" w:rsidP="008C337F">
      <w:pPr>
        <w:pStyle w:val="a3"/>
        <w:tabs>
          <w:tab w:val="left" w:pos="1080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36036F9" w14:textId="77777777" w:rsidR="008C337F" w:rsidRDefault="008C337F" w:rsidP="008C337F">
      <w:pPr>
        <w:pStyle w:val="a3"/>
        <w:tabs>
          <w:tab w:val="left" w:pos="1080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5D29CF30" w14:textId="77777777" w:rsidR="008C337F" w:rsidRPr="00825840" w:rsidRDefault="008C337F" w:rsidP="008C337F">
      <w:pPr>
        <w:pStyle w:val="a3"/>
        <w:tabs>
          <w:tab w:val="left" w:pos="1080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7FE5163" w14:textId="557AF0D8" w:rsidR="008C337F" w:rsidRDefault="008C337F" w:rsidP="0007111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 w:rsidR="0007111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Інформацію </w:t>
      </w:r>
      <w:r w:rsidR="002B2F27" w:rsidRPr="002B2F27">
        <w:rPr>
          <w:rFonts w:ascii="Times New Roman" w:hAnsi="Times New Roman"/>
          <w:sz w:val="24"/>
          <w:szCs w:val="24"/>
          <w:lang w:val="uk-UA"/>
        </w:rPr>
        <w:t>начальника відділу житлово-комунального господарства, екології та благоустрою</w:t>
      </w:r>
      <w:r w:rsidR="002B2F27"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B2F27">
        <w:rPr>
          <w:rFonts w:ascii="Times New Roman" w:hAnsi="Times New Roman"/>
          <w:sz w:val="24"/>
          <w:szCs w:val="24"/>
          <w:lang w:val="uk-UA"/>
        </w:rPr>
        <w:t xml:space="preserve">Гончара Тихона Федоровича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про </w:t>
      </w:r>
      <w:r w:rsidR="00C76583">
        <w:rPr>
          <w:rFonts w:ascii="Times New Roman" w:hAnsi="Times New Roman"/>
          <w:spacing w:val="-7"/>
          <w:sz w:val="24"/>
          <w:szCs w:val="24"/>
          <w:lang w:val="uk-UA"/>
        </w:rPr>
        <w:t xml:space="preserve">підготовку об’єктів комунального призначення до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роботи в осінньо-зимовий період 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20</w:t>
      </w:r>
      <w:r w:rsidR="00A77E6F" w:rsidRPr="00A77E6F">
        <w:rPr>
          <w:rFonts w:ascii="Times New Roman" w:hAnsi="Times New Roman"/>
          <w:spacing w:val="-7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6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-20</w:t>
      </w:r>
      <w:r w:rsidR="00A77E6F" w:rsidRPr="00A77E6F">
        <w:rPr>
          <w:rFonts w:ascii="Times New Roman" w:hAnsi="Times New Roman"/>
          <w:spacing w:val="-7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7</w:t>
      </w:r>
      <w:r w:rsidR="00A77E6F"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років </w:t>
      </w:r>
      <w:r>
        <w:rPr>
          <w:rFonts w:ascii="Times New Roman" w:hAnsi="Times New Roman"/>
          <w:sz w:val="24"/>
          <w:szCs w:val="24"/>
          <w:lang w:val="uk-UA"/>
        </w:rPr>
        <w:t>прийняти до відома.</w:t>
      </w:r>
    </w:p>
    <w:p w14:paraId="6284FA7C" w14:textId="250A6827" w:rsidR="004C486A" w:rsidRDefault="008C337F" w:rsidP="0007111E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07111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Затвердити:</w:t>
      </w:r>
    </w:p>
    <w:p w14:paraId="228A57BE" w14:textId="2A7A1118" w:rsidR="008C337F" w:rsidRPr="004C486A" w:rsidRDefault="008C337F" w:rsidP="0007111E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склад штабу по підготовці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об’єктів бюджетної сфери та житлово-комунального господарства, підвідомчих селищній </w:t>
      </w:r>
      <w:r w:rsidR="00770131">
        <w:rPr>
          <w:rFonts w:ascii="Times New Roman" w:hAnsi="Times New Roman"/>
          <w:spacing w:val="-7"/>
          <w:sz w:val="24"/>
          <w:szCs w:val="24"/>
          <w:lang w:val="uk-UA"/>
        </w:rPr>
        <w:t xml:space="preserve">раді,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до роботи в осінньо-зимовий період 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20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26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-20</w:t>
      </w:r>
      <w:r w:rsidR="00A77E6F" w:rsidRPr="00A77E6F">
        <w:rPr>
          <w:rFonts w:ascii="Times New Roman" w:hAnsi="Times New Roman"/>
          <w:spacing w:val="-7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7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років згідно з додатком 1;</w:t>
      </w:r>
    </w:p>
    <w:p w14:paraId="3054CEB2" w14:textId="0E0FB97C" w:rsidR="008C337F" w:rsidRDefault="008C337F" w:rsidP="0007111E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заходи по підготовці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об’єктів бюджетної сфери та житлово-комунального господарства, підвідомчих селищній раді, до роботи в осінньо-зимовий  період 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20</w:t>
      </w:r>
      <w:r w:rsidR="00A77E6F" w:rsidRPr="00A77E6F">
        <w:rPr>
          <w:rFonts w:ascii="Times New Roman" w:hAnsi="Times New Roman"/>
          <w:spacing w:val="-7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6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-20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27</w:t>
      </w:r>
      <w:r w:rsidR="00A77E6F"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років згідно з </w:t>
      </w:r>
      <w:r w:rsidR="00861979">
        <w:rPr>
          <w:rFonts w:ascii="Times New Roman" w:hAnsi="Times New Roman"/>
          <w:spacing w:val="-7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додатком 2;</w:t>
      </w:r>
    </w:p>
    <w:p w14:paraId="408A3EC2" w14:textId="5A802F33" w:rsidR="008C337F" w:rsidRDefault="008C337F" w:rsidP="0007111E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/>
        </w:rPr>
      </w:pPr>
      <w:r>
        <w:rPr>
          <w:rFonts w:ascii="Times New Roman" w:hAnsi="Times New Roman"/>
          <w:spacing w:val="-7"/>
          <w:sz w:val="24"/>
          <w:szCs w:val="24"/>
          <w:lang w:val="uk-UA"/>
        </w:rPr>
        <w:t>список осіб, відповідальних за підготовку об’єктів бюджетної сфери та житлово-комунального господарства, підвідомчих сели</w:t>
      </w:r>
      <w:r w:rsidR="006539F8">
        <w:rPr>
          <w:rFonts w:ascii="Times New Roman" w:hAnsi="Times New Roman"/>
          <w:spacing w:val="-7"/>
          <w:sz w:val="24"/>
          <w:szCs w:val="24"/>
          <w:lang w:val="uk-UA"/>
        </w:rPr>
        <w:t>щній раді, до роботи в осінньо-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зимовий  період 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20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26</w:t>
      </w:r>
      <w:r w:rsidR="00A77E6F" w:rsidRPr="00A77E6F">
        <w:rPr>
          <w:rFonts w:ascii="Times New Roman" w:hAnsi="Times New Roman"/>
          <w:spacing w:val="-7"/>
          <w:sz w:val="24"/>
          <w:szCs w:val="24"/>
        </w:rPr>
        <w:t>-20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27</w:t>
      </w:r>
      <w:r w:rsidR="00A77E6F"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років згідно з додатком 3.</w:t>
      </w:r>
    </w:p>
    <w:p w14:paraId="129665E1" w14:textId="77777777" w:rsidR="008C337F" w:rsidRDefault="008C337F" w:rsidP="0007111E">
      <w:pPr>
        <w:tabs>
          <w:tab w:val="left" w:pos="0"/>
          <w:tab w:val="left" w:pos="567"/>
          <w:tab w:val="left" w:pos="851"/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>
        <w:rPr>
          <w:rFonts w:ascii="Times New Roman" w:hAnsi="Times New Roman"/>
          <w:sz w:val="24"/>
          <w:szCs w:val="24"/>
          <w:lang w:val="uk-UA"/>
        </w:rPr>
        <w:tab/>
        <w:t>Начальнику відділу</w:t>
      </w:r>
      <w:r w:rsidR="007D5E3C"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>головному бухгалтеру відділу бухгалтерського обліку, звітності та господарської діяльності селищної ради Любченко Ж.Ю.:</w:t>
      </w:r>
    </w:p>
    <w:p w14:paraId="2ECF3491" w14:textId="2E35F37B" w:rsidR="008C337F" w:rsidRDefault="008C337F" w:rsidP="0007111E">
      <w:pPr>
        <w:tabs>
          <w:tab w:val="left" w:pos="851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передбачити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оплату </w:t>
      </w:r>
      <w:proofErr w:type="spellStart"/>
      <w:r>
        <w:rPr>
          <w:rFonts w:ascii="Times New Roman" w:hAnsi="Times New Roman"/>
          <w:sz w:val="24"/>
          <w:szCs w:val="24"/>
        </w:rPr>
        <w:t>енергоносіїв</w:t>
      </w:r>
      <w:proofErr w:type="spellEnd"/>
      <w:r>
        <w:rPr>
          <w:rFonts w:ascii="Times New Roman" w:hAnsi="Times New Roman"/>
          <w:sz w:val="24"/>
          <w:szCs w:val="24"/>
        </w:rPr>
        <w:t xml:space="preserve"> на 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07111E">
        <w:rPr>
          <w:rFonts w:ascii="Times New Roman" w:hAnsi="Times New Roman"/>
          <w:sz w:val="24"/>
          <w:szCs w:val="24"/>
          <w:lang w:val="uk-UA"/>
        </w:rPr>
        <w:t>7</w:t>
      </w:r>
      <w:r>
        <w:rPr>
          <w:rFonts w:ascii="Times New Roman" w:hAnsi="Times New Roman"/>
          <w:sz w:val="24"/>
          <w:szCs w:val="24"/>
        </w:rPr>
        <w:t xml:space="preserve"> роки в </w:t>
      </w:r>
      <w:proofErr w:type="spellStart"/>
      <w:r>
        <w:rPr>
          <w:rFonts w:ascii="Times New Roman" w:hAnsi="Times New Roman"/>
          <w:sz w:val="24"/>
          <w:szCs w:val="24"/>
        </w:rPr>
        <w:t>повному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обсязі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E20719F" w14:textId="70A37BC9" w:rsidR="008C337F" w:rsidRDefault="008C337F" w:rsidP="0007111E">
      <w:pPr>
        <w:tabs>
          <w:tab w:val="left" w:pos="851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винайти фінансовий ресурс для виконання в повному обсязі заходів по підготовці 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об’єктів бюджетної сфери та </w:t>
      </w:r>
      <w:bookmarkStart w:id="0" w:name="_Hlk209012033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житлово-комунального господарства, </w:t>
      </w:r>
      <w:bookmarkEnd w:id="0"/>
      <w:r>
        <w:rPr>
          <w:rFonts w:ascii="Times New Roman" w:hAnsi="Times New Roman"/>
          <w:spacing w:val="-7"/>
          <w:sz w:val="24"/>
          <w:szCs w:val="24"/>
          <w:lang w:val="uk-UA"/>
        </w:rPr>
        <w:t>підвідомчих селищ</w:t>
      </w:r>
      <w:r w:rsidR="004E2AE7">
        <w:rPr>
          <w:rFonts w:ascii="Times New Roman" w:hAnsi="Times New Roman"/>
          <w:spacing w:val="-7"/>
          <w:sz w:val="24"/>
          <w:szCs w:val="24"/>
          <w:lang w:val="uk-UA"/>
        </w:rPr>
        <w:t>ній раді, до роботи в осінньо-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зимовий  період 202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6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-202</w:t>
      </w:r>
      <w:r w:rsidR="0007111E">
        <w:rPr>
          <w:rFonts w:ascii="Times New Roman" w:hAnsi="Times New Roman"/>
          <w:spacing w:val="-7"/>
          <w:sz w:val="24"/>
          <w:szCs w:val="24"/>
          <w:lang w:val="uk-UA"/>
        </w:rPr>
        <w:t>7</w:t>
      </w:r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років.</w:t>
      </w:r>
    </w:p>
    <w:p w14:paraId="1DB3BD86" w14:textId="2E307A79" w:rsidR="008C337F" w:rsidRDefault="0007111E" w:rsidP="0007111E">
      <w:pPr>
        <w:tabs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4.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Відповідальним виконавцям заходів по підготовці </w:t>
      </w:r>
      <w:r w:rsidR="008C337F">
        <w:rPr>
          <w:rFonts w:ascii="Times New Roman" w:hAnsi="Times New Roman"/>
          <w:spacing w:val="-7"/>
          <w:sz w:val="24"/>
          <w:szCs w:val="24"/>
          <w:lang w:val="uk-UA"/>
        </w:rPr>
        <w:t>об’єктів бюджетної сфери та житлово-комунального господарства, підвідомчих селищ</w:t>
      </w:r>
      <w:r w:rsidR="004E2AE7">
        <w:rPr>
          <w:rFonts w:ascii="Times New Roman" w:hAnsi="Times New Roman"/>
          <w:spacing w:val="-7"/>
          <w:sz w:val="24"/>
          <w:szCs w:val="24"/>
          <w:lang w:val="uk-UA"/>
        </w:rPr>
        <w:t>ній раді, до роботи в осінньо-</w:t>
      </w:r>
      <w:r w:rsidR="008C337F">
        <w:rPr>
          <w:rFonts w:ascii="Times New Roman" w:hAnsi="Times New Roman"/>
          <w:spacing w:val="-7"/>
          <w:sz w:val="24"/>
          <w:szCs w:val="24"/>
          <w:lang w:val="uk-UA"/>
        </w:rPr>
        <w:t>зимовий  період 202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6</w:t>
      </w:r>
      <w:r w:rsidR="008C337F">
        <w:rPr>
          <w:rFonts w:ascii="Times New Roman" w:hAnsi="Times New Roman"/>
          <w:spacing w:val="-7"/>
          <w:sz w:val="24"/>
          <w:szCs w:val="24"/>
          <w:lang w:val="uk-UA"/>
        </w:rPr>
        <w:t>-202</w:t>
      </w:r>
      <w:r>
        <w:rPr>
          <w:rFonts w:ascii="Times New Roman" w:hAnsi="Times New Roman"/>
          <w:spacing w:val="-7"/>
          <w:sz w:val="24"/>
          <w:szCs w:val="24"/>
          <w:lang w:val="uk-UA"/>
        </w:rPr>
        <w:t>7</w:t>
      </w:r>
      <w:r w:rsidR="008C337F">
        <w:rPr>
          <w:rFonts w:ascii="Times New Roman" w:hAnsi="Times New Roman"/>
          <w:spacing w:val="-7"/>
          <w:sz w:val="24"/>
          <w:szCs w:val="24"/>
          <w:lang w:val="uk-UA"/>
        </w:rPr>
        <w:t xml:space="preserve"> років</w:t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 щомісяця до 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 та 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 числ</w:t>
      </w:r>
      <w:r w:rsidR="00B83723">
        <w:rPr>
          <w:rFonts w:ascii="Times New Roman" w:hAnsi="Times New Roman"/>
          <w:sz w:val="24"/>
          <w:szCs w:val="24"/>
          <w:lang w:val="uk-UA"/>
        </w:rPr>
        <w:t>а</w:t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 кожного місяця інформувати заступника селищного голови з питань діяльності виконавчих органів ради</w:t>
      </w:r>
      <w:r w:rsidR="0043513A">
        <w:rPr>
          <w:rFonts w:ascii="Times New Roman" w:hAnsi="Times New Roman"/>
          <w:sz w:val="24"/>
          <w:szCs w:val="24"/>
          <w:lang w:val="uk-UA"/>
        </w:rPr>
        <w:t xml:space="preserve"> Андрія</w:t>
      </w:r>
      <w:r w:rsidR="008C337F">
        <w:rPr>
          <w:rFonts w:ascii="Times New Roman" w:hAnsi="Times New Roman"/>
          <w:sz w:val="24"/>
          <w:szCs w:val="24"/>
          <w:lang w:val="uk-UA"/>
        </w:rPr>
        <w:t xml:space="preserve"> Сидоренка</w:t>
      </w:r>
      <w:bookmarkStart w:id="1" w:name="_GoBack"/>
      <w:bookmarkEnd w:id="1"/>
      <w:r w:rsidR="008C337F">
        <w:rPr>
          <w:rFonts w:ascii="Times New Roman" w:hAnsi="Times New Roman"/>
          <w:sz w:val="24"/>
          <w:szCs w:val="24"/>
          <w:lang w:val="uk-UA"/>
        </w:rPr>
        <w:t xml:space="preserve"> для узагальнення.</w:t>
      </w:r>
    </w:p>
    <w:p w14:paraId="137A9294" w14:textId="37236F16" w:rsidR="008C337F" w:rsidRDefault="008C337F" w:rsidP="0007111E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4E2AE7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</w:rPr>
        <w:t xml:space="preserve">Контроль за </w:t>
      </w:r>
      <w:proofErr w:type="spellStart"/>
      <w:r>
        <w:rPr>
          <w:rFonts w:ascii="Times New Roman" w:hAnsi="Times New Roman"/>
          <w:sz w:val="24"/>
          <w:szCs w:val="24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5840">
        <w:rPr>
          <w:rFonts w:ascii="Times New Roman" w:hAnsi="Times New Roman"/>
          <w:sz w:val="24"/>
          <w:szCs w:val="24"/>
          <w:lang w:val="uk-UA"/>
        </w:rPr>
        <w:t>цьо</w:t>
      </w:r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покласти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заступника </w:t>
      </w:r>
      <w:proofErr w:type="spellStart"/>
      <w:r>
        <w:rPr>
          <w:rFonts w:ascii="Times New Roman" w:hAnsi="Times New Roman"/>
          <w:sz w:val="24"/>
          <w:szCs w:val="24"/>
        </w:rPr>
        <w:t>селищного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голови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питань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діяльності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виконавчих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 </w:t>
      </w:r>
      <w:r w:rsidR="0007111E">
        <w:rPr>
          <w:rFonts w:ascii="Times New Roman" w:hAnsi="Times New Roman"/>
          <w:sz w:val="24"/>
          <w:szCs w:val="24"/>
          <w:lang w:val="uk-UA"/>
        </w:rPr>
        <w:t>Сидоренка</w:t>
      </w:r>
      <w:r w:rsidR="002B2F27">
        <w:rPr>
          <w:rFonts w:ascii="Times New Roman" w:hAnsi="Times New Roman"/>
          <w:sz w:val="24"/>
          <w:szCs w:val="24"/>
          <w:lang w:val="uk-UA"/>
        </w:rPr>
        <w:t xml:space="preserve"> Андрія</w:t>
      </w:r>
      <w:r w:rsidR="00825840">
        <w:rPr>
          <w:rFonts w:ascii="Times New Roman" w:hAnsi="Times New Roman"/>
          <w:sz w:val="24"/>
          <w:szCs w:val="24"/>
          <w:lang w:val="uk-UA"/>
        </w:rPr>
        <w:t>.</w:t>
      </w:r>
    </w:p>
    <w:p w14:paraId="6055E386" w14:textId="77777777" w:rsidR="008C337F" w:rsidRDefault="008C337F" w:rsidP="004E2AE7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A066884" w14:textId="77777777" w:rsidR="008C337F" w:rsidRDefault="008C337F" w:rsidP="004E2AE7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2E46BD1" w14:textId="77777777" w:rsidR="008C337F" w:rsidRDefault="008C337F" w:rsidP="008C337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008FEED" w14:textId="456FB6AE" w:rsidR="00005B48" w:rsidRPr="00913F7B" w:rsidRDefault="00913F7B" w:rsidP="00005B4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005B48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005B48">
        <w:rPr>
          <w:rFonts w:ascii="Times New Roman" w:hAnsi="Times New Roman"/>
          <w:b/>
          <w:sz w:val="24"/>
          <w:szCs w:val="24"/>
        </w:rPr>
        <w:t xml:space="preserve"> 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005B48">
        <w:rPr>
          <w:rFonts w:ascii="Times New Roman" w:hAnsi="Times New Roman"/>
          <w:b/>
          <w:sz w:val="24"/>
          <w:szCs w:val="24"/>
        </w:rPr>
        <w:tab/>
      </w:r>
      <w:r w:rsidR="00005B48">
        <w:rPr>
          <w:rFonts w:ascii="Times New Roman" w:hAnsi="Times New Roman"/>
          <w:b/>
          <w:sz w:val="24"/>
          <w:szCs w:val="24"/>
        </w:rPr>
        <w:tab/>
      </w:r>
      <w:r w:rsidR="0007111E">
        <w:rPr>
          <w:rFonts w:ascii="Times New Roman" w:hAnsi="Times New Roman"/>
          <w:b/>
          <w:sz w:val="24"/>
          <w:szCs w:val="24"/>
        </w:rPr>
        <w:tab/>
      </w:r>
      <w:r w:rsidR="0007111E">
        <w:rPr>
          <w:rFonts w:ascii="Times New Roman" w:hAnsi="Times New Roman"/>
          <w:b/>
          <w:sz w:val="24"/>
          <w:szCs w:val="24"/>
        </w:rPr>
        <w:tab/>
      </w:r>
      <w:r w:rsidR="00005B48">
        <w:rPr>
          <w:rFonts w:ascii="Times New Roman" w:hAnsi="Times New Roman"/>
          <w:b/>
          <w:sz w:val="24"/>
          <w:szCs w:val="24"/>
        </w:rPr>
        <w:tab/>
      </w:r>
      <w:r w:rsidR="00005B48">
        <w:rPr>
          <w:rFonts w:ascii="Times New Roman" w:hAnsi="Times New Roman"/>
          <w:b/>
          <w:sz w:val="24"/>
          <w:szCs w:val="24"/>
        </w:rPr>
        <w:tab/>
      </w:r>
      <w:r w:rsidR="00005B48">
        <w:rPr>
          <w:rFonts w:ascii="Times New Roman" w:hAnsi="Times New Roman"/>
          <w:b/>
          <w:sz w:val="24"/>
          <w:szCs w:val="24"/>
        </w:rPr>
        <w:tab/>
      </w:r>
      <w:r w:rsidR="00005B4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sectPr w:rsidR="00005B48" w:rsidRPr="00913F7B" w:rsidSect="0069078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3EB47" w14:textId="77777777" w:rsidR="00EF5A13" w:rsidRDefault="00EF5A13" w:rsidP="00D86154">
      <w:pPr>
        <w:spacing w:after="0" w:line="240" w:lineRule="auto"/>
      </w:pPr>
      <w:r>
        <w:separator/>
      </w:r>
    </w:p>
  </w:endnote>
  <w:endnote w:type="continuationSeparator" w:id="0">
    <w:p w14:paraId="2EADE992" w14:textId="77777777" w:rsidR="00EF5A13" w:rsidRDefault="00EF5A13" w:rsidP="00D8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2414C" w14:textId="77777777" w:rsidR="00EF5A13" w:rsidRDefault="00EF5A13" w:rsidP="00D86154">
      <w:pPr>
        <w:spacing w:after="0" w:line="240" w:lineRule="auto"/>
      </w:pPr>
      <w:r>
        <w:separator/>
      </w:r>
    </w:p>
  </w:footnote>
  <w:footnote w:type="continuationSeparator" w:id="0">
    <w:p w14:paraId="02EA0779" w14:textId="77777777" w:rsidR="00EF5A13" w:rsidRDefault="00EF5A13" w:rsidP="00D86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407747"/>
      <w:docPartObj>
        <w:docPartGallery w:val="Page Numbers (Top of Page)"/>
        <w:docPartUnique/>
      </w:docPartObj>
    </w:sdtPr>
    <w:sdtEndPr/>
    <w:sdtContent>
      <w:p w14:paraId="195264AB" w14:textId="3A0389EA" w:rsidR="0069078F" w:rsidRDefault="00690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13A">
          <w:rPr>
            <w:noProof/>
          </w:rPr>
          <w:t>2</w:t>
        </w:r>
        <w:r>
          <w:fldChar w:fldCharType="end"/>
        </w:r>
      </w:p>
    </w:sdtContent>
  </w:sdt>
  <w:p w14:paraId="08ECA20E" w14:textId="77777777" w:rsidR="0069078F" w:rsidRDefault="006907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E42"/>
    <w:multiLevelType w:val="hybridMultilevel"/>
    <w:tmpl w:val="64628BB8"/>
    <w:lvl w:ilvl="0" w:tplc="A0F68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087C96"/>
    <w:multiLevelType w:val="hybridMultilevel"/>
    <w:tmpl w:val="E0244E10"/>
    <w:lvl w:ilvl="0" w:tplc="AAA87BA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74"/>
    <w:rsid w:val="000001B3"/>
    <w:rsid w:val="00005B48"/>
    <w:rsid w:val="00006A65"/>
    <w:rsid w:val="00010CD7"/>
    <w:rsid w:val="00016535"/>
    <w:rsid w:val="00026B9F"/>
    <w:rsid w:val="00042CAD"/>
    <w:rsid w:val="00051F82"/>
    <w:rsid w:val="000661D4"/>
    <w:rsid w:val="00066E8D"/>
    <w:rsid w:val="0007111E"/>
    <w:rsid w:val="00076BB7"/>
    <w:rsid w:val="00085A95"/>
    <w:rsid w:val="000C0EE9"/>
    <w:rsid w:val="0010026D"/>
    <w:rsid w:val="0012268D"/>
    <w:rsid w:val="001556A9"/>
    <w:rsid w:val="0016391C"/>
    <w:rsid w:val="00166D8F"/>
    <w:rsid w:val="001732CE"/>
    <w:rsid w:val="00187949"/>
    <w:rsid w:val="001C26EB"/>
    <w:rsid w:val="001C74BB"/>
    <w:rsid w:val="001C7EA0"/>
    <w:rsid w:val="001D17D3"/>
    <w:rsid w:val="001D503B"/>
    <w:rsid w:val="002071C6"/>
    <w:rsid w:val="00221E84"/>
    <w:rsid w:val="00224EF8"/>
    <w:rsid w:val="00280255"/>
    <w:rsid w:val="00286453"/>
    <w:rsid w:val="002864D6"/>
    <w:rsid w:val="002A26CC"/>
    <w:rsid w:val="002B2F27"/>
    <w:rsid w:val="002B42A3"/>
    <w:rsid w:val="002D1025"/>
    <w:rsid w:val="002D447D"/>
    <w:rsid w:val="002F03AC"/>
    <w:rsid w:val="002F7359"/>
    <w:rsid w:val="003104A5"/>
    <w:rsid w:val="00370206"/>
    <w:rsid w:val="00373845"/>
    <w:rsid w:val="00382DCB"/>
    <w:rsid w:val="00392025"/>
    <w:rsid w:val="00395BF3"/>
    <w:rsid w:val="00397098"/>
    <w:rsid w:val="003C0404"/>
    <w:rsid w:val="003C4310"/>
    <w:rsid w:val="003D7534"/>
    <w:rsid w:val="00401CE8"/>
    <w:rsid w:val="00414329"/>
    <w:rsid w:val="0041446D"/>
    <w:rsid w:val="0043513A"/>
    <w:rsid w:val="00443CFF"/>
    <w:rsid w:val="00443F74"/>
    <w:rsid w:val="00463224"/>
    <w:rsid w:val="00483B3F"/>
    <w:rsid w:val="00496021"/>
    <w:rsid w:val="004A18EC"/>
    <w:rsid w:val="004B0CAC"/>
    <w:rsid w:val="004B6263"/>
    <w:rsid w:val="004C486A"/>
    <w:rsid w:val="004D207A"/>
    <w:rsid w:val="004D64D3"/>
    <w:rsid w:val="004D7435"/>
    <w:rsid w:val="004E2AE7"/>
    <w:rsid w:val="004E4DDA"/>
    <w:rsid w:val="004F7289"/>
    <w:rsid w:val="00500A47"/>
    <w:rsid w:val="00516D13"/>
    <w:rsid w:val="00554632"/>
    <w:rsid w:val="005716DE"/>
    <w:rsid w:val="005739EE"/>
    <w:rsid w:val="00580550"/>
    <w:rsid w:val="0058139F"/>
    <w:rsid w:val="005A3BDC"/>
    <w:rsid w:val="005B559B"/>
    <w:rsid w:val="005C06B4"/>
    <w:rsid w:val="005C22CA"/>
    <w:rsid w:val="005E29ED"/>
    <w:rsid w:val="00601BE8"/>
    <w:rsid w:val="006021FD"/>
    <w:rsid w:val="00603344"/>
    <w:rsid w:val="0063564A"/>
    <w:rsid w:val="00646EDB"/>
    <w:rsid w:val="006539F8"/>
    <w:rsid w:val="006621A2"/>
    <w:rsid w:val="00673A7A"/>
    <w:rsid w:val="00685349"/>
    <w:rsid w:val="0069078F"/>
    <w:rsid w:val="00692680"/>
    <w:rsid w:val="00693AEE"/>
    <w:rsid w:val="006A54A1"/>
    <w:rsid w:val="006B061E"/>
    <w:rsid w:val="006E2BB7"/>
    <w:rsid w:val="006F12FF"/>
    <w:rsid w:val="00711EE7"/>
    <w:rsid w:val="00714D13"/>
    <w:rsid w:val="0072521F"/>
    <w:rsid w:val="00770131"/>
    <w:rsid w:val="007B7874"/>
    <w:rsid w:val="007C0174"/>
    <w:rsid w:val="007D5E3C"/>
    <w:rsid w:val="007E1B56"/>
    <w:rsid w:val="007E3AAD"/>
    <w:rsid w:val="007F054F"/>
    <w:rsid w:val="007F1365"/>
    <w:rsid w:val="00825840"/>
    <w:rsid w:val="00827A22"/>
    <w:rsid w:val="00845F92"/>
    <w:rsid w:val="00854B41"/>
    <w:rsid w:val="00861979"/>
    <w:rsid w:val="00866D64"/>
    <w:rsid w:val="00877030"/>
    <w:rsid w:val="008819B2"/>
    <w:rsid w:val="00883BE2"/>
    <w:rsid w:val="008B1FDC"/>
    <w:rsid w:val="008C0BE6"/>
    <w:rsid w:val="008C2F1C"/>
    <w:rsid w:val="008C337F"/>
    <w:rsid w:val="008C6EBB"/>
    <w:rsid w:val="008C7774"/>
    <w:rsid w:val="008D0457"/>
    <w:rsid w:val="00900B76"/>
    <w:rsid w:val="00913F7B"/>
    <w:rsid w:val="00914951"/>
    <w:rsid w:val="00925CCC"/>
    <w:rsid w:val="00930501"/>
    <w:rsid w:val="00935169"/>
    <w:rsid w:val="00960017"/>
    <w:rsid w:val="00967B17"/>
    <w:rsid w:val="00971529"/>
    <w:rsid w:val="00985D6A"/>
    <w:rsid w:val="009B62A9"/>
    <w:rsid w:val="009B7AF1"/>
    <w:rsid w:val="009D4F0F"/>
    <w:rsid w:val="009E2D69"/>
    <w:rsid w:val="00A40C89"/>
    <w:rsid w:val="00A43B7B"/>
    <w:rsid w:val="00A6180D"/>
    <w:rsid w:val="00A77E6F"/>
    <w:rsid w:val="00A806AE"/>
    <w:rsid w:val="00A952BA"/>
    <w:rsid w:val="00AB27AF"/>
    <w:rsid w:val="00AB5D3F"/>
    <w:rsid w:val="00AB6EA9"/>
    <w:rsid w:val="00AC4189"/>
    <w:rsid w:val="00AF486D"/>
    <w:rsid w:val="00B10256"/>
    <w:rsid w:val="00B14DF4"/>
    <w:rsid w:val="00B31EB8"/>
    <w:rsid w:val="00B3417D"/>
    <w:rsid w:val="00B36C60"/>
    <w:rsid w:val="00B5573F"/>
    <w:rsid w:val="00B5592F"/>
    <w:rsid w:val="00B6042D"/>
    <w:rsid w:val="00B60755"/>
    <w:rsid w:val="00B66BF1"/>
    <w:rsid w:val="00B67BB0"/>
    <w:rsid w:val="00B7030B"/>
    <w:rsid w:val="00B83723"/>
    <w:rsid w:val="00B9458B"/>
    <w:rsid w:val="00BB29D0"/>
    <w:rsid w:val="00BB77DB"/>
    <w:rsid w:val="00BD4979"/>
    <w:rsid w:val="00C17734"/>
    <w:rsid w:val="00C51C22"/>
    <w:rsid w:val="00C61ABE"/>
    <w:rsid w:val="00C76583"/>
    <w:rsid w:val="00C80813"/>
    <w:rsid w:val="00C870B3"/>
    <w:rsid w:val="00C95A5D"/>
    <w:rsid w:val="00CC4A73"/>
    <w:rsid w:val="00D063AC"/>
    <w:rsid w:val="00D10C72"/>
    <w:rsid w:val="00D43CC8"/>
    <w:rsid w:val="00D44069"/>
    <w:rsid w:val="00D44DD1"/>
    <w:rsid w:val="00D55AEB"/>
    <w:rsid w:val="00D60692"/>
    <w:rsid w:val="00D730F8"/>
    <w:rsid w:val="00D86154"/>
    <w:rsid w:val="00D92315"/>
    <w:rsid w:val="00D92548"/>
    <w:rsid w:val="00DA545D"/>
    <w:rsid w:val="00DA6518"/>
    <w:rsid w:val="00DB20EE"/>
    <w:rsid w:val="00DE06B3"/>
    <w:rsid w:val="00E05F6D"/>
    <w:rsid w:val="00E062ED"/>
    <w:rsid w:val="00E211B9"/>
    <w:rsid w:val="00E22A6E"/>
    <w:rsid w:val="00E75CF5"/>
    <w:rsid w:val="00E91D1C"/>
    <w:rsid w:val="00EA65F2"/>
    <w:rsid w:val="00ED11AC"/>
    <w:rsid w:val="00EE0A34"/>
    <w:rsid w:val="00EE7315"/>
    <w:rsid w:val="00EF5A13"/>
    <w:rsid w:val="00F3422D"/>
    <w:rsid w:val="00F40A22"/>
    <w:rsid w:val="00F67509"/>
    <w:rsid w:val="00F816DF"/>
    <w:rsid w:val="00F92D1D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502C"/>
  <w15:docId w15:val="{4E7271CA-3975-49AF-A402-02E6E852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37F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C337F"/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6"/>
    <w:uiPriority w:val="1"/>
    <w:locked/>
    <w:rsid w:val="008C337F"/>
    <w:rPr>
      <w:rFonts w:asciiTheme="majorHAnsi" w:hAnsiTheme="majorHAnsi" w:cstheme="majorBidi"/>
    </w:rPr>
  </w:style>
  <w:style w:type="paragraph" w:styleId="a6">
    <w:name w:val="No Spacing"/>
    <w:basedOn w:val="a"/>
    <w:link w:val="a5"/>
    <w:uiPriority w:val="1"/>
    <w:qFormat/>
    <w:rsid w:val="008C337F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paragraph" w:styleId="a7">
    <w:name w:val="List Paragraph"/>
    <w:basedOn w:val="a"/>
    <w:uiPriority w:val="34"/>
    <w:qFormat/>
    <w:rsid w:val="008C0BE6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8">
    <w:name w:val="Emphasis"/>
    <w:basedOn w:val="a0"/>
    <w:uiPriority w:val="20"/>
    <w:qFormat/>
    <w:rsid w:val="008B1FDC"/>
    <w:rPr>
      <w:i/>
      <w:iCs/>
    </w:rPr>
  </w:style>
  <w:style w:type="paragraph" w:styleId="a9">
    <w:name w:val="Title"/>
    <w:basedOn w:val="a"/>
    <w:link w:val="aa"/>
    <w:uiPriority w:val="10"/>
    <w:qFormat/>
    <w:rsid w:val="00463224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b">
    <w:name w:val="Название Знак"/>
    <w:basedOn w:val="a0"/>
    <w:uiPriority w:val="10"/>
    <w:rsid w:val="004632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Заголовок Знак"/>
    <w:link w:val="a9"/>
    <w:uiPriority w:val="10"/>
    <w:locked/>
    <w:rsid w:val="00463224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0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3A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46EDB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e">
    <w:name w:val="footer"/>
    <w:basedOn w:val="a"/>
    <w:link w:val="af"/>
    <w:uiPriority w:val="99"/>
    <w:unhideWhenUsed/>
    <w:rsid w:val="00D86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615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A</cp:lastModifiedBy>
  <cp:revision>7</cp:revision>
  <cp:lastPrinted>2024-09-17T07:33:00Z</cp:lastPrinted>
  <dcterms:created xsi:type="dcterms:W3CDTF">2025-09-17T07:26:00Z</dcterms:created>
  <dcterms:modified xsi:type="dcterms:W3CDTF">2026-08-20T10:37:00Z</dcterms:modified>
</cp:coreProperties>
</file>