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60" w:rsidRPr="00E45660" w:rsidRDefault="00E45660" w:rsidP="00E45660">
      <w:pPr>
        <w:pStyle w:val="10"/>
        <w:contextualSpacing/>
        <w:jc w:val="center"/>
        <w:rPr>
          <w:noProof/>
          <w:lang w:val="ru-RU" w:eastAsia="ru-RU"/>
        </w:rPr>
      </w:pPr>
      <w:r w:rsidRPr="00E45660">
        <w:rPr>
          <w:noProof/>
          <w:lang w:val="ru-RU" w:eastAsia="ru-RU"/>
        </w:rPr>
        <w:drawing>
          <wp:inline distT="0" distB="0" distL="0" distR="0" wp14:anchorId="37016017" wp14:editId="4AD02826">
            <wp:extent cx="432435" cy="615315"/>
            <wp:effectExtent l="0" t="0" r="5715" b="0"/>
            <wp:docPr id="1" name="Рисунок 1" descr="Описание: 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660" w:rsidRPr="00E45660" w:rsidRDefault="00E45660" w:rsidP="00E45660">
      <w:pPr>
        <w:pStyle w:val="10"/>
        <w:contextualSpacing/>
      </w:pPr>
    </w:p>
    <w:p w:rsidR="00E45660" w:rsidRPr="00E45660" w:rsidRDefault="00E45660" w:rsidP="00E45660">
      <w:pPr>
        <w:contextualSpacing/>
        <w:jc w:val="center"/>
        <w:rPr>
          <w:rFonts w:ascii="Times New Roman" w:hAnsi="Times New Roman" w:cs="Times New Roman"/>
        </w:rPr>
      </w:pPr>
      <w:r w:rsidRPr="00E45660">
        <w:rPr>
          <w:rFonts w:ascii="Times New Roman" w:hAnsi="Times New Roman" w:cs="Times New Roman"/>
          <w:b/>
          <w:bCs/>
          <w:caps/>
          <w:sz w:val="28"/>
          <w:szCs w:val="28"/>
        </w:rPr>
        <w:t>Петрівська селищна рада</w:t>
      </w:r>
      <w:r w:rsidRPr="00E45660">
        <w:rPr>
          <w:rFonts w:ascii="Times New Roman" w:hAnsi="Times New Roman" w:cs="Times New Roman"/>
          <w:b/>
          <w:bCs/>
          <w:caps/>
          <w:sz w:val="28"/>
          <w:szCs w:val="28"/>
        </w:rPr>
        <w:br/>
        <w:t>Олександрійського району</w:t>
      </w:r>
      <w:r w:rsidRPr="00E45660">
        <w:rPr>
          <w:rFonts w:ascii="Times New Roman" w:hAnsi="Times New Roman" w:cs="Times New Roman"/>
          <w:b/>
          <w:bCs/>
          <w:caps/>
          <w:sz w:val="28"/>
          <w:szCs w:val="28"/>
        </w:rPr>
        <w:br/>
        <w:t>Кіровоградської області</w:t>
      </w:r>
    </w:p>
    <w:tbl>
      <w:tblPr>
        <w:tblW w:w="4768" w:type="pct"/>
        <w:tblCellSpacing w:w="15" w:type="dxa"/>
        <w:tblInd w:w="30" w:type="dxa"/>
        <w:tblBorders>
          <w:bottom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8"/>
      </w:tblGrid>
      <w:tr w:rsidR="00E45660" w:rsidRPr="00E45660" w:rsidTr="00E45660">
        <w:trPr>
          <w:tblCellSpacing w:w="15" w:type="dxa"/>
        </w:trPr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E45660" w:rsidRPr="00E45660" w:rsidRDefault="00F35AFB" w:rsidP="0008051A">
            <w:pPr>
              <w:spacing w:before="15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28300, </w:t>
            </w:r>
            <w:proofErr w:type="spellStart"/>
            <w:r>
              <w:rPr>
                <w:rFonts w:ascii="Times New Roman" w:hAnsi="Times New Roman" w:cs="Times New Roman"/>
              </w:rPr>
              <w:t>вул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Святкова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20</w:t>
            </w:r>
            <w:r w:rsidR="00E45660" w:rsidRPr="00E45660">
              <w:rPr>
                <w:rFonts w:ascii="Times New Roman" w:hAnsi="Times New Roman" w:cs="Times New Roman"/>
              </w:rPr>
              <w:t xml:space="preserve">, селище Петрове, </w:t>
            </w:r>
            <w:proofErr w:type="spellStart"/>
            <w:r w:rsidR="00E45660" w:rsidRPr="00E45660">
              <w:rPr>
                <w:rFonts w:ascii="Times New Roman" w:hAnsi="Times New Roman" w:cs="Times New Roman"/>
              </w:rPr>
              <w:t>Олександрійський</w:t>
            </w:r>
            <w:proofErr w:type="spellEnd"/>
            <w:r w:rsidR="00E45660" w:rsidRPr="00E45660">
              <w:rPr>
                <w:rFonts w:ascii="Times New Roman" w:hAnsi="Times New Roman" w:cs="Times New Roman"/>
              </w:rPr>
              <w:t xml:space="preserve"> р-н., </w:t>
            </w:r>
            <w:proofErr w:type="spellStart"/>
            <w:r w:rsidR="00E45660" w:rsidRPr="00E45660">
              <w:rPr>
                <w:rFonts w:ascii="Times New Roman" w:hAnsi="Times New Roman" w:cs="Times New Roman"/>
              </w:rPr>
              <w:t>Кіровоградська</w:t>
            </w:r>
            <w:proofErr w:type="spellEnd"/>
            <w:r w:rsidR="00E45660" w:rsidRPr="00E45660">
              <w:rPr>
                <w:rFonts w:ascii="Times New Roman" w:hAnsi="Times New Roman" w:cs="Times New Roman"/>
              </w:rPr>
              <w:t xml:space="preserve"> обл.</w:t>
            </w:r>
            <w:r w:rsidR="00E45660" w:rsidRPr="00E45660">
              <w:rPr>
                <w:rFonts w:ascii="Times New Roman" w:hAnsi="Times New Roman" w:cs="Times New Roman"/>
              </w:rPr>
              <w:br/>
              <w:t xml:space="preserve">тел./факс: (05237) 9-72-60, 9-70-73 </w:t>
            </w:r>
            <w:proofErr w:type="gramStart"/>
            <w:r w:rsidR="00E45660" w:rsidRPr="00E45660">
              <w:rPr>
                <w:rFonts w:ascii="Times New Roman" w:hAnsi="Times New Roman" w:cs="Times New Roman"/>
              </w:rPr>
              <w:t>е</w:t>
            </w:r>
            <w:proofErr w:type="gramEnd"/>
            <w:r w:rsidR="00E45660" w:rsidRPr="00E45660">
              <w:rPr>
                <w:rFonts w:ascii="Times New Roman" w:hAnsi="Times New Roman" w:cs="Times New Roman"/>
              </w:rPr>
              <w:t>-</w:t>
            </w:r>
            <w:proofErr w:type="spellStart"/>
            <w:r w:rsidR="00E45660" w:rsidRPr="00E45660">
              <w:rPr>
                <w:rFonts w:ascii="Times New Roman" w:hAnsi="Times New Roman" w:cs="Times New Roman"/>
              </w:rPr>
              <w:t>mail</w:t>
            </w:r>
            <w:proofErr w:type="spellEnd"/>
            <w:r w:rsidR="00E45660" w:rsidRPr="00E45660">
              <w:rPr>
                <w:rFonts w:ascii="Times New Roman" w:hAnsi="Times New Roman" w:cs="Times New Roman"/>
              </w:rPr>
              <w:t>: sel.rada.petrovo@ukr.net код в ЄДРПОУ 04364199</w:t>
            </w:r>
          </w:p>
        </w:tc>
      </w:tr>
    </w:tbl>
    <w:p w:rsidR="00E45660" w:rsidRPr="00E45660" w:rsidRDefault="00E45660" w:rsidP="00E45660">
      <w:pPr>
        <w:contextualSpacing/>
        <w:rPr>
          <w:rFonts w:ascii="Times New Roman" w:hAnsi="Times New Roman" w:cs="Times New Roman"/>
        </w:rPr>
      </w:pPr>
    </w:p>
    <w:p w:rsidR="00E45660" w:rsidRPr="00E45660" w:rsidRDefault="00E45660" w:rsidP="00E4566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45660">
        <w:rPr>
          <w:rFonts w:ascii="Times New Roman" w:hAnsi="Times New Roman" w:cs="Times New Roman"/>
          <w:sz w:val="28"/>
          <w:szCs w:val="28"/>
        </w:rPr>
        <w:t xml:space="preserve"> СЕСІЯ</w:t>
      </w: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3006"/>
        <w:gridCol w:w="2436"/>
        <w:gridCol w:w="1384"/>
        <w:gridCol w:w="1937"/>
      </w:tblGrid>
      <w:tr w:rsidR="00E45660" w:rsidRPr="00E45660" w:rsidTr="00E45660">
        <w:trPr>
          <w:trHeight w:val="331"/>
        </w:trPr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5660" w:rsidRPr="00E45660" w:rsidRDefault="00E45660" w:rsidP="0008051A">
            <w:pPr>
              <w:contextualSpacing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E45660">
              <w:rPr>
                <w:rFonts w:ascii="Times New Roman" w:hAnsi="Times New Roman" w:cs="Times New Roman"/>
                <w:caps/>
                <w:sz w:val="28"/>
                <w:szCs w:val="28"/>
              </w:rPr>
              <w:t>ВОСЬМОГО скликання</w:t>
            </w:r>
          </w:p>
          <w:p w:rsidR="00E45660" w:rsidRPr="00E45660" w:rsidRDefault="00E45660" w:rsidP="0008051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56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5660" w:rsidRPr="00E45660" w:rsidTr="00E45660">
        <w:trPr>
          <w:trHeight w:val="413"/>
        </w:trPr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5660" w:rsidRPr="00E45660" w:rsidRDefault="00E45660" w:rsidP="0008051A">
            <w:pPr>
              <w:spacing w:before="100" w:beforeAutospacing="1" w:after="100" w:afterAutospacing="1"/>
              <w:contextualSpacing/>
              <w:jc w:val="center"/>
              <w:outlineLvl w:val="1"/>
              <w:rPr>
                <w:rFonts w:ascii="Times New Roman" w:hAnsi="Times New Roman" w:cs="Times New Roman"/>
                <w:b/>
                <w:bCs/>
                <w:caps/>
                <w:spacing w:val="15"/>
                <w:kern w:val="36"/>
                <w:sz w:val="28"/>
                <w:szCs w:val="28"/>
              </w:rPr>
            </w:pPr>
            <w:proofErr w:type="gramStart"/>
            <w:r w:rsidRPr="00E45660">
              <w:rPr>
                <w:rFonts w:ascii="Times New Roman" w:hAnsi="Times New Roman" w:cs="Times New Roman"/>
                <w:b/>
                <w:bCs/>
                <w:caps/>
                <w:spacing w:val="15"/>
                <w:kern w:val="36"/>
                <w:sz w:val="28"/>
                <w:szCs w:val="28"/>
              </w:rPr>
              <w:t>Р</w:t>
            </w:r>
            <w:proofErr w:type="gramEnd"/>
            <w:r w:rsidRPr="00E45660">
              <w:rPr>
                <w:rFonts w:ascii="Times New Roman" w:hAnsi="Times New Roman" w:cs="Times New Roman"/>
                <w:b/>
                <w:bCs/>
                <w:caps/>
                <w:spacing w:val="15"/>
                <w:kern w:val="36"/>
                <w:sz w:val="28"/>
                <w:szCs w:val="28"/>
              </w:rPr>
              <w:t>ішення</w:t>
            </w:r>
          </w:p>
        </w:tc>
      </w:tr>
      <w:tr w:rsidR="00E45660" w:rsidRPr="00E45660" w:rsidTr="00E45660">
        <w:trPr>
          <w:trHeight w:val="3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5660" w:rsidRPr="00E45660" w:rsidRDefault="00E45660" w:rsidP="0008051A">
            <w:pPr>
              <w:pStyle w:val="10"/>
              <w:contextualSpacing/>
            </w:pPr>
            <w:r w:rsidRPr="00E45660">
              <w:t>від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5660" w:rsidRPr="00E45660" w:rsidRDefault="00F35AFB" w:rsidP="0008051A">
            <w:pPr>
              <w:pStyle w:val="10"/>
              <w:ind w:left="-25" w:firstLine="25"/>
              <w:contextualSpacing/>
              <w:jc w:val="both"/>
            </w:pPr>
            <w:r>
              <w:t xml:space="preserve">  2026</w:t>
            </w:r>
            <w:r w:rsidR="00E45660" w:rsidRPr="00E45660">
              <w:t xml:space="preserve">  року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5660" w:rsidRPr="00E45660" w:rsidRDefault="00E45660" w:rsidP="0008051A">
            <w:pPr>
              <w:pStyle w:val="10"/>
              <w:contextualSpacing/>
            </w:pPr>
            <w:r w:rsidRPr="00E45660"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5660" w:rsidRPr="00E45660" w:rsidRDefault="00E45660" w:rsidP="0008051A">
            <w:pPr>
              <w:pStyle w:val="10"/>
              <w:contextualSpacing/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5660" w:rsidRPr="00E45660" w:rsidRDefault="00F35AFB" w:rsidP="00E45660">
            <w:pPr>
              <w:pStyle w:val="10"/>
              <w:contextualSpacing/>
            </w:pPr>
            <w:r>
              <w:t xml:space="preserve"> № </w:t>
            </w:r>
            <w:r w:rsidR="00E45660" w:rsidRPr="00E45660">
              <w:t>/8</w:t>
            </w:r>
          </w:p>
        </w:tc>
      </w:tr>
      <w:tr w:rsidR="00E45660" w:rsidRPr="00E45660" w:rsidTr="00E45660">
        <w:trPr>
          <w:trHeight w:val="443"/>
        </w:trPr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5660" w:rsidRPr="00E45660" w:rsidRDefault="00E45660" w:rsidP="0008051A">
            <w:pPr>
              <w:pStyle w:val="10"/>
              <w:contextualSpacing/>
              <w:jc w:val="center"/>
            </w:pPr>
            <w:r w:rsidRPr="00E45660">
              <w:t>селище Петрове</w:t>
            </w:r>
          </w:p>
        </w:tc>
      </w:tr>
    </w:tbl>
    <w:p w:rsidR="0099292B" w:rsidRDefault="0099292B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9292B">
        <w:rPr>
          <w:rFonts w:ascii="Times New Roman" w:eastAsia="Times New Roman" w:hAnsi="Times New Roman" w:cs="Times New Roman"/>
          <w:b/>
          <w:sz w:val="24"/>
          <w:szCs w:val="24"/>
        </w:rPr>
        <w:t xml:space="preserve">Про </w:t>
      </w:r>
      <w:proofErr w:type="spellStart"/>
      <w:r w:rsidRPr="0099292B">
        <w:rPr>
          <w:rFonts w:ascii="Times New Roman" w:eastAsia="Times New Roman" w:hAnsi="Times New Roman" w:cs="Times New Roman"/>
          <w:b/>
          <w:sz w:val="24"/>
          <w:szCs w:val="24"/>
        </w:rPr>
        <w:t>затвердження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Статуту </w:t>
      </w:r>
    </w:p>
    <w:p w:rsidR="00547A93" w:rsidRDefault="0099292B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Петр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івської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селищної </w:t>
      </w:r>
      <w:proofErr w:type="spellStart"/>
      <w:r w:rsidRPr="0099292B">
        <w:rPr>
          <w:rFonts w:ascii="Times New Roman" w:eastAsia="Times New Roman" w:hAnsi="Times New Roman" w:cs="Times New Roman"/>
          <w:b/>
          <w:sz w:val="24"/>
          <w:szCs w:val="24"/>
        </w:rPr>
        <w:t>територіальної</w:t>
      </w:r>
      <w:proofErr w:type="spellEnd"/>
      <w:r w:rsidRPr="0099292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292B">
        <w:rPr>
          <w:rFonts w:ascii="Times New Roman" w:eastAsia="Times New Roman" w:hAnsi="Times New Roman" w:cs="Times New Roman"/>
          <w:b/>
          <w:sz w:val="24"/>
          <w:szCs w:val="24"/>
        </w:rPr>
        <w:t>громади</w:t>
      </w:r>
      <w:proofErr w:type="spellEnd"/>
      <w:r w:rsidR="00547A9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99292B" w:rsidRPr="00547A93" w:rsidRDefault="00547A93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Олександрійського району Кіровоградської області </w:t>
      </w:r>
    </w:p>
    <w:p w:rsidR="00291FF2" w:rsidRPr="00BA1893" w:rsidRDefault="00291FF2" w:rsidP="00291FF2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760AA3" w:rsidRDefault="00760AA3" w:rsidP="00291FF2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9587C" w:rsidRDefault="00291FF2" w:rsidP="0079587C">
      <w:pPr>
        <w:ind w:firstLine="567"/>
        <w:contextualSpacing/>
        <w:jc w:val="both"/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</w:pPr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Розглянувши пропозицію </w:t>
      </w:r>
      <w:proofErr w:type="spellStart"/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Петрівського</w:t>
      </w:r>
      <w:proofErr w:type="spellEnd"/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селищног</w:t>
      </w:r>
      <w:r w:rsidR="006F547C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о голови </w:t>
      </w:r>
      <w:r w:rsidR="00655803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Світлани </w:t>
      </w:r>
      <w:r w:rsidR="006F547C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Т</w:t>
      </w:r>
      <w:r w:rsidR="00655803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ИЛИК</w:t>
      </w:r>
      <w:r w:rsidR="00177666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</w:t>
      </w:r>
      <w:r w:rsidR="00655803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               </w:t>
      </w:r>
      <w:r w:rsidR="0004619A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від </w:t>
      </w:r>
      <w:r w:rsidR="006F547C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202</w:t>
      </w:r>
      <w:r w:rsidR="00F35AFB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6</w:t>
      </w:r>
      <w:r w:rsidR="0004619A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року № </w:t>
      </w:r>
      <w:r w:rsidR="00E45660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/1</w:t>
      </w:r>
      <w:r w:rsidR="00075DB7">
        <w:rPr>
          <w:rFonts w:ascii="Times New Roman" w:eastAsia="Arial" w:hAnsi="Times New Roman"/>
          <w:sz w:val="24"/>
          <w:szCs w:val="22"/>
          <w:lang w:val="uk-UA" w:eastAsia="uk-UA"/>
        </w:rPr>
        <w:t xml:space="preserve"> керуючись статтею</w:t>
      </w:r>
      <w:r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 w:rsidR="0099292B">
        <w:rPr>
          <w:rFonts w:ascii="Times New Roman" w:eastAsia="Arial" w:hAnsi="Times New Roman"/>
          <w:sz w:val="24"/>
          <w:szCs w:val="22"/>
          <w:lang w:val="uk-UA" w:eastAsia="uk-UA"/>
        </w:rPr>
        <w:t xml:space="preserve">19, пунктом 48 частини першої статті 26 </w:t>
      </w:r>
      <w:r w:rsidR="009C23DF">
        <w:rPr>
          <w:rFonts w:ascii="Times New Roman" w:eastAsia="Arial" w:hAnsi="Times New Roman"/>
          <w:sz w:val="24"/>
          <w:szCs w:val="22"/>
          <w:lang w:val="uk-UA" w:eastAsia="uk-UA"/>
        </w:rPr>
        <w:t>Закону України «Про місцеве самовряду</w:t>
      </w:r>
      <w:r w:rsidR="00760AA3">
        <w:rPr>
          <w:rFonts w:ascii="Times New Roman" w:eastAsia="Arial" w:hAnsi="Times New Roman"/>
          <w:sz w:val="24"/>
          <w:szCs w:val="22"/>
          <w:lang w:val="uk-UA" w:eastAsia="uk-UA"/>
        </w:rPr>
        <w:t xml:space="preserve">вання в Україні», </w:t>
      </w:r>
      <w:r w:rsidR="0099292B">
        <w:rPr>
          <w:rFonts w:ascii="Times New Roman" w:eastAsia="Arial" w:hAnsi="Times New Roman"/>
          <w:sz w:val="24"/>
          <w:szCs w:val="22"/>
          <w:lang w:val="uk-UA" w:eastAsia="uk-UA"/>
        </w:rPr>
        <w:t>з метою створення сприятливих умов для повної реалізації жителями територіальної громади прав на участь у здійсненні місцевого самоврядування</w:t>
      </w:r>
      <w:r w:rsidR="006F4207"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 w:rsidR="00760AA3">
        <w:rPr>
          <w:rFonts w:ascii="Times New Roman" w:eastAsia="Arial" w:hAnsi="Times New Roman"/>
          <w:sz w:val="24"/>
          <w:szCs w:val="22"/>
          <w:lang w:val="uk-UA" w:eastAsia="uk-UA"/>
        </w:rPr>
        <w:t>на</w:t>
      </w:r>
      <w:r w:rsidR="006F547C"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підставі висновків та рекомендацій </w:t>
      </w:r>
      <w:r w:rsidR="003A3EA6" w:rsidRPr="003A3EA6">
        <w:rPr>
          <w:rFonts w:ascii="Times New Roman" w:eastAsia="Times New Roman" w:hAnsi="Times New Roman" w:cs="Times New Roman"/>
          <w:sz w:val="24"/>
          <w:szCs w:val="24"/>
          <w:lang w:val="uk-UA"/>
        </w:rPr>
        <w:t>постійної комісії селищної ради питань законності, депутатської діяльності, етики, правопорядку, регламенту, гласності, місцевого самоврядування, об’єднань громадян від 2026 року № , селищна рада</w:t>
      </w:r>
    </w:p>
    <w:p w:rsidR="00291FF2" w:rsidRPr="009C23DF" w:rsidRDefault="00291FF2" w:rsidP="0079587C">
      <w:pPr>
        <w:ind w:firstLine="567"/>
        <w:contextualSpacing/>
        <w:jc w:val="both"/>
        <w:rPr>
          <w:rFonts w:ascii="Times New Roman" w:eastAsia="Arial" w:hAnsi="Times New Roman"/>
          <w:sz w:val="24"/>
          <w:szCs w:val="22"/>
          <w:lang w:val="uk-UA" w:eastAsia="uk-UA"/>
        </w:rPr>
      </w:pPr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</w:t>
      </w:r>
    </w:p>
    <w:p w:rsidR="00291FF2" w:rsidRDefault="00291FF2" w:rsidP="0079587C">
      <w:pPr>
        <w:keepNext/>
        <w:keepLines/>
        <w:spacing w:before="360" w:after="120"/>
        <w:ind w:right="101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bookmarkStart w:id="0" w:name="h.p273me72x9e0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ВИРІШИЛА:</w:t>
      </w:r>
    </w:p>
    <w:p w:rsidR="0079587C" w:rsidRPr="0079587C" w:rsidRDefault="0079587C" w:rsidP="0079587C">
      <w:pPr>
        <w:keepNext/>
        <w:keepLines/>
        <w:spacing w:before="360" w:after="120"/>
        <w:ind w:right="101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99292B" w:rsidRDefault="0099292B" w:rsidP="00547A93">
      <w:pPr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Затвердити Статут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</w:t>
      </w:r>
      <w:r w:rsidR="00547A93" w:rsidRPr="00547A93">
        <w:t xml:space="preserve"> </w:t>
      </w:r>
      <w:r w:rsidR="00547A93" w:rsidRPr="00547A9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Олександрійського району Кіровоградської області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(додається).</w:t>
      </w:r>
    </w:p>
    <w:p w:rsidR="0099292B" w:rsidRPr="00547A93" w:rsidRDefault="0099292B" w:rsidP="00547A93">
      <w:pPr>
        <w:tabs>
          <w:tab w:val="left" w:pos="851"/>
        </w:tabs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:rsidR="00C56B01" w:rsidRPr="00547A93" w:rsidRDefault="0099292B" w:rsidP="00547A93">
      <w:pPr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Оприлюднити </w:t>
      </w:r>
      <w:r w:rsidRPr="0099292B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 </w:t>
      </w:r>
      <w:proofErr w:type="spellStart"/>
      <w:r w:rsidRPr="0099292B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Pr="0099292B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</w:t>
      </w:r>
      <w:r w:rsidR="00547A93" w:rsidRPr="00547A93">
        <w:rPr>
          <w:rFonts w:ascii="Times New Roman" w:hAnsi="Times New Roman" w:cs="Times New Roman"/>
          <w:sz w:val="24"/>
          <w:szCs w:val="24"/>
          <w:lang w:val="uk-UA" w:eastAsia="en-US"/>
        </w:rPr>
        <w:t>Олександрійського району Кір</w:t>
      </w:r>
      <w:r w:rsidR="00547A9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овоградської області </w:t>
      </w:r>
      <w:r w:rsidRPr="00547A9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на офіційному </w:t>
      </w:r>
      <w:r w:rsidR="00C56B01" w:rsidRPr="00547A9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сайті </w:t>
      </w:r>
      <w:proofErr w:type="spellStart"/>
      <w:r w:rsidR="00C56B01" w:rsidRPr="00547A93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C56B01" w:rsidRPr="00547A9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ради.</w:t>
      </w:r>
    </w:p>
    <w:p w:rsidR="00C56B01" w:rsidRDefault="00C56B01" w:rsidP="0099292B">
      <w:pPr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Дане рішення набирає чинності з </w:t>
      </w:r>
      <w:r w:rsidR="00547A93">
        <w:rPr>
          <w:rFonts w:ascii="Times New Roman" w:hAnsi="Times New Roman" w:cs="Times New Roman"/>
          <w:sz w:val="24"/>
          <w:szCs w:val="24"/>
          <w:lang w:val="uk-UA" w:eastAsia="en-US"/>
        </w:rPr>
        <w:t>01 січня 2027 року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.</w:t>
      </w:r>
    </w:p>
    <w:p w:rsidR="0043604C" w:rsidRDefault="0043604C" w:rsidP="00EA0474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DC7D26" w:rsidRDefault="00291FF2" w:rsidP="003A3EA6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Петрівський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селищний голова                    </w:t>
      </w:r>
      <w:r w:rsidR="001776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                          </w:t>
      </w:r>
      <w:r w:rsidR="001776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="001776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Світлана ТИЛИК</w:t>
      </w:r>
    </w:p>
    <w:p w:rsidR="00C56B01" w:rsidRDefault="00C56B01" w:rsidP="003A3EA6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56B01" w:rsidRDefault="00C56B01" w:rsidP="003A3EA6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sectPr w:rsidR="00C56B01" w:rsidSect="0065580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0BF4"/>
    <w:multiLevelType w:val="hybridMultilevel"/>
    <w:tmpl w:val="6B7E301A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C2FC9"/>
    <w:multiLevelType w:val="hybridMultilevel"/>
    <w:tmpl w:val="C36C7FDE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001D2"/>
    <w:multiLevelType w:val="hybridMultilevel"/>
    <w:tmpl w:val="2CBEF992"/>
    <w:lvl w:ilvl="0" w:tplc="7908A794">
      <w:start w:val="7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6455C94"/>
    <w:multiLevelType w:val="hybridMultilevel"/>
    <w:tmpl w:val="E4CAAEA4"/>
    <w:lvl w:ilvl="0" w:tplc="7908A794">
      <w:start w:val="7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69266A9"/>
    <w:multiLevelType w:val="hybridMultilevel"/>
    <w:tmpl w:val="778A4A38"/>
    <w:lvl w:ilvl="0" w:tplc="7908A794">
      <w:start w:val="7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BF177CC"/>
    <w:multiLevelType w:val="hybridMultilevel"/>
    <w:tmpl w:val="597409F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D240763"/>
    <w:multiLevelType w:val="hybridMultilevel"/>
    <w:tmpl w:val="7B56F9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D66213"/>
    <w:multiLevelType w:val="hybridMultilevel"/>
    <w:tmpl w:val="28302A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2124E7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">
    <w:nsid w:val="386E0D14"/>
    <w:multiLevelType w:val="hybridMultilevel"/>
    <w:tmpl w:val="C0A04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56015"/>
    <w:multiLevelType w:val="hybridMultilevel"/>
    <w:tmpl w:val="7B586B1C"/>
    <w:lvl w:ilvl="0" w:tplc="0AFCDA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990E57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2">
    <w:nsid w:val="3D43719F"/>
    <w:multiLevelType w:val="hybridMultilevel"/>
    <w:tmpl w:val="4E209DEE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0734EE"/>
    <w:multiLevelType w:val="hybridMultilevel"/>
    <w:tmpl w:val="98B4A766"/>
    <w:lvl w:ilvl="0" w:tplc="7908A794">
      <w:start w:val="7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35F61B5"/>
    <w:multiLevelType w:val="hybridMultilevel"/>
    <w:tmpl w:val="2B6AEC38"/>
    <w:lvl w:ilvl="0" w:tplc="9E3008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B96892"/>
    <w:multiLevelType w:val="hybridMultilevel"/>
    <w:tmpl w:val="04F6A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C47E82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7">
    <w:nsid w:val="4CD41664"/>
    <w:multiLevelType w:val="hybridMultilevel"/>
    <w:tmpl w:val="4B3E17D2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163F61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9">
    <w:nsid w:val="5396641C"/>
    <w:multiLevelType w:val="hybridMultilevel"/>
    <w:tmpl w:val="14AED4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5C15890"/>
    <w:multiLevelType w:val="hybridMultilevel"/>
    <w:tmpl w:val="8C287D2A"/>
    <w:lvl w:ilvl="0" w:tplc="C4C2D1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5"/>
  </w:num>
  <w:num w:numId="4">
    <w:abstractNumId w:val="19"/>
  </w:num>
  <w:num w:numId="5">
    <w:abstractNumId w:val="4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  <w:num w:numId="11">
    <w:abstractNumId w:val="0"/>
  </w:num>
  <w:num w:numId="12">
    <w:abstractNumId w:val="17"/>
  </w:num>
  <w:num w:numId="13">
    <w:abstractNumId w:val="14"/>
  </w:num>
  <w:num w:numId="14">
    <w:abstractNumId w:val="1"/>
  </w:num>
  <w:num w:numId="15">
    <w:abstractNumId w:val="7"/>
  </w:num>
  <w:num w:numId="16">
    <w:abstractNumId w:val="16"/>
  </w:num>
  <w:num w:numId="17">
    <w:abstractNumId w:val="13"/>
  </w:num>
  <w:num w:numId="18">
    <w:abstractNumId w:val="12"/>
  </w:num>
  <w:num w:numId="19">
    <w:abstractNumId w:val="18"/>
  </w:num>
  <w:num w:numId="20">
    <w:abstractNumId w:val="8"/>
  </w:num>
  <w:num w:numId="21">
    <w:abstractNumId w:val="1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3B"/>
    <w:rsid w:val="0000117C"/>
    <w:rsid w:val="000149AF"/>
    <w:rsid w:val="00040A3A"/>
    <w:rsid w:val="0004619A"/>
    <w:rsid w:val="00055A5C"/>
    <w:rsid w:val="00075DB7"/>
    <w:rsid w:val="00104D64"/>
    <w:rsid w:val="00177666"/>
    <w:rsid w:val="001C07FF"/>
    <w:rsid w:val="00225F31"/>
    <w:rsid w:val="00251BBF"/>
    <w:rsid w:val="00253723"/>
    <w:rsid w:val="00290FE6"/>
    <w:rsid w:val="00291FF2"/>
    <w:rsid w:val="003A3EA6"/>
    <w:rsid w:val="003A6DF6"/>
    <w:rsid w:val="003D449A"/>
    <w:rsid w:val="003D6C9C"/>
    <w:rsid w:val="004005BF"/>
    <w:rsid w:val="0043604C"/>
    <w:rsid w:val="00450EF1"/>
    <w:rsid w:val="00456605"/>
    <w:rsid w:val="00472A60"/>
    <w:rsid w:val="00495D95"/>
    <w:rsid w:val="004C0634"/>
    <w:rsid w:val="00547A93"/>
    <w:rsid w:val="00655803"/>
    <w:rsid w:val="006D41BF"/>
    <w:rsid w:val="006F4207"/>
    <w:rsid w:val="006F547C"/>
    <w:rsid w:val="0070360B"/>
    <w:rsid w:val="007300A2"/>
    <w:rsid w:val="00743832"/>
    <w:rsid w:val="00760AA3"/>
    <w:rsid w:val="0077403A"/>
    <w:rsid w:val="0078776A"/>
    <w:rsid w:val="0079587C"/>
    <w:rsid w:val="007E793E"/>
    <w:rsid w:val="00811D7E"/>
    <w:rsid w:val="00835633"/>
    <w:rsid w:val="00877778"/>
    <w:rsid w:val="008A5218"/>
    <w:rsid w:val="008C6ACA"/>
    <w:rsid w:val="008D48FD"/>
    <w:rsid w:val="00911CCE"/>
    <w:rsid w:val="009420FD"/>
    <w:rsid w:val="00951BA9"/>
    <w:rsid w:val="0099292B"/>
    <w:rsid w:val="009C23DF"/>
    <w:rsid w:val="009C3F78"/>
    <w:rsid w:val="009E006F"/>
    <w:rsid w:val="00A0478F"/>
    <w:rsid w:val="00A440FA"/>
    <w:rsid w:val="00A45E2E"/>
    <w:rsid w:val="00A535B3"/>
    <w:rsid w:val="00A94A62"/>
    <w:rsid w:val="00AA11EE"/>
    <w:rsid w:val="00AE4439"/>
    <w:rsid w:val="00BA1893"/>
    <w:rsid w:val="00BB059A"/>
    <w:rsid w:val="00BE19D5"/>
    <w:rsid w:val="00C56B01"/>
    <w:rsid w:val="00CC09FA"/>
    <w:rsid w:val="00D22CE0"/>
    <w:rsid w:val="00D66DCC"/>
    <w:rsid w:val="00D76E94"/>
    <w:rsid w:val="00DC1E94"/>
    <w:rsid w:val="00DC7D26"/>
    <w:rsid w:val="00DD4F3B"/>
    <w:rsid w:val="00E41C09"/>
    <w:rsid w:val="00E45660"/>
    <w:rsid w:val="00EA0474"/>
    <w:rsid w:val="00EA4216"/>
    <w:rsid w:val="00EB37FF"/>
    <w:rsid w:val="00F23886"/>
    <w:rsid w:val="00F32CA7"/>
    <w:rsid w:val="00F3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F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655803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F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6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60B"/>
    <w:rPr>
      <w:rFonts w:ascii="Segoe UI" w:eastAsia="Calibri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A44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655803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655803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F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655803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F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6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60B"/>
    <w:rPr>
      <w:rFonts w:ascii="Segoe UI" w:eastAsia="Calibri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A44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655803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655803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</dc:creator>
  <cp:lastModifiedBy>Володимир РУДЕНКО</cp:lastModifiedBy>
  <cp:revision>4</cp:revision>
  <cp:lastPrinted>2021-04-27T12:36:00Z</cp:lastPrinted>
  <dcterms:created xsi:type="dcterms:W3CDTF">2026-09-25T10:43:00Z</dcterms:created>
  <dcterms:modified xsi:type="dcterms:W3CDTF">2026-09-28T11:36:00Z</dcterms:modified>
</cp:coreProperties>
</file>