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2DEF" w14:textId="4C42B0FB" w:rsidR="00000A6E" w:rsidRPr="00054D79" w:rsidRDefault="00000A6E" w:rsidP="00000A6E">
      <w:pPr>
        <w:spacing w:after="0" w:line="240" w:lineRule="auto"/>
        <w:ind w:left="142"/>
        <w:jc w:val="center"/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П Р О Є К Т  </w:t>
      </w:r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Р І Ш Е Н </w:t>
      </w:r>
      <w:proofErr w:type="spellStart"/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>Н</w:t>
      </w:r>
      <w:proofErr w:type="spellEnd"/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 Я </w:t>
      </w:r>
    </w:p>
    <w:p w14:paraId="1C200145" w14:textId="77777777" w:rsidR="00000A6E" w:rsidRDefault="00000A6E" w:rsidP="00000A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12DD6692" w14:textId="77777777" w:rsidR="00000A6E" w:rsidRDefault="00000A6E" w:rsidP="00000A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2B4B2D9" w14:textId="77777777" w:rsidR="00000A6E" w:rsidRPr="005A472A" w:rsidRDefault="00000A6E" w:rsidP="00000A6E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від 24 вересня 2026 року</w:t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селище Петрове  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№ </w:t>
      </w:r>
    </w:p>
    <w:p w14:paraId="793E176E" w14:textId="77777777" w:rsidR="00000A6E" w:rsidRDefault="00000A6E" w:rsidP="00000A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E15C6AD" w14:textId="77777777" w:rsidR="00000A6E" w:rsidRDefault="00000A6E" w:rsidP="00000A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473D476" w14:textId="77777777" w:rsidR="00000A6E" w:rsidRDefault="00000A6E" w:rsidP="00000A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малолітнього</w:t>
      </w:r>
    </w:p>
    <w:p w14:paraId="6AAA5EC6" w14:textId="467FDCAA" w:rsidR="00000A6E" w:rsidRDefault="00000A6E" w:rsidP="00000A6E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_____________________</w:t>
      </w:r>
      <w:r>
        <w:rPr>
          <w:b/>
          <w:bCs/>
          <w:color w:val="000000"/>
        </w:rPr>
        <w:t xml:space="preserve"> в КНП  «Кіровоградський</w:t>
      </w:r>
    </w:p>
    <w:p w14:paraId="2502BCB4" w14:textId="77777777" w:rsidR="00000A6E" w:rsidRDefault="00000A6E" w:rsidP="00000A6E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обласний центр медичної реабілітації та паліативної </w:t>
      </w:r>
    </w:p>
    <w:p w14:paraId="750E1902" w14:textId="77777777" w:rsidR="00000A6E" w:rsidRDefault="00000A6E" w:rsidP="00000A6E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допомоги дітям» Кіровоградської обласної ради</w:t>
      </w:r>
    </w:p>
    <w:p w14:paraId="38E256D7" w14:textId="77777777" w:rsidR="00000A6E" w:rsidRDefault="00000A6E" w:rsidP="00000A6E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E2A4C59" w14:textId="77777777" w:rsidR="00000A6E" w:rsidRDefault="00000A6E" w:rsidP="00000A6E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7BFCECC" w14:textId="17A8C9A7" w:rsidR="00000A6E" w:rsidRDefault="00000A6E" w:rsidP="00000A6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32109C">
        <w:rPr>
          <w:rFonts w:ascii="Times New Roman" w:hAnsi="Times New Roman"/>
          <w:sz w:val="24"/>
          <w:szCs w:val="24"/>
          <w:lang w:val="uk-UA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враховуючи рішення комісії з питань захисту прав дитини при виконавчому комітеті Петрівської селищної ради </w:t>
      </w:r>
      <w:r w:rsidRPr="00000A6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Pr="00000A6E">
        <w:rPr>
          <w:rFonts w:ascii="Times New Roman" w:eastAsia="Times New Roman" w:hAnsi="Times New Roman"/>
          <w:sz w:val="24"/>
          <w:szCs w:val="24"/>
          <w:lang w:val="uk-UA" w:eastAsia="ru-RU"/>
        </w:rPr>
        <w:t>___</w:t>
      </w:r>
      <w:r w:rsidRPr="00000A6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вересня 2026 року № </w:t>
      </w:r>
      <w:r w:rsidRPr="00000A6E">
        <w:rPr>
          <w:rFonts w:ascii="Times New Roman" w:eastAsia="Times New Roman" w:hAnsi="Times New Roman"/>
          <w:sz w:val="24"/>
          <w:szCs w:val="24"/>
          <w:lang w:val="uk-UA" w:eastAsia="ru-RU"/>
        </w:rPr>
        <w:t>__</w:t>
      </w:r>
      <w:r w:rsidRPr="00000A6E">
        <w:rPr>
          <w:rFonts w:ascii="Times New Roman" w:eastAsia="Times New Roman" w:hAnsi="Times New Roman"/>
          <w:sz w:val="24"/>
          <w:szCs w:val="24"/>
          <w:lang w:val="uk-UA" w:eastAsia="ru-RU"/>
        </w:rPr>
        <w:t>«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Про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>доцільність продовження терміну перебування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малолітнього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_____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К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НП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Кіровоградський обласний центр медичної реабілітації та паліативної допомоги дітям» Кіровоградської обласної ради» та з метою соціального захисту дитини, виконавчий комітет селищної ради</w:t>
      </w:r>
    </w:p>
    <w:p w14:paraId="346D2121" w14:textId="77777777" w:rsidR="00000A6E" w:rsidRDefault="00000A6E" w:rsidP="00000A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99CD198" w14:textId="77777777" w:rsidR="00000A6E" w:rsidRDefault="00000A6E" w:rsidP="00000A6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70218F8E" w14:textId="77777777" w:rsidR="00000A6E" w:rsidRDefault="00000A6E" w:rsidP="00000A6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528D2489" w14:textId="0F7614C9" w:rsidR="00000A6E" w:rsidRPr="00DB7AAB" w:rsidRDefault="00000A6E" w:rsidP="00000A6E">
      <w:pPr>
        <w:spacing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Продовжити термін перебування малолітнього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____________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2019 року народження, в комунальному некомерційному закладі «Кіровоградський обласний центр медичної реабілітації та паліативної допомоги дітям» Кіровоградської обласної ради, 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>у зв’язку з негайним відібранням  дитини  в матері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до 31 грудня 2026 року.</w:t>
      </w:r>
    </w:p>
    <w:p w14:paraId="0BBF6F9E" w14:textId="77777777" w:rsidR="00000A6E" w:rsidRPr="00E92AF5" w:rsidRDefault="00000A6E" w:rsidP="00000A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A29BDB1" w14:textId="77777777" w:rsidR="00000A6E" w:rsidRPr="00E92AF5" w:rsidRDefault="00000A6E" w:rsidP="00000A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E5EF91B" w14:textId="77777777" w:rsidR="00000A6E" w:rsidRPr="00E92AF5" w:rsidRDefault="00000A6E" w:rsidP="00000A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C87576D" w14:textId="77777777" w:rsidR="00000A6E" w:rsidRDefault="00000A6E" w:rsidP="00000A6E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F31C989" w14:textId="77777777" w:rsidR="00000A6E" w:rsidRDefault="00000A6E" w:rsidP="00000A6E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Селищний голова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440D7DE9" w14:textId="77777777" w:rsidR="00000A6E" w:rsidRDefault="00000A6E" w:rsidP="00000A6E"/>
    <w:p w14:paraId="54A4381F" w14:textId="77777777" w:rsidR="00000A6E" w:rsidRDefault="00000A6E" w:rsidP="00000A6E"/>
    <w:p w14:paraId="3B09ED5B" w14:textId="77777777" w:rsidR="00000A6E" w:rsidRDefault="00000A6E" w:rsidP="00000A6E"/>
    <w:p w14:paraId="06E38BB6" w14:textId="77777777" w:rsidR="00000A6E" w:rsidRDefault="00000A6E" w:rsidP="00000A6E"/>
    <w:p w14:paraId="0D1ED7BA" w14:textId="77777777" w:rsidR="00A46CBF" w:rsidRDefault="00A46CBF"/>
    <w:sectPr w:rsidR="00A46CBF" w:rsidSect="00000A6E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6E"/>
    <w:rsid w:val="00000A6E"/>
    <w:rsid w:val="001A00C9"/>
    <w:rsid w:val="00355F6C"/>
    <w:rsid w:val="00A4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F470"/>
  <w15:chartTrackingRefBased/>
  <w15:docId w15:val="{E44F2512-B996-47CC-B103-0060F055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A6E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0A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A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A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A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A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A6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A6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A6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A6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A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0A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0A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0A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0A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0A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0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0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A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00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A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00A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A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000A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0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00A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0A6E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000A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970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Соціальний Захист</cp:lastModifiedBy>
  <cp:revision>1</cp:revision>
  <dcterms:created xsi:type="dcterms:W3CDTF">2026-09-09T07:16:00Z</dcterms:created>
  <dcterms:modified xsi:type="dcterms:W3CDTF">2026-09-09T07:19:00Z</dcterms:modified>
</cp:coreProperties>
</file>