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C3839" w14:textId="77777777" w:rsidR="00FC2D3B" w:rsidRPr="00054D79" w:rsidRDefault="00FC2D3B" w:rsidP="00FC2D3B">
      <w:pPr>
        <w:spacing w:after="0" w:line="240" w:lineRule="auto"/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</w:pPr>
    </w:p>
    <w:p w14:paraId="59859296" w14:textId="0F15D517" w:rsidR="00FC2D3B" w:rsidRPr="00054D79" w:rsidRDefault="00FC2D3B" w:rsidP="00FC2D3B">
      <w:pPr>
        <w:spacing w:after="0" w:line="240" w:lineRule="auto"/>
        <w:ind w:left="142"/>
        <w:jc w:val="center"/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</w:pPr>
      <w:r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П Р О Є К Т </w:t>
      </w:r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Р І Ш Е Н </w:t>
      </w:r>
      <w:proofErr w:type="spellStart"/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>Н</w:t>
      </w:r>
      <w:proofErr w:type="spellEnd"/>
      <w:r w:rsidRPr="00054D79">
        <w:rPr>
          <w:rFonts w:ascii="Times New Roman" w:hAnsi="Times New Roman"/>
          <w:b/>
          <w:kern w:val="2"/>
          <w:sz w:val="24"/>
          <w:szCs w:val="24"/>
          <w:lang w:val="uk-UA"/>
          <w14:ligatures w14:val="standardContextual"/>
        </w:rPr>
        <w:t xml:space="preserve"> Я </w:t>
      </w:r>
    </w:p>
    <w:p w14:paraId="745560F3" w14:textId="77777777" w:rsidR="00FC2D3B" w:rsidRDefault="00FC2D3B" w:rsidP="00FC2D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755007" w14:textId="77777777" w:rsidR="00FC2D3B" w:rsidRDefault="00FC2D3B" w:rsidP="00FC2D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518BD8DC" w14:textId="77777777" w:rsidR="00FC2D3B" w:rsidRPr="005A472A" w:rsidRDefault="00FC2D3B" w:rsidP="00FC2D3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sz w:val="24"/>
          <w:szCs w:val="24"/>
          <w:lang w:val="uk-UA"/>
        </w:rPr>
        <w:t>від 24 вересня 2026 року</w:t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eastAsia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селище Петрове                                   </w:t>
      </w:r>
      <w:r>
        <w:rPr>
          <w:rFonts w:ascii="Times New Roman" w:eastAsia="Times New Roman" w:hAnsi="Times New Roman"/>
          <w:sz w:val="24"/>
          <w:szCs w:val="24"/>
          <w:lang w:val="uk-UA"/>
        </w:rPr>
        <w:t xml:space="preserve">№ </w:t>
      </w:r>
    </w:p>
    <w:p w14:paraId="7D0B5239" w14:textId="77777777" w:rsidR="00FC2D3B" w:rsidRDefault="00FC2D3B" w:rsidP="00FC2D3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65E60E6" w14:textId="77777777" w:rsidR="00FC2D3B" w:rsidRDefault="00FC2D3B" w:rsidP="00FC2D3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DB82BB3" w14:textId="77777777" w:rsidR="00FC2D3B" w:rsidRDefault="00FC2D3B" w:rsidP="00FC2D3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малолітнього</w:t>
      </w:r>
    </w:p>
    <w:p w14:paraId="7D714B30" w14:textId="735CEFFE" w:rsidR="00FC2D3B" w:rsidRDefault="00FC2D3B" w:rsidP="00FC2D3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_______________________</w:t>
      </w:r>
      <w:r>
        <w:rPr>
          <w:b/>
          <w:bCs/>
          <w:color w:val="000000"/>
        </w:rPr>
        <w:t xml:space="preserve"> в КНП  «Кіровоградський</w:t>
      </w:r>
    </w:p>
    <w:p w14:paraId="7E5E767B" w14:textId="77777777" w:rsidR="00FC2D3B" w:rsidRDefault="00FC2D3B" w:rsidP="00FC2D3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обласний центр медичної реабілітації та паліативної </w:t>
      </w:r>
    </w:p>
    <w:p w14:paraId="08F44B3E" w14:textId="77777777" w:rsidR="00FC2D3B" w:rsidRDefault="00FC2D3B" w:rsidP="00FC2D3B">
      <w:pPr>
        <w:pStyle w:val="ae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допомоги дітям» Кіровоградської обласної ради</w:t>
      </w:r>
    </w:p>
    <w:p w14:paraId="1EF7350F" w14:textId="77777777" w:rsidR="00FC2D3B" w:rsidRDefault="00FC2D3B" w:rsidP="00FC2D3B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CBB4862" w14:textId="77777777" w:rsidR="00FC2D3B" w:rsidRDefault="00FC2D3B" w:rsidP="00FC2D3B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7D49978" w14:textId="3CAC5036" w:rsidR="00FC2D3B" w:rsidRDefault="00FC2D3B" w:rsidP="00FC2D3B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FC2D3B">
        <w:rPr>
          <w:rFonts w:ascii="Times New Roman" w:hAnsi="Times New Roman"/>
          <w:sz w:val="24"/>
          <w:szCs w:val="24"/>
          <w:lang w:val="uk-UA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враховуючи рішення комісії з питань захисту прав дитини при виконавчому комітеті Петрівської селищної ради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>__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вересня 2026 року № 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>___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«Про доцільність продовження терміну перебування малолітнього 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>________</w:t>
      </w:r>
      <w:r w:rsidRPr="00FC2D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КНП «Кіровоградський обласний центр медичної реабілітації та паліативної допомоги дітям» Кіровоградської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обласної ради» та з метою соціального захисту дитини, виконавчий комітет селищної ради</w:t>
      </w:r>
    </w:p>
    <w:p w14:paraId="0210371C" w14:textId="77777777" w:rsidR="00FC2D3B" w:rsidRDefault="00FC2D3B" w:rsidP="00FC2D3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31EEE96" w14:textId="77777777" w:rsidR="00FC2D3B" w:rsidRDefault="00FC2D3B" w:rsidP="00FC2D3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14B3B9ED" w14:textId="77777777" w:rsidR="00FC2D3B" w:rsidRDefault="00FC2D3B" w:rsidP="00FC2D3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4DF083E0" w14:textId="0D674703" w:rsidR="00FC2D3B" w:rsidRPr="00DB7AAB" w:rsidRDefault="00FC2D3B" w:rsidP="00FC2D3B">
      <w:pPr>
        <w:spacing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Продовжити термін перебування малолітнього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________________,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2025 року народження, в комунальному некомерційному закладі «Кіровоградський обласний центр медичної реабілітації та паліативної допомоги дітям» Кіровоградської обласної ради, 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>у зв’язку з негайним відібранням  дитини  в матері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Pr="00DB7A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до 31 грудня 2026 року.</w:t>
      </w:r>
    </w:p>
    <w:p w14:paraId="1F000CDB" w14:textId="77777777" w:rsidR="00FC2D3B" w:rsidRPr="00E92AF5" w:rsidRDefault="00FC2D3B" w:rsidP="00FC2D3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FF9F749" w14:textId="77777777" w:rsidR="00FC2D3B" w:rsidRPr="00E92AF5" w:rsidRDefault="00FC2D3B" w:rsidP="00FC2D3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1390A189" w14:textId="77777777" w:rsidR="00FC2D3B" w:rsidRPr="00E92AF5" w:rsidRDefault="00FC2D3B" w:rsidP="00FC2D3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E91BB78" w14:textId="77777777" w:rsidR="00FC2D3B" w:rsidRDefault="00FC2D3B" w:rsidP="00FC2D3B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7D1B500" w14:textId="77777777" w:rsidR="00FC2D3B" w:rsidRDefault="00FC2D3B" w:rsidP="00FC2D3B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Селищний голова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331982A3" w14:textId="77777777" w:rsidR="00FC2D3B" w:rsidRDefault="00FC2D3B" w:rsidP="00FC2D3B"/>
    <w:p w14:paraId="74B5858C" w14:textId="77777777" w:rsidR="00FC2D3B" w:rsidRDefault="00FC2D3B" w:rsidP="00FC2D3B"/>
    <w:p w14:paraId="72D13FFF" w14:textId="77777777" w:rsidR="00FC2D3B" w:rsidRDefault="00FC2D3B" w:rsidP="00FC2D3B"/>
    <w:p w14:paraId="29868692" w14:textId="77777777" w:rsidR="00A46CBF" w:rsidRDefault="00A46CBF"/>
    <w:sectPr w:rsidR="00A46CBF" w:rsidSect="00FC2D3B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3B"/>
    <w:rsid w:val="001A00C9"/>
    <w:rsid w:val="00A46CBF"/>
    <w:rsid w:val="00DE3467"/>
    <w:rsid w:val="00FC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6E59E"/>
  <w15:chartTrackingRefBased/>
  <w15:docId w15:val="{40587551-2DB6-4642-8960-A68B2A81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D3B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2D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D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D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D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D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D3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D3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D3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D3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2D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2D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2D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2D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2D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2D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2D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2D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2D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2D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C2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D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C2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D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C2D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D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FC2D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2D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C2D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2D3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FC2D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977</Words>
  <Characters>557</Characters>
  <Application>Microsoft Office Word</Application>
  <DocSecurity>0</DocSecurity>
  <Lines>4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Соціальний Захист</cp:lastModifiedBy>
  <cp:revision>1</cp:revision>
  <dcterms:created xsi:type="dcterms:W3CDTF">2026-09-09T07:19:00Z</dcterms:created>
  <dcterms:modified xsi:type="dcterms:W3CDTF">2026-09-09T07:21:00Z</dcterms:modified>
</cp:coreProperties>
</file>