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40652" w14:textId="0097EDC7" w:rsidR="00AD26E5" w:rsidRPr="00033DC5" w:rsidRDefault="00AD26E5" w:rsidP="00AD26E5">
      <w:pPr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 Р О Є К Т  </w:t>
      </w:r>
      <w:r w:rsidRPr="00BA5DA0">
        <w:rPr>
          <w:rFonts w:ascii="Times New Roman" w:eastAsia="Calibri" w:hAnsi="Times New Roman" w:cs="Times New Roman"/>
          <w:b/>
          <w:sz w:val="24"/>
          <w:szCs w:val="24"/>
        </w:rPr>
        <w:t xml:space="preserve">Р І Ш Е Н </w:t>
      </w:r>
      <w:proofErr w:type="spellStart"/>
      <w:r w:rsidRPr="00BA5DA0">
        <w:rPr>
          <w:rFonts w:ascii="Times New Roman" w:eastAsia="Calibri" w:hAnsi="Times New Roman" w:cs="Times New Roman"/>
          <w:b/>
          <w:sz w:val="24"/>
          <w:szCs w:val="24"/>
        </w:rPr>
        <w:t>Н</w:t>
      </w:r>
      <w:proofErr w:type="spellEnd"/>
      <w:r w:rsidRPr="00BA5DA0">
        <w:rPr>
          <w:rFonts w:ascii="Times New Roman" w:eastAsia="Calibri" w:hAnsi="Times New Roman" w:cs="Times New Roman"/>
          <w:b/>
          <w:sz w:val="24"/>
          <w:szCs w:val="24"/>
        </w:rPr>
        <w:t xml:space="preserve"> Я </w:t>
      </w:r>
    </w:p>
    <w:p w14:paraId="58934DE1" w14:textId="77777777" w:rsidR="00AD26E5" w:rsidRDefault="00AD26E5" w:rsidP="00AD26E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1FA5A1" w14:textId="77777777" w:rsidR="00AD26E5" w:rsidRPr="00B42B68" w:rsidRDefault="00AD26E5" w:rsidP="00AD26E5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2721D2C1" w14:textId="2EF876F0" w:rsidR="00AD26E5" w:rsidRPr="00B42B68" w:rsidRDefault="00AD26E5" w:rsidP="00AD26E5">
      <w:pPr>
        <w:spacing w:after="0" w:line="240" w:lineRule="auto"/>
        <w:ind w:left="142" w:right="-142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B42B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від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вересня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2026 </w:t>
      </w:r>
      <w:r w:rsidRPr="00B42B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року</w:t>
      </w:r>
      <w:r w:rsidRPr="00B42B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ab/>
      </w:r>
      <w:r w:rsidRPr="00B42B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            </w:t>
      </w:r>
      <w:r w:rsidRPr="00B42B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селище Петрове</w:t>
      </w:r>
      <w:r w:rsidRPr="00B42B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ab/>
      </w:r>
      <w:r w:rsidRPr="00B42B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ab/>
      </w:r>
      <w:r w:rsidRPr="00B42B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    </w:t>
      </w:r>
      <w:r w:rsidRPr="00B42B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№ </w:t>
      </w:r>
    </w:p>
    <w:p w14:paraId="579EF19B" w14:textId="77777777" w:rsidR="00AD26E5" w:rsidRPr="00B42B68" w:rsidRDefault="00AD26E5" w:rsidP="00AD26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53299D20" w14:textId="77777777" w:rsidR="00704D5B" w:rsidRDefault="00704D5B" w:rsidP="00AD2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7A7A9B1" w14:textId="1D975F24" w:rsidR="00AD26E5" w:rsidRPr="00CF4B08" w:rsidRDefault="00AD26E5" w:rsidP="00AD2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Про затвердження висновку органу опіки та піклування</w:t>
      </w:r>
    </w:p>
    <w:p w14:paraId="2F20493F" w14:textId="7E7DC58A" w:rsidR="00AD26E5" w:rsidRDefault="00AD26E5" w:rsidP="00AD2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щодо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громадянки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_________________</w:t>
      </w:r>
    </w:p>
    <w:p w14:paraId="7E919047" w14:textId="77777777" w:rsidR="00704D5B" w:rsidRDefault="00704D5B" w:rsidP="00AD2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386AAB1D" w14:textId="77777777" w:rsidR="00AD26E5" w:rsidRPr="00CF4B08" w:rsidRDefault="00AD26E5" w:rsidP="00AD26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A6C876" w14:textId="4EB256FA" w:rsidR="00AD26E5" w:rsidRPr="00CF4B08" w:rsidRDefault="00AD26E5" w:rsidP="00AD26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Керуючись частинами 4, 5 статті 19 Сімейного кодексу України,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статтею </w:t>
      </w: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34 Закону України «Про місцеве самоврядування в Україні», статтею 11 Закону України «Про забезпечення організаційно-правових умов соціального захисту дітей-сиріт та дітей, позбавлених батьківського піклування», враховуючи рішення комісії з питань захисту прав дитини при виконавчому комітеті Петрівської селищної ради </w:t>
      </w:r>
      <w:r w:rsidRPr="00DF57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від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</w:t>
      </w:r>
      <w:r w:rsidRPr="00D028F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вересня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2026</w:t>
      </w:r>
      <w:r w:rsidRPr="00D028F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року №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</w:t>
      </w:r>
      <w:r w:rsidRPr="00D028F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Про доцільність позбавлення батьківських прав»</w:t>
      </w:r>
      <w:r w:rsidRPr="00CF4B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, захищаючи права та інтереси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малолтніх дітей</w:t>
      </w:r>
      <w:r w:rsidRPr="00CF4B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, виконавчий комітет селищної ради</w:t>
      </w:r>
    </w:p>
    <w:p w14:paraId="0D6510CA" w14:textId="77777777" w:rsidR="00AD26E5" w:rsidRPr="00CF4B08" w:rsidRDefault="00AD26E5" w:rsidP="00AD26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941D884" w14:textId="77777777" w:rsidR="00AD26E5" w:rsidRPr="00CF4B08" w:rsidRDefault="00AD26E5" w:rsidP="00AD2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В И Р І Ш И В:</w:t>
      </w:r>
    </w:p>
    <w:p w14:paraId="6E1C3690" w14:textId="77777777" w:rsidR="00AD26E5" w:rsidRPr="00CF4B08" w:rsidRDefault="00AD26E5" w:rsidP="00AD26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B6620D5" w14:textId="3D2A29FB" w:rsidR="00AD26E5" w:rsidRPr="00CF4B08" w:rsidRDefault="00AD26E5" w:rsidP="00AD26E5">
      <w:pPr>
        <w:numPr>
          <w:ilvl w:val="0"/>
          <w:numId w:val="1"/>
        </w:numPr>
        <w:tabs>
          <w:tab w:val="left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Затвердити висновок про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доцільність</w:t>
      </w: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позбавлення батьківських прав </w:t>
      </w:r>
      <w:r w:rsidR="000F4A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громадянки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_______1992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року народження </w:t>
      </w: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(додається).</w:t>
      </w:r>
    </w:p>
    <w:p w14:paraId="28066239" w14:textId="7131F23F" w:rsidR="00AD26E5" w:rsidRPr="00CF4B08" w:rsidRDefault="00AD26E5" w:rsidP="00AD26E5">
      <w:pPr>
        <w:numPr>
          <w:ilvl w:val="0"/>
          <w:numId w:val="1"/>
        </w:numPr>
        <w:tabs>
          <w:tab w:val="left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Начальнику служби у справах дітей селищної ради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Стулій Оксані</w:t>
      </w: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надати вказаний висновок до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Жовтоводського міськрайонного</w:t>
      </w: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суду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Дніпропетровської </w:t>
      </w: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області.</w:t>
      </w:r>
    </w:p>
    <w:p w14:paraId="17F2EC31" w14:textId="77777777" w:rsidR="00AD26E5" w:rsidRDefault="00AD26E5" w:rsidP="00AD26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D5BD237" w14:textId="77777777" w:rsidR="00AD26E5" w:rsidRPr="00CF4B08" w:rsidRDefault="00AD26E5" w:rsidP="00AD26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69C6D96" w14:textId="77777777" w:rsidR="00AD26E5" w:rsidRPr="00CF4B08" w:rsidRDefault="00AD26E5" w:rsidP="00AD26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8FF7214" w14:textId="2ABC8718" w:rsidR="00AD26E5" w:rsidRPr="00704D5B" w:rsidRDefault="00AD26E5" w:rsidP="00704D5B">
      <w:pPr>
        <w:spacing w:after="200" w:line="240" w:lineRule="auto"/>
        <w:ind w:right="-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 xml:space="preserve">Селищний голова  </w:t>
      </w:r>
      <w:r w:rsidRPr="00CF4B08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CF4B08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CF4B08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  <w:t xml:space="preserve">                              Світлана ТИЛ</w:t>
      </w:r>
    </w:p>
    <w:p w14:paraId="6AC84341" w14:textId="77777777" w:rsidR="00AD26E5" w:rsidRDefault="00AD26E5" w:rsidP="00AD26E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FC8F439" w14:textId="77777777" w:rsidR="00AD26E5" w:rsidRDefault="00AD26E5" w:rsidP="00AD26E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B4DFFDA" w14:textId="77777777" w:rsidR="00AD26E5" w:rsidRDefault="00AD26E5" w:rsidP="00AD26E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A5D4388" w14:textId="77777777" w:rsidR="00AD26E5" w:rsidRDefault="00AD26E5" w:rsidP="00AD26E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6F4A3A0" w14:textId="77777777" w:rsidR="00AD26E5" w:rsidRDefault="00AD26E5" w:rsidP="00AD26E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2362EA1" w14:textId="77777777" w:rsidR="00AD26E5" w:rsidRDefault="00AD26E5" w:rsidP="00AD26E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3A7B9D9" w14:textId="77777777" w:rsidR="00AD26E5" w:rsidRDefault="00AD26E5" w:rsidP="00AD26E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49167C3" w14:textId="77777777" w:rsidR="00AD26E5" w:rsidRDefault="00AD26E5" w:rsidP="00AD26E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9468AF0" w14:textId="77777777" w:rsidR="00AD26E5" w:rsidRDefault="00AD26E5" w:rsidP="00AD26E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24D16FE" w14:textId="77777777" w:rsidR="00AD26E5" w:rsidRDefault="00AD26E5" w:rsidP="00AD26E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277E723" w14:textId="77777777" w:rsidR="00AD26E5" w:rsidRDefault="00AD26E5" w:rsidP="00AD26E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CEB13E3" w14:textId="77777777" w:rsidR="00AD26E5" w:rsidRDefault="00AD26E5" w:rsidP="00AD26E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166D423" w14:textId="77777777" w:rsidR="00AD26E5" w:rsidRPr="00E85D92" w:rsidRDefault="00AD26E5" w:rsidP="00AD26E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0E5397A" w14:textId="77777777" w:rsidR="00AD26E5" w:rsidRPr="00652ACE" w:rsidRDefault="00AD26E5" w:rsidP="00AD26E5">
      <w:pPr>
        <w:spacing w:after="200" w:line="240" w:lineRule="auto"/>
        <w:ind w:right="-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34DAD357" w14:textId="77777777" w:rsidR="00AD26E5" w:rsidRPr="00652ACE" w:rsidRDefault="00AD26E5" w:rsidP="00AD26E5">
      <w:pPr>
        <w:spacing w:after="200" w:line="240" w:lineRule="auto"/>
        <w:ind w:right="-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9EA7829" w14:textId="77777777" w:rsidR="00AD26E5" w:rsidRPr="00652ACE" w:rsidRDefault="00AD26E5" w:rsidP="00AD26E5">
      <w:pPr>
        <w:spacing w:after="200" w:line="240" w:lineRule="auto"/>
        <w:ind w:right="-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310A8A4" w14:textId="77777777" w:rsidR="00AD26E5" w:rsidRPr="00B62C3B" w:rsidRDefault="00AD26E5" w:rsidP="00AD26E5">
      <w:pPr>
        <w:rPr>
          <w:sz w:val="24"/>
          <w:szCs w:val="24"/>
        </w:rPr>
      </w:pPr>
    </w:p>
    <w:p w14:paraId="71227D0F" w14:textId="77777777" w:rsidR="00AD26E5" w:rsidRDefault="00AD26E5" w:rsidP="00AD26E5"/>
    <w:p w14:paraId="53248E5A" w14:textId="77777777" w:rsidR="00AD26E5" w:rsidRDefault="00AD26E5" w:rsidP="00AD26E5"/>
    <w:p w14:paraId="3C75EDBC" w14:textId="77777777" w:rsidR="00AD26E5" w:rsidRDefault="00AD26E5" w:rsidP="00AD26E5"/>
    <w:p w14:paraId="132E1360" w14:textId="77777777" w:rsidR="00AD26E5" w:rsidRDefault="00AD26E5" w:rsidP="00AD26E5"/>
    <w:p w14:paraId="3DD30D8C" w14:textId="77777777" w:rsidR="00A46CBF" w:rsidRDefault="00A46CBF"/>
    <w:sectPr w:rsidR="00A46CBF" w:rsidSect="00AD26E5">
      <w:pgSz w:w="11906" w:h="16838"/>
      <w:pgMar w:top="850" w:right="424" w:bottom="8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129FF"/>
    <w:multiLevelType w:val="hybridMultilevel"/>
    <w:tmpl w:val="845426C6"/>
    <w:lvl w:ilvl="0" w:tplc="F1E0C8D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74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6E5"/>
    <w:rsid w:val="000F4A70"/>
    <w:rsid w:val="001A00C9"/>
    <w:rsid w:val="00704D5B"/>
    <w:rsid w:val="00A46CBF"/>
    <w:rsid w:val="00AD26E5"/>
    <w:rsid w:val="00CB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4692"/>
  <w15:chartTrackingRefBased/>
  <w15:docId w15:val="{EB95D0C4-8BAE-4359-B82A-C52C0C1B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6E5"/>
  </w:style>
  <w:style w:type="paragraph" w:styleId="1">
    <w:name w:val="heading 1"/>
    <w:basedOn w:val="a"/>
    <w:next w:val="a"/>
    <w:link w:val="10"/>
    <w:uiPriority w:val="9"/>
    <w:qFormat/>
    <w:rsid w:val="00AD2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2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26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2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26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2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2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2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2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26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26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26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26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26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26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26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26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26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2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D2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2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D2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2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D26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26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D26E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26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D26E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D26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706</Words>
  <Characters>403</Characters>
  <Application>Microsoft Office Word</Application>
  <DocSecurity>0</DocSecurity>
  <Lines>3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Соціальний Захист</cp:lastModifiedBy>
  <cp:revision>3</cp:revision>
  <dcterms:created xsi:type="dcterms:W3CDTF">2026-09-09T10:29:00Z</dcterms:created>
  <dcterms:modified xsi:type="dcterms:W3CDTF">2026-09-09T10:42:00Z</dcterms:modified>
</cp:coreProperties>
</file>