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6752" w14:textId="77777777" w:rsidR="00E30E97" w:rsidRPr="00170D76" w:rsidRDefault="00E30E97" w:rsidP="00E30E97">
      <w:pPr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14D129D5" wp14:editId="373E97F0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9AB1" w14:textId="77777777" w:rsidR="00E30E97" w:rsidRPr="00170D76" w:rsidRDefault="00E30E97" w:rsidP="00E30E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Кіровоградської області</w:t>
      </w:r>
    </w:p>
    <w:p w14:paraId="31B25357" w14:textId="77777777" w:rsidR="00E30E97" w:rsidRPr="00170D76" w:rsidRDefault="00E30E97" w:rsidP="00E30E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E30E97" w:rsidRPr="005432EE" w14:paraId="62BE3D63" w14:textId="77777777" w:rsidTr="008D1A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3FEAF" w14:textId="77777777" w:rsidR="00E30E97" w:rsidRPr="009710CB" w:rsidRDefault="00E30E97" w:rsidP="008D1A79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: sel.rada.petrovo@ukr.net, код згідно з ЄДРПОУ 04364199</w:t>
            </w:r>
          </w:p>
        </w:tc>
      </w:tr>
    </w:tbl>
    <w:p w14:paraId="3745F98C" w14:textId="77777777" w:rsidR="00E30E97" w:rsidRPr="005432EE" w:rsidRDefault="00E30E97" w:rsidP="00E30E97">
      <w:pPr>
        <w:spacing w:after="0" w:line="240" w:lineRule="auto"/>
        <w:rPr>
          <w:rFonts w:ascii="Times New Roman" w:eastAsia="Times New Roman" w:hAnsi="Times New Roman"/>
          <w:lang w:val="uk-UA" w:eastAsia="uk-UA"/>
        </w:rPr>
      </w:pPr>
    </w:p>
    <w:p w14:paraId="12834FFF" w14:textId="77777777" w:rsidR="00E30E97" w:rsidRDefault="00E30E97" w:rsidP="00E30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52A09ED6" w14:textId="77777777" w:rsidR="00E30E97" w:rsidRDefault="00E30E97" w:rsidP="00E30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A503B" w14:textId="77777777" w:rsidR="00E30E97" w:rsidRDefault="00E30E97" w:rsidP="00E30E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4D520" w14:textId="6ECAC51F" w:rsidR="00E30E97" w:rsidRDefault="00E30E97" w:rsidP="00E30E97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>__ _________</w:t>
      </w:r>
      <w:r w:rsidR="0029619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 xml:space="preserve"> Петрове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 xml:space="preserve"> ___</w:t>
      </w:r>
    </w:p>
    <w:p w14:paraId="0B772E6E" w14:textId="77777777" w:rsidR="00872C1A" w:rsidRPr="00CE3F12" w:rsidRDefault="00872C1A" w:rsidP="00E30E97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val="uk-UA"/>
        </w:rPr>
      </w:pPr>
    </w:p>
    <w:p w14:paraId="763CD835" w14:textId="77777777" w:rsidR="00872C1A" w:rsidRPr="00CE3F12" w:rsidRDefault="00872C1A" w:rsidP="00E30E97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val="uk-UA"/>
        </w:rPr>
      </w:pPr>
    </w:p>
    <w:p w14:paraId="173F7230" w14:textId="77777777" w:rsidR="00872C1A" w:rsidRPr="00CE3F12" w:rsidRDefault="00872C1A" w:rsidP="00E30E97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val="uk-UA"/>
        </w:rPr>
      </w:pPr>
    </w:p>
    <w:p w14:paraId="780C6025" w14:textId="77777777" w:rsidR="00851B96" w:rsidRDefault="00872C1A" w:rsidP="001C5221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Про </w:t>
      </w:r>
      <w:proofErr w:type="spellStart"/>
      <w:r>
        <w:rPr>
          <w:rFonts w:ascii="Times New Roman" w:hAnsi="Times New Roman"/>
          <w:b/>
          <w:sz w:val="24"/>
          <w:szCs w:val="24"/>
        </w:rPr>
        <w:t>затвердження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проєктно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-</w:t>
      </w:r>
      <w:r>
        <w:rPr>
          <w:rFonts w:ascii="Times New Roman" w:hAnsi="Times New Roman"/>
          <w:b/>
          <w:sz w:val="24"/>
          <w:szCs w:val="24"/>
          <w:lang w:val="uk-UA"/>
        </w:rPr>
        <w:t>кошторисної документації</w:t>
      </w:r>
      <w:r w:rsidR="00610FC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28A58E13" w14:textId="77777777" w:rsidR="00477E3C" w:rsidRDefault="00872C1A" w:rsidP="008F625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по об’єкту </w:t>
      </w:r>
      <w:r w:rsidR="00414417">
        <w:rPr>
          <w:rFonts w:ascii="Times New Roman" w:hAnsi="Times New Roman"/>
          <w:b/>
          <w:sz w:val="24"/>
          <w:szCs w:val="24"/>
          <w:lang w:val="uk-UA"/>
        </w:rPr>
        <w:t>будівництва «</w:t>
      </w:r>
      <w:r w:rsidR="00960E36">
        <w:rPr>
          <w:rFonts w:ascii="Times New Roman" w:hAnsi="Times New Roman"/>
          <w:b/>
          <w:sz w:val="24"/>
          <w:szCs w:val="24"/>
          <w:lang w:val="uk-UA"/>
        </w:rPr>
        <w:t xml:space="preserve">Капітальний ремонт </w:t>
      </w:r>
      <w:r w:rsidR="008F625E">
        <w:rPr>
          <w:rFonts w:ascii="Times New Roman" w:hAnsi="Times New Roman"/>
          <w:b/>
          <w:sz w:val="24"/>
          <w:szCs w:val="24"/>
          <w:lang w:val="uk-UA"/>
        </w:rPr>
        <w:t>мереж</w:t>
      </w:r>
      <w:r w:rsidR="00477E3C">
        <w:rPr>
          <w:rFonts w:ascii="Times New Roman" w:hAnsi="Times New Roman"/>
          <w:b/>
          <w:sz w:val="24"/>
          <w:szCs w:val="24"/>
          <w:lang w:val="uk-UA"/>
        </w:rPr>
        <w:t xml:space="preserve"> опалення </w:t>
      </w:r>
      <w:r w:rsidR="008F625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52008605" w14:textId="77777777" w:rsidR="00477E3C" w:rsidRDefault="008F625E" w:rsidP="008F625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Новостародубського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ЗДО «Дзвіночок»,</w:t>
      </w:r>
      <w:r w:rsidR="00477E3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вул. Шкільна, буд. 5, </w:t>
      </w:r>
    </w:p>
    <w:p w14:paraId="523603AA" w14:textId="3AF13163" w:rsidR="00B42510" w:rsidRDefault="008F625E" w:rsidP="008F625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в с. Новий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Стародуб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42510">
        <w:rPr>
          <w:rFonts w:ascii="Times New Roman" w:hAnsi="Times New Roman"/>
          <w:b/>
          <w:sz w:val="24"/>
          <w:szCs w:val="24"/>
          <w:lang w:val="uk-UA"/>
        </w:rPr>
        <w:t>Олександрійського р</w:t>
      </w:r>
      <w:r>
        <w:rPr>
          <w:rFonts w:ascii="Times New Roman" w:hAnsi="Times New Roman"/>
          <w:b/>
          <w:sz w:val="24"/>
          <w:szCs w:val="24"/>
          <w:lang w:val="uk-UA"/>
        </w:rPr>
        <w:t>-</w:t>
      </w:r>
      <w:r w:rsidR="00B42510">
        <w:rPr>
          <w:rFonts w:ascii="Times New Roman" w:hAnsi="Times New Roman"/>
          <w:b/>
          <w:sz w:val="24"/>
          <w:szCs w:val="24"/>
          <w:lang w:val="uk-UA"/>
        </w:rPr>
        <w:t>ну</w:t>
      </w:r>
    </w:p>
    <w:p w14:paraId="4CE2609B" w14:textId="0BE4B9A8" w:rsidR="00A754AE" w:rsidRDefault="00B42510" w:rsidP="00B42510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Кіровоградської обл</w:t>
      </w:r>
      <w:r w:rsidR="008F625E">
        <w:rPr>
          <w:rFonts w:ascii="Times New Roman" w:hAnsi="Times New Roman"/>
          <w:b/>
          <w:sz w:val="24"/>
          <w:szCs w:val="24"/>
          <w:lang w:val="uk-UA"/>
        </w:rPr>
        <w:t>.</w:t>
      </w:r>
      <w:r w:rsidR="000F1C0C">
        <w:rPr>
          <w:rFonts w:ascii="Times New Roman" w:hAnsi="Times New Roman"/>
          <w:b/>
          <w:sz w:val="24"/>
          <w:szCs w:val="24"/>
          <w:lang w:val="uk-UA"/>
        </w:rPr>
        <w:t>»</w:t>
      </w:r>
      <w:r w:rsidR="00905E4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23A0F81F" w14:textId="77777777" w:rsidR="00872C1A" w:rsidRPr="00CE3F12" w:rsidRDefault="00872C1A" w:rsidP="00872C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15B809F" w14:textId="77777777" w:rsidR="00872C1A" w:rsidRPr="00CE3F12" w:rsidRDefault="00872C1A" w:rsidP="00872C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E6238EA" w14:textId="6129CE19" w:rsidR="00672A2E" w:rsidRDefault="00672A2E" w:rsidP="00D81392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експертного звіту (позитивного) </w:t>
      </w:r>
      <w:r>
        <w:rPr>
          <w:rFonts w:ascii="Times New Roman" w:hAnsi="Times New Roman"/>
          <w:sz w:val="24"/>
          <w:szCs w:val="24"/>
          <w:lang w:val="uk-UA"/>
        </w:rPr>
        <w:t xml:space="preserve">щодо розгляду кошторисної частини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проєктної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документації за робочим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проєктом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D3AAC">
        <w:rPr>
          <w:rFonts w:ascii="Times New Roman" w:hAnsi="Times New Roman"/>
          <w:sz w:val="24"/>
          <w:szCs w:val="24"/>
          <w:lang w:val="uk-UA"/>
        </w:rPr>
        <w:t>«</w:t>
      </w:r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 xml:space="preserve">Капітальний ремонт мереж </w:t>
      </w:r>
      <w:r w:rsidR="00477E3C">
        <w:rPr>
          <w:rFonts w:ascii="Times New Roman" w:hAnsi="Times New Roman"/>
          <w:bCs/>
          <w:sz w:val="24"/>
          <w:szCs w:val="24"/>
          <w:lang w:val="uk-UA"/>
        </w:rPr>
        <w:t xml:space="preserve">опалення </w:t>
      </w:r>
      <w:proofErr w:type="spellStart"/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>Новостародубського</w:t>
      </w:r>
      <w:proofErr w:type="spellEnd"/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 xml:space="preserve"> ЗДО «Дзвіночок»,</w:t>
      </w:r>
      <w:r w:rsidR="008F625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 xml:space="preserve">вул. Шкільна, буд. 5, в с. Новий </w:t>
      </w:r>
      <w:proofErr w:type="spellStart"/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>Стародуб</w:t>
      </w:r>
      <w:proofErr w:type="spellEnd"/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 xml:space="preserve"> Олександрійського р-ну</w:t>
      </w:r>
      <w:r w:rsidR="008F625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>Кіровоградської обл.</w:t>
      </w:r>
      <w:r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B42510">
        <w:rPr>
          <w:rFonts w:ascii="Times New Roman" w:hAnsi="Times New Roman"/>
          <w:sz w:val="24"/>
          <w:szCs w:val="24"/>
          <w:lang w:val="uk-UA"/>
        </w:rPr>
        <w:t xml:space="preserve">ТОВ «Науково-виробниче підприємство «Міжрегіональна будівельна експертиза» </w:t>
      </w:r>
      <w:r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8F625E">
        <w:rPr>
          <w:rFonts w:ascii="Times New Roman" w:hAnsi="Times New Roman"/>
          <w:sz w:val="24"/>
          <w:szCs w:val="24"/>
          <w:lang w:val="uk-UA"/>
        </w:rPr>
        <w:t xml:space="preserve">28 </w:t>
      </w:r>
      <w:r w:rsidR="00477E3C">
        <w:rPr>
          <w:rFonts w:ascii="Times New Roman" w:hAnsi="Times New Roman"/>
          <w:sz w:val="24"/>
          <w:szCs w:val="24"/>
          <w:lang w:val="uk-UA"/>
        </w:rPr>
        <w:t>лип</w:t>
      </w:r>
      <w:r w:rsidR="008F625E">
        <w:rPr>
          <w:rFonts w:ascii="Times New Roman" w:hAnsi="Times New Roman"/>
          <w:sz w:val="24"/>
          <w:szCs w:val="24"/>
          <w:lang w:val="uk-UA"/>
        </w:rPr>
        <w:t>ня</w:t>
      </w:r>
      <w:r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960E36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B42510">
        <w:rPr>
          <w:rFonts w:ascii="Times New Roman" w:hAnsi="Times New Roman"/>
          <w:sz w:val="24"/>
          <w:szCs w:val="24"/>
          <w:lang w:val="uk-UA"/>
        </w:rPr>
        <w:t>0</w:t>
      </w:r>
      <w:r w:rsidR="00477E3C">
        <w:rPr>
          <w:rFonts w:ascii="Times New Roman" w:hAnsi="Times New Roman"/>
          <w:sz w:val="24"/>
          <w:szCs w:val="24"/>
          <w:lang w:val="uk-UA"/>
        </w:rPr>
        <w:t>428</w:t>
      </w:r>
      <w:r>
        <w:rPr>
          <w:rFonts w:ascii="Times New Roman" w:hAnsi="Times New Roman"/>
          <w:sz w:val="24"/>
          <w:szCs w:val="24"/>
          <w:lang w:val="uk-UA"/>
        </w:rPr>
        <w:t>-2</w:t>
      </w:r>
      <w:r w:rsidR="00960E36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>Е, керуючись статтями 28 та 31 Закону України «Про місцеве самоврядування в Україні», виконавчий комітет селищної ради</w:t>
      </w:r>
    </w:p>
    <w:p w14:paraId="792E4B3C" w14:textId="77777777" w:rsidR="00672A2E" w:rsidRPr="00477E3C" w:rsidRDefault="00672A2E" w:rsidP="00672A2E">
      <w:pPr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0094206" w14:textId="77777777" w:rsidR="00672A2E" w:rsidRDefault="00672A2E" w:rsidP="00672A2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 И Р І Ш И В:</w:t>
      </w:r>
    </w:p>
    <w:p w14:paraId="7E369227" w14:textId="77777777" w:rsidR="00672A2E" w:rsidRPr="00CE3F12" w:rsidRDefault="00672A2E" w:rsidP="00672A2E">
      <w:pPr>
        <w:pStyle w:val="2"/>
        <w:widowControl w:val="0"/>
        <w:tabs>
          <w:tab w:val="left" w:pos="1620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E91E84B" w14:textId="51282AEC" w:rsidR="00672A2E" w:rsidRDefault="00672A2E" w:rsidP="00672A2E">
      <w:pPr>
        <w:tabs>
          <w:tab w:val="left" w:pos="284"/>
          <w:tab w:val="left" w:pos="851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Затвердити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проєктно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-кошторисну документацію по об’єкту будівництва</w:t>
      </w:r>
      <w:r>
        <w:rPr>
          <w:rFonts w:ascii="Times New Roman" w:hAnsi="Times New Roman"/>
          <w:sz w:val="24"/>
          <w:szCs w:val="24"/>
          <w:lang w:val="uk-UA"/>
        </w:rPr>
        <w:t xml:space="preserve"> «</w:t>
      </w:r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>Капітальний ремонт мереж</w:t>
      </w:r>
      <w:r w:rsidR="00477E3C">
        <w:rPr>
          <w:rFonts w:ascii="Times New Roman" w:hAnsi="Times New Roman"/>
          <w:bCs/>
          <w:sz w:val="24"/>
          <w:szCs w:val="24"/>
          <w:lang w:val="uk-UA"/>
        </w:rPr>
        <w:t xml:space="preserve"> опалення</w:t>
      </w:r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>Новостародубського</w:t>
      </w:r>
      <w:proofErr w:type="spellEnd"/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 xml:space="preserve"> ЗДО «Дзвіночок»,</w:t>
      </w:r>
      <w:r w:rsidR="008F625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 xml:space="preserve">вул. Шкільна, буд. 5, в с. Новий </w:t>
      </w:r>
      <w:proofErr w:type="spellStart"/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>Стародуб</w:t>
      </w:r>
      <w:proofErr w:type="spellEnd"/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 xml:space="preserve"> Олександрійського р-ну</w:t>
      </w:r>
      <w:r w:rsidR="008F625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F625E" w:rsidRPr="008F625E">
        <w:rPr>
          <w:rFonts w:ascii="Times New Roman" w:hAnsi="Times New Roman"/>
          <w:bCs/>
          <w:sz w:val="24"/>
          <w:szCs w:val="24"/>
          <w:lang w:val="uk-UA"/>
        </w:rPr>
        <w:t>Кіровоградської обл.</w:t>
      </w:r>
      <w:r>
        <w:rPr>
          <w:rFonts w:ascii="Times New Roman" w:hAnsi="Times New Roman"/>
          <w:sz w:val="24"/>
          <w:szCs w:val="24"/>
          <w:lang w:val="uk-UA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загальною вартістю 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>1486,645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тис. грн (</w:t>
      </w:r>
      <w:r w:rsidR="008F625E">
        <w:rPr>
          <w:rFonts w:ascii="Times New Roman" w:hAnsi="Times New Roman" w:cs="Times New Roman"/>
          <w:sz w:val="24"/>
          <w:szCs w:val="24"/>
          <w:lang w:val="uk-UA"/>
        </w:rPr>
        <w:t>один</w:t>
      </w:r>
      <w:r w:rsidR="00F04ACB">
        <w:rPr>
          <w:rFonts w:ascii="Times New Roman" w:hAnsi="Times New Roman" w:cs="Times New Roman"/>
          <w:sz w:val="24"/>
          <w:szCs w:val="24"/>
          <w:lang w:val="uk-UA"/>
        </w:rPr>
        <w:t xml:space="preserve"> мільйо</w:t>
      </w:r>
      <w:r w:rsidR="008F625E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F04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>чотири</w:t>
      </w:r>
      <w:r w:rsidR="008F625E">
        <w:rPr>
          <w:rFonts w:ascii="Times New Roman" w:hAnsi="Times New Roman" w:cs="Times New Roman"/>
          <w:sz w:val="24"/>
          <w:szCs w:val="24"/>
          <w:lang w:val="uk-UA"/>
        </w:rPr>
        <w:t xml:space="preserve">ста 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8F625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>сі</w:t>
      </w:r>
      <w:r w:rsidR="008F625E">
        <w:rPr>
          <w:rFonts w:ascii="Times New Roman" w:hAnsi="Times New Roman" w:cs="Times New Roman"/>
          <w:sz w:val="24"/>
          <w:szCs w:val="24"/>
          <w:lang w:val="uk-UA"/>
        </w:rPr>
        <w:t xml:space="preserve">мдесят 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>шіст</w:t>
      </w:r>
      <w:r w:rsidR="008F625E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960E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тисяч 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>шістсот</w:t>
      </w:r>
      <w:r w:rsidR="008F62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7E3C">
        <w:rPr>
          <w:rFonts w:ascii="Times New Roman" w:hAnsi="Times New Roman" w:cs="Times New Roman"/>
          <w:sz w:val="24"/>
          <w:szCs w:val="24"/>
          <w:lang w:val="uk-UA"/>
        </w:rPr>
        <w:t>сорок п’ять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грив</w:t>
      </w:r>
      <w:r w:rsidR="007A167A">
        <w:rPr>
          <w:rFonts w:ascii="Times New Roman" w:hAnsi="Times New Roman" w:cs="Times New Roman"/>
          <w:sz w:val="24"/>
          <w:szCs w:val="24"/>
          <w:lang w:val="uk-UA"/>
        </w:rPr>
        <w:t>ень</w:t>
      </w:r>
      <w:r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78581B33" w14:textId="6C3AC2D7" w:rsidR="008F625E" w:rsidRPr="00672A2E" w:rsidRDefault="008F625E" w:rsidP="008F625E">
      <w:pPr>
        <w:tabs>
          <w:tab w:val="left" w:pos="142"/>
          <w:tab w:val="left" w:pos="567"/>
          <w:tab w:val="left" w:pos="709"/>
          <w:tab w:val="left" w:pos="851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Завідувачу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Новостародубського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закладу дошкільної освіти «Дзвіночок»</w:t>
      </w:r>
      <w:r w:rsidRPr="00FF1E2A">
        <w:rPr>
          <w:rFonts w:ascii="Times New Roman" w:hAnsi="Times New Roman"/>
          <w:sz w:val="24"/>
          <w:szCs w:val="24"/>
          <w:lang w:val="uk-UA"/>
        </w:rPr>
        <w:t xml:space="preserve"> Петрівської селищної ради Олександрійського району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F1E2A">
        <w:rPr>
          <w:rFonts w:ascii="Times New Roman" w:hAnsi="Times New Roman"/>
          <w:sz w:val="24"/>
          <w:szCs w:val="24"/>
          <w:lang w:val="uk-UA"/>
        </w:rPr>
        <w:t xml:space="preserve">Кіровоградської області </w:t>
      </w:r>
      <w:r>
        <w:rPr>
          <w:rFonts w:ascii="Times New Roman" w:hAnsi="Times New Roman"/>
          <w:sz w:val="24"/>
          <w:szCs w:val="24"/>
          <w:lang w:val="uk-UA"/>
        </w:rPr>
        <w:t>здійснити відповідні розрахунки та забезпечити цільове використання коштів згідно кошторису.</w:t>
      </w:r>
    </w:p>
    <w:p w14:paraId="67187E4B" w14:textId="77777777" w:rsidR="008F625E" w:rsidRPr="00EE6D4D" w:rsidRDefault="008F625E" w:rsidP="008F6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42C0208" w14:textId="77777777" w:rsidR="001D1D03" w:rsidRPr="00EE6D4D" w:rsidRDefault="001D1D03" w:rsidP="0070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756BB5B" w14:textId="77777777" w:rsidR="002C2EF2" w:rsidRPr="00EE6D4D" w:rsidRDefault="002C2EF2" w:rsidP="00703D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363BC76" w14:textId="77777777" w:rsidR="00392070" w:rsidRPr="006B2874" w:rsidRDefault="001D1D03" w:rsidP="00703D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</w:t>
      </w:r>
      <w:r w:rsidR="00703D85" w:rsidRPr="00FB681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елищн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ий</w:t>
      </w:r>
      <w:r w:rsidR="00703D85" w:rsidRPr="00FB681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</w:t>
      </w:r>
      <w:r w:rsidR="00703D85" w:rsidRPr="00FB681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703D85" w:rsidRPr="00FB681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703D85" w:rsidRPr="00FB681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703D85" w:rsidRPr="00FB681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703D85" w:rsidRPr="00FB681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703D85" w:rsidRPr="00FB681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Світлана ТИЛИК</w:t>
      </w:r>
    </w:p>
    <w:sectPr w:rsidR="00392070" w:rsidRPr="006B2874" w:rsidSect="008A5DE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EE6"/>
    <w:rsid w:val="0000351A"/>
    <w:rsid w:val="00011A95"/>
    <w:rsid w:val="000476F7"/>
    <w:rsid w:val="000503CF"/>
    <w:rsid w:val="0006719C"/>
    <w:rsid w:val="000B424F"/>
    <w:rsid w:val="000F1C0C"/>
    <w:rsid w:val="001118D4"/>
    <w:rsid w:val="00140264"/>
    <w:rsid w:val="00174E7A"/>
    <w:rsid w:val="001C5221"/>
    <w:rsid w:val="001C7E76"/>
    <w:rsid w:val="001D1D03"/>
    <w:rsid w:val="001D24DA"/>
    <w:rsid w:val="001F509B"/>
    <w:rsid w:val="00201253"/>
    <w:rsid w:val="002305CE"/>
    <w:rsid w:val="00235D04"/>
    <w:rsid w:val="00271F38"/>
    <w:rsid w:val="0029619A"/>
    <w:rsid w:val="002C2EF2"/>
    <w:rsid w:val="002F5583"/>
    <w:rsid w:val="00326401"/>
    <w:rsid w:val="003733FB"/>
    <w:rsid w:val="00392070"/>
    <w:rsid w:val="003B2686"/>
    <w:rsid w:val="003D4AF4"/>
    <w:rsid w:val="0041249A"/>
    <w:rsid w:val="00413992"/>
    <w:rsid w:val="00414417"/>
    <w:rsid w:val="00425D22"/>
    <w:rsid w:val="004565E9"/>
    <w:rsid w:val="00456DF1"/>
    <w:rsid w:val="00477E3C"/>
    <w:rsid w:val="00487E98"/>
    <w:rsid w:val="004955B8"/>
    <w:rsid w:val="00500405"/>
    <w:rsid w:val="00525AFD"/>
    <w:rsid w:val="00550EE6"/>
    <w:rsid w:val="005C5277"/>
    <w:rsid w:val="005E6453"/>
    <w:rsid w:val="00601E4A"/>
    <w:rsid w:val="00610FC2"/>
    <w:rsid w:val="00621005"/>
    <w:rsid w:val="00672A2E"/>
    <w:rsid w:val="006A7918"/>
    <w:rsid w:val="006B2874"/>
    <w:rsid w:val="00703D85"/>
    <w:rsid w:val="007A167A"/>
    <w:rsid w:val="007C02E4"/>
    <w:rsid w:val="007C464E"/>
    <w:rsid w:val="007C52B7"/>
    <w:rsid w:val="00813452"/>
    <w:rsid w:val="00836526"/>
    <w:rsid w:val="00851B96"/>
    <w:rsid w:val="008650CD"/>
    <w:rsid w:val="00872C1A"/>
    <w:rsid w:val="00883B90"/>
    <w:rsid w:val="00885C60"/>
    <w:rsid w:val="008A5DE2"/>
    <w:rsid w:val="008B1FD7"/>
    <w:rsid w:val="008C1261"/>
    <w:rsid w:val="008C5A6F"/>
    <w:rsid w:val="008D48FC"/>
    <w:rsid w:val="008F0406"/>
    <w:rsid w:val="008F625E"/>
    <w:rsid w:val="0090131A"/>
    <w:rsid w:val="00905E44"/>
    <w:rsid w:val="00910446"/>
    <w:rsid w:val="00960E36"/>
    <w:rsid w:val="00994D95"/>
    <w:rsid w:val="009D0104"/>
    <w:rsid w:val="009E3C66"/>
    <w:rsid w:val="00A24EF9"/>
    <w:rsid w:val="00A754AE"/>
    <w:rsid w:val="00AD3AAC"/>
    <w:rsid w:val="00AD5979"/>
    <w:rsid w:val="00B42510"/>
    <w:rsid w:val="00B6684D"/>
    <w:rsid w:val="00BA0F73"/>
    <w:rsid w:val="00C03B0A"/>
    <w:rsid w:val="00C14792"/>
    <w:rsid w:val="00CE3F12"/>
    <w:rsid w:val="00D052A7"/>
    <w:rsid w:val="00D0726C"/>
    <w:rsid w:val="00D23AFB"/>
    <w:rsid w:val="00D37AB8"/>
    <w:rsid w:val="00D52620"/>
    <w:rsid w:val="00D81392"/>
    <w:rsid w:val="00DD1F22"/>
    <w:rsid w:val="00E30E97"/>
    <w:rsid w:val="00EC2842"/>
    <w:rsid w:val="00EE6D4D"/>
    <w:rsid w:val="00F04ACB"/>
    <w:rsid w:val="00F07E9E"/>
    <w:rsid w:val="00F27BE7"/>
    <w:rsid w:val="00F624AD"/>
    <w:rsid w:val="00F7559C"/>
    <w:rsid w:val="00F90DF9"/>
    <w:rsid w:val="00F974B7"/>
    <w:rsid w:val="00FB6815"/>
    <w:rsid w:val="00FD5DEA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694B"/>
  <w15:docId w15:val="{2F3722F5-FFAE-4C08-9EF3-80AE9899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C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872C1A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semiHidden/>
    <w:rsid w:val="00872C1A"/>
    <w:rPr>
      <w:rFonts w:eastAsiaTheme="minorEastAsia"/>
      <w:lang w:eastAsia="ru-RU"/>
    </w:rPr>
  </w:style>
  <w:style w:type="paragraph" w:customStyle="1" w:styleId="1">
    <w:name w:val="çàãîëîâîê 1"/>
    <w:basedOn w:val="a"/>
    <w:next w:val="a"/>
    <w:rsid w:val="00872C1A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NikiforovaN</dc:creator>
  <cp:keywords/>
  <dc:description/>
  <cp:lastModifiedBy>I</cp:lastModifiedBy>
  <cp:revision>103</cp:revision>
  <cp:lastPrinted>2026-06-23T13:30:00Z</cp:lastPrinted>
  <dcterms:created xsi:type="dcterms:W3CDTF">2023-11-14T11:13:00Z</dcterms:created>
  <dcterms:modified xsi:type="dcterms:W3CDTF">2026-08-03T07:46:00Z</dcterms:modified>
</cp:coreProperties>
</file>