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8A40A9" w14:textId="77777777" w:rsidR="00442194" w:rsidRPr="00B568FA" w:rsidRDefault="00C91B3E" w:rsidP="00B568FA">
      <w:pPr>
        <w:pStyle w:val="15"/>
        <w:spacing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Додаток 1</w:t>
      </w:r>
    </w:p>
    <w:p w14:paraId="2EDF5149" w14:textId="56C92648" w:rsidR="00E378DD" w:rsidRPr="00B568FA" w:rsidRDefault="00442194" w:rsidP="00B568FA">
      <w:pPr>
        <w:pStyle w:val="15"/>
        <w:spacing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рішення виконавчого комітету Петрівської селищної ради                                                                  </w:t>
      </w:r>
      <w:r w:rsidR="00E378DD"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>29 червня 2023 року</w:t>
      </w:r>
      <w:r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378DD"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>№ 260</w:t>
      </w:r>
    </w:p>
    <w:p w14:paraId="483E38B5" w14:textId="77777777" w:rsidR="00E378DD" w:rsidRPr="00B568FA" w:rsidRDefault="00E378DD" w:rsidP="00B568FA">
      <w:pPr>
        <w:pStyle w:val="15"/>
        <w:spacing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>в редакції рішення виконавчого комітету Петрівської селищної ради</w:t>
      </w:r>
    </w:p>
    <w:p w14:paraId="161253C5" w14:textId="64254D1B" w:rsidR="00442194" w:rsidRPr="00B568FA" w:rsidRDefault="00B568FA" w:rsidP="00B568FA">
      <w:pPr>
        <w:pStyle w:val="15"/>
        <w:spacing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>23 липня</w:t>
      </w:r>
      <w:r w:rsidR="0009476C"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378DD"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>202</w:t>
      </w:r>
      <w:r w:rsidR="000152EF"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E378DD" w:rsidRPr="00B56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№ </w:t>
      </w:r>
      <w:r w:rsidR="001978B5">
        <w:rPr>
          <w:rFonts w:ascii="Times New Roman" w:eastAsia="Times New Roman" w:hAnsi="Times New Roman" w:cs="Times New Roman"/>
          <w:sz w:val="24"/>
          <w:szCs w:val="24"/>
          <w:lang w:val="uk-UA"/>
        </w:rPr>
        <w:t>405</w:t>
      </w:r>
    </w:p>
    <w:p w14:paraId="58246224" w14:textId="77777777" w:rsidR="00A600C9" w:rsidRDefault="00A600C9" w:rsidP="00A600C9">
      <w:pPr>
        <w:jc w:val="center"/>
        <w:rPr>
          <w:rFonts w:ascii="Times New Roman" w:hAnsi="Times New Roman"/>
          <w:sz w:val="24"/>
          <w:szCs w:val="24"/>
        </w:rPr>
      </w:pPr>
    </w:p>
    <w:p w14:paraId="6A825CB2" w14:textId="77777777" w:rsidR="00B568FA" w:rsidRDefault="00B568FA" w:rsidP="00A600C9">
      <w:pPr>
        <w:jc w:val="center"/>
        <w:rPr>
          <w:rFonts w:ascii="Times New Roman" w:hAnsi="Times New Roman"/>
          <w:sz w:val="24"/>
          <w:szCs w:val="24"/>
        </w:rPr>
      </w:pPr>
    </w:p>
    <w:p w14:paraId="5E828D07" w14:textId="77777777" w:rsidR="00B568FA" w:rsidRPr="00B568FA" w:rsidRDefault="00B568FA" w:rsidP="00A600C9">
      <w:pPr>
        <w:jc w:val="center"/>
        <w:rPr>
          <w:rFonts w:ascii="Times New Roman" w:hAnsi="Times New Roman"/>
          <w:sz w:val="24"/>
          <w:szCs w:val="24"/>
        </w:rPr>
      </w:pPr>
    </w:p>
    <w:p w14:paraId="06D5D40D" w14:textId="77777777" w:rsidR="00A600C9" w:rsidRPr="00B568FA" w:rsidRDefault="001D1CA1" w:rsidP="00A600C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68FA">
        <w:rPr>
          <w:rFonts w:ascii="Times New Roman" w:hAnsi="Times New Roman"/>
          <w:b/>
          <w:bCs/>
          <w:sz w:val="24"/>
          <w:szCs w:val="24"/>
        </w:rPr>
        <w:t xml:space="preserve">Склад </w:t>
      </w:r>
    </w:p>
    <w:p w14:paraId="5434A973" w14:textId="77777777" w:rsidR="009F7D1A" w:rsidRPr="00B568FA" w:rsidRDefault="009F7D1A" w:rsidP="00A600C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68FA">
        <w:rPr>
          <w:rFonts w:ascii="Times New Roman" w:hAnsi="Times New Roman"/>
          <w:b/>
          <w:bCs/>
          <w:sz w:val="24"/>
          <w:szCs w:val="24"/>
        </w:rPr>
        <w:t xml:space="preserve">координаційного центру підтримки цивільного населення </w:t>
      </w:r>
    </w:p>
    <w:p w14:paraId="0355797F" w14:textId="77777777" w:rsidR="00A600C9" w:rsidRPr="00B568FA" w:rsidRDefault="009F7D1A" w:rsidP="00A600C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68FA">
        <w:rPr>
          <w:rFonts w:ascii="Times New Roman" w:hAnsi="Times New Roman"/>
          <w:b/>
          <w:bCs/>
          <w:sz w:val="24"/>
          <w:szCs w:val="24"/>
        </w:rPr>
        <w:t xml:space="preserve">при </w:t>
      </w:r>
      <w:r w:rsidR="00442194" w:rsidRPr="00B568FA">
        <w:rPr>
          <w:rFonts w:ascii="Times New Roman" w:hAnsi="Times New Roman"/>
          <w:b/>
          <w:bCs/>
          <w:sz w:val="24"/>
          <w:szCs w:val="24"/>
        </w:rPr>
        <w:t>виконавчому комітеті Петрівської селищної</w:t>
      </w:r>
      <w:r w:rsidR="004F44DF" w:rsidRPr="00B568FA">
        <w:rPr>
          <w:rFonts w:ascii="Times New Roman" w:hAnsi="Times New Roman"/>
          <w:b/>
          <w:bCs/>
          <w:sz w:val="24"/>
          <w:szCs w:val="24"/>
        </w:rPr>
        <w:t xml:space="preserve"> ради</w:t>
      </w:r>
    </w:p>
    <w:p w14:paraId="0122B304" w14:textId="77777777" w:rsidR="000E4593" w:rsidRDefault="000E4593" w:rsidP="00A600C9">
      <w:pPr>
        <w:jc w:val="center"/>
        <w:rPr>
          <w:rFonts w:ascii="Times New Roman" w:hAnsi="Times New Roman"/>
          <w:sz w:val="24"/>
          <w:szCs w:val="24"/>
        </w:rPr>
      </w:pPr>
    </w:p>
    <w:p w14:paraId="486749F7" w14:textId="77777777" w:rsidR="00B568FA" w:rsidRPr="00B568FA" w:rsidRDefault="00B568FA" w:rsidP="00A600C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310"/>
        <w:gridCol w:w="6355"/>
      </w:tblGrid>
      <w:tr w:rsidR="00EF75AD" w:rsidRPr="00B568FA" w14:paraId="75655DA5" w14:textId="77777777" w:rsidTr="00B568FA">
        <w:trPr>
          <w:trHeight w:val="498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A4492" w14:textId="77777777" w:rsidR="00EF75AD" w:rsidRPr="00B568FA" w:rsidRDefault="008F4FAB" w:rsidP="008F4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Керівник</w:t>
            </w:r>
            <w:r w:rsidR="000E4593" w:rsidRPr="00B56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F52" w:rsidRPr="00B568FA">
              <w:rPr>
                <w:rFonts w:ascii="Times New Roman" w:hAnsi="Times New Roman"/>
                <w:sz w:val="24"/>
                <w:szCs w:val="24"/>
              </w:rPr>
              <w:t>К</w:t>
            </w:r>
            <w:r w:rsidR="001F2FD1" w:rsidRPr="00B568FA">
              <w:rPr>
                <w:rFonts w:ascii="Times New Roman" w:hAnsi="Times New Roman"/>
                <w:sz w:val="24"/>
                <w:szCs w:val="24"/>
              </w:rPr>
              <w:t>оординаційного центру</w:t>
            </w:r>
            <w:r w:rsidR="00EF75AD" w:rsidRPr="00B568F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45060" w:rsidRPr="00B568FA" w14:paraId="36DBC5E2" w14:textId="77777777" w:rsidTr="00B568FA">
        <w:trPr>
          <w:trHeight w:val="549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668A8" w14:textId="77777777" w:rsidR="000E4593" w:rsidRPr="00B568FA" w:rsidRDefault="00442194" w:rsidP="009412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68FA">
              <w:rPr>
                <w:rFonts w:ascii="Times New Roman" w:hAnsi="Times New Roman"/>
                <w:b/>
                <w:sz w:val="24"/>
                <w:szCs w:val="24"/>
              </w:rPr>
              <w:t>СИДОРЕНКО Андрій Андрійович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9D1DD" w14:textId="77777777" w:rsidR="00345060" w:rsidRPr="00B568FA" w:rsidRDefault="00345060" w:rsidP="00D66A3D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50D82" w14:textId="77777777" w:rsidR="00345060" w:rsidRPr="00B568FA" w:rsidRDefault="00442194" w:rsidP="00B568FA">
            <w:pPr>
              <w:ind w:right="-536"/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заступник селищного</w:t>
            </w:r>
            <w:r w:rsidR="00950D23" w:rsidRPr="00B568FA">
              <w:rPr>
                <w:rFonts w:ascii="Times New Roman" w:hAnsi="Times New Roman"/>
                <w:sz w:val="24"/>
                <w:szCs w:val="24"/>
              </w:rPr>
              <w:t xml:space="preserve"> голови з питань діяльності виконавчих органів ради</w:t>
            </w:r>
          </w:p>
          <w:p w14:paraId="294428BE" w14:textId="77777777" w:rsidR="00F71C7D" w:rsidRPr="00B568FA" w:rsidRDefault="00F71C7D" w:rsidP="000269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593" w:rsidRPr="00B568FA" w14:paraId="37E7BC02" w14:textId="77777777" w:rsidTr="00B568FA">
        <w:trPr>
          <w:trHeight w:val="549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3462C" w14:textId="77777777" w:rsidR="000E4593" w:rsidRPr="00B568FA" w:rsidRDefault="008F4FAB" w:rsidP="006B3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Заступник керівника</w:t>
            </w:r>
            <w:r w:rsidR="002732BB" w:rsidRPr="00B56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F52" w:rsidRPr="00B568FA">
              <w:rPr>
                <w:rFonts w:ascii="Times New Roman" w:hAnsi="Times New Roman"/>
                <w:sz w:val="24"/>
                <w:szCs w:val="24"/>
              </w:rPr>
              <w:t>К</w:t>
            </w:r>
            <w:r w:rsidR="001F2FD1" w:rsidRPr="00B568FA">
              <w:rPr>
                <w:rFonts w:ascii="Times New Roman" w:hAnsi="Times New Roman"/>
                <w:sz w:val="24"/>
                <w:szCs w:val="24"/>
              </w:rPr>
              <w:t>оординаційного центру</w:t>
            </w:r>
            <w:r w:rsidR="002732BB" w:rsidRPr="00B568F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E4593" w:rsidRPr="00B568FA" w14:paraId="6CDE3210" w14:textId="77777777" w:rsidTr="00B568FA">
        <w:trPr>
          <w:trHeight w:val="549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47124" w14:textId="77777777" w:rsidR="002732BB" w:rsidRPr="00B568FA" w:rsidRDefault="00442194" w:rsidP="00D66A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68FA">
              <w:rPr>
                <w:rFonts w:ascii="Times New Roman" w:hAnsi="Times New Roman"/>
                <w:b/>
                <w:sz w:val="24"/>
                <w:szCs w:val="24"/>
              </w:rPr>
              <w:t>ГОДУН Світлана Володимирівна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558CF" w14:textId="77777777" w:rsidR="000E4593" w:rsidRPr="00B568FA" w:rsidRDefault="002732BB" w:rsidP="00D66A3D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CB1CC" w14:textId="77777777" w:rsidR="002732BB" w:rsidRPr="00B568FA" w:rsidRDefault="002732BB" w:rsidP="006B3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442194" w:rsidRPr="00B568FA">
              <w:rPr>
                <w:rFonts w:ascii="Times New Roman" w:hAnsi="Times New Roman"/>
                <w:sz w:val="24"/>
                <w:szCs w:val="24"/>
              </w:rPr>
              <w:t>відділу соціального захисту населення Петрівської селищної ради</w:t>
            </w:r>
          </w:p>
          <w:p w14:paraId="5B3DCC94" w14:textId="77777777" w:rsidR="000E4593" w:rsidRPr="00B568FA" w:rsidRDefault="000E4593" w:rsidP="000269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C7D" w:rsidRPr="00B568FA" w14:paraId="0B42C58D" w14:textId="77777777" w:rsidTr="00B568FA">
        <w:trPr>
          <w:trHeight w:val="651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38A06" w14:textId="77777777" w:rsidR="00F71C7D" w:rsidRPr="00B568FA" w:rsidRDefault="00F71C7D" w:rsidP="006B3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 xml:space="preserve">Секретар </w:t>
            </w:r>
            <w:r w:rsidR="00106F52" w:rsidRPr="00B568FA">
              <w:rPr>
                <w:rFonts w:ascii="Times New Roman" w:hAnsi="Times New Roman"/>
                <w:sz w:val="24"/>
                <w:szCs w:val="24"/>
              </w:rPr>
              <w:t>К</w:t>
            </w:r>
            <w:r w:rsidR="001F2FD1" w:rsidRPr="00B568FA">
              <w:rPr>
                <w:rFonts w:ascii="Times New Roman" w:hAnsi="Times New Roman"/>
                <w:sz w:val="24"/>
                <w:szCs w:val="24"/>
              </w:rPr>
              <w:t>оординаційного центру</w:t>
            </w:r>
            <w:r w:rsidRPr="00B568F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71C7D" w:rsidRPr="00B568FA" w14:paraId="1F3F2790" w14:textId="77777777" w:rsidTr="00B568FA">
        <w:trPr>
          <w:trHeight w:val="40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15CA2" w14:textId="77777777" w:rsidR="00F71C7D" w:rsidRPr="00B568FA" w:rsidRDefault="000152EF" w:rsidP="001617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68FA">
              <w:rPr>
                <w:rFonts w:ascii="Times New Roman" w:hAnsi="Times New Roman"/>
                <w:b/>
                <w:sz w:val="24"/>
                <w:szCs w:val="24"/>
              </w:rPr>
              <w:t>ПУПЧЕНКО Ганна</w:t>
            </w:r>
            <w:r w:rsidR="00D72F8B" w:rsidRPr="00B568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68FA">
              <w:rPr>
                <w:rFonts w:ascii="Times New Roman" w:hAnsi="Times New Roman"/>
                <w:b/>
                <w:sz w:val="24"/>
                <w:szCs w:val="24"/>
              </w:rPr>
              <w:t>Сергіївна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B855A" w14:textId="77777777" w:rsidR="00F71C7D" w:rsidRPr="00B568FA" w:rsidRDefault="00F71C7D" w:rsidP="00D66A3D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780A5" w14:textId="77777777" w:rsidR="00F71C7D" w:rsidRPr="00B568FA" w:rsidRDefault="00473CA4" w:rsidP="006B3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головний спеціаліст</w:t>
            </w:r>
            <w:r w:rsidR="00036BE0" w:rsidRPr="00B568FA">
              <w:rPr>
                <w:rFonts w:ascii="Times New Roman" w:hAnsi="Times New Roman"/>
                <w:sz w:val="24"/>
                <w:szCs w:val="24"/>
              </w:rPr>
              <w:t xml:space="preserve"> сектору прийому громадян відділу соціального захисту населення Петрівської селищної ради</w:t>
            </w:r>
          </w:p>
        </w:tc>
      </w:tr>
      <w:tr w:rsidR="00F71C7D" w:rsidRPr="00B568FA" w14:paraId="52CDCFE9" w14:textId="77777777" w:rsidTr="00B568FA">
        <w:trPr>
          <w:trHeight w:val="569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8F43" w14:textId="77777777" w:rsidR="00F71C7D" w:rsidRPr="00B568FA" w:rsidRDefault="00F71C7D" w:rsidP="00106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 xml:space="preserve">Члени </w:t>
            </w:r>
            <w:r w:rsidR="00106F52" w:rsidRPr="00B568FA">
              <w:rPr>
                <w:rFonts w:ascii="Times New Roman" w:hAnsi="Times New Roman"/>
                <w:sz w:val="24"/>
                <w:szCs w:val="24"/>
              </w:rPr>
              <w:t>К</w:t>
            </w:r>
            <w:r w:rsidR="001F2FD1" w:rsidRPr="00B568FA">
              <w:rPr>
                <w:rFonts w:ascii="Times New Roman" w:hAnsi="Times New Roman"/>
                <w:sz w:val="24"/>
                <w:szCs w:val="24"/>
              </w:rPr>
              <w:t>оординаційного центру</w:t>
            </w:r>
            <w:r w:rsidRPr="00B568F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4C2147" w:rsidRPr="00B568FA" w14:paraId="3079788A" w14:textId="77777777" w:rsidTr="00B568FA">
        <w:trPr>
          <w:trHeight w:val="40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DFDEE" w14:textId="77777777" w:rsidR="004C2147" w:rsidRPr="00B568FA" w:rsidRDefault="004C2147" w:rsidP="0093164B">
            <w:pPr>
              <w:rPr>
                <w:b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ГАВЕЛЯ Валентина Павлівна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35698" w14:textId="77777777" w:rsidR="004C2147" w:rsidRPr="00B568FA" w:rsidRDefault="004C2147" w:rsidP="0093164B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DFBD6" w14:textId="4DD34AAF" w:rsidR="004C2147" w:rsidRPr="00B568FA" w:rsidRDefault="00B568FA" w:rsidP="0093164B">
            <w:pPr>
              <w:ind w:firstLine="3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т.в.о</w:t>
            </w:r>
            <w:proofErr w:type="spellEnd"/>
            <w:r>
              <w:rPr>
                <w:sz w:val="24"/>
                <w:szCs w:val="24"/>
              </w:rPr>
              <w:t>. начальника</w:t>
            </w:r>
            <w:r w:rsidR="004C2147" w:rsidRPr="00B568FA">
              <w:rPr>
                <w:sz w:val="24"/>
                <w:szCs w:val="24"/>
              </w:rPr>
              <w:t xml:space="preserve"> відділу (центр) надання адміністративних послуг Петрівської селищної ради;</w:t>
            </w:r>
          </w:p>
          <w:p w14:paraId="55C2E289" w14:textId="77777777" w:rsidR="004C2147" w:rsidRPr="00B568FA" w:rsidRDefault="004C2147" w:rsidP="0093164B">
            <w:pPr>
              <w:ind w:firstLine="36"/>
              <w:rPr>
                <w:sz w:val="24"/>
                <w:szCs w:val="24"/>
              </w:rPr>
            </w:pPr>
          </w:p>
        </w:tc>
      </w:tr>
      <w:tr w:rsidR="004C2147" w:rsidRPr="00B568FA" w14:paraId="65FB7EED" w14:textId="77777777" w:rsidTr="00B568FA">
        <w:trPr>
          <w:trHeight w:val="40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206A5" w14:textId="77777777" w:rsidR="004C2147" w:rsidRPr="00B568FA" w:rsidRDefault="004C2147" w:rsidP="009316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68FA">
              <w:rPr>
                <w:rFonts w:ascii="Times New Roman" w:hAnsi="Times New Roman"/>
                <w:b/>
                <w:sz w:val="24"/>
                <w:szCs w:val="24"/>
              </w:rPr>
              <w:t>ГЕРАСИМЕНКО Юлія Григорівна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5D0D8" w14:textId="77777777" w:rsidR="004C2147" w:rsidRPr="00B568FA" w:rsidRDefault="004C2147" w:rsidP="0093164B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DD092" w14:textId="04D72C89" w:rsidR="004C2147" w:rsidRDefault="004C2147" w:rsidP="009316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голова Олександрійської районної філії Кіровоградської обласної організації Товариства Червоного Хреста України (за погодженням)</w:t>
            </w:r>
            <w:r w:rsidR="00B568F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79AD55" w14:textId="3DE4F1AB" w:rsidR="00B568FA" w:rsidRPr="00B568FA" w:rsidRDefault="00B568FA" w:rsidP="009316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147" w:rsidRPr="00B568FA" w14:paraId="7D577039" w14:textId="77777777" w:rsidTr="00B568FA">
        <w:trPr>
          <w:trHeight w:val="40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13D42" w14:textId="77777777" w:rsidR="004C2147" w:rsidRPr="00B568FA" w:rsidRDefault="004C2147" w:rsidP="0093164B">
            <w:pPr>
              <w:rPr>
                <w:b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КОПІЙКА Оксана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81425" w14:textId="77777777" w:rsidR="004C2147" w:rsidRPr="00B568FA" w:rsidRDefault="004C2147" w:rsidP="009316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9C35C" w14:textId="77777777" w:rsidR="004C2147" w:rsidRPr="00B568FA" w:rsidRDefault="004C2147" w:rsidP="009316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 xml:space="preserve">начальник Петрівського відділу Олександрійської філії Кіровоградського обласного центру зайнятості </w:t>
            </w:r>
            <w:r w:rsidRPr="00B568FA">
              <w:rPr>
                <w:rFonts w:ascii="Times New Roman" w:hAnsi="Times New Roman"/>
                <w:sz w:val="24"/>
                <w:szCs w:val="24"/>
              </w:rPr>
              <w:t>(за погодженням);</w:t>
            </w:r>
          </w:p>
          <w:p w14:paraId="611853E5" w14:textId="77777777" w:rsidR="004C2147" w:rsidRPr="00B568FA" w:rsidRDefault="004C2147" w:rsidP="0093164B">
            <w:pPr>
              <w:jc w:val="both"/>
              <w:rPr>
                <w:sz w:val="24"/>
                <w:szCs w:val="24"/>
              </w:rPr>
            </w:pPr>
          </w:p>
        </w:tc>
      </w:tr>
      <w:tr w:rsidR="004C2147" w:rsidRPr="00B568FA" w14:paraId="7918F2D2" w14:textId="77777777" w:rsidTr="00B568FA">
        <w:trPr>
          <w:trHeight w:val="40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93A76" w14:textId="77777777" w:rsidR="004C2147" w:rsidRPr="00B568FA" w:rsidRDefault="004C2147" w:rsidP="0093164B">
            <w:pPr>
              <w:rPr>
                <w:b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КОПІЙКА Тетяна Леонідівна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48F2B" w14:textId="77777777" w:rsidR="004C2147" w:rsidRPr="00B568FA" w:rsidRDefault="004C2147" w:rsidP="009316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FEED0" w14:textId="77777777" w:rsidR="004C2147" w:rsidRDefault="004C2147" w:rsidP="0093164B">
            <w:pPr>
              <w:jc w:val="both"/>
              <w:rPr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 xml:space="preserve">начальник відділу ведення військового обліку, оборонної роботи, цивільного захисту та взаємодії з правоохоронними органами </w:t>
            </w:r>
          </w:p>
          <w:p w14:paraId="2EB53758" w14:textId="77777777" w:rsidR="00B568FA" w:rsidRPr="00B568FA" w:rsidRDefault="00B568FA" w:rsidP="0093164B">
            <w:pPr>
              <w:jc w:val="both"/>
              <w:rPr>
                <w:sz w:val="24"/>
                <w:szCs w:val="24"/>
              </w:rPr>
            </w:pPr>
          </w:p>
        </w:tc>
      </w:tr>
      <w:tr w:rsidR="004C2147" w:rsidRPr="00B568FA" w14:paraId="53795380" w14:textId="77777777" w:rsidTr="00B568FA">
        <w:trPr>
          <w:trHeight w:val="40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869E9" w14:textId="2C9997E0" w:rsidR="004C2147" w:rsidRPr="00B568FA" w:rsidRDefault="004C2147" w:rsidP="005C6EE3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КРАВЧУК Валерій Вікторович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3E0CB" w14:textId="77777777" w:rsidR="004C2147" w:rsidRPr="00B568FA" w:rsidRDefault="004C2147" w:rsidP="00702407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36FEB" w14:textId="6FF6E006" w:rsidR="004C2147" w:rsidRPr="00B568FA" w:rsidRDefault="00B568FA" w:rsidP="007024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C2147" w:rsidRPr="00B568FA">
              <w:rPr>
                <w:sz w:val="24"/>
                <w:szCs w:val="24"/>
              </w:rPr>
              <w:t xml:space="preserve">иректор комунального некомерційного підприємства «Петрівська центральна лікарня» Петрівської селищної ради </w:t>
            </w:r>
            <w:r w:rsidR="004C2147" w:rsidRPr="00B568FA">
              <w:rPr>
                <w:rFonts w:ascii="Times New Roman" w:hAnsi="Times New Roman"/>
                <w:sz w:val="24"/>
                <w:szCs w:val="24"/>
              </w:rPr>
              <w:t>(за погодженням);</w:t>
            </w:r>
          </w:p>
        </w:tc>
      </w:tr>
      <w:tr w:rsidR="004C2147" w:rsidRPr="00B568FA" w14:paraId="146C1CB9" w14:textId="77777777" w:rsidTr="00B568FA">
        <w:trPr>
          <w:trHeight w:val="1641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83323" w14:textId="77777777" w:rsidR="00B568FA" w:rsidRDefault="004C2147" w:rsidP="00B568FA">
            <w:pPr>
              <w:rPr>
                <w:b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lastRenderedPageBreak/>
              <w:t>ЛЕПСЬКА</w:t>
            </w:r>
            <w:r w:rsidR="00B568FA">
              <w:rPr>
                <w:b/>
                <w:sz w:val="24"/>
                <w:szCs w:val="24"/>
              </w:rPr>
              <w:t xml:space="preserve"> </w:t>
            </w:r>
            <w:r w:rsidRPr="00B568FA">
              <w:rPr>
                <w:b/>
                <w:sz w:val="24"/>
                <w:szCs w:val="24"/>
              </w:rPr>
              <w:t xml:space="preserve">Лілія </w:t>
            </w:r>
          </w:p>
          <w:p w14:paraId="4213DBA8" w14:textId="11AC2305" w:rsidR="004C2147" w:rsidRPr="00B568FA" w:rsidRDefault="004C2147" w:rsidP="00B568FA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Павлівна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E8397" w14:textId="77777777" w:rsidR="004C2147" w:rsidRPr="00B568FA" w:rsidRDefault="004C2147" w:rsidP="0017293E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AFD3E" w14:textId="77777777" w:rsidR="004C2147" w:rsidRPr="00B568FA" w:rsidRDefault="004C2147" w:rsidP="005C6EE3">
            <w:pPr>
              <w:rPr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>директор комунальної установи «Центр надання соціальних послуг» Петрівської селищної ради;</w:t>
            </w:r>
          </w:p>
          <w:p w14:paraId="00D79525" w14:textId="77777777" w:rsidR="004C2147" w:rsidRDefault="004C2147" w:rsidP="00F41260">
            <w:pPr>
              <w:rPr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 xml:space="preserve">керівник громадської організації «Молода </w:t>
            </w:r>
            <w:proofErr w:type="spellStart"/>
            <w:r w:rsidRPr="00B568FA">
              <w:rPr>
                <w:sz w:val="24"/>
                <w:szCs w:val="24"/>
              </w:rPr>
              <w:t>Петрівщина</w:t>
            </w:r>
            <w:proofErr w:type="spellEnd"/>
            <w:r w:rsidRPr="00B568FA">
              <w:rPr>
                <w:sz w:val="24"/>
                <w:szCs w:val="24"/>
              </w:rPr>
              <w:t>»;</w:t>
            </w:r>
          </w:p>
          <w:p w14:paraId="5BACEF7B" w14:textId="6CFD31A0" w:rsidR="00B568FA" w:rsidRPr="00B568FA" w:rsidRDefault="00B568FA" w:rsidP="00F41260">
            <w:pPr>
              <w:rPr>
                <w:sz w:val="24"/>
                <w:szCs w:val="24"/>
              </w:rPr>
            </w:pPr>
          </w:p>
        </w:tc>
      </w:tr>
      <w:tr w:rsidR="004C2147" w:rsidRPr="00B568FA" w14:paraId="6B20068F" w14:textId="77777777" w:rsidTr="00B568FA">
        <w:trPr>
          <w:trHeight w:val="81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6B349" w14:textId="77777777" w:rsidR="004C2147" w:rsidRPr="00B568FA" w:rsidRDefault="004C2147" w:rsidP="009316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68FA">
              <w:rPr>
                <w:rFonts w:ascii="Times New Roman" w:hAnsi="Times New Roman"/>
                <w:b/>
                <w:sz w:val="24"/>
                <w:szCs w:val="24"/>
              </w:rPr>
              <w:t>МОЗГОВА Валентина Євгеніївна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8B556" w14:textId="77777777" w:rsidR="004C2147" w:rsidRPr="00B568FA" w:rsidRDefault="004C2147" w:rsidP="0093164B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17876" w14:textId="77777777" w:rsidR="004C2147" w:rsidRPr="00B568FA" w:rsidRDefault="004C2147" w:rsidP="0093164B">
            <w:pPr>
              <w:ind w:firstLine="36"/>
              <w:rPr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 xml:space="preserve">директор комунального некомерційного підприємства «Петрівський центр первинної медико-санітарної допомоги» Петрівської селищної ради </w:t>
            </w:r>
            <w:r w:rsidRPr="00B568FA">
              <w:rPr>
                <w:rFonts w:ascii="Times New Roman" w:hAnsi="Times New Roman"/>
                <w:sz w:val="24"/>
                <w:szCs w:val="24"/>
              </w:rPr>
              <w:t>(за погодженням);</w:t>
            </w:r>
          </w:p>
          <w:p w14:paraId="797726FF" w14:textId="77777777" w:rsidR="004C2147" w:rsidRPr="00B568FA" w:rsidRDefault="004C2147" w:rsidP="009316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147" w:rsidRPr="00B568FA" w14:paraId="23DFD1FA" w14:textId="77777777" w:rsidTr="00B568FA">
        <w:trPr>
          <w:trHeight w:val="81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D57FC" w14:textId="207DF7E4" w:rsidR="004C2147" w:rsidRPr="00B568FA" w:rsidRDefault="004C2147" w:rsidP="00477570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ОРАНСЬКА</w:t>
            </w:r>
            <w:r w:rsidR="00477570">
              <w:rPr>
                <w:b/>
                <w:sz w:val="24"/>
                <w:szCs w:val="24"/>
              </w:rPr>
              <w:t xml:space="preserve"> </w:t>
            </w:r>
            <w:r w:rsidRPr="00B568FA">
              <w:rPr>
                <w:b/>
                <w:sz w:val="24"/>
                <w:szCs w:val="24"/>
              </w:rPr>
              <w:t>Ірина Володимирівна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5341E" w14:textId="77777777" w:rsidR="004C2147" w:rsidRPr="00B568FA" w:rsidRDefault="004C2147" w:rsidP="0093164B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D2702" w14:textId="77777777" w:rsidR="004C2147" w:rsidRPr="00B568FA" w:rsidRDefault="004C2147" w:rsidP="0093164B">
            <w:pPr>
              <w:rPr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>начальник відділу освіти Петрівської селищної ради;</w:t>
            </w:r>
          </w:p>
          <w:p w14:paraId="006E55D7" w14:textId="77777777" w:rsidR="004C2147" w:rsidRPr="00B568FA" w:rsidRDefault="004C2147" w:rsidP="0093164B">
            <w:pPr>
              <w:rPr>
                <w:sz w:val="24"/>
                <w:szCs w:val="24"/>
              </w:rPr>
            </w:pPr>
          </w:p>
        </w:tc>
      </w:tr>
      <w:tr w:rsidR="004C2147" w:rsidRPr="00B568FA" w14:paraId="1E37E45B" w14:textId="77777777" w:rsidTr="00B568FA">
        <w:trPr>
          <w:trHeight w:val="688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7387D" w14:textId="77777777" w:rsidR="004C2147" w:rsidRPr="00B568FA" w:rsidRDefault="004C2147" w:rsidP="005C6EE3">
            <w:pPr>
              <w:rPr>
                <w:b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СТУЛІЙ Оксана Анатоліївна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F027E" w14:textId="77777777" w:rsidR="004C2147" w:rsidRPr="00B568FA" w:rsidRDefault="004C2147" w:rsidP="0017293E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F6D4B" w14:textId="77777777" w:rsidR="004C2147" w:rsidRPr="00B568FA" w:rsidRDefault="004C2147" w:rsidP="00AB0A19">
            <w:pPr>
              <w:rPr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>начальник служби у справах дітей Петрівської селищної ради;</w:t>
            </w:r>
          </w:p>
          <w:p w14:paraId="46F0C810" w14:textId="77777777" w:rsidR="004C2147" w:rsidRPr="00B568FA" w:rsidRDefault="004C2147" w:rsidP="00AB0A19">
            <w:pPr>
              <w:rPr>
                <w:sz w:val="24"/>
                <w:szCs w:val="24"/>
              </w:rPr>
            </w:pPr>
          </w:p>
        </w:tc>
      </w:tr>
      <w:tr w:rsidR="004C2147" w:rsidRPr="00B568FA" w14:paraId="51B250C2" w14:textId="77777777" w:rsidTr="00B568FA">
        <w:trPr>
          <w:trHeight w:val="563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E86CD" w14:textId="2F073900" w:rsidR="004C2147" w:rsidRPr="00B568FA" w:rsidRDefault="004C2147" w:rsidP="00477570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ТРИТЯК</w:t>
            </w:r>
            <w:r w:rsidR="00477570">
              <w:rPr>
                <w:b/>
                <w:sz w:val="24"/>
                <w:szCs w:val="24"/>
              </w:rPr>
              <w:t xml:space="preserve"> </w:t>
            </w:r>
            <w:r w:rsidRPr="00B568FA">
              <w:rPr>
                <w:b/>
                <w:sz w:val="24"/>
                <w:szCs w:val="24"/>
              </w:rPr>
              <w:t>Наталія Миколаївна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670F1" w14:textId="77777777" w:rsidR="004C2147" w:rsidRPr="00B568FA" w:rsidRDefault="004C2147" w:rsidP="0017293E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79ACE" w14:textId="77777777" w:rsidR="004C2147" w:rsidRPr="00B568FA" w:rsidRDefault="004C2147" w:rsidP="005C6EE3">
            <w:pPr>
              <w:ind w:firstLine="36"/>
              <w:rPr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>начальник відділу соціально-економічного розвитку, архітектури, містобудування, інвестицій Петрівської селищної ради;</w:t>
            </w:r>
          </w:p>
          <w:p w14:paraId="4E2A8EBA" w14:textId="77777777" w:rsidR="004C2147" w:rsidRPr="00B568FA" w:rsidRDefault="004C2147" w:rsidP="0017293E">
            <w:pPr>
              <w:shd w:val="clear" w:color="auto" w:fill="FFFFFF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147" w:rsidRPr="00B568FA" w14:paraId="2B4F4987" w14:textId="77777777" w:rsidTr="00B568FA">
        <w:trPr>
          <w:trHeight w:val="81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61A2B" w14:textId="77777777" w:rsidR="00477570" w:rsidRDefault="004C2147" w:rsidP="0093164B">
            <w:pPr>
              <w:rPr>
                <w:b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 xml:space="preserve">ЧАБАН Ігор </w:t>
            </w:r>
          </w:p>
          <w:p w14:paraId="40D0FE7D" w14:textId="1B9BAA04" w:rsidR="004C2147" w:rsidRPr="00B568FA" w:rsidRDefault="004C2147" w:rsidP="0093164B">
            <w:pPr>
              <w:rPr>
                <w:b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Миколайович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FDD59" w14:textId="77777777" w:rsidR="004C2147" w:rsidRPr="00B568FA" w:rsidRDefault="004C2147" w:rsidP="009316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B744D" w14:textId="77777777" w:rsidR="004C2147" w:rsidRPr="00B568FA" w:rsidRDefault="004C2147" w:rsidP="0093164B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 xml:space="preserve">начальник третього відділу Олександрійського РТЦК та СП </w:t>
            </w:r>
            <w:r w:rsidRPr="00B568FA">
              <w:rPr>
                <w:rFonts w:ascii="Times New Roman" w:hAnsi="Times New Roman"/>
                <w:sz w:val="24"/>
                <w:szCs w:val="24"/>
              </w:rPr>
              <w:t>(за погодженням);</w:t>
            </w:r>
          </w:p>
          <w:p w14:paraId="01C98711" w14:textId="77777777" w:rsidR="004C2147" w:rsidRPr="00B568FA" w:rsidRDefault="004C2147" w:rsidP="0093164B">
            <w:pPr>
              <w:rPr>
                <w:sz w:val="24"/>
                <w:szCs w:val="24"/>
              </w:rPr>
            </w:pPr>
          </w:p>
        </w:tc>
      </w:tr>
      <w:tr w:rsidR="004C2147" w:rsidRPr="00B568FA" w14:paraId="0B9EF844" w14:textId="77777777" w:rsidTr="00B568FA">
        <w:trPr>
          <w:trHeight w:val="81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C57A3" w14:textId="4EE036E3" w:rsidR="004C2147" w:rsidRPr="00B568FA" w:rsidRDefault="004C2147" w:rsidP="00477570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b/>
                <w:sz w:val="24"/>
                <w:szCs w:val="24"/>
              </w:rPr>
              <w:t>ЧИРВА</w:t>
            </w:r>
            <w:r w:rsidR="00477570">
              <w:rPr>
                <w:b/>
                <w:sz w:val="24"/>
                <w:szCs w:val="24"/>
              </w:rPr>
              <w:t xml:space="preserve"> </w:t>
            </w:r>
            <w:r w:rsidRPr="00B568FA">
              <w:rPr>
                <w:b/>
                <w:sz w:val="24"/>
                <w:szCs w:val="24"/>
              </w:rPr>
              <w:t>Сергій Миколайович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AEE1E" w14:textId="77777777" w:rsidR="004C2147" w:rsidRPr="00B568FA" w:rsidRDefault="004C2147" w:rsidP="0017293E">
            <w:pPr>
              <w:rPr>
                <w:rFonts w:ascii="Times New Roman" w:hAnsi="Times New Roman"/>
                <w:sz w:val="24"/>
                <w:szCs w:val="24"/>
              </w:rPr>
            </w:pPr>
            <w:r w:rsidRPr="00B568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DCFF1" w14:textId="781DA896" w:rsidR="004C2147" w:rsidRPr="00B568FA" w:rsidRDefault="004C2147" w:rsidP="001C595A">
            <w:pPr>
              <w:rPr>
                <w:sz w:val="24"/>
                <w:szCs w:val="24"/>
              </w:rPr>
            </w:pPr>
            <w:r w:rsidRPr="00B568FA">
              <w:rPr>
                <w:sz w:val="24"/>
                <w:szCs w:val="24"/>
              </w:rPr>
              <w:t>начальник фінансового управління Петрівської селищної ради</w:t>
            </w:r>
            <w:r w:rsidR="00871821">
              <w:rPr>
                <w:sz w:val="24"/>
                <w:szCs w:val="24"/>
              </w:rPr>
              <w:t>.</w:t>
            </w:r>
            <w:r w:rsidRPr="00B568FA">
              <w:rPr>
                <w:sz w:val="24"/>
                <w:szCs w:val="24"/>
              </w:rPr>
              <w:t xml:space="preserve"> </w:t>
            </w:r>
          </w:p>
        </w:tc>
      </w:tr>
    </w:tbl>
    <w:p w14:paraId="6CA70684" w14:textId="77777777" w:rsidR="00F81C8B" w:rsidRPr="00B568FA" w:rsidRDefault="00F81C8B" w:rsidP="00F71C7D">
      <w:pPr>
        <w:rPr>
          <w:rFonts w:ascii="Times New Roman" w:hAnsi="Times New Roman"/>
          <w:sz w:val="24"/>
          <w:szCs w:val="24"/>
        </w:rPr>
      </w:pPr>
    </w:p>
    <w:p w14:paraId="5EB1F089" w14:textId="59B6BEBC" w:rsidR="00A453A8" w:rsidRPr="00B568FA" w:rsidRDefault="00E378DD" w:rsidP="00477570">
      <w:pPr>
        <w:ind w:right="2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B568FA">
        <w:rPr>
          <w:rFonts w:ascii="Times New Roman" w:hAnsi="Times New Roman"/>
          <w:bCs/>
          <w:color w:val="000000"/>
          <w:sz w:val="24"/>
          <w:szCs w:val="24"/>
        </w:rPr>
        <w:t>_________________________</w:t>
      </w:r>
    </w:p>
    <w:sectPr w:rsidR="00A453A8" w:rsidRPr="00B568FA" w:rsidSect="00B568FA">
      <w:headerReference w:type="default" r:id="rId8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2AD6" w14:textId="77777777" w:rsidR="00423F40" w:rsidRDefault="00423F40" w:rsidP="000816D5">
      <w:r>
        <w:separator/>
      </w:r>
    </w:p>
  </w:endnote>
  <w:endnote w:type="continuationSeparator" w:id="0">
    <w:p w14:paraId="0C9E6F49" w14:textId="77777777" w:rsidR="00423F40" w:rsidRDefault="00423F40" w:rsidP="0008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BAF90" w14:textId="77777777" w:rsidR="00423F40" w:rsidRDefault="00423F40" w:rsidP="000816D5">
      <w:r>
        <w:separator/>
      </w:r>
    </w:p>
  </w:footnote>
  <w:footnote w:type="continuationSeparator" w:id="0">
    <w:p w14:paraId="3F356749" w14:textId="77777777" w:rsidR="00423F40" w:rsidRDefault="00423F40" w:rsidP="00081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D7FB3" w14:textId="77777777" w:rsidR="005C4FAB" w:rsidRPr="005C4FAB" w:rsidRDefault="006E59B5">
    <w:pPr>
      <w:pStyle w:val="af0"/>
      <w:jc w:val="center"/>
      <w:rPr>
        <w:sz w:val="24"/>
        <w:szCs w:val="24"/>
      </w:rPr>
    </w:pPr>
    <w:r w:rsidRPr="005C4FAB">
      <w:rPr>
        <w:sz w:val="24"/>
        <w:szCs w:val="24"/>
      </w:rPr>
      <w:fldChar w:fldCharType="begin"/>
    </w:r>
    <w:r w:rsidR="005C4FAB" w:rsidRPr="005C4FAB">
      <w:rPr>
        <w:sz w:val="24"/>
        <w:szCs w:val="24"/>
      </w:rPr>
      <w:instrText>PAGE   \* MERGEFORMAT</w:instrText>
    </w:r>
    <w:r w:rsidRPr="005C4FAB">
      <w:rPr>
        <w:sz w:val="24"/>
        <w:szCs w:val="24"/>
      </w:rPr>
      <w:fldChar w:fldCharType="separate"/>
    </w:r>
    <w:r w:rsidR="0009476C" w:rsidRPr="0009476C">
      <w:rPr>
        <w:noProof/>
        <w:sz w:val="24"/>
        <w:szCs w:val="24"/>
        <w:lang w:val="ru-RU"/>
      </w:rPr>
      <w:t>2</w:t>
    </w:r>
    <w:r w:rsidRPr="005C4FAB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8819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E5F"/>
    <w:rsid w:val="0000605A"/>
    <w:rsid w:val="00006822"/>
    <w:rsid w:val="000152EF"/>
    <w:rsid w:val="0001617E"/>
    <w:rsid w:val="000269C8"/>
    <w:rsid w:val="000369F8"/>
    <w:rsid w:val="00036BE0"/>
    <w:rsid w:val="00037D3D"/>
    <w:rsid w:val="00042E49"/>
    <w:rsid w:val="00045986"/>
    <w:rsid w:val="0005074F"/>
    <w:rsid w:val="000521C2"/>
    <w:rsid w:val="0005654E"/>
    <w:rsid w:val="00057049"/>
    <w:rsid w:val="0006346E"/>
    <w:rsid w:val="00065749"/>
    <w:rsid w:val="00075806"/>
    <w:rsid w:val="00077D36"/>
    <w:rsid w:val="000816D5"/>
    <w:rsid w:val="000824A4"/>
    <w:rsid w:val="0008357D"/>
    <w:rsid w:val="0009476C"/>
    <w:rsid w:val="000A320D"/>
    <w:rsid w:val="000B0018"/>
    <w:rsid w:val="000B1EC1"/>
    <w:rsid w:val="000C2118"/>
    <w:rsid w:val="000C344E"/>
    <w:rsid w:val="000E4593"/>
    <w:rsid w:val="000F6CED"/>
    <w:rsid w:val="00101ED7"/>
    <w:rsid w:val="00101F3B"/>
    <w:rsid w:val="00106F52"/>
    <w:rsid w:val="00115198"/>
    <w:rsid w:val="0011686D"/>
    <w:rsid w:val="0014342D"/>
    <w:rsid w:val="00146340"/>
    <w:rsid w:val="0015125B"/>
    <w:rsid w:val="0015398A"/>
    <w:rsid w:val="00153C3E"/>
    <w:rsid w:val="001554E1"/>
    <w:rsid w:val="00156F04"/>
    <w:rsid w:val="001617E5"/>
    <w:rsid w:val="00166D2F"/>
    <w:rsid w:val="0017293E"/>
    <w:rsid w:val="00182882"/>
    <w:rsid w:val="00182CC3"/>
    <w:rsid w:val="00193F33"/>
    <w:rsid w:val="00196032"/>
    <w:rsid w:val="001978B5"/>
    <w:rsid w:val="001A56F7"/>
    <w:rsid w:val="001B2F0D"/>
    <w:rsid w:val="001C0D24"/>
    <w:rsid w:val="001C39DA"/>
    <w:rsid w:val="001C595A"/>
    <w:rsid w:val="001D1CA1"/>
    <w:rsid w:val="001D1FAB"/>
    <w:rsid w:val="001E42CD"/>
    <w:rsid w:val="001F2FD1"/>
    <w:rsid w:val="001F7852"/>
    <w:rsid w:val="00204C03"/>
    <w:rsid w:val="00220164"/>
    <w:rsid w:val="0022531B"/>
    <w:rsid w:val="00231074"/>
    <w:rsid w:val="002326D4"/>
    <w:rsid w:val="00240A9F"/>
    <w:rsid w:val="00260373"/>
    <w:rsid w:val="00264F45"/>
    <w:rsid w:val="00270080"/>
    <w:rsid w:val="002732BB"/>
    <w:rsid w:val="0027779B"/>
    <w:rsid w:val="00281E1A"/>
    <w:rsid w:val="0028298C"/>
    <w:rsid w:val="00282D75"/>
    <w:rsid w:val="0028467F"/>
    <w:rsid w:val="00291D90"/>
    <w:rsid w:val="002A724C"/>
    <w:rsid w:val="002E2199"/>
    <w:rsid w:val="002F3B33"/>
    <w:rsid w:val="003043C9"/>
    <w:rsid w:val="00310E94"/>
    <w:rsid w:val="00324EA4"/>
    <w:rsid w:val="00326C6C"/>
    <w:rsid w:val="00331BDF"/>
    <w:rsid w:val="00334DDF"/>
    <w:rsid w:val="00334E24"/>
    <w:rsid w:val="0034191E"/>
    <w:rsid w:val="00345060"/>
    <w:rsid w:val="003466F4"/>
    <w:rsid w:val="00361121"/>
    <w:rsid w:val="0038049A"/>
    <w:rsid w:val="0038129F"/>
    <w:rsid w:val="0038490C"/>
    <w:rsid w:val="003944D9"/>
    <w:rsid w:val="003A1663"/>
    <w:rsid w:val="003A196E"/>
    <w:rsid w:val="003B2C99"/>
    <w:rsid w:val="003C31FB"/>
    <w:rsid w:val="003C6DAB"/>
    <w:rsid w:val="003D4307"/>
    <w:rsid w:val="003F4072"/>
    <w:rsid w:val="003F4599"/>
    <w:rsid w:val="004010D3"/>
    <w:rsid w:val="004047CB"/>
    <w:rsid w:val="00404AFE"/>
    <w:rsid w:val="00404D01"/>
    <w:rsid w:val="0040646E"/>
    <w:rsid w:val="00412E41"/>
    <w:rsid w:val="00421731"/>
    <w:rsid w:val="00423F40"/>
    <w:rsid w:val="004323E5"/>
    <w:rsid w:val="00433E71"/>
    <w:rsid w:val="00435BCE"/>
    <w:rsid w:val="004407E4"/>
    <w:rsid w:val="00442194"/>
    <w:rsid w:val="00473CA4"/>
    <w:rsid w:val="00477570"/>
    <w:rsid w:val="00481883"/>
    <w:rsid w:val="00486797"/>
    <w:rsid w:val="00490000"/>
    <w:rsid w:val="004B2627"/>
    <w:rsid w:val="004B2A63"/>
    <w:rsid w:val="004B3516"/>
    <w:rsid w:val="004C2147"/>
    <w:rsid w:val="004C31B2"/>
    <w:rsid w:val="004C7B0D"/>
    <w:rsid w:val="004D01C8"/>
    <w:rsid w:val="004D38D3"/>
    <w:rsid w:val="004D4287"/>
    <w:rsid w:val="004E0D6B"/>
    <w:rsid w:val="004E373C"/>
    <w:rsid w:val="004F0B7A"/>
    <w:rsid w:val="004F44DF"/>
    <w:rsid w:val="004F47D5"/>
    <w:rsid w:val="00502282"/>
    <w:rsid w:val="0050750B"/>
    <w:rsid w:val="00527F8E"/>
    <w:rsid w:val="00551302"/>
    <w:rsid w:val="00552D58"/>
    <w:rsid w:val="00565C6B"/>
    <w:rsid w:val="00571C4A"/>
    <w:rsid w:val="00573DA7"/>
    <w:rsid w:val="005747F7"/>
    <w:rsid w:val="005A028A"/>
    <w:rsid w:val="005A4962"/>
    <w:rsid w:val="005A4F7C"/>
    <w:rsid w:val="005B07D0"/>
    <w:rsid w:val="005B1C6F"/>
    <w:rsid w:val="005B50FA"/>
    <w:rsid w:val="005B5144"/>
    <w:rsid w:val="005C22AD"/>
    <w:rsid w:val="005C4FAB"/>
    <w:rsid w:val="005C6EE3"/>
    <w:rsid w:val="005D5DF4"/>
    <w:rsid w:val="005E3398"/>
    <w:rsid w:val="005E3D58"/>
    <w:rsid w:val="0060099F"/>
    <w:rsid w:val="00601EF6"/>
    <w:rsid w:val="00607A11"/>
    <w:rsid w:val="006223FD"/>
    <w:rsid w:val="00630C52"/>
    <w:rsid w:val="00640906"/>
    <w:rsid w:val="0064723B"/>
    <w:rsid w:val="00647D7F"/>
    <w:rsid w:val="00653A3A"/>
    <w:rsid w:val="00654DED"/>
    <w:rsid w:val="00661EAB"/>
    <w:rsid w:val="00672E0C"/>
    <w:rsid w:val="006776D2"/>
    <w:rsid w:val="0069790F"/>
    <w:rsid w:val="006A2701"/>
    <w:rsid w:val="006A3F5C"/>
    <w:rsid w:val="006A474A"/>
    <w:rsid w:val="006B3383"/>
    <w:rsid w:val="006B5F58"/>
    <w:rsid w:val="006B79C3"/>
    <w:rsid w:val="006C1974"/>
    <w:rsid w:val="006C6CC7"/>
    <w:rsid w:val="006D1618"/>
    <w:rsid w:val="006D535B"/>
    <w:rsid w:val="006E115D"/>
    <w:rsid w:val="006E59B5"/>
    <w:rsid w:val="006F2948"/>
    <w:rsid w:val="00702407"/>
    <w:rsid w:val="00702AEB"/>
    <w:rsid w:val="00705021"/>
    <w:rsid w:val="00716A48"/>
    <w:rsid w:val="007302E8"/>
    <w:rsid w:val="00735355"/>
    <w:rsid w:val="007573A2"/>
    <w:rsid w:val="007721DD"/>
    <w:rsid w:val="00773C83"/>
    <w:rsid w:val="00784F3A"/>
    <w:rsid w:val="00786E5F"/>
    <w:rsid w:val="007926E8"/>
    <w:rsid w:val="00795997"/>
    <w:rsid w:val="007A15F7"/>
    <w:rsid w:val="007A78D7"/>
    <w:rsid w:val="007B5320"/>
    <w:rsid w:val="007C198A"/>
    <w:rsid w:val="007C6B15"/>
    <w:rsid w:val="007D2564"/>
    <w:rsid w:val="007D25AC"/>
    <w:rsid w:val="007D2ED7"/>
    <w:rsid w:val="007D3007"/>
    <w:rsid w:val="007E2E31"/>
    <w:rsid w:val="007E6138"/>
    <w:rsid w:val="007F0A52"/>
    <w:rsid w:val="007F38FA"/>
    <w:rsid w:val="00806DF4"/>
    <w:rsid w:val="0081283C"/>
    <w:rsid w:val="0083108E"/>
    <w:rsid w:val="008379AB"/>
    <w:rsid w:val="00844937"/>
    <w:rsid w:val="0085226F"/>
    <w:rsid w:val="008559A4"/>
    <w:rsid w:val="00864DB2"/>
    <w:rsid w:val="00867395"/>
    <w:rsid w:val="00867842"/>
    <w:rsid w:val="00871821"/>
    <w:rsid w:val="0088016B"/>
    <w:rsid w:val="008871D4"/>
    <w:rsid w:val="008A4096"/>
    <w:rsid w:val="008A5ED3"/>
    <w:rsid w:val="008C1CE0"/>
    <w:rsid w:val="008C236F"/>
    <w:rsid w:val="008C3609"/>
    <w:rsid w:val="008D60EF"/>
    <w:rsid w:val="008F4FAB"/>
    <w:rsid w:val="008F5F4F"/>
    <w:rsid w:val="0090788C"/>
    <w:rsid w:val="009119B2"/>
    <w:rsid w:val="00917F3A"/>
    <w:rsid w:val="00927B89"/>
    <w:rsid w:val="0093164B"/>
    <w:rsid w:val="00932AE4"/>
    <w:rsid w:val="00936C6E"/>
    <w:rsid w:val="009376B0"/>
    <w:rsid w:val="00941234"/>
    <w:rsid w:val="00950D23"/>
    <w:rsid w:val="009709FF"/>
    <w:rsid w:val="00974CC6"/>
    <w:rsid w:val="00977B8C"/>
    <w:rsid w:val="00982D5C"/>
    <w:rsid w:val="00985453"/>
    <w:rsid w:val="00987C75"/>
    <w:rsid w:val="00997131"/>
    <w:rsid w:val="00997ADF"/>
    <w:rsid w:val="009A1178"/>
    <w:rsid w:val="009A179C"/>
    <w:rsid w:val="009A2972"/>
    <w:rsid w:val="009A3D9A"/>
    <w:rsid w:val="009A578B"/>
    <w:rsid w:val="009B6D36"/>
    <w:rsid w:val="009C7181"/>
    <w:rsid w:val="009E234D"/>
    <w:rsid w:val="009E4565"/>
    <w:rsid w:val="009E4A6A"/>
    <w:rsid w:val="009E7649"/>
    <w:rsid w:val="009F7D1A"/>
    <w:rsid w:val="00A00A92"/>
    <w:rsid w:val="00A03AF9"/>
    <w:rsid w:val="00A03F5F"/>
    <w:rsid w:val="00A045B3"/>
    <w:rsid w:val="00A06082"/>
    <w:rsid w:val="00A11D87"/>
    <w:rsid w:val="00A25B60"/>
    <w:rsid w:val="00A34ACC"/>
    <w:rsid w:val="00A453A8"/>
    <w:rsid w:val="00A515E2"/>
    <w:rsid w:val="00A56F56"/>
    <w:rsid w:val="00A600C9"/>
    <w:rsid w:val="00A61589"/>
    <w:rsid w:val="00A665E3"/>
    <w:rsid w:val="00A90390"/>
    <w:rsid w:val="00A9294A"/>
    <w:rsid w:val="00A94D3F"/>
    <w:rsid w:val="00AA3E6C"/>
    <w:rsid w:val="00AB0A19"/>
    <w:rsid w:val="00AB5236"/>
    <w:rsid w:val="00AB5849"/>
    <w:rsid w:val="00AC0DDE"/>
    <w:rsid w:val="00AD25A2"/>
    <w:rsid w:val="00AF31F6"/>
    <w:rsid w:val="00B02EA1"/>
    <w:rsid w:val="00B11BC6"/>
    <w:rsid w:val="00B129E7"/>
    <w:rsid w:val="00B24DA5"/>
    <w:rsid w:val="00B30053"/>
    <w:rsid w:val="00B315B6"/>
    <w:rsid w:val="00B31C8C"/>
    <w:rsid w:val="00B4485B"/>
    <w:rsid w:val="00B568FA"/>
    <w:rsid w:val="00B9612D"/>
    <w:rsid w:val="00BA09A6"/>
    <w:rsid w:val="00BA3D93"/>
    <w:rsid w:val="00BA501B"/>
    <w:rsid w:val="00BD5B81"/>
    <w:rsid w:val="00BE0B7A"/>
    <w:rsid w:val="00BF3F75"/>
    <w:rsid w:val="00BF4654"/>
    <w:rsid w:val="00C03563"/>
    <w:rsid w:val="00C2648A"/>
    <w:rsid w:val="00C273C2"/>
    <w:rsid w:val="00C27C5E"/>
    <w:rsid w:val="00C30B30"/>
    <w:rsid w:val="00C444DF"/>
    <w:rsid w:val="00C45A6C"/>
    <w:rsid w:val="00C72F32"/>
    <w:rsid w:val="00C732E7"/>
    <w:rsid w:val="00C75B18"/>
    <w:rsid w:val="00C83DAE"/>
    <w:rsid w:val="00C87AB5"/>
    <w:rsid w:val="00C87E05"/>
    <w:rsid w:val="00C91AC3"/>
    <w:rsid w:val="00C91B3E"/>
    <w:rsid w:val="00CA13CB"/>
    <w:rsid w:val="00CA3896"/>
    <w:rsid w:val="00CC4525"/>
    <w:rsid w:val="00D00B3D"/>
    <w:rsid w:val="00D01A41"/>
    <w:rsid w:val="00D02C38"/>
    <w:rsid w:val="00D22028"/>
    <w:rsid w:val="00D66A3D"/>
    <w:rsid w:val="00D72487"/>
    <w:rsid w:val="00D72F8B"/>
    <w:rsid w:val="00D74F2C"/>
    <w:rsid w:val="00D77AC3"/>
    <w:rsid w:val="00D84266"/>
    <w:rsid w:val="00D85E9A"/>
    <w:rsid w:val="00D908F3"/>
    <w:rsid w:val="00D922D6"/>
    <w:rsid w:val="00D9705C"/>
    <w:rsid w:val="00DA444F"/>
    <w:rsid w:val="00DA4C78"/>
    <w:rsid w:val="00DA589E"/>
    <w:rsid w:val="00DB00EA"/>
    <w:rsid w:val="00DC1479"/>
    <w:rsid w:val="00DD711B"/>
    <w:rsid w:val="00DE01BB"/>
    <w:rsid w:val="00DE4BBD"/>
    <w:rsid w:val="00DE6257"/>
    <w:rsid w:val="00DE79AA"/>
    <w:rsid w:val="00DF041E"/>
    <w:rsid w:val="00DF6ACC"/>
    <w:rsid w:val="00DF75DF"/>
    <w:rsid w:val="00DF774E"/>
    <w:rsid w:val="00E07480"/>
    <w:rsid w:val="00E1470A"/>
    <w:rsid w:val="00E24A15"/>
    <w:rsid w:val="00E378DD"/>
    <w:rsid w:val="00E41BE5"/>
    <w:rsid w:val="00E521D1"/>
    <w:rsid w:val="00E56609"/>
    <w:rsid w:val="00E61C48"/>
    <w:rsid w:val="00E67699"/>
    <w:rsid w:val="00E710E5"/>
    <w:rsid w:val="00E761B9"/>
    <w:rsid w:val="00E80CC2"/>
    <w:rsid w:val="00E81898"/>
    <w:rsid w:val="00E86E55"/>
    <w:rsid w:val="00E923F9"/>
    <w:rsid w:val="00EA56A8"/>
    <w:rsid w:val="00EB406E"/>
    <w:rsid w:val="00EC0190"/>
    <w:rsid w:val="00EC15CF"/>
    <w:rsid w:val="00EC22D4"/>
    <w:rsid w:val="00EC3230"/>
    <w:rsid w:val="00ED5DF4"/>
    <w:rsid w:val="00ED63DD"/>
    <w:rsid w:val="00EE09B3"/>
    <w:rsid w:val="00EE1B86"/>
    <w:rsid w:val="00EE4A92"/>
    <w:rsid w:val="00EE6896"/>
    <w:rsid w:val="00EF19F4"/>
    <w:rsid w:val="00EF75AD"/>
    <w:rsid w:val="00F050F3"/>
    <w:rsid w:val="00F352C6"/>
    <w:rsid w:val="00F41260"/>
    <w:rsid w:val="00F4390A"/>
    <w:rsid w:val="00F504DB"/>
    <w:rsid w:val="00F66C1D"/>
    <w:rsid w:val="00F71C7D"/>
    <w:rsid w:val="00F742AC"/>
    <w:rsid w:val="00F81C8B"/>
    <w:rsid w:val="00F82CBC"/>
    <w:rsid w:val="00F83690"/>
    <w:rsid w:val="00FA1907"/>
    <w:rsid w:val="00FA4475"/>
    <w:rsid w:val="00FB6C66"/>
    <w:rsid w:val="00FC325A"/>
    <w:rsid w:val="00FC5B38"/>
    <w:rsid w:val="00FD3E88"/>
    <w:rsid w:val="00FD5BBE"/>
    <w:rsid w:val="00FD6BE5"/>
    <w:rsid w:val="00FE0B43"/>
    <w:rsid w:val="00FE5390"/>
    <w:rsid w:val="00FE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0BB704"/>
  <w15:docId w15:val="{98344179-97A1-4788-B209-36C683FC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9B5"/>
    <w:pPr>
      <w:suppressAutoHyphens/>
    </w:pPr>
    <w:rPr>
      <w:rFonts w:ascii="Times New Roman CYR" w:hAnsi="Times New Roman CYR"/>
      <w:lang w:eastAsia="ar-SA"/>
    </w:rPr>
  </w:style>
  <w:style w:type="paragraph" w:styleId="4">
    <w:name w:val="heading 4"/>
    <w:basedOn w:val="a"/>
    <w:next w:val="a"/>
    <w:qFormat/>
    <w:rsid w:val="006E59B5"/>
    <w:pPr>
      <w:keepNext/>
      <w:tabs>
        <w:tab w:val="num" w:pos="0"/>
      </w:tabs>
      <w:spacing w:line="120" w:lineRule="atLeast"/>
      <w:ind w:left="142" w:right="425"/>
      <w:jc w:val="center"/>
      <w:outlineLvl w:val="3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E59B5"/>
  </w:style>
  <w:style w:type="character" w:customStyle="1" w:styleId="WW-Absatz-Standardschriftart">
    <w:name w:val="WW-Absatz-Standardschriftart"/>
    <w:rsid w:val="006E59B5"/>
  </w:style>
  <w:style w:type="character" w:customStyle="1" w:styleId="WW-Absatz-Standardschriftart1">
    <w:name w:val="WW-Absatz-Standardschriftart1"/>
    <w:rsid w:val="006E59B5"/>
  </w:style>
  <w:style w:type="character" w:customStyle="1" w:styleId="WW-Absatz-Standardschriftart11">
    <w:name w:val="WW-Absatz-Standardschriftart11"/>
    <w:rsid w:val="006E59B5"/>
  </w:style>
  <w:style w:type="character" w:customStyle="1" w:styleId="WW-Absatz-Standardschriftart111">
    <w:name w:val="WW-Absatz-Standardschriftart111"/>
    <w:rsid w:val="006E59B5"/>
  </w:style>
  <w:style w:type="character" w:customStyle="1" w:styleId="WW-Absatz-Standardschriftart1111">
    <w:name w:val="WW-Absatz-Standardschriftart1111"/>
    <w:rsid w:val="006E59B5"/>
  </w:style>
  <w:style w:type="character" w:customStyle="1" w:styleId="WW-Absatz-Standardschriftart11111">
    <w:name w:val="WW-Absatz-Standardschriftart11111"/>
    <w:rsid w:val="006E59B5"/>
  </w:style>
  <w:style w:type="character" w:customStyle="1" w:styleId="WW-Absatz-Standardschriftart111111">
    <w:name w:val="WW-Absatz-Standardschriftart111111"/>
    <w:rsid w:val="006E59B5"/>
  </w:style>
  <w:style w:type="character" w:customStyle="1" w:styleId="WW-Absatz-Standardschriftart1111111">
    <w:name w:val="WW-Absatz-Standardschriftart1111111"/>
    <w:rsid w:val="006E59B5"/>
  </w:style>
  <w:style w:type="character" w:customStyle="1" w:styleId="WW-Absatz-Standardschriftart11111111">
    <w:name w:val="WW-Absatz-Standardschriftart11111111"/>
    <w:rsid w:val="006E59B5"/>
  </w:style>
  <w:style w:type="character" w:customStyle="1" w:styleId="WW-Absatz-Standardschriftart111111111">
    <w:name w:val="WW-Absatz-Standardschriftart111111111"/>
    <w:rsid w:val="006E59B5"/>
  </w:style>
  <w:style w:type="character" w:customStyle="1" w:styleId="WW-Absatz-Standardschriftart1111111111">
    <w:name w:val="WW-Absatz-Standardschriftart1111111111"/>
    <w:rsid w:val="006E59B5"/>
  </w:style>
  <w:style w:type="character" w:customStyle="1" w:styleId="WW-Absatz-Standardschriftart11111111111">
    <w:name w:val="WW-Absatz-Standardschriftart11111111111"/>
    <w:rsid w:val="006E59B5"/>
  </w:style>
  <w:style w:type="character" w:customStyle="1" w:styleId="2">
    <w:name w:val="Основной шрифт абзаца2"/>
    <w:rsid w:val="006E59B5"/>
  </w:style>
  <w:style w:type="character" w:customStyle="1" w:styleId="WW-Absatz-Standardschriftart111111111111">
    <w:name w:val="WW-Absatz-Standardschriftart111111111111"/>
    <w:rsid w:val="006E59B5"/>
  </w:style>
  <w:style w:type="character" w:customStyle="1" w:styleId="1">
    <w:name w:val="Основной шрифт абзаца1"/>
    <w:rsid w:val="006E59B5"/>
  </w:style>
  <w:style w:type="character" w:customStyle="1" w:styleId="a3">
    <w:name w:val="Символ нумерации"/>
    <w:rsid w:val="006E59B5"/>
  </w:style>
  <w:style w:type="paragraph" w:customStyle="1" w:styleId="a4">
    <w:name w:val="Заголовок"/>
    <w:basedOn w:val="a"/>
    <w:next w:val="a5"/>
    <w:rsid w:val="006E59B5"/>
    <w:pPr>
      <w:keepNext/>
      <w:spacing w:before="240" w:after="120"/>
    </w:pPr>
    <w:rPr>
      <w:rFonts w:ascii="Times New Roman" w:eastAsia="SimSun" w:hAnsi="Times New Roman" w:cs="Mangal"/>
      <w:sz w:val="28"/>
      <w:szCs w:val="28"/>
    </w:rPr>
  </w:style>
  <w:style w:type="paragraph" w:styleId="a5">
    <w:name w:val="Body Text"/>
    <w:basedOn w:val="a"/>
    <w:rsid w:val="006E59B5"/>
    <w:pPr>
      <w:spacing w:after="120"/>
    </w:pPr>
  </w:style>
  <w:style w:type="paragraph" w:styleId="a6">
    <w:name w:val="List"/>
    <w:basedOn w:val="a5"/>
    <w:rsid w:val="006E59B5"/>
    <w:rPr>
      <w:rFonts w:cs="Mangal"/>
    </w:rPr>
  </w:style>
  <w:style w:type="paragraph" w:customStyle="1" w:styleId="20">
    <w:name w:val="Название2"/>
    <w:basedOn w:val="a"/>
    <w:rsid w:val="006E59B5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1">
    <w:name w:val="Указатель2"/>
    <w:basedOn w:val="a"/>
    <w:rsid w:val="006E59B5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6E59B5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"/>
    <w:rsid w:val="006E59B5"/>
    <w:pPr>
      <w:suppressLineNumbers/>
    </w:pPr>
    <w:rPr>
      <w:rFonts w:cs="Mangal"/>
    </w:rPr>
  </w:style>
  <w:style w:type="paragraph" w:styleId="a7">
    <w:name w:val="Body Text Indent"/>
    <w:basedOn w:val="a"/>
    <w:rsid w:val="006E59B5"/>
    <w:pPr>
      <w:spacing w:line="280" w:lineRule="exact"/>
      <w:ind w:left="720"/>
      <w:jc w:val="both"/>
    </w:pPr>
    <w:rPr>
      <w:sz w:val="24"/>
    </w:rPr>
  </w:style>
  <w:style w:type="paragraph" w:customStyle="1" w:styleId="31">
    <w:name w:val="Основной текст 31"/>
    <w:basedOn w:val="a"/>
    <w:rsid w:val="006E59B5"/>
    <w:pPr>
      <w:spacing w:line="280" w:lineRule="exact"/>
      <w:jc w:val="center"/>
    </w:pPr>
    <w:rPr>
      <w:sz w:val="24"/>
    </w:rPr>
  </w:style>
  <w:style w:type="paragraph" w:customStyle="1" w:styleId="12">
    <w:name w:val="Обычный1"/>
    <w:rsid w:val="006E59B5"/>
    <w:pPr>
      <w:suppressAutoHyphens/>
    </w:pPr>
    <w:rPr>
      <w:rFonts w:eastAsia="Arial"/>
      <w:sz w:val="24"/>
      <w:lang w:val="ru-RU" w:eastAsia="ar-SA"/>
    </w:rPr>
  </w:style>
  <w:style w:type="paragraph" w:customStyle="1" w:styleId="13">
    <w:name w:val="Знак1"/>
    <w:basedOn w:val="a"/>
    <w:rsid w:val="006E59B5"/>
    <w:rPr>
      <w:rFonts w:ascii="Verdana" w:hAnsi="Verdana"/>
      <w:lang w:val="en-US"/>
    </w:rPr>
  </w:style>
  <w:style w:type="paragraph" w:customStyle="1" w:styleId="a8">
    <w:name w:val="Содержимое таблицы"/>
    <w:basedOn w:val="a"/>
    <w:rsid w:val="006E59B5"/>
    <w:pPr>
      <w:suppressLineNumbers/>
    </w:pPr>
  </w:style>
  <w:style w:type="paragraph" w:customStyle="1" w:styleId="a9">
    <w:name w:val="Заголовок таблицы"/>
    <w:basedOn w:val="a8"/>
    <w:rsid w:val="006E59B5"/>
    <w:pPr>
      <w:jc w:val="center"/>
    </w:pPr>
    <w:rPr>
      <w:b/>
      <w:bCs/>
    </w:rPr>
  </w:style>
  <w:style w:type="table" w:styleId="aa">
    <w:name w:val="Table Grid"/>
    <w:basedOn w:val="a1"/>
    <w:rsid w:val="00B31C8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 Знак Знак Знак Знак Знак Знак Знак"/>
    <w:basedOn w:val="a"/>
    <w:rsid w:val="00DE79AA"/>
    <w:pPr>
      <w:suppressAutoHyphens w:val="0"/>
    </w:pPr>
    <w:rPr>
      <w:rFonts w:ascii="Verdana" w:eastAsia="MS Mincho" w:hAnsi="Verdana"/>
      <w:lang w:val="en-US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F83690"/>
    <w:pPr>
      <w:suppressAutoHyphens w:val="0"/>
    </w:pPr>
    <w:rPr>
      <w:rFonts w:ascii="Verdana" w:hAnsi="Verdana" w:cs="Verdana"/>
      <w:lang w:val="en-US" w:eastAsia="en-US"/>
    </w:rPr>
  </w:style>
  <w:style w:type="paragraph" w:customStyle="1" w:styleId="ac">
    <w:name w:val="Знак Знак Знак Знак"/>
    <w:basedOn w:val="a"/>
    <w:rsid w:val="002732BB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40">
    <w:name w:val="Основной текст (4)_"/>
    <w:link w:val="41"/>
    <w:rsid w:val="0060099F"/>
    <w:rPr>
      <w:spacing w:val="-3"/>
      <w:sz w:val="25"/>
      <w:szCs w:val="25"/>
      <w:shd w:val="clear" w:color="auto" w:fill="FFFFFF"/>
      <w:lang w:bidi="ar-SA"/>
    </w:rPr>
  </w:style>
  <w:style w:type="paragraph" w:customStyle="1" w:styleId="41">
    <w:name w:val="Основной текст (4)1"/>
    <w:basedOn w:val="a"/>
    <w:link w:val="40"/>
    <w:rsid w:val="0060099F"/>
    <w:pPr>
      <w:widowControl w:val="0"/>
      <w:shd w:val="clear" w:color="auto" w:fill="FFFFFF"/>
      <w:suppressAutoHyphens w:val="0"/>
      <w:spacing w:before="3480" w:line="307" w:lineRule="exact"/>
      <w:jc w:val="both"/>
    </w:pPr>
    <w:rPr>
      <w:rFonts w:ascii="Times New Roman" w:hAnsi="Times New Roman"/>
      <w:spacing w:val="-3"/>
      <w:sz w:val="25"/>
      <w:szCs w:val="25"/>
      <w:shd w:val="clear" w:color="auto" w:fill="FFFFFF"/>
    </w:rPr>
  </w:style>
  <w:style w:type="character" w:styleId="ad">
    <w:name w:val="Hyperlink"/>
    <w:rsid w:val="00A515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15E2"/>
  </w:style>
  <w:style w:type="paragraph" w:styleId="ae">
    <w:name w:val="Balloon Text"/>
    <w:basedOn w:val="a"/>
    <w:link w:val="af"/>
    <w:rsid w:val="007C198A"/>
    <w:rPr>
      <w:rFonts w:ascii="Tahoma" w:hAnsi="Tahoma"/>
      <w:sz w:val="16"/>
      <w:szCs w:val="16"/>
    </w:rPr>
  </w:style>
  <w:style w:type="character" w:customStyle="1" w:styleId="af">
    <w:name w:val="Текст у виносці Знак"/>
    <w:link w:val="ae"/>
    <w:rsid w:val="007C198A"/>
    <w:rPr>
      <w:rFonts w:ascii="Tahoma" w:hAnsi="Tahoma" w:cs="Tahoma"/>
      <w:sz w:val="16"/>
      <w:szCs w:val="16"/>
      <w:lang w:val="uk-UA" w:eastAsia="ar-SA"/>
    </w:rPr>
  </w:style>
  <w:style w:type="paragraph" w:styleId="af0">
    <w:name w:val="header"/>
    <w:basedOn w:val="a"/>
    <w:link w:val="af1"/>
    <w:uiPriority w:val="99"/>
    <w:rsid w:val="000816D5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link w:val="af0"/>
    <w:uiPriority w:val="99"/>
    <w:rsid w:val="000816D5"/>
    <w:rPr>
      <w:rFonts w:ascii="Times New Roman CYR" w:hAnsi="Times New Roman CYR"/>
      <w:lang w:val="uk-UA" w:eastAsia="ar-SA"/>
    </w:rPr>
  </w:style>
  <w:style w:type="paragraph" w:styleId="af2">
    <w:name w:val="footer"/>
    <w:basedOn w:val="a"/>
    <w:link w:val="af3"/>
    <w:rsid w:val="000816D5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link w:val="af2"/>
    <w:rsid w:val="000816D5"/>
    <w:rPr>
      <w:rFonts w:ascii="Times New Roman CYR" w:hAnsi="Times New Roman CYR"/>
      <w:lang w:val="uk-UA" w:eastAsia="ar-SA"/>
    </w:rPr>
  </w:style>
  <w:style w:type="paragraph" w:customStyle="1" w:styleId="15">
    <w:name w:val="Звичайний1"/>
    <w:rsid w:val="00442194"/>
    <w:pPr>
      <w:spacing w:line="276" w:lineRule="auto"/>
    </w:pPr>
    <w:rPr>
      <w:rFonts w:ascii="Arial" w:eastAsia="Arial" w:hAnsi="Arial" w:cs="Arial"/>
      <w:sz w:val="22"/>
      <w:szCs w:val="22"/>
      <w:lang w:val="ru-RU" w:eastAsia="ru-RU"/>
    </w:rPr>
  </w:style>
  <w:style w:type="character" w:styleId="af4">
    <w:name w:val="annotation reference"/>
    <w:basedOn w:val="a0"/>
    <w:rsid w:val="00B568FA"/>
    <w:rPr>
      <w:sz w:val="16"/>
      <w:szCs w:val="16"/>
    </w:rPr>
  </w:style>
  <w:style w:type="paragraph" w:styleId="af5">
    <w:name w:val="annotation text"/>
    <w:basedOn w:val="a"/>
    <w:link w:val="af6"/>
    <w:rsid w:val="00B568FA"/>
  </w:style>
  <w:style w:type="character" w:customStyle="1" w:styleId="af6">
    <w:name w:val="Текст примітки Знак"/>
    <w:basedOn w:val="a0"/>
    <w:link w:val="af5"/>
    <w:rsid w:val="00B568FA"/>
    <w:rPr>
      <w:rFonts w:ascii="Times New Roman CYR" w:hAnsi="Times New Roman CYR"/>
      <w:lang w:eastAsia="ar-SA"/>
    </w:rPr>
  </w:style>
  <w:style w:type="paragraph" w:styleId="af7">
    <w:name w:val="annotation subject"/>
    <w:basedOn w:val="af5"/>
    <w:next w:val="af5"/>
    <w:link w:val="af8"/>
    <w:rsid w:val="00B568FA"/>
    <w:rPr>
      <w:b/>
      <w:bCs/>
    </w:rPr>
  </w:style>
  <w:style w:type="character" w:customStyle="1" w:styleId="af8">
    <w:name w:val="Тема примітки Знак"/>
    <w:basedOn w:val="af6"/>
    <w:link w:val="af7"/>
    <w:rsid w:val="00B568FA"/>
    <w:rPr>
      <w:rFonts w:ascii="Times New Roman CYR" w:hAnsi="Times New Roman CYR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D65E-4977-46FD-A4E5-D6F5BB4E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1589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I</cp:lastModifiedBy>
  <cp:revision>7</cp:revision>
  <cp:lastPrinted>2026-07-23T11:04:00Z</cp:lastPrinted>
  <dcterms:created xsi:type="dcterms:W3CDTF">2026-07-02T13:22:00Z</dcterms:created>
  <dcterms:modified xsi:type="dcterms:W3CDTF">2026-07-23T11:05:00Z</dcterms:modified>
</cp:coreProperties>
</file>