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80DC6" w14:textId="77777777" w:rsidR="006D1FC4" w:rsidRPr="00402202" w:rsidRDefault="006D1FC4" w:rsidP="006D1FC4">
      <w:pPr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402202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04F8FD73" wp14:editId="5F1FCCB6">
            <wp:extent cx="463700" cy="62640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559AB" w14:textId="77777777" w:rsidR="006D1FC4" w:rsidRPr="00402202" w:rsidRDefault="006D1FC4" w:rsidP="006D1FC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</w:pPr>
      <w:r w:rsidRPr="00402202"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  <w:t>Петрівська селищна рада</w:t>
      </w:r>
      <w:r w:rsidRPr="00402202"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  <w:br/>
        <w:t>Олександрійського району</w:t>
      </w:r>
      <w:r w:rsidRPr="00402202"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  <w:br/>
        <w:t>Кіровоградської області</w:t>
      </w:r>
    </w:p>
    <w:p w14:paraId="7DFDCEF5" w14:textId="77777777" w:rsidR="006D1FC4" w:rsidRPr="00402202" w:rsidRDefault="006D1FC4" w:rsidP="006D1F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2202"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6D1FC4" w:rsidRPr="00402202" w14:paraId="5B71AA2C" w14:textId="77777777" w:rsidTr="0027793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F9850B" w14:textId="77777777" w:rsidR="006D1FC4" w:rsidRPr="00402202" w:rsidRDefault="006D1FC4" w:rsidP="0027793D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402202">
              <w:rPr>
                <w:rFonts w:ascii="Times New Roman" w:eastAsia="Times New Roman" w:hAnsi="Times New Roman"/>
                <w:b/>
                <w:sz w:val="20"/>
                <w:szCs w:val="20"/>
                <w:lang w:val="uk-UA" w:eastAsia="uk-UA"/>
              </w:rPr>
              <w:t xml:space="preserve"> </w:t>
            </w:r>
            <w:r w:rsidRPr="0040220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 Святкова, 20, селище Петрове, Олександрійський р-н, Кіровоградська обл., 28300,</w:t>
            </w:r>
            <w:r w:rsidRPr="0040220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br/>
            </w:r>
            <w:proofErr w:type="spellStart"/>
            <w:r w:rsidRPr="0040220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тел</w:t>
            </w:r>
            <w:proofErr w:type="spellEnd"/>
            <w:r w:rsidRPr="0040220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. 067 817 68 40, е-</w:t>
            </w:r>
            <w:proofErr w:type="spellStart"/>
            <w:r w:rsidRPr="0040220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mail</w:t>
            </w:r>
            <w:proofErr w:type="spellEnd"/>
            <w:r w:rsidRPr="00402202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: sel.rada.petrovo@ukr.net, код згідно з ЄДРПОУ 04364199</w:t>
            </w:r>
          </w:p>
        </w:tc>
      </w:tr>
    </w:tbl>
    <w:p w14:paraId="329A3626" w14:textId="77777777" w:rsidR="006D1FC4" w:rsidRPr="00402202" w:rsidRDefault="006D1FC4" w:rsidP="006D1FC4">
      <w:pPr>
        <w:spacing w:after="0" w:line="240" w:lineRule="auto"/>
        <w:rPr>
          <w:rFonts w:ascii="Times New Roman" w:eastAsia="Times New Roman" w:hAnsi="Times New Roman"/>
          <w:lang w:val="uk-UA" w:eastAsia="uk-UA"/>
        </w:rPr>
      </w:pPr>
    </w:p>
    <w:p w14:paraId="611C1350" w14:textId="77777777" w:rsidR="006D1FC4" w:rsidRPr="00402202" w:rsidRDefault="006D1FC4" w:rsidP="006D1F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02202">
        <w:rPr>
          <w:rFonts w:ascii="Times New Roman" w:hAnsi="Times New Roman"/>
          <w:b/>
          <w:sz w:val="24"/>
          <w:szCs w:val="24"/>
        </w:rPr>
        <w:t xml:space="preserve">Р І Ш Е Н </w:t>
      </w:r>
      <w:proofErr w:type="spellStart"/>
      <w:r w:rsidRPr="00402202">
        <w:rPr>
          <w:rFonts w:ascii="Times New Roman" w:hAnsi="Times New Roman"/>
          <w:b/>
          <w:sz w:val="24"/>
          <w:szCs w:val="24"/>
        </w:rPr>
        <w:t>Н</w:t>
      </w:r>
      <w:proofErr w:type="spellEnd"/>
      <w:r w:rsidRPr="00402202">
        <w:rPr>
          <w:rFonts w:ascii="Times New Roman" w:hAnsi="Times New Roman"/>
          <w:b/>
          <w:sz w:val="24"/>
          <w:szCs w:val="24"/>
        </w:rPr>
        <w:t xml:space="preserve"> Я</w:t>
      </w:r>
    </w:p>
    <w:p w14:paraId="0D1DD728" w14:textId="77777777" w:rsidR="006D1FC4" w:rsidRPr="00466E8B" w:rsidRDefault="006D1FC4" w:rsidP="006D1F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D3CD02" w14:textId="77777777" w:rsidR="006D1FC4" w:rsidRPr="00466E8B" w:rsidRDefault="006D1FC4" w:rsidP="006D1F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6C9765" w14:textId="2EB5E86F" w:rsidR="006D1FC4" w:rsidRPr="001173C5" w:rsidRDefault="006D1FC4" w:rsidP="006D1F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66E8B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466E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23 липня</w:t>
      </w:r>
      <w:r w:rsidRPr="00466E8B">
        <w:rPr>
          <w:rFonts w:ascii="Times New Roman" w:hAnsi="Times New Roman" w:cs="Times New Roman"/>
          <w:sz w:val="24"/>
          <w:szCs w:val="24"/>
        </w:rPr>
        <w:t xml:space="preserve"> 2026 року</w:t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  <w:t>селище Петрове</w:t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  <w:t xml:space="preserve">№ </w:t>
      </w:r>
      <w:r w:rsidR="009A7DE3">
        <w:rPr>
          <w:rFonts w:ascii="Times New Roman" w:hAnsi="Times New Roman" w:cs="Times New Roman"/>
          <w:sz w:val="24"/>
          <w:szCs w:val="24"/>
          <w:lang w:val="uk-UA"/>
        </w:rPr>
        <w:t>398</w:t>
      </w:r>
    </w:p>
    <w:p w14:paraId="1E9B257D" w14:textId="77777777" w:rsidR="005C400F" w:rsidRPr="005C400F" w:rsidRDefault="005C400F" w:rsidP="00D93DA9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uk-UA" w:eastAsia="uk-UA"/>
        </w:rPr>
      </w:pPr>
    </w:p>
    <w:p w14:paraId="40F9E5E1" w14:textId="77777777" w:rsidR="005C400F" w:rsidRPr="005C400F" w:rsidRDefault="005C400F" w:rsidP="00D93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DF4CECA" w14:textId="77777777" w:rsidR="005C400F" w:rsidRPr="005C400F" w:rsidRDefault="005C400F" w:rsidP="00D93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3AE045C" w14:textId="77777777" w:rsidR="00151732" w:rsidRDefault="00151732" w:rsidP="003C3A28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Про перерозподіл видатків бюджету</w:t>
      </w:r>
    </w:p>
    <w:p w14:paraId="05EA0342" w14:textId="77777777" w:rsidR="00151732" w:rsidRDefault="00151732" w:rsidP="003C3A28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Петрівської селищної територіальної</w:t>
      </w:r>
    </w:p>
    <w:p w14:paraId="7D8BB98A" w14:textId="77777777" w:rsidR="00151732" w:rsidRDefault="00151732" w:rsidP="003C3A28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громади на 202</w:t>
      </w:r>
      <w:r w:rsidR="009320B9" w:rsidRPr="00B50E69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рік</w:t>
      </w:r>
    </w:p>
    <w:p w14:paraId="7459D6AB" w14:textId="77777777" w:rsidR="00151732" w:rsidRDefault="00151732" w:rsidP="00151732">
      <w:pPr>
        <w:spacing w:after="0" w:line="240" w:lineRule="auto"/>
        <w:ind w:left="-142" w:right="-1"/>
        <w:jc w:val="both"/>
        <w:rPr>
          <w:rFonts w:ascii="Times New Roman" w:eastAsia="MS Mincho" w:hAnsi="Times New Roman"/>
          <w:sz w:val="24"/>
          <w:szCs w:val="24"/>
          <w:lang w:val="uk-UA"/>
        </w:rPr>
      </w:pPr>
    </w:p>
    <w:p w14:paraId="358D61EC" w14:textId="77777777" w:rsidR="00151732" w:rsidRDefault="00151732" w:rsidP="00151732">
      <w:pPr>
        <w:spacing w:after="0" w:line="240" w:lineRule="auto"/>
        <w:ind w:left="-142" w:right="-1"/>
        <w:jc w:val="both"/>
        <w:rPr>
          <w:rFonts w:ascii="Times New Roman" w:eastAsia="MS Mincho" w:hAnsi="Times New Roman"/>
          <w:sz w:val="24"/>
          <w:szCs w:val="24"/>
          <w:lang w:val="uk-UA"/>
        </w:rPr>
      </w:pPr>
    </w:p>
    <w:p w14:paraId="0BF261B2" w14:textId="77777777" w:rsidR="00151732" w:rsidRPr="00DB6D07" w:rsidRDefault="00151732" w:rsidP="00151732">
      <w:pPr>
        <w:tabs>
          <w:tab w:val="left" w:pos="426"/>
        </w:tabs>
        <w:spacing w:after="0" w:line="240" w:lineRule="auto"/>
        <w:ind w:right="-1" w:firstLine="567"/>
        <w:jc w:val="both"/>
        <w:rPr>
          <w:rFonts w:ascii="Times New Roman" w:eastAsia="MS Mincho" w:hAnsi="Times New Roman"/>
          <w:noProof/>
          <w:sz w:val="24"/>
          <w:szCs w:val="24"/>
          <w:lang w:val="uk-UA"/>
        </w:rPr>
      </w:pPr>
      <w:r>
        <w:rPr>
          <w:rFonts w:ascii="Times New Roman" w:eastAsia="MS Mincho" w:hAnsi="Times New Roman"/>
          <w:sz w:val="24"/>
          <w:szCs w:val="24"/>
          <w:lang w:val="uk-UA"/>
        </w:rPr>
        <w:t xml:space="preserve">Відповідно до статті 28 Закону України «Про </w:t>
      </w:r>
      <w:r w:rsidRPr="00B50E69">
        <w:rPr>
          <w:rFonts w:ascii="Times New Roman" w:eastAsia="MS Mincho" w:hAnsi="Times New Roman"/>
          <w:sz w:val="24"/>
          <w:szCs w:val="24"/>
          <w:lang w:val="uk-UA"/>
        </w:rPr>
        <w:t>місцеве самоврядування в Україні», постанови Кабінету Міністрів України від 12 січня 2011 року № 18 «Про затвердження Порядку передачі бюджетних призначень, перерозподілу видатків бюджету і надання кредитів з бюджету» (із змінами), пункту 1</w:t>
      </w:r>
      <w:r w:rsidR="00B50E69" w:rsidRPr="00B50E69">
        <w:rPr>
          <w:rFonts w:ascii="Times New Roman" w:eastAsia="MS Mincho" w:hAnsi="Times New Roman"/>
          <w:sz w:val="24"/>
          <w:szCs w:val="24"/>
          <w:lang w:val="uk-UA"/>
        </w:rPr>
        <w:t>3</w:t>
      </w:r>
      <w:r w:rsidRPr="00B50E69">
        <w:rPr>
          <w:rFonts w:ascii="Times New Roman" w:eastAsia="MS Mincho" w:hAnsi="Times New Roman"/>
          <w:sz w:val="24"/>
          <w:szCs w:val="24"/>
          <w:lang w:val="uk-UA"/>
        </w:rPr>
        <w:t xml:space="preserve"> рішення селищної ради від 2</w:t>
      </w:r>
      <w:r w:rsidR="00B50E69" w:rsidRPr="00B50E69">
        <w:rPr>
          <w:rFonts w:ascii="Times New Roman" w:eastAsia="MS Mincho" w:hAnsi="Times New Roman"/>
          <w:sz w:val="24"/>
          <w:szCs w:val="24"/>
          <w:lang w:val="uk-UA"/>
        </w:rPr>
        <w:t>4</w:t>
      </w:r>
      <w:r w:rsidRPr="00B50E69">
        <w:rPr>
          <w:rFonts w:ascii="Times New Roman" w:eastAsia="MS Mincho" w:hAnsi="Times New Roman"/>
          <w:sz w:val="24"/>
          <w:szCs w:val="24"/>
          <w:lang w:val="uk-UA"/>
        </w:rPr>
        <w:t xml:space="preserve"> грудня 202</w:t>
      </w:r>
      <w:r w:rsidR="00B50E69" w:rsidRPr="00B50E69">
        <w:rPr>
          <w:rFonts w:ascii="Times New Roman" w:eastAsia="MS Mincho" w:hAnsi="Times New Roman"/>
          <w:sz w:val="24"/>
          <w:szCs w:val="24"/>
          <w:lang w:val="uk-UA"/>
        </w:rPr>
        <w:t>5</w:t>
      </w:r>
      <w:r w:rsidRPr="00B50E69">
        <w:rPr>
          <w:rFonts w:ascii="Times New Roman" w:eastAsia="MS Mincho" w:hAnsi="Times New Roman"/>
          <w:sz w:val="24"/>
          <w:szCs w:val="24"/>
          <w:lang w:val="uk-UA"/>
        </w:rPr>
        <w:t xml:space="preserve"> року                       № </w:t>
      </w:r>
      <w:r w:rsidR="00B50E69" w:rsidRPr="00B50E69">
        <w:rPr>
          <w:rFonts w:ascii="Times New Roman" w:eastAsia="MS Mincho" w:hAnsi="Times New Roman"/>
          <w:sz w:val="24"/>
          <w:szCs w:val="24"/>
          <w:lang w:val="uk-UA"/>
        </w:rPr>
        <w:t>5876</w:t>
      </w:r>
      <w:r w:rsidRPr="00B50E69">
        <w:rPr>
          <w:rFonts w:ascii="Times New Roman" w:eastAsia="MS Mincho" w:hAnsi="Times New Roman"/>
          <w:sz w:val="24"/>
          <w:szCs w:val="24"/>
          <w:lang w:val="uk-UA"/>
        </w:rPr>
        <w:t xml:space="preserve">/8 «Про </w:t>
      </w: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бюджет Петрівської селищної територіальної громади на 202</w:t>
      </w:r>
      <w:r w:rsidR="00B50E69"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6</w:t>
      </w: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рік», виконавчий комітет селищної ради</w:t>
      </w:r>
    </w:p>
    <w:p w14:paraId="6C9A9DA9" w14:textId="77777777" w:rsidR="00151732" w:rsidRPr="00DB6D07" w:rsidRDefault="00151732" w:rsidP="00151732">
      <w:pPr>
        <w:spacing w:after="0" w:line="240" w:lineRule="auto"/>
        <w:jc w:val="center"/>
        <w:rPr>
          <w:rFonts w:ascii="Times New Roman" w:eastAsia="MS Mincho" w:hAnsi="Times New Roman"/>
          <w:b/>
          <w:noProof/>
          <w:sz w:val="24"/>
          <w:szCs w:val="24"/>
          <w:lang w:val="uk-UA"/>
        </w:rPr>
      </w:pPr>
    </w:p>
    <w:p w14:paraId="029F5ED9" w14:textId="77777777" w:rsidR="00151732" w:rsidRPr="00DB6D07" w:rsidRDefault="00151732" w:rsidP="00151732">
      <w:pPr>
        <w:spacing w:after="0" w:line="240" w:lineRule="auto"/>
        <w:ind w:right="-1"/>
        <w:jc w:val="center"/>
        <w:rPr>
          <w:rFonts w:ascii="Times New Roman" w:eastAsia="MS Mincho" w:hAnsi="Times New Roman"/>
          <w:b/>
          <w:noProof/>
          <w:sz w:val="24"/>
          <w:szCs w:val="24"/>
          <w:lang w:val="uk-UA"/>
        </w:rPr>
      </w:pPr>
      <w:r w:rsidRPr="00DB6D07">
        <w:rPr>
          <w:rFonts w:ascii="Times New Roman" w:eastAsia="MS Mincho" w:hAnsi="Times New Roman"/>
          <w:b/>
          <w:noProof/>
          <w:sz w:val="24"/>
          <w:szCs w:val="24"/>
          <w:lang w:val="uk-UA"/>
        </w:rPr>
        <w:t>В И Р І Ш И В:</w:t>
      </w:r>
    </w:p>
    <w:p w14:paraId="37066773" w14:textId="77777777" w:rsidR="00151732" w:rsidRPr="00DB6D07" w:rsidRDefault="00151732" w:rsidP="00151732">
      <w:pPr>
        <w:tabs>
          <w:tab w:val="num" w:pos="-567"/>
          <w:tab w:val="left" w:pos="5670"/>
        </w:tabs>
        <w:spacing w:after="0" w:line="240" w:lineRule="auto"/>
        <w:ind w:right="-36" w:firstLine="567"/>
        <w:jc w:val="both"/>
        <w:rPr>
          <w:rFonts w:ascii="Times New Roman" w:eastAsia="MS Mincho" w:hAnsi="Times New Roman"/>
          <w:noProof/>
          <w:sz w:val="24"/>
          <w:szCs w:val="24"/>
          <w:lang w:val="uk-UA"/>
        </w:rPr>
      </w:pPr>
    </w:p>
    <w:p w14:paraId="0BBB7E99" w14:textId="77777777" w:rsidR="00151732" w:rsidRPr="00DB6D07" w:rsidRDefault="00151732" w:rsidP="00151732">
      <w:pPr>
        <w:tabs>
          <w:tab w:val="num" w:pos="-567"/>
          <w:tab w:val="left" w:pos="5670"/>
        </w:tabs>
        <w:spacing w:after="0" w:line="240" w:lineRule="auto"/>
        <w:ind w:right="-36" w:firstLine="567"/>
        <w:contextualSpacing/>
        <w:jc w:val="both"/>
        <w:rPr>
          <w:rFonts w:ascii="Times New Roman" w:eastAsia="MS Mincho" w:hAnsi="Times New Roman"/>
          <w:noProof/>
          <w:sz w:val="24"/>
          <w:szCs w:val="24"/>
          <w:lang w:val="uk-UA"/>
        </w:rPr>
      </w:pP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1. </w:t>
      </w:r>
      <w:r w:rsidR="00DB6D07" w:rsidRPr="009320B9">
        <w:rPr>
          <w:rFonts w:ascii="Times New Roman" w:eastAsia="MS Mincho" w:hAnsi="Times New Roman"/>
          <w:sz w:val="24"/>
          <w:szCs w:val="24"/>
          <w:lang w:val="uk-UA"/>
        </w:rPr>
        <w:t>Здійснити перерозподіл видатків бюджету Петрівської селищної територіальної громади по головн</w:t>
      </w:r>
      <w:r w:rsidR="00DB6D07">
        <w:rPr>
          <w:rFonts w:ascii="Times New Roman" w:eastAsia="MS Mincho" w:hAnsi="Times New Roman"/>
          <w:sz w:val="24"/>
          <w:szCs w:val="24"/>
          <w:lang w:val="uk-UA"/>
        </w:rPr>
        <w:t>ому</w:t>
      </w:r>
      <w:r w:rsidR="00DB6D07" w:rsidRPr="009320B9">
        <w:rPr>
          <w:rFonts w:ascii="Times New Roman" w:eastAsia="MS Mincho" w:hAnsi="Times New Roman"/>
          <w:sz w:val="24"/>
          <w:szCs w:val="24"/>
          <w:lang w:val="uk-UA"/>
        </w:rPr>
        <w:t xml:space="preserve"> розпорядник</w:t>
      </w:r>
      <w:r w:rsidR="00DB6D07">
        <w:rPr>
          <w:rFonts w:ascii="Times New Roman" w:eastAsia="MS Mincho" w:hAnsi="Times New Roman"/>
          <w:sz w:val="24"/>
          <w:szCs w:val="24"/>
          <w:lang w:val="uk-UA"/>
        </w:rPr>
        <w:t>у</w:t>
      </w:r>
      <w:r w:rsidR="00DB6D07" w:rsidRPr="009320B9">
        <w:rPr>
          <w:rFonts w:ascii="Times New Roman" w:eastAsia="MS Mincho" w:hAnsi="Times New Roman"/>
          <w:sz w:val="24"/>
          <w:szCs w:val="24"/>
          <w:lang w:val="uk-UA"/>
        </w:rPr>
        <w:t xml:space="preserve"> коштів</w:t>
      </w:r>
      <w:r w:rsidR="00DB6D07">
        <w:rPr>
          <w:rFonts w:ascii="Times New Roman" w:eastAsia="MS Mincho" w:hAnsi="Times New Roman"/>
          <w:sz w:val="24"/>
          <w:szCs w:val="24"/>
          <w:lang w:val="uk-UA"/>
        </w:rPr>
        <w:t xml:space="preserve"> –</w:t>
      </w:r>
      <w:r w:rsidR="003914DC">
        <w:rPr>
          <w:rFonts w:ascii="Times New Roman" w:eastAsia="MS Mincho" w:hAnsi="Times New Roman"/>
          <w:sz w:val="24"/>
          <w:szCs w:val="24"/>
          <w:lang w:val="uk-UA"/>
        </w:rPr>
        <w:t xml:space="preserve"> відділу освіти</w:t>
      </w:r>
      <w:r w:rsidR="00DB6D07">
        <w:rPr>
          <w:rFonts w:ascii="Times New Roman" w:eastAsia="MS Mincho" w:hAnsi="Times New Roman"/>
          <w:sz w:val="24"/>
          <w:szCs w:val="24"/>
          <w:lang w:val="uk-UA"/>
        </w:rPr>
        <w:t xml:space="preserve"> Петрівськ</w:t>
      </w:r>
      <w:r w:rsidR="003914DC">
        <w:rPr>
          <w:rFonts w:ascii="Times New Roman" w:eastAsia="MS Mincho" w:hAnsi="Times New Roman"/>
          <w:sz w:val="24"/>
          <w:szCs w:val="24"/>
          <w:lang w:val="uk-UA"/>
        </w:rPr>
        <w:t>ої</w:t>
      </w:r>
      <w:r w:rsidR="00DB6D07">
        <w:rPr>
          <w:rFonts w:ascii="Times New Roman" w:eastAsia="MS Mincho" w:hAnsi="Times New Roman"/>
          <w:sz w:val="24"/>
          <w:szCs w:val="24"/>
          <w:lang w:val="uk-UA"/>
        </w:rPr>
        <w:t xml:space="preserve"> селищн</w:t>
      </w:r>
      <w:r w:rsidR="003914DC">
        <w:rPr>
          <w:rFonts w:ascii="Times New Roman" w:eastAsia="MS Mincho" w:hAnsi="Times New Roman"/>
          <w:sz w:val="24"/>
          <w:szCs w:val="24"/>
          <w:lang w:val="uk-UA"/>
        </w:rPr>
        <w:t>ої</w:t>
      </w:r>
      <w:r w:rsidR="00DB6D07">
        <w:rPr>
          <w:rFonts w:ascii="Times New Roman" w:eastAsia="MS Mincho" w:hAnsi="Times New Roman"/>
          <w:sz w:val="24"/>
          <w:szCs w:val="24"/>
          <w:lang w:val="uk-UA"/>
        </w:rPr>
        <w:t xml:space="preserve"> рад</w:t>
      </w:r>
      <w:r w:rsidR="003914DC">
        <w:rPr>
          <w:rFonts w:ascii="Times New Roman" w:eastAsia="MS Mincho" w:hAnsi="Times New Roman"/>
          <w:sz w:val="24"/>
          <w:szCs w:val="24"/>
          <w:lang w:val="uk-UA"/>
        </w:rPr>
        <w:t>и</w:t>
      </w:r>
      <w:r w:rsidR="00DB6D07" w:rsidRPr="009320B9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(додається).</w:t>
      </w:r>
    </w:p>
    <w:p w14:paraId="32F47991" w14:textId="77777777" w:rsidR="00151732" w:rsidRPr="00DB6D07" w:rsidRDefault="00151732" w:rsidP="00151732">
      <w:pPr>
        <w:tabs>
          <w:tab w:val="num" w:pos="-567"/>
          <w:tab w:val="left" w:pos="5670"/>
        </w:tabs>
        <w:spacing w:after="0" w:line="240" w:lineRule="auto"/>
        <w:ind w:right="-36" w:firstLine="567"/>
        <w:contextualSpacing/>
        <w:jc w:val="both"/>
        <w:rPr>
          <w:rFonts w:ascii="Times New Roman" w:eastAsia="MS Mincho" w:hAnsi="Times New Roman"/>
          <w:noProof/>
          <w:sz w:val="24"/>
          <w:szCs w:val="24"/>
          <w:lang w:val="uk-UA"/>
        </w:rPr>
      </w:pP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2. Фінансовому управлінню Петрівської селищної ради:</w:t>
      </w:r>
    </w:p>
    <w:p w14:paraId="67E87C2D" w14:textId="77777777" w:rsidR="00151732" w:rsidRPr="00DB6D07" w:rsidRDefault="00151732" w:rsidP="00151732">
      <w:pPr>
        <w:tabs>
          <w:tab w:val="num" w:pos="-567"/>
          <w:tab w:val="left" w:pos="5670"/>
        </w:tabs>
        <w:spacing w:after="0" w:line="240" w:lineRule="auto"/>
        <w:ind w:right="-36" w:firstLine="567"/>
        <w:contextualSpacing/>
        <w:jc w:val="both"/>
        <w:rPr>
          <w:rFonts w:ascii="Times New Roman" w:eastAsia="MS Mincho" w:hAnsi="Times New Roman"/>
          <w:noProof/>
          <w:sz w:val="24"/>
          <w:szCs w:val="24"/>
          <w:lang w:val="uk-UA"/>
        </w:rPr>
      </w:pP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внести в установленому порядку зміни до розпису бюджету Петрівської селищної територіальної громади на 202</w:t>
      </w:r>
      <w:r w:rsidR="009320B9"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6</w:t>
      </w: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рік;</w:t>
      </w:r>
    </w:p>
    <w:p w14:paraId="5CF0B5A5" w14:textId="77777777" w:rsidR="00151732" w:rsidRPr="00DB6D07" w:rsidRDefault="00151732" w:rsidP="00151732">
      <w:pPr>
        <w:tabs>
          <w:tab w:val="num" w:pos="-567"/>
          <w:tab w:val="left" w:pos="5670"/>
        </w:tabs>
        <w:spacing w:after="0" w:line="240" w:lineRule="auto"/>
        <w:ind w:right="-36" w:firstLine="567"/>
        <w:contextualSpacing/>
        <w:jc w:val="both"/>
        <w:rPr>
          <w:rFonts w:ascii="Times New Roman" w:eastAsia="MS Mincho" w:hAnsi="Times New Roman"/>
          <w:noProof/>
          <w:sz w:val="24"/>
          <w:szCs w:val="24"/>
          <w:lang w:val="uk-UA"/>
        </w:rPr>
      </w:pP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під час підготовки проєкту рішення селищної ради «Про внесення змін та доповнень до рішення селищної ради від 2</w:t>
      </w:r>
      <w:r w:rsidR="009320B9"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4</w:t>
      </w: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грудня 2025 року № </w:t>
      </w:r>
      <w:r w:rsidR="009320B9"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5876</w:t>
      </w: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/8 «Про бюджет Петрівської селищної  територіальної громади на 202</w:t>
      </w:r>
      <w:r w:rsidR="009320B9"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>6</w:t>
      </w:r>
      <w:r w:rsidRPr="00DB6D07">
        <w:rPr>
          <w:rFonts w:ascii="Times New Roman" w:eastAsia="MS Mincho" w:hAnsi="Times New Roman"/>
          <w:noProof/>
          <w:sz w:val="24"/>
          <w:szCs w:val="24"/>
          <w:lang w:val="uk-UA"/>
        </w:rPr>
        <w:t xml:space="preserve"> рік» врахувати зміни, внесені цим рішенням виконавчого комітету Петрівської селищної ради. </w:t>
      </w:r>
    </w:p>
    <w:p w14:paraId="197558FB" w14:textId="77777777" w:rsidR="00151732" w:rsidRPr="003C3A28" w:rsidRDefault="00151732" w:rsidP="00151732">
      <w:pPr>
        <w:spacing w:after="0" w:line="240" w:lineRule="auto"/>
        <w:ind w:right="-142"/>
        <w:rPr>
          <w:rFonts w:ascii="Times New Roman" w:hAnsi="Times New Roman"/>
          <w:sz w:val="24"/>
          <w:szCs w:val="24"/>
          <w:lang w:val="uk-UA"/>
        </w:rPr>
      </w:pPr>
    </w:p>
    <w:p w14:paraId="45E34716" w14:textId="77777777" w:rsidR="00151732" w:rsidRPr="003C3A28" w:rsidRDefault="00151732" w:rsidP="00151732">
      <w:pPr>
        <w:spacing w:after="0" w:line="240" w:lineRule="auto"/>
        <w:ind w:right="-142"/>
        <w:rPr>
          <w:rFonts w:ascii="Times New Roman" w:hAnsi="Times New Roman"/>
          <w:sz w:val="24"/>
          <w:szCs w:val="24"/>
          <w:lang w:val="uk-UA"/>
        </w:rPr>
      </w:pPr>
    </w:p>
    <w:p w14:paraId="3B2AEFC8" w14:textId="77777777" w:rsidR="003C3A28" w:rsidRPr="003C3A28" w:rsidRDefault="003C3A28" w:rsidP="00151732">
      <w:pPr>
        <w:spacing w:after="0" w:line="240" w:lineRule="auto"/>
        <w:ind w:right="-142"/>
        <w:rPr>
          <w:rFonts w:ascii="Times New Roman" w:hAnsi="Times New Roman"/>
          <w:sz w:val="24"/>
          <w:szCs w:val="24"/>
          <w:lang w:val="uk-UA"/>
        </w:rPr>
      </w:pPr>
    </w:p>
    <w:p w14:paraId="793DAEDC" w14:textId="5F509B6E" w:rsidR="00EB04D8" w:rsidRPr="00064B00" w:rsidRDefault="00EB04D8" w:rsidP="00EB04D8">
      <w:pPr>
        <w:ind w:hanging="142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64B00">
        <w:rPr>
          <w:rFonts w:ascii="Times New Roman" w:hAnsi="Times New Roman" w:cs="Times New Roman"/>
          <w:b/>
          <w:sz w:val="24"/>
          <w:szCs w:val="24"/>
          <w:lang w:val="uk-UA"/>
        </w:rPr>
        <w:t>Селищний голова</w:t>
      </w:r>
      <w:r w:rsidRPr="00064B00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064B00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064B00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064B00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064B00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064B00">
        <w:rPr>
          <w:rFonts w:ascii="Times New Roman" w:hAnsi="Times New Roman" w:cs="Times New Roman"/>
          <w:b/>
          <w:sz w:val="24"/>
          <w:szCs w:val="24"/>
          <w:lang w:val="uk-UA"/>
        </w:rPr>
        <w:tab/>
        <w:t>Світлана ТИЛИК</w:t>
      </w:r>
    </w:p>
    <w:p w14:paraId="4E6A1AA4" w14:textId="77777777" w:rsidR="00151732" w:rsidRDefault="00151732" w:rsidP="00151732">
      <w:pPr>
        <w:spacing w:after="0" w:line="240" w:lineRule="auto"/>
        <w:ind w:left="-142" w:right="-1" w:firstLine="6379"/>
        <w:rPr>
          <w:rFonts w:ascii="Times New Roman" w:hAnsi="Times New Roman"/>
          <w:b/>
          <w:sz w:val="24"/>
          <w:szCs w:val="24"/>
          <w:lang w:val="uk-UA"/>
        </w:rPr>
      </w:pPr>
    </w:p>
    <w:p w14:paraId="578CF4FF" w14:textId="77777777" w:rsidR="003C3A28" w:rsidRDefault="003C3A28" w:rsidP="00151732">
      <w:pPr>
        <w:spacing w:after="0" w:line="240" w:lineRule="auto"/>
        <w:ind w:left="-142" w:right="-1" w:firstLine="6379"/>
        <w:rPr>
          <w:rFonts w:ascii="Times New Roman" w:hAnsi="Times New Roman"/>
          <w:b/>
          <w:sz w:val="24"/>
          <w:szCs w:val="24"/>
          <w:lang w:val="uk-UA"/>
        </w:rPr>
      </w:pPr>
    </w:p>
    <w:p w14:paraId="559FB84C" w14:textId="77777777" w:rsidR="003C3A28" w:rsidRDefault="003C3A28" w:rsidP="00151732">
      <w:pPr>
        <w:spacing w:after="0" w:line="240" w:lineRule="auto"/>
        <w:ind w:left="-142" w:right="-1" w:firstLine="6379"/>
        <w:rPr>
          <w:rFonts w:ascii="Times New Roman" w:hAnsi="Times New Roman"/>
          <w:b/>
          <w:sz w:val="24"/>
          <w:szCs w:val="24"/>
          <w:lang w:val="uk-UA"/>
        </w:rPr>
      </w:pPr>
    </w:p>
    <w:p w14:paraId="6B6E1765" w14:textId="77777777" w:rsidR="003C3A28" w:rsidRDefault="003C3A28" w:rsidP="00151732">
      <w:pPr>
        <w:spacing w:after="0" w:line="240" w:lineRule="auto"/>
        <w:ind w:left="-142" w:right="-1" w:firstLine="6379"/>
        <w:rPr>
          <w:rFonts w:ascii="Times New Roman" w:hAnsi="Times New Roman"/>
          <w:b/>
          <w:sz w:val="24"/>
          <w:szCs w:val="24"/>
          <w:lang w:val="uk-UA"/>
        </w:rPr>
      </w:pPr>
    </w:p>
    <w:p w14:paraId="79846B15" w14:textId="77777777" w:rsidR="003C3A28" w:rsidRDefault="003C3A28" w:rsidP="00151732">
      <w:pPr>
        <w:spacing w:after="0" w:line="240" w:lineRule="auto"/>
        <w:ind w:left="-142" w:right="-1" w:firstLine="6379"/>
        <w:rPr>
          <w:rFonts w:ascii="Times New Roman" w:hAnsi="Times New Roman"/>
          <w:b/>
          <w:sz w:val="24"/>
          <w:szCs w:val="24"/>
          <w:lang w:val="uk-UA"/>
        </w:rPr>
      </w:pPr>
    </w:p>
    <w:p w14:paraId="680D0C52" w14:textId="77777777" w:rsidR="003C3A28" w:rsidRDefault="003C3A28" w:rsidP="00151732">
      <w:pPr>
        <w:spacing w:after="0" w:line="240" w:lineRule="auto"/>
        <w:ind w:left="-142" w:right="-1" w:firstLine="6379"/>
        <w:rPr>
          <w:rFonts w:ascii="Times New Roman" w:hAnsi="Times New Roman"/>
          <w:b/>
          <w:sz w:val="24"/>
          <w:szCs w:val="24"/>
          <w:lang w:val="uk-UA"/>
        </w:rPr>
      </w:pPr>
    </w:p>
    <w:p w14:paraId="2910239A" w14:textId="77777777" w:rsidR="00BC1F6D" w:rsidRDefault="00BC1F6D" w:rsidP="00151732">
      <w:pPr>
        <w:spacing w:after="0" w:line="240" w:lineRule="auto"/>
        <w:ind w:left="-142" w:right="-1" w:firstLine="6379"/>
        <w:rPr>
          <w:rFonts w:ascii="Times New Roman" w:hAnsi="Times New Roman"/>
          <w:b/>
          <w:sz w:val="24"/>
          <w:szCs w:val="24"/>
          <w:lang w:val="uk-UA"/>
        </w:rPr>
      </w:pPr>
    </w:p>
    <w:p w14:paraId="41143CE7" w14:textId="77777777" w:rsidR="00BC1F6D" w:rsidRDefault="00BC1F6D" w:rsidP="00BC1F6D">
      <w:pPr>
        <w:spacing w:after="0" w:line="240" w:lineRule="auto"/>
        <w:ind w:left="-142" w:right="-1" w:firstLine="6379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ЗАТВЕРДЖЕНО</w:t>
      </w:r>
    </w:p>
    <w:p w14:paraId="407144E2" w14:textId="77777777" w:rsidR="00BC1F6D" w:rsidRDefault="00BC1F6D" w:rsidP="00BC1F6D">
      <w:pPr>
        <w:spacing w:after="0" w:line="240" w:lineRule="auto"/>
        <w:ind w:left="-142" w:right="-1" w:firstLine="637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Рішення виконавчого комітету</w:t>
      </w:r>
    </w:p>
    <w:p w14:paraId="546C5935" w14:textId="77777777" w:rsidR="00BC1F6D" w:rsidRDefault="00BC1F6D" w:rsidP="00BC1F6D">
      <w:pPr>
        <w:spacing w:after="0" w:line="240" w:lineRule="auto"/>
        <w:ind w:left="-142" w:right="-1" w:firstLine="6379"/>
        <w:rPr>
          <w:rFonts w:ascii="Times New Roman" w:eastAsia="MS Mincho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Петрівської селищної ради</w:t>
      </w:r>
    </w:p>
    <w:p w14:paraId="5BA72E8D" w14:textId="7566A86F" w:rsidR="00BC1F6D" w:rsidRPr="00DB6D07" w:rsidRDefault="00BC1F6D" w:rsidP="00BC1F6D">
      <w:pPr>
        <w:spacing w:after="0" w:line="240" w:lineRule="auto"/>
        <w:ind w:left="-142" w:right="-1" w:firstLine="6379"/>
        <w:rPr>
          <w:rFonts w:ascii="Times New Roman" w:eastAsia="MS Mincho" w:hAnsi="Times New Roman"/>
          <w:sz w:val="24"/>
          <w:szCs w:val="24"/>
          <w:lang w:val="uk-UA"/>
        </w:rPr>
      </w:pPr>
      <w:r>
        <w:rPr>
          <w:rFonts w:ascii="Times New Roman" w:eastAsia="MS Mincho" w:hAnsi="Times New Roman"/>
          <w:sz w:val="24"/>
          <w:szCs w:val="24"/>
          <w:lang w:val="uk-UA"/>
        </w:rPr>
        <w:t>23 липня 202</w:t>
      </w:r>
      <w:r w:rsidRPr="00DB6D07">
        <w:rPr>
          <w:rFonts w:ascii="Times New Roman" w:eastAsia="MS Mincho" w:hAnsi="Times New Roman"/>
          <w:sz w:val="24"/>
          <w:szCs w:val="24"/>
          <w:lang w:val="uk-UA"/>
        </w:rPr>
        <w:t>6</w:t>
      </w:r>
      <w:r>
        <w:rPr>
          <w:rFonts w:ascii="Times New Roman" w:eastAsia="MS Mincho" w:hAnsi="Times New Roman"/>
          <w:sz w:val="24"/>
          <w:szCs w:val="24"/>
          <w:lang w:val="uk-UA"/>
        </w:rPr>
        <w:t xml:space="preserve"> року № </w:t>
      </w:r>
      <w:r w:rsidR="009A7DE3">
        <w:rPr>
          <w:rFonts w:ascii="Times New Roman" w:eastAsia="MS Mincho" w:hAnsi="Times New Roman"/>
          <w:sz w:val="24"/>
          <w:szCs w:val="24"/>
          <w:lang w:val="uk-UA"/>
        </w:rPr>
        <w:t>398</w:t>
      </w:r>
    </w:p>
    <w:p w14:paraId="37B1D16E" w14:textId="77777777" w:rsidR="00BC1F6D" w:rsidRPr="00967327" w:rsidRDefault="00BC1F6D" w:rsidP="00BC1F6D">
      <w:pPr>
        <w:ind w:right="-36"/>
        <w:contextualSpacing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3EE23D99" w14:textId="77777777" w:rsidR="00BC1F6D" w:rsidRPr="00967327" w:rsidRDefault="00BC1F6D" w:rsidP="00BC1F6D">
      <w:pPr>
        <w:ind w:right="-36"/>
        <w:contextualSpacing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3EB54D21" w14:textId="77777777" w:rsidR="00967327" w:rsidRDefault="00967327" w:rsidP="00967327">
      <w:pPr>
        <w:ind w:right="-36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ПЕРЕРОЗПОДІЛ</w:t>
      </w:r>
    </w:p>
    <w:p w14:paraId="4C5CC2F4" w14:textId="77777777" w:rsidR="00967327" w:rsidRDefault="00967327" w:rsidP="00967327">
      <w:pPr>
        <w:spacing w:line="240" w:lineRule="auto"/>
        <w:ind w:right="-34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видатків бюджету Петрівської селищної територіальної громади по головних                                          розпорядниках коштів                                         </w:t>
      </w:r>
    </w:p>
    <w:p w14:paraId="1DAFEDEC" w14:textId="77777777" w:rsidR="00967327" w:rsidRDefault="00967327" w:rsidP="00967327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>
        <w:rPr>
          <w:rFonts w:ascii="Times New Roman" w:eastAsia="Calibri" w:hAnsi="Times New Roman" w:cs="Times New Roman"/>
          <w:szCs w:val="24"/>
          <w:lang w:val="uk-UA"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(грн)      </w:t>
      </w:r>
    </w:p>
    <w:tbl>
      <w:tblPr>
        <w:tblW w:w="102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2410"/>
        <w:gridCol w:w="949"/>
        <w:gridCol w:w="1100"/>
        <w:gridCol w:w="1069"/>
        <w:gridCol w:w="506"/>
        <w:gridCol w:w="960"/>
        <w:gridCol w:w="1086"/>
        <w:gridCol w:w="991"/>
      </w:tblGrid>
      <w:tr w:rsidR="00967327" w:rsidRPr="00D3367C" w14:paraId="163B4681" w14:textId="77777777" w:rsidTr="00967327">
        <w:trPr>
          <w:trHeight w:val="7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74411" w14:textId="77777777" w:rsidR="00967327" w:rsidRPr="00D3367C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/>
              </w:rPr>
            </w:pPr>
            <w:r w:rsidRPr="00D336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uk-UA"/>
              </w:rPr>
              <w:t xml:space="preserve">                                                                                                Код відомчої класифікації видатків та кредитування місцевих бюджетів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DEAC" w14:textId="77777777" w:rsidR="00967327" w:rsidRPr="00D3367C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D336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Найменування головного розпорядника коштів бюджету селищної територіальної громади, відповідального виконавця, найменування бюджетної програми згідно з Типовою програмною класифікацією видатків та кредитування місцевих бюджетів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0D438E" w14:textId="77777777" w:rsidR="00967327" w:rsidRPr="00D3367C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D336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Загальний</w:t>
            </w:r>
            <w:proofErr w:type="spellEnd"/>
            <w:r w:rsidRPr="00D336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фонд</w:t>
            </w:r>
            <w:proofErr w:type="gramEnd"/>
          </w:p>
        </w:tc>
        <w:tc>
          <w:tcPr>
            <w:tcW w:w="2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601D" w14:textId="77777777" w:rsidR="00967327" w:rsidRPr="00D3367C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336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 них: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A4F93D" w14:textId="77777777" w:rsidR="00967327" w:rsidRPr="00D3367C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336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Спеціальний</w:t>
            </w:r>
            <w:proofErr w:type="spellEnd"/>
            <w:r w:rsidRPr="00D336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фонд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59E5" w14:textId="77777777" w:rsidR="00967327" w:rsidRPr="00D3367C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336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 них: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7A3FF" w14:textId="77777777" w:rsidR="00967327" w:rsidRPr="00D3367C" w:rsidRDefault="00967327" w:rsidP="00967327">
            <w:pPr>
              <w:spacing w:after="0" w:line="240" w:lineRule="auto"/>
              <w:ind w:left="-114"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36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РАЗОМ</w:t>
            </w:r>
          </w:p>
        </w:tc>
      </w:tr>
      <w:tr w:rsidR="00967327" w:rsidRPr="00D3367C" w14:paraId="68A6A489" w14:textId="77777777" w:rsidTr="00967327">
        <w:trPr>
          <w:trHeight w:val="1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C86AC" w14:textId="77777777" w:rsidR="00967327" w:rsidRPr="00D3367C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D336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Код </w:t>
            </w:r>
            <w:proofErr w:type="spellStart"/>
            <w:r w:rsidRPr="00D336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програмної</w:t>
            </w:r>
            <w:proofErr w:type="spellEnd"/>
            <w:r w:rsidRPr="00D336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336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класифікації</w:t>
            </w:r>
            <w:proofErr w:type="spellEnd"/>
            <w:r w:rsidRPr="00D336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336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видатків</w:t>
            </w:r>
            <w:proofErr w:type="spellEnd"/>
            <w:r w:rsidRPr="00D336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та </w:t>
            </w:r>
            <w:proofErr w:type="spellStart"/>
            <w:r w:rsidRPr="00D336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кредитування</w:t>
            </w:r>
            <w:proofErr w:type="spellEnd"/>
            <w:r w:rsidRPr="00D336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336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місцевих</w:t>
            </w:r>
            <w:proofErr w:type="spellEnd"/>
            <w:r w:rsidRPr="00D336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336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бюджетів</w:t>
            </w:r>
            <w:proofErr w:type="spellEnd"/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5D16" w14:textId="77777777" w:rsidR="00967327" w:rsidRPr="00D3367C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DE5A" w14:textId="77777777" w:rsidR="00967327" w:rsidRPr="00D3367C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690CF80" w14:textId="77777777" w:rsidR="00967327" w:rsidRPr="00D3367C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видатки споживання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75532A" w14:textId="77777777" w:rsidR="00967327" w:rsidRPr="00D3367C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видатки розвитку</w:t>
            </w: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6127" w14:textId="77777777" w:rsidR="00967327" w:rsidRPr="00D3367C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0FE869" w14:textId="77777777" w:rsidR="00967327" w:rsidRPr="00D3367C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видатки споживання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53FCC7" w14:textId="77777777" w:rsidR="00967327" w:rsidRPr="00D3367C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3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видатки розвитку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54937" w14:textId="77777777" w:rsidR="00967327" w:rsidRPr="00D3367C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67327" w:rsidRPr="001248E8" w14:paraId="3A499D08" w14:textId="77777777" w:rsidTr="00967327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08A4" w14:textId="77777777" w:rsidR="00967327" w:rsidRPr="001248E8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0100000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527E" w14:textId="77777777" w:rsidR="00967327" w:rsidRPr="001248E8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Петрівська селищна рада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CA095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7B39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en-US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2</w:t>
            </w: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en-US"/>
              </w:rPr>
              <w:t>05400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26BB" w14:textId="77777777" w:rsidR="00967327" w:rsidRPr="001248E8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en-US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en-US"/>
              </w:rPr>
              <w:t>-</w:t>
            </w: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2</w:t>
            </w: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en-US"/>
              </w:rPr>
              <w:t>05400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F9281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05AE" w14:textId="77777777" w:rsidR="00967327" w:rsidRPr="00FD7D7F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0</w:t>
            </w: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A9B23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0</w:t>
            </w: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46AA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0</w:t>
            </w:r>
          </w:p>
        </w:tc>
      </w:tr>
      <w:tr w:rsidR="00967327" w:rsidRPr="001248E8" w14:paraId="5F9E4297" w14:textId="77777777" w:rsidTr="00967327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A1B5E" w14:textId="77777777" w:rsidR="00967327" w:rsidRPr="001248E8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0110000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8A85C" w14:textId="77777777" w:rsidR="00967327" w:rsidRPr="001248E8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Петрівська селищна рада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A8A4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5F8A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en-US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2</w:t>
            </w: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en-US"/>
              </w:rPr>
              <w:t>05400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F014E" w14:textId="77777777" w:rsidR="00967327" w:rsidRPr="001248E8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en-US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en-US"/>
              </w:rPr>
              <w:t>-</w:t>
            </w: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2</w:t>
            </w: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en-US"/>
              </w:rPr>
              <w:t>05400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F4D0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9A37C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0</w:t>
            </w: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904F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0</w:t>
            </w: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9EC62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0</w:t>
            </w:r>
          </w:p>
        </w:tc>
      </w:tr>
      <w:tr w:rsidR="00967327" w:rsidRPr="001248E8" w14:paraId="38723E08" w14:textId="77777777" w:rsidTr="00967327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D96A3" w14:textId="77777777" w:rsidR="00967327" w:rsidRPr="001248E8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</w:pPr>
            <w:r w:rsidRPr="001248E8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  <w:t>0112010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8C7C0" w14:textId="77777777" w:rsidR="00967327" w:rsidRPr="001248E8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uk-UA"/>
              </w:rPr>
              <w:t>Багатопрофільна стаціонарна медична допомога населенню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3F71A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</w:pPr>
            <w:r w:rsidRPr="001248E8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B7EEE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</w:pPr>
            <w:r w:rsidRPr="001248E8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  <w:t>333400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4C2C" w14:textId="77777777" w:rsidR="00967327" w:rsidRPr="001248E8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</w:pPr>
            <w:r w:rsidRPr="001248E8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  <w:t>-333400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41A69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</w:pPr>
            <w:r w:rsidRPr="001248E8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61399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</w:pPr>
            <w:r w:rsidRPr="001248E8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  <w:t>0</w:t>
            </w:r>
          </w:p>
          <w:p w14:paraId="50AAAC53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1BA87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</w:pPr>
            <w:r w:rsidRPr="001248E8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DA6BB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</w:pPr>
            <w:r w:rsidRPr="001248E8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/>
              </w:rPr>
              <w:t>0</w:t>
            </w:r>
          </w:p>
        </w:tc>
      </w:tr>
      <w:tr w:rsidR="00967327" w:rsidRPr="001248E8" w14:paraId="211D4FD0" w14:textId="77777777" w:rsidTr="00967327">
        <w:trPr>
          <w:trHeight w:val="9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29A8A" w14:textId="77777777" w:rsidR="00967327" w:rsidRPr="001248E8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0116013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F6D9B" w14:textId="77777777" w:rsidR="00967327" w:rsidRPr="009F4633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F463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Забезпечення діяльності водопровідно-каналізаційного господарства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CCC77" w14:textId="77777777" w:rsidR="00967327" w:rsidRPr="009F4633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9F463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uk-UA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E67E" w14:textId="77777777" w:rsidR="00967327" w:rsidRPr="009F4633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F463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-28000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53F4" w14:textId="77777777" w:rsidR="00967327" w:rsidRPr="009F4633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F463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28000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8BEF" w14:textId="77777777" w:rsidR="00967327" w:rsidRPr="009F4633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F463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D36EC" w14:textId="77777777" w:rsidR="00967327" w:rsidRPr="009F4633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F4633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  <w:r w:rsidRPr="009F4633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0F98A" w14:textId="77777777" w:rsidR="00967327" w:rsidRPr="009F4633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F4633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  <w:r w:rsidRPr="009F4633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1FC00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0</w:t>
            </w:r>
          </w:p>
        </w:tc>
      </w:tr>
      <w:tr w:rsidR="00967327" w:rsidRPr="001248E8" w14:paraId="481C9A23" w14:textId="77777777" w:rsidTr="00967327">
        <w:trPr>
          <w:trHeight w:val="31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A0CC" w14:textId="77777777" w:rsidR="00967327" w:rsidRPr="001248E8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4A1D5" w14:textId="77777777" w:rsidR="00967327" w:rsidRPr="009F4633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</w:pPr>
            <w:r w:rsidRPr="009F463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 xml:space="preserve">у тому </w:t>
            </w:r>
            <w:proofErr w:type="spellStart"/>
            <w:r w:rsidRPr="009F463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числі</w:t>
            </w:r>
            <w:proofErr w:type="spellEnd"/>
            <w:r w:rsidRPr="009F463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: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1543" w14:textId="77777777" w:rsidR="00967327" w:rsidRPr="009F4633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9F463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97D9D" w14:textId="77777777" w:rsidR="00967327" w:rsidRPr="009F4633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F463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4B472" w14:textId="77777777" w:rsidR="00967327" w:rsidRPr="009F4633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F463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B4D09" w14:textId="77777777" w:rsidR="00967327" w:rsidRPr="009F4633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9F463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2105" w14:textId="77777777" w:rsidR="00967327" w:rsidRPr="009F4633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9F463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92FC" w14:textId="77777777" w:rsidR="00967327" w:rsidRPr="009F4633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9F463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A30A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</w:tr>
      <w:tr w:rsidR="00967327" w:rsidRPr="001248E8" w14:paraId="7231CBF0" w14:textId="77777777" w:rsidTr="00967327">
        <w:trPr>
          <w:trHeight w:val="6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12F3" w14:textId="77777777" w:rsidR="00967327" w:rsidRPr="001248E8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ACC6" w14:textId="77777777" w:rsidR="00967327" w:rsidRPr="009F4633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</w:pPr>
            <w:r w:rsidRPr="009F463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uk-UA"/>
              </w:rPr>
              <w:t>Комунальне підприємство «Господар ІК»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A001E" w14:textId="77777777" w:rsidR="00967327" w:rsidRPr="009F4633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F463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37715" w14:textId="77777777" w:rsidR="00967327" w:rsidRPr="009F4633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F463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-28000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47F6" w14:textId="77777777" w:rsidR="00967327" w:rsidRPr="009F4633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F463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28000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480F" w14:textId="77777777" w:rsidR="00967327" w:rsidRPr="009F4633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F4633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6614A" w14:textId="77777777" w:rsidR="00967327" w:rsidRPr="009F4633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9F4633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  <w:r w:rsidRPr="009F4633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F9DE" w14:textId="77777777" w:rsidR="00967327" w:rsidRPr="009F4633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9F4633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  <w:r w:rsidRPr="009F4633"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BD5F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3"/>
                <w:szCs w:val="23"/>
              </w:rPr>
            </w:pPr>
            <w:r w:rsidRPr="001248E8">
              <w:rPr>
                <w:rFonts w:ascii="Times New Roman" w:eastAsia="Times New Roman" w:hAnsi="Times New Roman" w:cs="Times New Roman"/>
                <w:color w:val="C00000"/>
                <w:sz w:val="23"/>
                <w:szCs w:val="23"/>
                <w:lang w:val="uk-UA"/>
              </w:rPr>
              <w:t>0</w:t>
            </w:r>
          </w:p>
        </w:tc>
      </w:tr>
      <w:tr w:rsidR="00967327" w:rsidRPr="001248E8" w14:paraId="6F557F39" w14:textId="77777777" w:rsidTr="00967327">
        <w:trPr>
          <w:trHeight w:val="6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99BB6" w14:textId="77777777" w:rsidR="00967327" w:rsidRPr="001248E8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0119800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79A1E" w14:textId="77777777" w:rsidR="00967327" w:rsidRPr="001248E8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Субвенція з місцевого бюджету державному бюджету на виконання програм соціально-економічного розвитку регіонів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03442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1AD22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-100000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BAD39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100000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11C33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3CF16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C4174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7DD67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0</w:t>
            </w:r>
          </w:p>
        </w:tc>
      </w:tr>
      <w:tr w:rsidR="00967327" w:rsidRPr="001248E8" w14:paraId="6439CD64" w14:textId="77777777" w:rsidTr="00967327"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A07F" w14:textId="77777777" w:rsidR="00967327" w:rsidRPr="003261F0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0600000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00C77" w14:textId="77777777" w:rsidR="00967327" w:rsidRPr="003261F0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Відділ освіти Петрівської селищної ради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B1363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9501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-110000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8319D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110000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41D63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5880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326309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F1CE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-326309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4345F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0</w:t>
            </w:r>
          </w:p>
        </w:tc>
      </w:tr>
      <w:tr w:rsidR="00967327" w:rsidRPr="001248E8" w14:paraId="648C0EF8" w14:textId="77777777" w:rsidTr="00967327">
        <w:trPr>
          <w:trHeight w:val="6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6DF7" w14:textId="77777777" w:rsidR="00967327" w:rsidRPr="003261F0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0610000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C6123" w14:textId="77777777" w:rsidR="00967327" w:rsidRPr="003261F0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Відділ освіти Петрівської селищної ради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75B2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22C7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-110000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2028A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110000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81E3B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9CD2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326309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E088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-326309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9CBF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en-US"/>
              </w:rPr>
            </w:pPr>
            <w:r w:rsidRPr="00326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  <w:r w:rsidRPr="003261F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en-US"/>
              </w:rPr>
              <w:t>0</w:t>
            </w:r>
          </w:p>
        </w:tc>
      </w:tr>
      <w:tr w:rsidR="00967327" w:rsidRPr="001248E8" w14:paraId="37525ACD" w14:textId="77777777" w:rsidTr="00967327">
        <w:trPr>
          <w:trHeight w:val="11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3A26" w14:textId="77777777" w:rsidR="00967327" w:rsidRPr="003261F0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0611021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BFE3" w14:textId="77777777" w:rsidR="00967327" w:rsidRPr="003261F0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Надання</w:t>
            </w:r>
            <w:proofErr w:type="spellEnd"/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загальної</w:t>
            </w:r>
            <w:proofErr w:type="spellEnd"/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середньої</w:t>
            </w:r>
            <w:proofErr w:type="spellEnd"/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освіти</w:t>
            </w:r>
            <w:proofErr w:type="spellEnd"/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закладами </w:t>
            </w:r>
            <w:proofErr w:type="spellStart"/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загальної</w:t>
            </w:r>
            <w:proofErr w:type="spellEnd"/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середньої</w:t>
            </w:r>
            <w:proofErr w:type="spellEnd"/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освіти</w:t>
            </w:r>
            <w:proofErr w:type="spellEnd"/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за </w:t>
            </w:r>
            <w:proofErr w:type="spellStart"/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рахунок</w:t>
            </w:r>
            <w:proofErr w:type="spellEnd"/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коштів</w:t>
            </w:r>
            <w:proofErr w:type="spellEnd"/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місцевого</w:t>
            </w:r>
            <w:proofErr w:type="spellEnd"/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бюджету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43983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lastRenderedPageBreak/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2C76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-110000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647C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110000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DD0A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C8301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83F3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B8CC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</w:t>
            </w:r>
          </w:p>
        </w:tc>
      </w:tr>
      <w:tr w:rsidR="00967327" w:rsidRPr="001248E8" w14:paraId="1F9314CA" w14:textId="77777777" w:rsidTr="00967327">
        <w:trPr>
          <w:trHeight w:val="27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4B81" w14:textId="77777777" w:rsidR="00967327" w:rsidRPr="003261F0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0611183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77651" w14:textId="77777777" w:rsidR="00967327" w:rsidRPr="003261F0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Співфінансування заходів, що реалізуються за рахунок субвенції з державного бюджету місцевим бюджетам на реалізацію публічного інвестиційного проекту на забезпечення якісної, сучасної та доступної загальної середньої освіти «Нова українська школа»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F558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AE460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DB37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1C17D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8DFC" w14:textId="77777777" w:rsidR="00967327" w:rsidRPr="00750C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97835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BD183" w14:textId="77777777" w:rsidR="00967327" w:rsidRPr="00750C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97835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18E0C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</w:t>
            </w:r>
          </w:p>
        </w:tc>
      </w:tr>
      <w:tr w:rsidR="00967327" w:rsidRPr="001248E8" w14:paraId="39F56365" w14:textId="77777777" w:rsidTr="00967327">
        <w:trPr>
          <w:trHeight w:val="27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4639" w14:textId="77777777" w:rsidR="00967327" w:rsidRPr="003261F0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0611184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E56E" w14:textId="77777777" w:rsidR="00967327" w:rsidRPr="003261F0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hyperlink r:id="rId7" w:anchor="n8" w:tgtFrame="_blank" w:history="1">
              <w:r w:rsidRPr="003261F0">
                <w:rPr>
                  <w:rFonts w:ascii="Times New Roman" w:eastAsia="Times New Roman" w:hAnsi="Times New Roman" w:cs="Times New Roman"/>
                  <w:color w:val="000000"/>
                  <w:sz w:val="23"/>
                  <w:szCs w:val="23"/>
                  <w:lang w:val="uk-UA"/>
                </w:rPr>
                <w:t>Виконання заходів, спрямованих на реалізацію публічного інвестиційного проекту на забезпечення якісної, сучасної та доступної загальної середньої освіти «Нова українська школа» за рахунок субвенції з державного бюджету місцевим бюджетам</w:t>
              </w:r>
            </w:hyperlink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175F1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 </w:t>
            </w: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753E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</w:t>
            </w: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CAB6E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 </w:t>
            </w: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87FB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8D09" w14:textId="77777777" w:rsidR="00967327" w:rsidRPr="00750CE8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228474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7ED8" w14:textId="77777777" w:rsidR="00967327" w:rsidRPr="00750CE8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228474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3DF96" w14:textId="77777777" w:rsidR="00967327" w:rsidRPr="003261F0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3261F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</w:t>
            </w:r>
          </w:p>
        </w:tc>
      </w:tr>
      <w:tr w:rsidR="00967327" w:rsidRPr="001248E8" w14:paraId="48ECC5B0" w14:textId="77777777" w:rsidTr="00967327">
        <w:trPr>
          <w:trHeight w:val="1154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2F4BB" w14:textId="77777777" w:rsidR="00967327" w:rsidRPr="001248E8" w:rsidRDefault="00967327" w:rsidP="0096732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248E8">
              <w:rPr>
                <w:rFonts w:ascii="Times New Roman" w:eastAsia="Arial" w:hAnsi="Times New Roman" w:cs="Times New Roman"/>
                <w:b/>
                <w:bCs/>
                <w:sz w:val="23"/>
                <w:szCs w:val="23"/>
                <w:lang w:val="uk-UA" w:eastAsia="uk-UA"/>
              </w:rPr>
              <w:t>1000000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37803" w14:textId="77777777" w:rsidR="00967327" w:rsidRPr="001248E8" w:rsidRDefault="00967327" w:rsidP="0096732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noProof/>
                <w:sz w:val="23"/>
                <w:szCs w:val="23"/>
                <w:lang w:val="uk-UA" w:eastAsia="uk-UA"/>
              </w:rPr>
            </w:pPr>
            <w:r w:rsidRPr="001248E8">
              <w:rPr>
                <w:rFonts w:ascii="Times New Roman" w:eastAsia="Arial" w:hAnsi="Times New Roman" w:cs="Times New Roman"/>
                <w:b/>
                <w:bCs/>
                <w:noProof/>
                <w:sz w:val="23"/>
                <w:szCs w:val="23"/>
                <w:lang w:val="uk-UA" w:eastAsia="uk-UA"/>
              </w:rPr>
              <w:t>Відділ культури, туризму, молоді та спорту Петрівської селищної ради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FC8E8" w14:textId="77777777" w:rsidR="00967327" w:rsidRPr="001248E8" w:rsidRDefault="00967327" w:rsidP="0096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B4080" w14:textId="77777777" w:rsidR="00967327" w:rsidRPr="001248E8" w:rsidRDefault="00967327" w:rsidP="0096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64EA2" w14:textId="77777777" w:rsidR="00967327" w:rsidRPr="001248E8" w:rsidRDefault="00967327" w:rsidP="0096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3786A" w14:textId="77777777" w:rsidR="00967327" w:rsidRPr="001248E8" w:rsidRDefault="00967327" w:rsidP="0096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F52FF" w14:textId="77777777" w:rsidR="00967327" w:rsidRPr="001248E8" w:rsidRDefault="00967327" w:rsidP="0096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FEE55" w14:textId="77777777" w:rsidR="00967327" w:rsidRPr="001248E8" w:rsidRDefault="00967327" w:rsidP="0096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709B8" w14:textId="77777777" w:rsidR="00967327" w:rsidRPr="001248E8" w:rsidRDefault="00967327" w:rsidP="0096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uk-UA"/>
              </w:rPr>
              <w:t>0</w:t>
            </w:r>
          </w:p>
        </w:tc>
      </w:tr>
      <w:tr w:rsidR="00967327" w:rsidRPr="001248E8" w14:paraId="6DD71D40" w14:textId="77777777" w:rsidTr="00967327">
        <w:trPr>
          <w:trHeight w:val="114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8D5B7" w14:textId="77777777" w:rsidR="00967327" w:rsidRPr="001248E8" w:rsidRDefault="00967327" w:rsidP="0096732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3"/>
                <w:szCs w:val="23"/>
                <w:lang w:eastAsia="uk-UA"/>
              </w:rPr>
            </w:pPr>
            <w:r w:rsidRPr="001248E8">
              <w:rPr>
                <w:rFonts w:ascii="Times New Roman" w:eastAsia="Arial" w:hAnsi="Times New Roman" w:cs="Times New Roman"/>
                <w:b/>
                <w:bCs/>
                <w:sz w:val="23"/>
                <w:szCs w:val="23"/>
                <w:lang w:val="uk-UA" w:eastAsia="uk-UA"/>
              </w:rPr>
              <w:t>1010000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BB315" w14:textId="77777777" w:rsidR="00967327" w:rsidRPr="001248E8" w:rsidRDefault="00967327" w:rsidP="00967327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noProof/>
                <w:sz w:val="23"/>
                <w:szCs w:val="23"/>
                <w:lang w:eastAsia="uk-UA"/>
              </w:rPr>
            </w:pPr>
            <w:r w:rsidRPr="001248E8">
              <w:rPr>
                <w:rFonts w:ascii="Times New Roman" w:eastAsia="Arial" w:hAnsi="Times New Roman" w:cs="Times New Roman"/>
                <w:b/>
                <w:bCs/>
                <w:noProof/>
                <w:sz w:val="23"/>
                <w:szCs w:val="23"/>
                <w:lang w:val="uk-UA" w:eastAsia="uk-UA"/>
              </w:rPr>
              <w:t>Відділ культури, туризму, молоді та спорту Петрівської селищної ради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21228" w14:textId="77777777" w:rsidR="00967327" w:rsidRPr="001248E8" w:rsidRDefault="00967327" w:rsidP="0096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F6717" w14:textId="77777777" w:rsidR="00967327" w:rsidRPr="001248E8" w:rsidRDefault="00967327" w:rsidP="0096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2C009" w14:textId="77777777" w:rsidR="00967327" w:rsidRPr="001248E8" w:rsidRDefault="00967327" w:rsidP="0096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DFB93" w14:textId="77777777" w:rsidR="00967327" w:rsidRPr="001248E8" w:rsidRDefault="00967327" w:rsidP="0096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91C3C" w14:textId="77777777" w:rsidR="00967327" w:rsidRPr="001248E8" w:rsidRDefault="00967327" w:rsidP="0096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CD780" w14:textId="77777777" w:rsidR="00967327" w:rsidRPr="001248E8" w:rsidRDefault="00967327" w:rsidP="0096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44210" w14:textId="77777777" w:rsidR="00967327" w:rsidRPr="001248E8" w:rsidRDefault="00967327" w:rsidP="00967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uk-UA"/>
              </w:rPr>
              <w:t>0</w:t>
            </w:r>
          </w:p>
        </w:tc>
      </w:tr>
      <w:tr w:rsidR="00967327" w:rsidRPr="001248E8" w14:paraId="2A945316" w14:textId="77777777" w:rsidTr="00967327">
        <w:trPr>
          <w:trHeight w:val="591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A1E5A" w14:textId="77777777" w:rsidR="00967327" w:rsidRPr="001248E8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1011080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B5781" w14:textId="77777777" w:rsidR="00967327" w:rsidRPr="001248E8" w:rsidRDefault="00967327" w:rsidP="00D75B7B">
            <w:pPr>
              <w:spacing w:after="0" w:line="240" w:lineRule="auto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1248E8">
              <w:rPr>
                <w:rFonts w:ascii="Times New Roman" w:eastAsia="Times New Roman" w:hAnsi="Times New Roman" w:cs="Times New Roman"/>
                <w:noProof/>
                <w:color w:val="000000"/>
                <w:sz w:val="23"/>
                <w:szCs w:val="23"/>
                <w:lang w:val="uk-UA"/>
              </w:rPr>
              <w:t>Надання спеціалізованої освіти мистецькими школами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8F6F6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-129000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70207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-129000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58508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D707B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0D9CE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07361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704E9" w14:textId="77777777" w:rsidR="00967327" w:rsidRPr="004D5A39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4D5A39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-129000</w:t>
            </w:r>
          </w:p>
        </w:tc>
      </w:tr>
      <w:tr w:rsidR="00967327" w:rsidRPr="001248E8" w14:paraId="0EE096E1" w14:textId="77777777" w:rsidTr="00967327">
        <w:trPr>
          <w:trHeight w:val="591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430D0" w14:textId="77777777" w:rsidR="00967327" w:rsidRPr="001248E8" w:rsidRDefault="00967327" w:rsidP="00D75B7B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1014060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496C" w14:textId="77777777" w:rsidR="00967327" w:rsidRPr="001248E8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Забезпечення діяльності палаців i будинків культури, клубів, центрів дозвілля та </w:t>
            </w:r>
            <w:proofErr w:type="spellStart"/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iнших</w:t>
            </w:r>
            <w:proofErr w:type="spellEnd"/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клубних закладів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A6E01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129000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AF7ED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129000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61796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3C331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3DF48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994A4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815FF" w14:textId="77777777" w:rsidR="00967327" w:rsidRPr="004D5A39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4D5A39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129000</w:t>
            </w:r>
          </w:p>
        </w:tc>
      </w:tr>
      <w:tr w:rsidR="00967327" w:rsidRPr="001248E8" w14:paraId="67C4E095" w14:textId="77777777" w:rsidTr="00967327">
        <w:trPr>
          <w:trHeight w:val="591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8F4E7" w14:textId="77777777" w:rsidR="00967327" w:rsidRPr="001248E8" w:rsidRDefault="00967327" w:rsidP="00D75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8207A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Усього видатків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2CB01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en-US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2A14E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95400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3132A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-95400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30653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696B7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326309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0A800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-</w:t>
            </w: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326309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9C05A" w14:textId="77777777" w:rsidR="00967327" w:rsidRPr="001248E8" w:rsidRDefault="00967327" w:rsidP="00D7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</w:pPr>
            <w:r w:rsidRPr="0012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uk-UA"/>
              </w:rPr>
              <w:t>0</w:t>
            </w:r>
          </w:p>
        </w:tc>
      </w:tr>
    </w:tbl>
    <w:p w14:paraId="5865A8AC" w14:textId="77777777" w:rsidR="00967327" w:rsidRDefault="00967327" w:rsidP="00967327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55072483" w14:textId="6B312BAE" w:rsidR="00967327" w:rsidRDefault="00967327" w:rsidP="00967327">
      <w:pPr>
        <w:ind w:right="-36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</w:t>
      </w:r>
    </w:p>
    <w:sectPr w:rsidR="00967327" w:rsidSect="0096732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7E84"/>
    <w:rsid w:val="00007828"/>
    <w:rsid w:val="00026C57"/>
    <w:rsid w:val="000A55DA"/>
    <w:rsid w:val="000C07A7"/>
    <w:rsid w:val="000E4637"/>
    <w:rsid w:val="00132109"/>
    <w:rsid w:val="00151732"/>
    <w:rsid w:val="00155278"/>
    <w:rsid w:val="0019593F"/>
    <w:rsid w:val="001A61F2"/>
    <w:rsid w:val="001A7461"/>
    <w:rsid w:val="001C2390"/>
    <w:rsid w:val="001C2DE2"/>
    <w:rsid w:val="001E7A7D"/>
    <w:rsid w:val="001F799E"/>
    <w:rsid w:val="00207269"/>
    <w:rsid w:val="002248E1"/>
    <w:rsid w:val="00231A4B"/>
    <w:rsid w:val="002337CC"/>
    <w:rsid w:val="0026521D"/>
    <w:rsid w:val="002666E7"/>
    <w:rsid w:val="00294636"/>
    <w:rsid w:val="002D3A43"/>
    <w:rsid w:val="00304CF3"/>
    <w:rsid w:val="00321B95"/>
    <w:rsid w:val="003248EF"/>
    <w:rsid w:val="00335F67"/>
    <w:rsid w:val="00361A10"/>
    <w:rsid w:val="00380A4C"/>
    <w:rsid w:val="00384C2A"/>
    <w:rsid w:val="003914DC"/>
    <w:rsid w:val="00392070"/>
    <w:rsid w:val="003C3A28"/>
    <w:rsid w:val="003C6447"/>
    <w:rsid w:val="003D3379"/>
    <w:rsid w:val="00400616"/>
    <w:rsid w:val="00415B3C"/>
    <w:rsid w:val="0041635D"/>
    <w:rsid w:val="00496143"/>
    <w:rsid w:val="004B5025"/>
    <w:rsid w:val="004D0512"/>
    <w:rsid w:val="005514F3"/>
    <w:rsid w:val="00554C10"/>
    <w:rsid w:val="005A21C0"/>
    <w:rsid w:val="005C400F"/>
    <w:rsid w:val="00625116"/>
    <w:rsid w:val="00645AB7"/>
    <w:rsid w:val="006A151C"/>
    <w:rsid w:val="006A1ABB"/>
    <w:rsid w:val="006B0AB7"/>
    <w:rsid w:val="006C1457"/>
    <w:rsid w:val="006D1FC4"/>
    <w:rsid w:val="0078046F"/>
    <w:rsid w:val="00787855"/>
    <w:rsid w:val="007A7635"/>
    <w:rsid w:val="007B33E6"/>
    <w:rsid w:val="007B3FFE"/>
    <w:rsid w:val="007C464E"/>
    <w:rsid w:val="007E3297"/>
    <w:rsid w:val="007F44AE"/>
    <w:rsid w:val="00813E5A"/>
    <w:rsid w:val="00825B54"/>
    <w:rsid w:val="00876ACC"/>
    <w:rsid w:val="008B30E1"/>
    <w:rsid w:val="00917E84"/>
    <w:rsid w:val="0092226C"/>
    <w:rsid w:val="0093096B"/>
    <w:rsid w:val="009320B9"/>
    <w:rsid w:val="0094157F"/>
    <w:rsid w:val="00967327"/>
    <w:rsid w:val="009A7DE3"/>
    <w:rsid w:val="009F0ED3"/>
    <w:rsid w:val="00A07F8F"/>
    <w:rsid w:val="00A11047"/>
    <w:rsid w:val="00A30FDB"/>
    <w:rsid w:val="00A831EA"/>
    <w:rsid w:val="00AA4746"/>
    <w:rsid w:val="00AD5B40"/>
    <w:rsid w:val="00B261A4"/>
    <w:rsid w:val="00B50E69"/>
    <w:rsid w:val="00B83AE2"/>
    <w:rsid w:val="00B97A8A"/>
    <w:rsid w:val="00BA0F73"/>
    <w:rsid w:val="00BC1F6D"/>
    <w:rsid w:val="00BD6F6F"/>
    <w:rsid w:val="00C22FCA"/>
    <w:rsid w:val="00C43FFB"/>
    <w:rsid w:val="00C455DE"/>
    <w:rsid w:val="00C86133"/>
    <w:rsid w:val="00CB1082"/>
    <w:rsid w:val="00CD5C1D"/>
    <w:rsid w:val="00D211EF"/>
    <w:rsid w:val="00D708B9"/>
    <w:rsid w:val="00D865C5"/>
    <w:rsid w:val="00D93DA9"/>
    <w:rsid w:val="00D94062"/>
    <w:rsid w:val="00DB6D07"/>
    <w:rsid w:val="00DD44BD"/>
    <w:rsid w:val="00DF2293"/>
    <w:rsid w:val="00E3402C"/>
    <w:rsid w:val="00E7245A"/>
    <w:rsid w:val="00EB04D8"/>
    <w:rsid w:val="00EC71FD"/>
    <w:rsid w:val="00F12B26"/>
    <w:rsid w:val="00F51B4C"/>
    <w:rsid w:val="00F663E0"/>
    <w:rsid w:val="00F6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EB421"/>
  <w15:docId w15:val="{273C06DB-7F08-4325-833A-BF697565E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0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çàãîëîâîê 1"/>
    <w:basedOn w:val="a"/>
    <w:next w:val="a"/>
    <w:rsid w:val="005C400F"/>
    <w:pPr>
      <w:keepNext/>
      <w:spacing w:before="240" w:after="0" w:line="240" w:lineRule="auto"/>
      <w:jc w:val="center"/>
    </w:pPr>
    <w:rPr>
      <w:rFonts w:ascii="Times New Roman" w:eastAsia="SimSun" w:hAnsi="Times New Roman" w:cs="Times New Roman"/>
      <w:b/>
      <w:spacing w:val="-20"/>
      <w:sz w:val="28"/>
      <w:szCs w:val="20"/>
      <w:lang w:val="uk-UA"/>
    </w:rPr>
  </w:style>
  <w:style w:type="table" w:styleId="a3">
    <w:name w:val="Table Grid"/>
    <w:basedOn w:val="a1"/>
    <w:uiPriority w:val="59"/>
    <w:rsid w:val="0093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11">
    <w:name w:val="rvts11"/>
    <w:basedOn w:val="a0"/>
    <w:rsid w:val="00A30FDB"/>
  </w:style>
  <w:style w:type="character" w:styleId="a4">
    <w:name w:val="Hyperlink"/>
    <w:basedOn w:val="a0"/>
    <w:uiPriority w:val="99"/>
    <w:unhideWhenUsed/>
    <w:rsid w:val="00A30FDB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BC1F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3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rada/show/988-2016-%D1%8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E29E5-F9A0-49FC-9D8F-B067A2226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2942</Words>
  <Characters>1678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NikiforovaN</dc:creator>
  <cp:lastModifiedBy>I</cp:lastModifiedBy>
  <cp:revision>12</cp:revision>
  <cp:lastPrinted>2026-01-13T10:35:00Z</cp:lastPrinted>
  <dcterms:created xsi:type="dcterms:W3CDTF">2026-07-07T07:49:00Z</dcterms:created>
  <dcterms:modified xsi:type="dcterms:W3CDTF">2026-07-31T07:54:00Z</dcterms:modified>
</cp:coreProperties>
</file>