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29D11" w14:textId="736F6481" w:rsidR="00B8790E" w:rsidRPr="00297543" w:rsidRDefault="00E57CD7" w:rsidP="00297543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297543">
        <w:rPr>
          <w:rFonts w:ascii="Times New Roman" w:hAnsi="Times New Roman" w:cs="Times New Roman"/>
          <w:sz w:val="24"/>
          <w:szCs w:val="24"/>
        </w:rPr>
        <w:t>Д</w:t>
      </w:r>
      <w:r w:rsidR="00B8790E" w:rsidRPr="00297543">
        <w:rPr>
          <w:rFonts w:ascii="Times New Roman" w:hAnsi="Times New Roman" w:cs="Times New Roman"/>
          <w:sz w:val="24"/>
          <w:szCs w:val="24"/>
        </w:rPr>
        <w:t>одаток 1</w:t>
      </w:r>
    </w:p>
    <w:p w14:paraId="6B409FCA" w14:textId="4B9CE59B" w:rsidR="00B8790E" w:rsidRDefault="004D5DCD" w:rsidP="00297543">
      <w:pPr>
        <w:spacing w:after="0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A3F5F">
        <w:rPr>
          <w:rFonts w:ascii="Times New Roman" w:hAnsi="Times New Roman" w:cs="Times New Roman"/>
          <w:sz w:val="24"/>
          <w:szCs w:val="24"/>
        </w:rPr>
        <w:t>о р</w:t>
      </w:r>
      <w:r w:rsidR="0045648C">
        <w:rPr>
          <w:rFonts w:ascii="Times New Roman" w:hAnsi="Times New Roman" w:cs="Times New Roman"/>
          <w:sz w:val="24"/>
          <w:szCs w:val="24"/>
        </w:rPr>
        <w:t>ішення виконавчого комітету</w:t>
      </w:r>
    </w:p>
    <w:p w14:paraId="0FC590EF" w14:textId="77777777" w:rsidR="00297543" w:rsidRDefault="008F2050" w:rsidP="00297543">
      <w:pPr>
        <w:spacing w:after="0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Петрівської селищної ради</w:t>
      </w:r>
    </w:p>
    <w:p w14:paraId="293F0A16" w14:textId="6ED8D739" w:rsidR="00B8790E" w:rsidRPr="00E57CD7" w:rsidRDefault="0045648C" w:rsidP="00297543">
      <w:pPr>
        <w:spacing w:after="0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червня </w:t>
      </w:r>
      <w:r w:rsidR="00B8790E" w:rsidRPr="00E57CD7">
        <w:rPr>
          <w:rFonts w:ascii="Times New Roman" w:hAnsi="Times New Roman" w:cs="Times New Roman"/>
          <w:sz w:val="24"/>
          <w:szCs w:val="24"/>
        </w:rPr>
        <w:t>2026 р</w:t>
      </w:r>
      <w:r w:rsidR="007B086C">
        <w:rPr>
          <w:rFonts w:ascii="Times New Roman" w:hAnsi="Times New Roman" w:cs="Times New Roman"/>
          <w:sz w:val="24"/>
          <w:szCs w:val="24"/>
        </w:rPr>
        <w:t>оку</w:t>
      </w:r>
      <w:r w:rsidR="00B8790E" w:rsidRPr="00E57CD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393</w:t>
      </w:r>
    </w:p>
    <w:p w14:paraId="7272B1A6" w14:textId="77777777" w:rsidR="00B8790E" w:rsidRDefault="00B8790E" w:rsidP="00297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CB5F0C" w14:textId="77777777" w:rsidR="00297543" w:rsidRPr="00E57CD7" w:rsidRDefault="00297543" w:rsidP="00297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162E55" w14:textId="77777777" w:rsidR="00B8790E" w:rsidRPr="00E57CD7" w:rsidRDefault="00B8790E" w:rsidP="00B879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CD7">
        <w:rPr>
          <w:rFonts w:ascii="Times New Roman" w:hAnsi="Times New Roman" w:cs="Times New Roman"/>
          <w:b/>
          <w:bCs/>
          <w:sz w:val="24"/>
          <w:szCs w:val="24"/>
        </w:rPr>
        <w:t>СКЛАД</w:t>
      </w:r>
    </w:p>
    <w:p w14:paraId="2EFC44A1" w14:textId="72477DCB" w:rsidR="00B8790E" w:rsidRPr="00E57CD7" w:rsidRDefault="00B8790E" w:rsidP="00B879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CD7">
        <w:rPr>
          <w:rFonts w:ascii="Times New Roman" w:hAnsi="Times New Roman" w:cs="Times New Roman"/>
          <w:b/>
          <w:bCs/>
          <w:sz w:val="24"/>
          <w:szCs w:val="24"/>
        </w:rPr>
        <w:t>Тимчасової комісії з обстеження житла у сільській місцевості</w:t>
      </w:r>
      <w:r w:rsidR="007516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1670" w:rsidRPr="00751670">
        <w:rPr>
          <w:rFonts w:ascii="Times New Roman" w:hAnsi="Times New Roman" w:cs="Times New Roman"/>
          <w:b/>
          <w:bCs/>
          <w:sz w:val="24"/>
          <w:szCs w:val="24"/>
        </w:rPr>
        <w:t>Петрівської селищної територіальної громади</w:t>
      </w:r>
      <w:r w:rsidR="00751670">
        <w:rPr>
          <w:rFonts w:ascii="Times New Roman" w:hAnsi="Times New Roman" w:cs="Times New Roman"/>
          <w:b/>
          <w:bCs/>
          <w:sz w:val="24"/>
          <w:szCs w:val="24"/>
        </w:rPr>
        <w:t xml:space="preserve"> для потреб внутрішньо переміщених осіб</w:t>
      </w:r>
    </w:p>
    <w:p w14:paraId="1EE18E7C" w14:textId="77777777" w:rsidR="00B8790E" w:rsidRPr="00E57CD7" w:rsidRDefault="00B8790E" w:rsidP="00297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23F527" w14:textId="77777777" w:rsidR="00B8790E" w:rsidRPr="00E57CD7" w:rsidRDefault="00B8790E" w:rsidP="00B879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CD7">
        <w:rPr>
          <w:rFonts w:ascii="Times New Roman" w:hAnsi="Times New Roman" w:cs="Times New Roman"/>
          <w:b/>
          <w:bCs/>
          <w:sz w:val="24"/>
          <w:szCs w:val="24"/>
        </w:rPr>
        <w:t>Голова комісії:</w:t>
      </w:r>
    </w:p>
    <w:p w14:paraId="5480A54B" w14:textId="3BAB6A60" w:rsidR="00B8790E" w:rsidRPr="00E57CD7" w:rsidRDefault="00B8790E" w:rsidP="00B8790E">
      <w:pPr>
        <w:rPr>
          <w:rFonts w:ascii="Times New Roman" w:hAnsi="Times New Roman" w:cs="Times New Roman"/>
          <w:sz w:val="24"/>
          <w:szCs w:val="24"/>
        </w:rPr>
      </w:pPr>
      <w:r w:rsidRPr="00E57CD7">
        <w:rPr>
          <w:rFonts w:ascii="Times New Roman" w:hAnsi="Times New Roman" w:cs="Times New Roman"/>
          <w:sz w:val="24"/>
          <w:szCs w:val="24"/>
        </w:rPr>
        <w:t xml:space="preserve">СИДОРЕНКО Андрій             </w:t>
      </w:r>
      <w:r w:rsidR="0064553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57CD7">
        <w:rPr>
          <w:rFonts w:ascii="Times New Roman" w:hAnsi="Times New Roman" w:cs="Times New Roman"/>
          <w:sz w:val="24"/>
          <w:szCs w:val="24"/>
        </w:rPr>
        <w:t xml:space="preserve">   </w:t>
      </w:r>
      <w:r w:rsidR="007B086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57CD7">
        <w:rPr>
          <w:rFonts w:ascii="Times New Roman" w:hAnsi="Times New Roman" w:cs="Times New Roman"/>
          <w:sz w:val="24"/>
          <w:szCs w:val="24"/>
        </w:rPr>
        <w:t xml:space="preserve"> </w:t>
      </w:r>
      <w:r w:rsidR="00297543">
        <w:rPr>
          <w:rFonts w:ascii="Times New Roman" w:hAnsi="Times New Roman" w:cs="Times New Roman"/>
          <w:sz w:val="24"/>
          <w:szCs w:val="24"/>
        </w:rPr>
        <w:t xml:space="preserve">- </w:t>
      </w:r>
      <w:r w:rsidRPr="00E57CD7">
        <w:rPr>
          <w:rFonts w:ascii="Times New Roman" w:hAnsi="Times New Roman" w:cs="Times New Roman"/>
          <w:sz w:val="24"/>
          <w:szCs w:val="24"/>
        </w:rPr>
        <w:t xml:space="preserve">заступник </w:t>
      </w:r>
      <w:r w:rsidR="00297543">
        <w:rPr>
          <w:rFonts w:ascii="Times New Roman" w:hAnsi="Times New Roman" w:cs="Times New Roman"/>
          <w:sz w:val="24"/>
          <w:szCs w:val="24"/>
        </w:rPr>
        <w:t xml:space="preserve">селищного </w:t>
      </w:r>
      <w:r w:rsidRPr="00E57CD7">
        <w:rPr>
          <w:rFonts w:ascii="Times New Roman" w:hAnsi="Times New Roman" w:cs="Times New Roman"/>
          <w:sz w:val="24"/>
          <w:szCs w:val="24"/>
        </w:rPr>
        <w:t xml:space="preserve">голови з питань Андрійович                                  </w:t>
      </w:r>
      <w:r w:rsidR="0064553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97543">
        <w:rPr>
          <w:rFonts w:ascii="Times New Roman" w:hAnsi="Times New Roman" w:cs="Times New Roman"/>
          <w:sz w:val="24"/>
          <w:szCs w:val="24"/>
        </w:rPr>
        <w:t xml:space="preserve">       </w:t>
      </w:r>
      <w:r w:rsidR="00297543" w:rsidRPr="00E57CD7">
        <w:rPr>
          <w:rFonts w:ascii="Times New Roman" w:hAnsi="Times New Roman" w:cs="Times New Roman"/>
          <w:sz w:val="24"/>
          <w:szCs w:val="24"/>
        </w:rPr>
        <w:t xml:space="preserve">діяльності </w:t>
      </w:r>
      <w:r w:rsidRPr="00E57CD7">
        <w:rPr>
          <w:rFonts w:ascii="Times New Roman" w:hAnsi="Times New Roman" w:cs="Times New Roman"/>
          <w:sz w:val="24"/>
          <w:szCs w:val="24"/>
        </w:rPr>
        <w:t>виконавчих органів</w:t>
      </w:r>
    </w:p>
    <w:p w14:paraId="66521D10" w14:textId="77777777" w:rsidR="00B8790E" w:rsidRPr="00E57CD7" w:rsidRDefault="00B8790E" w:rsidP="00297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1E173" w14:textId="77777777" w:rsidR="00B8790E" w:rsidRPr="00E57CD7" w:rsidRDefault="00B8790E" w:rsidP="00B879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CD7">
        <w:rPr>
          <w:rFonts w:ascii="Times New Roman" w:hAnsi="Times New Roman" w:cs="Times New Roman"/>
          <w:b/>
          <w:bCs/>
          <w:sz w:val="24"/>
          <w:szCs w:val="24"/>
        </w:rPr>
        <w:t>Заступник голови комісії:</w:t>
      </w:r>
    </w:p>
    <w:p w14:paraId="03529B8D" w14:textId="0BA9CA2B" w:rsidR="0045648C" w:rsidRDefault="0045648C" w:rsidP="004564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48C">
        <w:rPr>
          <w:rFonts w:ascii="Times New Roman" w:hAnsi="Times New Roman" w:cs="Times New Roman"/>
          <w:sz w:val="24"/>
          <w:szCs w:val="24"/>
        </w:rPr>
        <w:t>ГОДУН Світлана Володимирівна</w:t>
      </w:r>
      <w:r w:rsidR="00645533">
        <w:rPr>
          <w:rFonts w:ascii="Times New Roman" w:hAnsi="Times New Roman" w:cs="Times New Roman"/>
          <w:sz w:val="24"/>
          <w:szCs w:val="24"/>
        </w:rPr>
        <w:t xml:space="preserve">     </w:t>
      </w:r>
      <w:r w:rsidR="00B8790E" w:rsidRPr="00E57CD7">
        <w:rPr>
          <w:rFonts w:ascii="Times New Roman" w:hAnsi="Times New Roman" w:cs="Times New Roman"/>
          <w:sz w:val="24"/>
          <w:szCs w:val="24"/>
        </w:rPr>
        <w:t xml:space="preserve">    </w:t>
      </w:r>
      <w:r w:rsidR="007B086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8790E" w:rsidRPr="00E57CD7">
        <w:rPr>
          <w:rFonts w:ascii="Times New Roman" w:hAnsi="Times New Roman" w:cs="Times New Roman"/>
          <w:sz w:val="24"/>
          <w:szCs w:val="24"/>
        </w:rPr>
        <w:t xml:space="preserve"> </w:t>
      </w:r>
      <w:r w:rsidR="00297543">
        <w:rPr>
          <w:rFonts w:ascii="Times New Roman" w:hAnsi="Times New Roman" w:cs="Times New Roman"/>
          <w:sz w:val="24"/>
          <w:szCs w:val="24"/>
        </w:rPr>
        <w:t>-</w:t>
      </w:r>
      <w:r w:rsidR="00B8790E" w:rsidRPr="00E57CD7">
        <w:rPr>
          <w:rFonts w:ascii="Times New Roman" w:hAnsi="Times New Roman" w:cs="Times New Roman"/>
          <w:sz w:val="24"/>
          <w:szCs w:val="24"/>
        </w:rPr>
        <w:t xml:space="preserve"> начальник відділу</w:t>
      </w:r>
      <w:r>
        <w:rPr>
          <w:rFonts w:ascii="Times New Roman" w:hAnsi="Times New Roman" w:cs="Times New Roman"/>
          <w:sz w:val="24"/>
          <w:szCs w:val="24"/>
        </w:rPr>
        <w:t xml:space="preserve"> соціального захисту                                                                                    </w:t>
      </w:r>
    </w:p>
    <w:p w14:paraId="4FA2F588" w14:textId="3EC50E84" w:rsidR="00B8790E" w:rsidRPr="00E57CD7" w:rsidRDefault="0045648C" w:rsidP="004564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7B0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населення</w:t>
      </w:r>
      <w:r w:rsidR="00B8790E" w:rsidRPr="00E57CD7">
        <w:rPr>
          <w:rFonts w:ascii="Times New Roman" w:hAnsi="Times New Roman" w:cs="Times New Roman"/>
          <w:sz w:val="24"/>
          <w:szCs w:val="24"/>
        </w:rPr>
        <w:t xml:space="preserve"> </w:t>
      </w:r>
      <w:r w:rsidR="00297543">
        <w:rPr>
          <w:rFonts w:ascii="Times New Roman" w:hAnsi="Times New Roman" w:cs="Times New Roman"/>
          <w:sz w:val="24"/>
          <w:szCs w:val="24"/>
        </w:rPr>
        <w:t>селищної ради</w:t>
      </w:r>
      <w:r w:rsidR="00B8790E" w:rsidRPr="00E57CD7">
        <w:rPr>
          <w:rFonts w:ascii="Times New Roman" w:hAnsi="Times New Roman" w:cs="Times New Roman"/>
          <w:sz w:val="24"/>
          <w:szCs w:val="24"/>
        </w:rPr>
        <w:t xml:space="preserve">  </w:t>
      </w:r>
      <w:r w:rsidR="0064553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790E" w:rsidRPr="00E57CD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4553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790E" w:rsidRPr="00E57CD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B24CE1" w14:textId="77777777" w:rsidR="00B8790E" w:rsidRPr="00E57CD7" w:rsidRDefault="00B8790E" w:rsidP="00297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C31DA" w14:textId="77777777" w:rsidR="00B8790E" w:rsidRPr="00E57CD7" w:rsidRDefault="00B8790E" w:rsidP="00B879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CD7">
        <w:rPr>
          <w:rFonts w:ascii="Times New Roman" w:hAnsi="Times New Roman" w:cs="Times New Roman"/>
          <w:b/>
          <w:bCs/>
          <w:sz w:val="24"/>
          <w:szCs w:val="24"/>
        </w:rPr>
        <w:t>Секретар комісії:</w:t>
      </w:r>
    </w:p>
    <w:p w14:paraId="345E5217" w14:textId="1AC8806B" w:rsidR="007B086C" w:rsidRDefault="0045648C" w:rsidP="008F20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ЗИГОВА</w:t>
      </w:r>
      <w:r w:rsidR="00BE056D" w:rsidRPr="00E57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Світлана</w:t>
      </w:r>
      <w:r w:rsidR="00807AEC" w:rsidRPr="00E57CD7">
        <w:rPr>
          <w:rFonts w:ascii="Times New Roman" w:hAnsi="Times New Roman" w:cs="Times New Roman"/>
          <w:sz w:val="24"/>
          <w:szCs w:val="24"/>
        </w:rPr>
        <w:t xml:space="preserve"> </w:t>
      </w:r>
      <w:r w:rsidR="007B086C">
        <w:rPr>
          <w:rFonts w:ascii="Times New Roman" w:hAnsi="Times New Roman" w:cs="Times New Roman"/>
          <w:sz w:val="24"/>
          <w:szCs w:val="24"/>
        </w:rPr>
        <w:t>Вікторівна</w:t>
      </w:r>
      <w:r w:rsidR="00807AEC" w:rsidRPr="00E57CD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4553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07AEC" w:rsidRPr="00E57CD7">
        <w:rPr>
          <w:rFonts w:ascii="Times New Roman" w:hAnsi="Times New Roman" w:cs="Times New Roman"/>
          <w:sz w:val="24"/>
          <w:szCs w:val="24"/>
        </w:rPr>
        <w:t xml:space="preserve">  </w:t>
      </w:r>
      <w:r w:rsidR="007B086C">
        <w:rPr>
          <w:rFonts w:ascii="Times New Roman" w:hAnsi="Times New Roman" w:cs="Times New Roman"/>
          <w:sz w:val="24"/>
          <w:szCs w:val="24"/>
        </w:rPr>
        <w:t xml:space="preserve">   </w:t>
      </w:r>
      <w:r w:rsidR="00807AEC" w:rsidRPr="00E57CD7">
        <w:rPr>
          <w:rFonts w:ascii="Times New Roman" w:hAnsi="Times New Roman" w:cs="Times New Roman"/>
          <w:sz w:val="24"/>
          <w:szCs w:val="24"/>
        </w:rPr>
        <w:t xml:space="preserve"> </w:t>
      </w:r>
      <w:r w:rsidR="00297543">
        <w:rPr>
          <w:rFonts w:ascii="Times New Roman" w:hAnsi="Times New Roman" w:cs="Times New Roman"/>
          <w:sz w:val="24"/>
          <w:szCs w:val="24"/>
        </w:rPr>
        <w:t>-</w:t>
      </w:r>
      <w:r w:rsidR="00B8790E" w:rsidRPr="00E57CD7">
        <w:rPr>
          <w:rFonts w:ascii="Times New Roman" w:hAnsi="Times New Roman" w:cs="Times New Roman"/>
          <w:sz w:val="24"/>
          <w:szCs w:val="24"/>
        </w:rPr>
        <w:t xml:space="preserve"> </w:t>
      </w:r>
      <w:r w:rsidR="00807AEC" w:rsidRPr="00E57CD7">
        <w:rPr>
          <w:rFonts w:ascii="Times New Roman" w:hAnsi="Times New Roman" w:cs="Times New Roman"/>
          <w:sz w:val="24"/>
          <w:szCs w:val="24"/>
        </w:rPr>
        <w:t xml:space="preserve">головний </w:t>
      </w:r>
      <w:r w:rsidR="00B8790E" w:rsidRPr="00E57CD7">
        <w:rPr>
          <w:rFonts w:ascii="Times New Roman" w:hAnsi="Times New Roman" w:cs="Times New Roman"/>
          <w:sz w:val="24"/>
          <w:szCs w:val="24"/>
        </w:rPr>
        <w:t xml:space="preserve">спеціаліст </w:t>
      </w:r>
      <w:r w:rsidR="007B086C">
        <w:rPr>
          <w:rFonts w:ascii="Times New Roman" w:hAnsi="Times New Roman" w:cs="Times New Roman"/>
          <w:sz w:val="24"/>
          <w:szCs w:val="24"/>
        </w:rPr>
        <w:t xml:space="preserve">відділу                     </w:t>
      </w:r>
    </w:p>
    <w:p w14:paraId="148BC4A4" w14:textId="0C56A77A" w:rsidR="007B086C" w:rsidRDefault="007B086C" w:rsidP="008F20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житлово-комунального господарства,                </w:t>
      </w:r>
    </w:p>
    <w:p w14:paraId="08513112" w14:textId="6A60B165" w:rsidR="00B8790E" w:rsidRDefault="007B086C" w:rsidP="008F20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97543">
        <w:rPr>
          <w:rFonts w:ascii="Times New Roman" w:hAnsi="Times New Roman" w:cs="Times New Roman"/>
          <w:sz w:val="24"/>
          <w:szCs w:val="24"/>
        </w:rPr>
        <w:t xml:space="preserve">екології </w:t>
      </w:r>
      <w:r>
        <w:rPr>
          <w:rFonts w:ascii="Times New Roman" w:hAnsi="Times New Roman" w:cs="Times New Roman"/>
          <w:sz w:val="24"/>
          <w:szCs w:val="24"/>
        </w:rPr>
        <w:t>та благоустрою</w:t>
      </w:r>
      <w:r w:rsidR="00297543">
        <w:rPr>
          <w:rFonts w:ascii="Times New Roman" w:hAnsi="Times New Roman" w:cs="Times New Roman"/>
          <w:sz w:val="24"/>
          <w:szCs w:val="24"/>
        </w:rPr>
        <w:t xml:space="preserve"> селищної ради</w:t>
      </w:r>
    </w:p>
    <w:p w14:paraId="4A260B50" w14:textId="77777777" w:rsidR="00E57CD7" w:rsidRPr="00E57CD7" w:rsidRDefault="00E57CD7" w:rsidP="00FC08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EF9B0C" w14:textId="01C05268" w:rsidR="00B8790E" w:rsidRPr="00645533" w:rsidRDefault="00B8790E" w:rsidP="008F20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5533">
        <w:rPr>
          <w:rFonts w:ascii="Times New Roman" w:hAnsi="Times New Roman" w:cs="Times New Roman"/>
          <w:b/>
          <w:bCs/>
          <w:sz w:val="24"/>
          <w:szCs w:val="24"/>
        </w:rPr>
        <w:t>Члени комісії: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48"/>
        <w:gridCol w:w="1276"/>
        <w:gridCol w:w="4105"/>
      </w:tblGrid>
      <w:tr w:rsidR="00E57CD7" w:rsidRPr="00E57CD7" w14:paraId="12D649A7" w14:textId="77777777" w:rsidTr="00E57CD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13362C8B" w14:textId="04B15E83" w:rsidR="00E57CD7" w:rsidRPr="00E57CD7" w:rsidRDefault="0045648C" w:rsidP="008F2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5648C">
              <w:rPr>
                <w:rFonts w:ascii="Times New Roman" w:hAnsi="Times New Roman" w:cs="Times New Roman"/>
                <w:sz w:val="24"/>
                <w:szCs w:val="24"/>
              </w:rPr>
              <w:t xml:space="preserve">ОНЧАР Тихон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Федорович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578F70" w14:textId="140200A5" w:rsidR="00E57CD7" w:rsidRPr="00E57CD7" w:rsidRDefault="00E57CD7" w:rsidP="008F2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14:paraId="28368698" w14:textId="14928A14" w:rsidR="00E57CD7" w:rsidRDefault="007B086C" w:rsidP="008F2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7CD7" w:rsidRPr="00E57CD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відділу </w:t>
            </w:r>
            <w:r w:rsidR="0045648C" w:rsidRPr="0045648C">
              <w:rPr>
                <w:rFonts w:ascii="Times New Roman" w:hAnsi="Times New Roman" w:cs="Times New Roman"/>
                <w:sz w:val="24"/>
                <w:szCs w:val="24"/>
              </w:rPr>
              <w:t>житлово-комунального</w:t>
            </w:r>
            <w:r w:rsidR="00456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48C" w:rsidRPr="0045648C">
              <w:rPr>
                <w:rFonts w:ascii="Times New Roman" w:hAnsi="Times New Roman" w:cs="Times New Roman"/>
                <w:sz w:val="24"/>
                <w:szCs w:val="24"/>
              </w:rPr>
              <w:t>господарства, екології та благоустр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648C" w:rsidRPr="0045648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456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543">
              <w:rPr>
                <w:rFonts w:ascii="Times New Roman" w:hAnsi="Times New Roman" w:cs="Times New Roman"/>
                <w:sz w:val="24"/>
                <w:szCs w:val="24"/>
              </w:rPr>
              <w:t>селищної ради</w:t>
            </w:r>
          </w:p>
          <w:p w14:paraId="5A268557" w14:textId="24E0322F" w:rsidR="0045648C" w:rsidRPr="00E57CD7" w:rsidRDefault="0045648C" w:rsidP="008F2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CD7" w:rsidRPr="00E57CD7" w14:paraId="51911A25" w14:textId="77777777" w:rsidTr="00E57CD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55494BF" w14:textId="0BF570FE" w:rsidR="00E57CD7" w:rsidRPr="00E57CD7" w:rsidRDefault="00E57CD7" w:rsidP="00E5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КОПІЙКА Тетяна Леонідівна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DB3B5B" w14:textId="61FC7087" w:rsidR="00E57CD7" w:rsidRPr="00E57CD7" w:rsidRDefault="00E57CD7" w:rsidP="00E5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14:paraId="7D80CEF9" w14:textId="7975FAE4" w:rsidR="00E57CD7" w:rsidRPr="00E57CD7" w:rsidRDefault="00297543" w:rsidP="00E5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7CD7" w:rsidRPr="00E57CD7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відділу</w:t>
            </w:r>
            <w:r w:rsidR="00E57CD7" w:rsidRPr="00E57CD7">
              <w:rPr>
                <w:rFonts w:ascii="Times New Roman" w:hAnsi="Times New Roman" w:cs="Times New Roman"/>
                <w:sz w:val="24"/>
                <w:szCs w:val="24"/>
              </w:rPr>
              <w:t xml:space="preserve"> ведення військового обліку, оборонної роботи, цивільного захисту та взаємодії з правоохоронними органами селищної ради</w:t>
            </w:r>
          </w:p>
        </w:tc>
      </w:tr>
      <w:tr w:rsidR="00FF78D3" w:rsidRPr="00E57CD7" w14:paraId="4D165F0C" w14:textId="77777777" w:rsidTr="00E57CD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46A4E8AA" w14:textId="77777777" w:rsidR="00FF78D3" w:rsidRPr="00E57CD7" w:rsidRDefault="00FF78D3" w:rsidP="00B87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7E98D3" w14:textId="4CA16ABD" w:rsidR="00FF78D3" w:rsidRPr="00E57CD7" w:rsidRDefault="00FF78D3" w:rsidP="00B87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14:paraId="76B9B309" w14:textId="4A44CE0B" w:rsidR="00FF78D3" w:rsidRPr="00E57CD7" w:rsidRDefault="00FF78D3" w:rsidP="00E27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CD7" w:rsidRPr="00E57CD7" w14:paraId="7733B673" w14:textId="77777777" w:rsidTr="00E57CD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4A1A8602" w14:textId="77777777" w:rsidR="00E57CD7" w:rsidRPr="00E57CD7" w:rsidRDefault="00E57CD7" w:rsidP="00E5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МАЛЕНКО Олександр</w:t>
            </w:r>
          </w:p>
          <w:p w14:paraId="43BC12DB" w14:textId="436526D4" w:rsidR="00E57CD7" w:rsidRPr="00E57CD7" w:rsidRDefault="00E57CD7" w:rsidP="00E5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Володимирович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2C4582" w14:textId="21EC7DBA" w:rsidR="00E57CD7" w:rsidRPr="00E57CD7" w:rsidRDefault="00E57CD7" w:rsidP="00E5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14:paraId="3A735FEC" w14:textId="0436A304" w:rsidR="00E57CD7" w:rsidRPr="00E57CD7" w:rsidRDefault="00E57CD7" w:rsidP="00E5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начальник юридичного відділу</w:t>
            </w:r>
            <w:r w:rsidR="00297543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</w:t>
            </w:r>
          </w:p>
        </w:tc>
      </w:tr>
      <w:tr w:rsidR="00E27B9A" w:rsidRPr="00E57CD7" w14:paraId="361F8437" w14:textId="77777777" w:rsidTr="00E57CD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E493615" w14:textId="55589BFD" w:rsidR="00E27B9A" w:rsidRPr="00E57CD7" w:rsidRDefault="00E27B9A" w:rsidP="00E27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ACC4F5" w14:textId="6F456C4C" w:rsidR="00E27B9A" w:rsidRPr="00E57CD7" w:rsidRDefault="00E27B9A" w:rsidP="00E27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14:paraId="440CB243" w14:textId="63CA9F12" w:rsidR="00E27B9A" w:rsidRPr="00E57CD7" w:rsidRDefault="00E27B9A" w:rsidP="00E27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CD7" w:rsidRPr="00E57CD7" w14:paraId="6F949C3D" w14:textId="77777777" w:rsidTr="00E57CD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91F9B08" w14:textId="0A3B9BB8" w:rsidR="00E57CD7" w:rsidRPr="00E57CD7" w:rsidRDefault="00E57CD7" w:rsidP="00E5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ПОДКОЛЗІНА Оксана Юріївна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8B7632" w14:textId="2BD1A43B" w:rsidR="00E57CD7" w:rsidRPr="00E57CD7" w:rsidRDefault="00E57CD7" w:rsidP="00E57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14:paraId="45415BAE" w14:textId="77777777" w:rsidR="00E57CD7" w:rsidRPr="00E57CD7" w:rsidRDefault="00E57CD7" w:rsidP="00E5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Голова Ради ВПО при Петрівській селищній раді</w:t>
            </w:r>
          </w:p>
          <w:p w14:paraId="7D423267" w14:textId="249642BA" w:rsidR="00E57CD7" w:rsidRPr="00E57CD7" w:rsidRDefault="00E57CD7" w:rsidP="00E5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CD7" w:rsidRPr="00E57CD7" w14:paraId="4AB12EDE" w14:textId="77777777" w:rsidTr="00E57CD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333AD60F" w14:textId="3E16F079" w:rsidR="00E57CD7" w:rsidRPr="00E57CD7" w:rsidRDefault="00E57CD7" w:rsidP="00E5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ШТАНЬКО Ірина Олексіївна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32C7B3" w14:textId="11142235" w:rsidR="00E57CD7" w:rsidRPr="00E57CD7" w:rsidRDefault="00E57CD7" w:rsidP="00E5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14:paraId="7E241E73" w14:textId="70101E7F" w:rsidR="00E57CD7" w:rsidRPr="00E57CD7" w:rsidRDefault="00E57CD7" w:rsidP="00E5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начальник земельно-комунального відділу</w:t>
            </w:r>
            <w:r w:rsidR="00297543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</w:t>
            </w:r>
          </w:p>
        </w:tc>
      </w:tr>
      <w:tr w:rsidR="00E27B9A" w14:paraId="5BFA0AF1" w14:textId="77777777" w:rsidTr="00E57CD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3B2B4896" w14:textId="05F08FB2" w:rsidR="00E27B9A" w:rsidRDefault="00E27B9A" w:rsidP="00E57C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8C64CF" w14:textId="0DFEE053" w:rsidR="00E27B9A" w:rsidRDefault="00E27B9A" w:rsidP="00E27B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14:paraId="53040329" w14:textId="1A8F7EC4" w:rsidR="00E27B9A" w:rsidRDefault="00E27B9A" w:rsidP="00E57C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CD7" w14:paraId="09762602" w14:textId="77777777" w:rsidTr="00E57CD7">
        <w:trPr>
          <w:trHeight w:val="654"/>
        </w:trPr>
        <w:tc>
          <w:tcPr>
            <w:tcW w:w="96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3F620" w14:textId="48E4849D" w:rsidR="00E57CD7" w:rsidRPr="00E57CD7" w:rsidRDefault="00E57CD7" w:rsidP="00E57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CD7">
              <w:rPr>
                <w:rFonts w:ascii="Times New Roman" w:hAnsi="Times New Roman" w:cs="Times New Roman"/>
                <w:sz w:val="24"/>
                <w:szCs w:val="24"/>
              </w:rPr>
              <w:t>Примітка: Під час обстеження конкретного будинку до роботи комісії обов’язково долучається староста відповідного старостинського округу (з правом дорадчого або ухвального голосу).</w:t>
            </w:r>
          </w:p>
        </w:tc>
      </w:tr>
    </w:tbl>
    <w:p w14:paraId="0C21FBBE" w14:textId="77777777" w:rsidR="00FF78D3" w:rsidRDefault="00FF78D3" w:rsidP="00B8790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F78D3" w:rsidSect="002975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4CE6"/>
    <w:multiLevelType w:val="multilevel"/>
    <w:tmpl w:val="C8AC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17403"/>
    <w:multiLevelType w:val="multilevel"/>
    <w:tmpl w:val="F546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F66A0"/>
    <w:multiLevelType w:val="hybridMultilevel"/>
    <w:tmpl w:val="9640B0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A67F6"/>
    <w:multiLevelType w:val="multilevel"/>
    <w:tmpl w:val="28F4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C0B74"/>
    <w:multiLevelType w:val="multilevel"/>
    <w:tmpl w:val="1E6C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F3881"/>
    <w:multiLevelType w:val="hybridMultilevel"/>
    <w:tmpl w:val="ACDE52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2326"/>
    <w:multiLevelType w:val="multilevel"/>
    <w:tmpl w:val="4042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ED5B37"/>
    <w:multiLevelType w:val="multilevel"/>
    <w:tmpl w:val="323C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D50C3E"/>
    <w:multiLevelType w:val="multilevel"/>
    <w:tmpl w:val="9C9A2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147D6B"/>
    <w:multiLevelType w:val="hybridMultilevel"/>
    <w:tmpl w:val="4F2250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5A2D1C"/>
    <w:multiLevelType w:val="hybridMultilevel"/>
    <w:tmpl w:val="4F2250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D3115"/>
    <w:multiLevelType w:val="hybridMultilevel"/>
    <w:tmpl w:val="4F2250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572820">
    <w:abstractNumId w:val="10"/>
  </w:num>
  <w:num w:numId="2" w16cid:durableId="118376099">
    <w:abstractNumId w:val="2"/>
  </w:num>
  <w:num w:numId="3" w16cid:durableId="1915771970">
    <w:abstractNumId w:val="4"/>
  </w:num>
  <w:num w:numId="4" w16cid:durableId="1870336109">
    <w:abstractNumId w:val="3"/>
  </w:num>
  <w:num w:numId="5" w16cid:durableId="1995908718">
    <w:abstractNumId w:val="8"/>
  </w:num>
  <w:num w:numId="6" w16cid:durableId="200872415">
    <w:abstractNumId w:val="1"/>
  </w:num>
  <w:num w:numId="7" w16cid:durableId="1803159059">
    <w:abstractNumId w:val="7"/>
  </w:num>
  <w:num w:numId="8" w16cid:durableId="1391726485">
    <w:abstractNumId w:val="6"/>
  </w:num>
  <w:num w:numId="9" w16cid:durableId="885721829">
    <w:abstractNumId w:val="0"/>
  </w:num>
  <w:num w:numId="10" w16cid:durableId="1342708267">
    <w:abstractNumId w:val="9"/>
  </w:num>
  <w:num w:numId="11" w16cid:durableId="556286654">
    <w:abstractNumId w:val="11"/>
  </w:num>
  <w:num w:numId="12" w16cid:durableId="20738479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FC"/>
    <w:rsid w:val="00025915"/>
    <w:rsid w:val="00065DF1"/>
    <w:rsid w:val="000B0B2B"/>
    <w:rsid w:val="000B68D2"/>
    <w:rsid w:val="000C574C"/>
    <w:rsid w:val="00185F0E"/>
    <w:rsid w:val="001A5F4D"/>
    <w:rsid w:val="001B7790"/>
    <w:rsid w:val="00297543"/>
    <w:rsid w:val="002D080D"/>
    <w:rsid w:val="003766F3"/>
    <w:rsid w:val="003A3F5F"/>
    <w:rsid w:val="003E48D4"/>
    <w:rsid w:val="00416B0C"/>
    <w:rsid w:val="0045648C"/>
    <w:rsid w:val="0046176C"/>
    <w:rsid w:val="004D5DCD"/>
    <w:rsid w:val="005A7ABA"/>
    <w:rsid w:val="005B7A3F"/>
    <w:rsid w:val="00645533"/>
    <w:rsid w:val="006C60FC"/>
    <w:rsid w:val="00751670"/>
    <w:rsid w:val="007B086C"/>
    <w:rsid w:val="007C25A6"/>
    <w:rsid w:val="00807AEC"/>
    <w:rsid w:val="008F2050"/>
    <w:rsid w:val="009C1839"/>
    <w:rsid w:val="00AF5C9F"/>
    <w:rsid w:val="00AF6F3F"/>
    <w:rsid w:val="00B01546"/>
    <w:rsid w:val="00B86C74"/>
    <w:rsid w:val="00B8790E"/>
    <w:rsid w:val="00B9581F"/>
    <w:rsid w:val="00BE056D"/>
    <w:rsid w:val="00C15778"/>
    <w:rsid w:val="00D37E6B"/>
    <w:rsid w:val="00D73249"/>
    <w:rsid w:val="00DB30CB"/>
    <w:rsid w:val="00E0341B"/>
    <w:rsid w:val="00E246C5"/>
    <w:rsid w:val="00E27B9A"/>
    <w:rsid w:val="00E43BAF"/>
    <w:rsid w:val="00E57CD7"/>
    <w:rsid w:val="00F45272"/>
    <w:rsid w:val="00F93F1A"/>
    <w:rsid w:val="00FC08AE"/>
    <w:rsid w:val="00FE7257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B44A"/>
  <w15:chartTrackingRefBased/>
  <w15:docId w15:val="{303D9F48-DC91-419D-99C2-CF832080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272"/>
  </w:style>
  <w:style w:type="paragraph" w:styleId="1">
    <w:name w:val="heading 1"/>
    <w:basedOn w:val="a"/>
    <w:next w:val="a"/>
    <w:link w:val="10"/>
    <w:uiPriority w:val="9"/>
    <w:qFormat/>
    <w:rsid w:val="006C6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0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0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0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60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60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60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0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0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60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60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60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6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C6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C6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6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C60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60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C60F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60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C60F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C60F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F7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130BD-A39E-4DDB-BEEB-9C33C453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1231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Сергійович</dc:creator>
  <cp:keywords/>
  <dc:description/>
  <cp:lastModifiedBy>I</cp:lastModifiedBy>
  <cp:revision>9</cp:revision>
  <cp:lastPrinted>2026-07-27T07:49:00Z</cp:lastPrinted>
  <dcterms:created xsi:type="dcterms:W3CDTF">2026-07-27T07:52:00Z</dcterms:created>
  <dcterms:modified xsi:type="dcterms:W3CDTF">2026-07-28T06:37:00Z</dcterms:modified>
</cp:coreProperties>
</file>