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CC3" w:rsidRPr="000B53E2" w:rsidRDefault="00770CC3" w:rsidP="00770CC3">
      <w:pPr>
        <w:ind w:right="-1"/>
        <w:contextualSpacing/>
        <w:jc w:val="center"/>
        <w:rPr>
          <w:sz w:val="16"/>
          <w:szCs w:val="16"/>
        </w:rPr>
      </w:pPr>
      <w:r>
        <w:rPr>
          <w:noProof/>
          <w:lang w:val="uk-UA" w:eastAsia="uk-UA"/>
        </w:rPr>
        <w:drawing>
          <wp:inline distT="0" distB="0" distL="0" distR="0">
            <wp:extent cx="428625" cy="609600"/>
            <wp:effectExtent l="0" t="0" r="0" b="0"/>
            <wp:docPr id="1" name="Рисунок 1" descr="Описание: 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CC3" w:rsidRPr="000B53E2" w:rsidRDefault="00770CC3" w:rsidP="00770CC3">
      <w:pPr>
        <w:ind w:right="-1"/>
        <w:contextualSpacing/>
        <w:jc w:val="center"/>
        <w:rPr>
          <w:sz w:val="16"/>
          <w:szCs w:val="16"/>
        </w:rPr>
      </w:pPr>
    </w:p>
    <w:p w:rsidR="00770CC3" w:rsidRPr="000B53E2" w:rsidRDefault="00770CC3" w:rsidP="00770CC3">
      <w:pPr>
        <w:ind w:right="-1"/>
        <w:contextualSpacing/>
        <w:jc w:val="center"/>
        <w:rPr>
          <w:b/>
          <w:sz w:val="28"/>
          <w:szCs w:val="28"/>
        </w:rPr>
      </w:pPr>
      <w:r w:rsidRPr="000B53E2">
        <w:rPr>
          <w:b/>
          <w:sz w:val="28"/>
          <w:szCs w:val="28"/>
        </w:rPr>
        <w:t>ПЕТРІВСЬКА СЕЛИЩНА РАДА</w:t>
      </w:r>
    </w:p>
    <w:p w:rsidR="00770CC3" w:rsidRPr="000B53E2" w:rsidRDefault="00770CC3" w:rsidP="00770CC3">
      <w:pPr>
        <w:ind w:right="-1"/>
        <w:contextualSpacing/>
        <w:jc w:val="center"/>
      </w:pPr>
      <w:r w:rsidRPr="000B53E2">
        <w:rPr>
          <w:b/>
          <w:sz w:val="28"/>
          <w:szCs w:val="28"/>
        </w:rPr>
        <w:t>ОЛЕКСАНДРІЙСЬКОГО РАЙОНУ</w:t>
      </w:r>
    </w:p>
    <w:p w:rsidR="00770CC3" w:rsidRPr="000B53E2" w:rsidRDefault="00770CC3" w:rsidP="00770CC3">
      <w:pPr>
        <w:ind w:right="-1"/>
        <w:contextualSpacing/>
        <w:jc w:val="center"/>
        <w:rPr>
          <w:b/>
          <w:sz w:val="28"/>
          <w:szCs w:val="28"/>
        </w:rPr>
      </w:pPr>
      <w:r w:rsidRPr="000B53E2">
        <w:rPr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770CC3" w:rsidRPr="000B53E2" w:rsidTr="00770CC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:rsidR="00770CC3" w:rsidRPr="000B53E2" w:rsidRDefault="00770CC3" w:rsidP="009A75FE">
            <w:pPr>
              <w:ind w:left="24" w:right="-1"/>
              <w:contextualSpacing/>
              <w:jc w:val="center"/>
            </w:pPr>
            <w:proofErr w:type="spellStart"/>
            <w:r w:rsidRPr="000B53E2">
              <w:t>вул</w:t>
            </w:r>
            <w:proofErr w:type="spellEnd"/>
            <w:r w:rsidRPr="000B53E2">
              <w:t xml:space="preserve">. </w:t>
            </w:r>
            <w:proofErr w:type="spellStart"/>
            <w:r w:rsidRPr="000B53E2">
              <w:t>Святкова</w:t>
            </w:r>
            <w:proofErr w:type="spellEnd"/>
            <w:r w:rsidRPr="000B53E2">
              <w:t xml:space="preserve">, 20, селище Петрове, </w:t>
            </w:r>
            <w:proofErr w:type="spellStart"/>
            <w:r w:rsidRPr="000B53E2">
              <w:t>Олександрійський</w:t>
            </w:r>
            <w:proofErr w:type="spellEnd"/>
            <w:r w:rsidRPr="000B53E2">
              <w:t xml:space="preserve"> р-н, </w:t>
            </w:r>
            <w:proofErr w:type="spellStart"/>
            <w:r w:rsidRPr="000B53E2">
              <w:t>Кіровоградська</w:t>
            </w:r>
            <w:proofErr w:type="spellEnd"/>
            <w:r w:rsidRPr="000B53E2">
              <w:t xml:space="preserve"> обл., 28300,</w:t>
            </w:r>
            <w:r w:rsidRPr="000B53E2">
              <w:br/>
              <w:t xml:space="preserve">тел. 067 817 68 40, </w:t>
            </w:r>
            <w:proofErr w:type="gramStart"/>
            <w:r w:rsidRPr="000B53E2">
              <w:t>е</w:t>
            </w:r>
            <w:proofErr w:type="gramEnd"/>
            <w:r w:rsidRPr="000B53E2">
              <w:t>-</w:t>
            </w:r>
            <w:proofErr w:type="spellStart"/>
            <w:r w:rsidRPr="000B53E2">
              <w:t>mail</w:t>
            </w:r>
            <w:proofErr w:type="spellEnd"/>
            <w:r w:rsidRPr="000B53E2">
              <w:t xml:space="preserve">: sel.rada.petrovo@ukr.net, код </w:t>
            </w:r>
            <w:proofErr w:type="spellStart"/>
            <w:r w:rsidRPr="000B53E2">
              <w:t>згідно</w:t>
            </w:r>
            <w:proofErr w:type="spellEnd"/>
            <w:r w:rsidRPr="000B53E2">
              <w:t xml:space="preserve"> з ЄДРПОУ 04364199</w:t>
            </w:r>
          </w:p>
        </w:tc>
      </w:tr>
    </w:tbl>
    <w:p w:rsidR="00770CC3" w:rsidRPr="000B53E2" w:rsidRDefault="00770CC3" w:rsidP="00770CC3">
      <w:pPr>
        <w:ind w:right="-1"/>
        <w:contextualSpacing/>
        <w:rPr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770CC3" w:rsidRPr="000B53E2" w:rsidTr="00770CC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70CC3" w:rsidRPr="000B53E2" w:rsidRDefault="00770CC3" w:rsidP="009A75FE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0B53E2">
              <w:rPr>
                <w:sz w:val="28"/>
                <w:szCs w:val="28"/>
              </w:rPr>
              <w:t>Ш</w:t>
            </w:r>
            <w:proofErr w:type="gramEnd"/>
            <w:r w:rsidRPr="000B53E2">
              <w:rPr>
                <w:sz w:val="28"/>
                <w:szCs w:val="28"/>
              </w:rPr>
              <w:t xml:space="preserve">ІСТДЕСЯТ </w:t>
            </w:r>
            <w:r>
              <w:rPr>
                <w:sz w:val="28"/>
                <w:szCs w:val="28"/>
              </w:rPr>
              <w:t>ВО</w:t>
            </w:r>
            <w:r w:rsidRPr="000B53E2">
              <w:rPr>
                <w:sz w:val="28"/>
                <w:szCs w:val="28"/>
              </w:rPr>
              <w:t xml:space="preserve">СЬМА СЕСІЯ </w:t>
            </w:r>
          </w:p>
          <w:p w:rsidR="00770CC3" w:rsidRDefault="00770CC3" w:rsidP="009A75FE">
            <w:pPr>
              <w:ind w:right="-1"/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0B53E2">
              <w:rPr>
                <w:sz w:val="28"/>
                <w:szCs w:val="28"/>
              </w:rPr>
              <w:t>ВОСЬМОГО СКЛИКАННЯ</w:t>
            </w:r>
          </w:p>
          <w:p w:rsidR="00770CC3" w:rsidRPr="00770CC3" w:rsidRDefault="00770CC3" w:rsidP="009A75FE">
            <w:pPr>
              <w:ind w:right="-1"/>
              <w:contextualSpacing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770CC3" w:rsidRPr="000B53E2" w:rsidTr="00770CC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0CC3" w:rsidRPr="000B53E2" w:rsidRDefault="00770CC3" w:rsidP="009A75FE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b/>
              </w:rPr>
            </w:pPr>
            <w:proofErr w:type="gramStart"/>
            <w:r w:rsidRPr="000B53E2">
              <w:rPr>
                <w:b/>
                <w:sz w:val="28"/>
                <w:szCs w:val="28"/>
              </w:rPr>
              <w:t>Р</w:t>
            </w:r>
            <w:proofErr w:type="gramEnd"/>
            <w:r w:rsidRPr="000B53E2">
              <w:rPr>
                <w:b/>
                <w:sz w:val="28"/>
                <w:szCs w:val="28"/>
              </w:rPr>
              <w:t>ІШЕННЯ</w:t>
            </w:r>
          </w:p>
          <w:p w:rsidR="00770CC3" w:rsidRPr="000B53E2" w:rsidRDefault="00770CC3" w:rsidP="009A75FE">
            <w:pPr>
              <w:ind w:right="-1"/>
              <w:contextualSpacing/>
              <w:jc w:val="center"/>
            </w:pPr>
          </w:p>
        </w:tc>
      </w:tr>
      <w:tr w:rsidR="00770CC3" w:rsidRPr="000B53E2" w:rsidTr="00770CC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0CC3" w:rsidRPr="000B53E2" w:rsidRDefault="00770CC3" w:rsidP="009A75FE">
            <w:pPr>
              <w:ind w:right="-1"/>
              <w:contextualSpacing/>
            </w:pPr>
            <w:proofErr w:type="spellStart"/>
            <w:r w:rsidRPr="000B53E2">
              <w:t>від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0CC3" w:rsidRPr="000B53E2" w:rsidRDefault="00770CC3" w:rsidP="009A75FE">
            <w:pPr>
              <w:ind w:right="-1"/>
              <w:contextualSpacing/>
            </w:pPr>
            <w:r>
              <w:t>07</w:t>
            </w:r>
            <w:r w:rsidRPr="000B53E2">
              <w:t xml:space="preserve"> </w:t>
            </w:r>
            <w:proofErr w:type="spellStart"/>
            <w:r>
              <w:t>серп</w:t>
            </w:r>
            <w:r w:rsidRPr="000B53E2">
              <w:t>ня</w:t>
            </w:r>
            <w:proofErr w:type="spellEnd"/>
            <w:r w:rsidRPr="000B53E2">
              <w:t xml:space="preserve"> 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CC3" w:rsidRPr="000B53E2" w:rsidRDefault="00770CC3" w:rsidP="009A75FE">
            <w:pPr>
              <w:ind w:right="-1"/>
              <w:contextualSpacing/>
              <w:jc w:val="center"/>
            </w:pPr>
            <w:r w:rsidRPr="000B53E2"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CC3" w:rsidRPr="000B53E2" w:rsidRDefault="00770CC3" w:rsidP="009A75FE">
            <w:pPr>
              <w:ind w:right="-1"/>
              <w:contextualSpacing/>
              <w:jc w:val="right"/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0CC3" w:rsidRPr="000B53E2" w:rsidRDefault="00770CC3" w:rsidP="00770CC3">
            <w:pPr>
              <w:ind w:right="-1"/>
              <w:contextualSpacing/>
            </w:pPr>
            <w:r w:rsidRPr="000B53E2">
              <w:t xml:space="preserve">               № 6</w:t>
            </w:r>
            <w:r>
              <w:t>1</w:t>
            </w:r>
            <w:r>
              <w:rPr>
                <w:lang w:val="uk-UA"/>
              </w:rPr>
              <w:t>65</w:t>
            </w:r>
            <w:r w:rsidRPr="000B53E2">
              <w:t>/8</w:t>
            </w:r>
          </w:p>
        </w:tc>
      </w:tr>
    </w:tbl>
    <w:p w:rsidR="0006511F" w:rsidRDefault="0006511F" w:rsidP="00DB56A6">
      <w:pPr>
        <w:rPr>
          <w:szCs w:val="28"/>
          <w:lang w:val="uk-UA"/>
        </w:rPr>
      </w:pPr>
    </w:p>
    <w:p w:rsidR="009001CC" w:rsidRPr="00E271EC" w:rsidRDefault="009001CC" w:rsidP="009001CC">
      <w:pPr>
        <w:rPr>
          <w:b/>
          <w:lang w:val="uk-UA"/>
        </w:rPr>
      </w:pPr>
      <w:r w:rsidRPr="00E271EC">
        <w:rPr>
          <w:b/>
          <w:lang w:val="uk-UA"/>
        </w:rPr>
        <w:t>Про внесення змін</w:t>
      </w:r>
      <w:r w:rsidR="00CA7712">
        <w:rPr>
          <w:b/>
          <w:lang w:val="uk-UA"/>
        </w:rPr>
        <w:t xml:space="preserve"> та доповнень</w:t>
      </w:r>
      <w:r w:rsidRPr="00E271EC">
        <w:rPr>
          <w:b/>
          <w:lang w:val="uk-UA"/>
        </w:rPr>
        <w:t xml:space="preserve"> до Положення</w:t>
      </w:r>
    </w:p>
    <w:p w:rsidR="00E271EC" w:rsidRPr="00E271EC" w:rsidRDefault="00E271EC" w:rsidP="009001CC">
      <w:pPr>
        <w:rPr>
          <w:b/>
          <w:lang w:val="uk-UA"/>
        </w:rPr>
      </w:pPr>
      <w:r w:rsidRPr="00E271EC">
        <w:rPr>
          <w:b/>
          <w:lang w:val="uk-UA"/>
        </w:rPr>
        <w:t xml:space="preserve">архівної </w:t>
      </w:r>
      <w:r w:rsidR="009001CC" w:rsidRPr="00E271EC">
        <w:rPr>
          <w:b/>
          <w:lang w:val="uk-UA"/>
        </w:rPr>
        <w:t>установи</w:t>
      </w:r>
      <w:r w:rsidRPr="00E271EC">
        <w:rPr>
          <w:b/>
          <w:lang w:val="uk-UA"/>
        </w:rPr>
        <w:t xml:space="preserve"> «Трудовий архів» </w:t>
      </w:r>
    </w:p>
    <w:p w:rsidR="00E271EC" w:rsidRPr="00E271EC" w:rsidRDefault="00E271EC" w:rsidP="009001CC">
      <w:pPr>
        <w:rPr>
          <w:b/>
          <w:lang w:val="uk-UA"/>
        </w:rPr>
      </w:pPr>
      <w:proofErr w:type="spellStart"/>
      <w:r w:rsidRPr="00E271EC">
        <w:rPr>
          <w:b/>
          <w:lang w:val="uk-UA"/>
        </w:rPr>
        <w:t>Петрівської</w:t>
      </w:r>
      <w:proofErr w:type="spellEnd"/>
      <w:r w:rsidRPr="00E271EC">
        <w:rPr>
          <w:b/>
          <w:lang w:val="uk-UA"/>
        </w:rPr>
        <w:t xml:space="preserve"> селищної ради</w:t>
      </w:r>
    </w:p>
    <w:p w:rsidR="00E271EC" w:rsidRPr="00E271EC" w:rsidRDefault="00E271EC" w:rsidP="009001CC">
      <w:pPr>
        <w:rPr>
          <w:b/>
          <w:lang w:val="uk-UA"/>
        </w:rPr>
      </w:pPr>
      <w:r w:rsidRPr="00E271EC">
        <w:rPr>
          <w:b/>
          <w:lang w:val="uk-UA"/>
        </w:rPr>
        <w:t>Олександрійського району</w:t>
      </w:r>
    </w:p>
    <w:p w:rsidR="00E271EC" w:rsidRPr="00E271EC" w:rsidRDefault="00E271EC" w:rsidP="009001CC">
      <w:pPr>
        <w:rPr>
          <w:b/>
          <w:lang w:val="uk-UA"/>
        </w:rPr>
      </w:pPr>
      <w:r w:rsidRPr="00E271EC">
        <w:rPr>
          <w:b/>
          <w:lang w:val="uk-UA"/>
        </w:rPr>
        <w:t>Кіровоградської області</w:t>
      </w:r>
    </w:p>
    <w:p w:rsidR="009001CC" w:rsidRDefault="009001CC" w:rsidP="00222FBA">
      <w:pPr>
        <w:jc w:val="both"/>
        <w:rPr>
          <w:lang w:val="uk-UA"/>
        </w:rPr>
      </w:pPr>
    </w:p>
    <w:p w:rsidR="00116DF8" w:rsidRDefault="00116DF8" w:rsidP="00222FBA">
      <w:pPr>
        <w:jc w:val="both"/>
        <w:rPr>
          <w:lang w:val="uk-UA"/>
        </w:rPr>
      </w:pPr>
    </w:p>
    <w:p w:rsidR="00E271EC" w:rsidRDefault="00E271EC" w:rsidP="00C46743">
      <w:pPr>
        <w:tabs>
          <w:tab w:val="left" w:pos="567"/>
        </w:tabs>
        <w:jc w:val="both"/>
        <w:rPr>
          <w:lang w:val="uk-UA"/>
        </w:rPr>
      </w:pPr>
      <w:r w:rsidRPr="00E271EC">
        <w:rPr>
          <w:lang w:val="uk-UA"/>
        </w:rPr>
        <w:tab/>
        <w:t xml:space="preserve">Розглянувши пропозицію </w:t>
      </w:r>
      <w:proofErr w:type="spellStart"/>
      <w:r w:rsidRPr="00E271EC">
        <w:rPr>
          <w:lang w:val="uk-UA"/>
        </w:rPr>
        <w:t>Петрівського</w:t>
      </w:r>
      <w:proofErr w:type="spellEnd"/>
      <w:r w:rsidRPr="00E271EC">
        <w:rPr>
          <w:lang w:val="uk-UA"/>
        </w:rPr>
        <w:t xml:space="preserve"> селищного голови Світлани ТИЛИК від</w:t>
      </w:r>
      <w:r w:rsidR="00C46743">
        <w:rPr>
          <w:lang w:val="uk-UA"/>
        </w:rPr>
        <w:t xml:space="preserve"> </w:t>
      </w:r>
      <w:r w:rsidR="00770CC3">
        <w:rPr>
          <w:lang w:val="uk-UA"/>
        </w:rPr>
        <w:br/>
      </w:r>
      <w:r w:rsidR="00770CC3" w:rsidRPr="00770CC3">
        <w:rPr>
          <w:lang w:val="uk-UA"/>
        </w:rPr>
        <w:t xml:space="preserve">24 липня 2026 року № 01.1-17/3080/1, </w:t>
      </w:r>
      <w:r w:rsidRPr="00E271EC">
        <w:rPr>
          <w:lang w:val="uk-UA"/>
        </w:rPr>
        <w:t>відповідно до статті 26, статті 54 Закону України «Про місцеве самоврядування в Україні», враховуючи висновки та рекомендації спільного засідання постійних комісій</w:t>
      </w:r>
      <w:r>
        <w:rPr>
          <w:lang w:val="uk-UA"/>
        </w:rPr>
        <w:t xml:space="preserve"> селищної ради від </w:t>
      </w:r>
      <w:r w:rsidR="00770CC3" w:rsidRPr="00770CC3">
        <w:rPr>
          <w:lang w:val="uk-UA"/>
        </w:rPr>
        <w:t xml:space="preserve">07 </w:t>
      </w:r>
      <w:r w:rsidR="00DA0569">
        <w:rPr>
          <w:lang w:val="uk-UA"/>
        </w:rPr>
        <w:t>сер</w:t>
      </w:r>
      <w:bookmarkStart w:id="0" w:name="_GoBack"/>
      <w:bookmarkEnd w:id="0"/>
      <w:r w:rsidR="00770CC3" w:rsidRPr="00770CC3">
        <w:rPr>
          <w:lang w:val="uk-UA"/>
        </w:rPr>
        <w:t xml:space="preserve">пня 2026 року № </w:t>
      </w:r>
      <w:r w:rsidR="00770CC3">
        <w:rPr>
          <w:lang w:val="uk-UA"/>
        </w:rPr>
        <w:t>684</w:t>
      </w:r>
      <w:r>
        <w:rPr>
          <w:lang w:val="uk-UA"/>
        </w:rPr>
        <w:t>, селищна рада</w:t>
      </w:r>
    </w:p>
    <w:p w:rsidR="00E271EC" w:rsidRPr="00CD66CD" w:rsidRDefault="00E271EC" w:rsidP="00222FBA">
      <w:pPr>
        <w:jc w:val="center"/>
        <w:rPr>
          <w:b/>
          <w:sz w:val="28"/>
          <w:szCs w:val="28"/>
          <w:lang w:val="uk-UA"/>
        </w:rPr>
      </w:pPr>
      <w:r w:rsidRPr="00CD66CD">
        <w:rPr>
          <w:b/>
          <w:sz w:val="28"/>
          <w:szCs w:val="28"/>
          <w:lang w:val="uk-UA"/>
        </w:rPr>
        <w:t>ВИРІШИЛА:</w:t>
      </w:r>
    </w:p>
    <w:p w:rsidR="00E271EC" w:rsidRPr="005C7545" w:rsidRDefault="00E271EC" w:rsidP="00896D37">
      <w:pPr>
        <w:pStyle w:val="ae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lang w:val="uk-UA"/>
        </w:rPr>
      </w:pPr>
      <w:r w:rsidRPr="005C7545">
        <w:rPr>
          <w:lang w:val="uk-UA"/>
        </w:rPr>
        <w:t>Внести зміни</w:t>
      </w:r>
      <w:r w:rsidR="00896D37">
        <w:rPr>
          <w:lang w:val="uk-UA"/>
        </w:rPr>
        <w:t xml:space="preserve"> та доповнень</w:t>
      </w:r>
      <w:r w:rsidRPr="005C7545">
        <w:rPr>
          <w:lang w:val="uk-UA"/>
        </w:rPr>
        <w:t xml:space="preserve"> до Положення архівної установи «Трудовий архів» </w:t>
      </w:r>
      <w:proofErr w:type="spellStart"/>
      <w:r w:rsidRPr="005C7545">
        <w:rPr>
          <w:lang w:val="uk-UA"/>
        </w:rPr>
        <w:t>Петрівської</w:t>
      </w:r>
      <w:proofErr w:type="spellEnd"/>
      <w:r w:rsidRPr="005C7545">
        <w:rPr>
          <w:lang w:val="uk-UA"/>
        </w:rPr>
        <w:t xml:space="preserve"> селищної ради Олександрійського району Кіровоградської області, а саме:</w:t>
      </w:r>
    </w:p>
    <w:p w:rsidR="00E271EC" w:rsidRPr="005C7545" w:rsidRDefault="00896D37" w:rsidP="00896D37">
      <w:pPr>
        <w:ind w:firstLine="567"/>
        <w:jc w:val="both"/>
        <w:rPr>
          <w:lang w:val="uk-UA"/>
        </w:rPr>
      </w:pPr>
      <w:r>
        <w:rPr>
          <w:lang w:val="uk-UA"/>
        </w:rPr>
        <w:t xml:space="preserve">1.1. </w:t>
      </w:r>
      <w:r w:rsidR="00854ACD">
        <w:rPr>
          <w:lang w:val="uk-UA"/>
        </w:rPr>
        <w:t>Ю</w:t>
      </w:r>
      <w:r w:rsidR="005C7545" w:rsidRPr="005C7545">
        <w:rPr>
          <w:lang w:val="uk-UA"/>
        </w:rPr>
        <w:t>ридичну адресу</w:t>
      </w:r>
      <w:r w:rsidR="00E271EC" w:rsidRPr="005C7545">
        <w:rPr>
          <w:lang w:val="uk-UA"/>
        </w:rPr>
        <w:t xml:space="preserve"> установи </w:t>
      </w:r>
      <w:r w:rsidR="00386F39" w:rsidRPr="005C7545">
        <w:rPr>
          <w:lang w:val="uk-UA"/>
        </w:rPr>
        <w:t xml:space="preserve">змінити </w:t>
      </w:r>
      <w:r w:rsidR="005C7545" w:rsidRPr="005C7545">
        <w:rPr>
          <w:lang w:val="uk-UA"/>
        </w:rPr>
        <w:t xml:space="preserve">з «28300, Кіровоградська область, </w:t>
      </w:r>
      <w:proofErr w:type="spellStart"/>
      <w:r w:rsidR="005C7545" w:rsidRPr="005C7545">
        <w:rPr>
          <w:lang w:val="uk-UA"/>
        </w:rPr>
        <w:t>Олександрій</w:t>
      </w:r>
      <w:r w:rsidR="005C7545" w:rsidRPr="00C20E77">
        <w:t>ський</w:t>
      </w:r>
      <w:proofErr w:type="spellEnd"/>
      <w:r w:rsidR="005C7545">
        <w:t xml:space="preserve"> </w:t>
      </w:r>
      <w:r w:rsidR="005C7545" w:rsidRPr="00C20E77">
        <w:t xml:space="preserve">район, </w:t>
      </w:r>
      <w:proofErr w:type="spellStart"/>
      <w:r w:rsidR="005C7545" w:rsidRPr="00C20E77">
        <w:t>с</w:t>
      </w:r>
      <w:r w:rsidR="005C7545">
        <w:t>мт</w:t>
      </w:r>
      <w:proofErr w:type="spellEnd"/>
      <w:r w:rsidR="005C7545">
        <w:t xml:space="preserve"> Петрове, </w:t>
      </w:r>
      <w:proofErr w:type="spellStart"/>
      <w:r w:rsidR="005C7545">
        <w:t>вул</w:t>
      </w:r>
      <w:proofErr w:type="spellEnd"/>
      <w:r w:rsidR="005C7545">
        <w:t>. Центральна, 38</w:t>
      </w:r>
      <w:r w:rsidR="005C7545" w:rsidRPr="005C7545">
        <w:rPr>
          <w:lang w:val="uk-UA"/>
        </w:rPr>
        <w:t xml:space="preserve">» </w:t>
      </w:r>
      <w:r w:rsidR="005C7545">
        <w:rPr>
          <w:lang w:val="uk-UA"/>
        </w:rPr>
        <w:t>на</w:t>
      </w:r>
      <w:r w:rsidR="00386F39" w:rsidRPr="005C7545">
        <w:rPr>
          <w:lang w:val="uk-UA"/>
        </w:rPr>
        <w:t xml:space="preserve"> </w:t>
      </w:r>
      <w:r w:rsidR="005C7545" w:rsidRPr="005C7545">
        <w:rPr>
          <w:lang w:val="uk-UA"/>
        </w:rPr>
        <w:t>«</w:t>
      </w:r>
      <w:r w:rsidR="00386F39" w:rsidRPr="005C7545">
        <w:rPr>
          <w:lang w:val="uk-UA"/>
        </w:rPr>
        <w:t xml:space="preserve">вулиця Центральна, будинок </w:t>
      </w:r>
      <w:r w:rsidR="00222FBA" w:rsidRPr="005C7545">
        <w:rPr>
          <w:lang w:val="uk-UA"/>
        </w:rPr>
        <w:t>38</w:t>
      </w:r>
      <w:r w:rsidR="00386F39" w:rsidRPr="005C7545">
        <w:rPr>
          <w:lang w:val="uk-UA"/>
        </w:rPr>
        <w:t>, селище Петрове, Олександрійський район,</w:t>
      </w:r>
      <w:r w:rsidR="00222FBA" w:rsidRPr="005C7545">
        <w:rPr>
          <w:lang w:val="uk-UA"/>
        </w:rPr>
        <w:t xml:space="preserve"> </w:t>
      </w:r>
      <w:r w:rsidR="00386F39" w:rsidRPr="005C7545">
        <w:rPr>
          <w:lang w:val="uk-UA"/>
        </w:rPr>
        <w:t>Кіровоградська область, Україна, 28300</w:t>
      </w:r>
      <w:r w:rsidR="005C7545" w:rsidRPr="005C7545">
        <w:rPr>
          <w:lang w:val="uk-UA"/>
        </w:rPr>
        <w:t>»</w:t>
      </w:r>
      <w:r w:rsidR="00386F39" w:rsidRPr="005C7545">
        <w:rPr>
          <w:lang w:val="uk-UA"/>
        </w:rPr>
        <w:t>.</w:t>
      </w:r>
    </w:p>
    <w:p w:rsidR="00386F39" w:rsidRDefault="005C7545" w:rsidP="00896D37">
      <w:pPr>
        <w:ind w:firstLine="567"/>
        <w:jc w:val="both"/>
        <w:rPr>
          <w:lang w:val="uk-UA"/>
        </w:rPr>
      </w:pPr>
      <w:r>
        <w:rPr>
          <w:lang w:val="uk-UA"/>
        </w:rPr>
        <w:t>1.2.</w:t>
      </w:r>
      <w:r w:rsidR="00386F39" w:rsidRPr="005C7545">
        <w:rPr>
          <w:lang w:val="uk-UA"/>
        </w:rPr>
        <w:t xml:space="preserve"> Затвердити Положення архівної установи «Трудовий архів» </w:t>
      </w:r>
      <w:proofErr w:type="spellStart"/>
      <w:r w:rsidR="00386F39" w:rsidRPr="005C7545">
        <w:rPr>
          <w:lang w:val="uk-UA"/>
        </w:rPr>
        <w:t>Петрівської</w:t>
      </w:r>
      <w:proofErr w:type="spellEnd"/>
      <w:r w:rsidR="00386F39" w:rsidRPr="005C7545">
        <w:rPr>
          <w:lang w:val="uk-UA"/>
        </w:rPr>
        <w:t xml:space="preserve"> селищної </w:t>
      </w:r>
      <w:r w:rsidR="00386F39" w:rsidRPr="00386F39">
        <w:rPr>
          <w:lang w:val="uk-UA"/>
        </w:rPr>
        <w:t>ради Олександрійського району Кіровоградської області</w:t>
      </w:r>
      <w:r w:rsidR="00386F39">
        <w:rPr>
          <w:lang w:val="uk-UA"/>
        </w:rPr>
        <w:t xml:space="preserve"> в новій редакції (додається).</w:t>
      </w:r>
    </w:p>
    <w:p w:rsidR="00386F39" w:rsidRPr="005C7545" w:rsidRDefault="00386F39" w:rsidP="00896D37">
      <w:pPr>
        <w:pStyle w:val="ae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lang w:val="uk-UA"/>
        </w:rPr>
      </w:pPr>
      <w:r w:rsidRPr="005C7545">
        <w:rPr>
          <w:lang w:val="uk-UA"/>
        </w:rPr>
        <w:t xml:space="preserve">Завідувачу архівної установи «Трудовий архів» </w:t>
      </w:r>
      <w:proofErr w:type="spellStart"/>
      <w:r w:rsidRPr="005C7545">
        <w:rPr>
          <w:lang w:val="uk-UA"/>
        </w:rPr>
        <w:t>Петрівської</w:t>
      </w:r>
      <w:proofErr w:type="spellEnd"/>
      <w:r w:rsidRPr="005C7545">
        <w:rPr>
          <w:lang w:val="uk-UA"/>
        </w:rPr>
        <w:t xml:space="preserve"> селищної ради Олександрійського району Кіровоградської області</w:t>
      </w:r>
      <w:r w:rsidR="00E03469" w:rsidRPr="005C7545">
        <w:rPr>
          <w:lang w:val="uk-UA"/>
        </w:rPr>
        <w:t xml:space="preserve"> подати до Єдиного державного </w:t>
      </w:r>
      <w:r w:rsidRPr="005C7545">
        <w:rPr>
          <w:lang w:val="uk-UA"/>
        </w:rPr>
        <w:t xml:space="preserve">реєстру юридичних осіб, фізичних осіб – підприємців та громадських формувань необхідні документи для здійснення державної реєстрації положення архівної установи «Трудовий архів» </w:t>
      </w:r>
      <w:proofErr w:type="spellStart"/>
      <w:r w:rsidRPr="005C7545">
        <w:rPr>
          <w:lang w:val="uk-UA"/>
        </w:rPr>
        <w:t>Петрівської</w:t>
      </w:r>
      <w:proofErr w:type="spellEnd"/>
      <w:r w:rsidRPr="005C7545">
        <w:rPr>
          <w:lang w:val="uk-UA"/>
        </w:rPr>
        <w:t xml:space="preserve"> селищної ради Олександрійського району Кіровоградської області</w:t>
      </w:r>
      <w:r w:rsidR="00E03469" w:rsidRPr="005C7545">
        <w:rPr>
          <w:lang w:val="uk-UA"/>
        </w:rPr>
        <w:t>.</w:t>
      </w:r>
    </w:p>
    <w:p w:rsidR="009001CC" w:rsidRPr="005C7545" w:rsidRDefault="00E03469" w:rsidP="00896D37">
      <w:pPr>
        <w:pStyle w:val="ae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lang w:val="uk-UA"/>
        </w:rPr>
      </w:pPr>
      <w:r w:rsidRPr="005C7545">
        <w:rPr>
          <w:lang w:val="uk-UA"/>
        </w:rPr>
        <w:t>Визначити, що це рішення набирає чинності з дня його прийняття, а зміни до Положення – з моменту їх державної реєстрації.</w:t>
      </w:r>
    </w:p>
    <w:p w:rsidR="00E03469" w:rsidRPr="00C46743" w:rsidRDefault="00E03469" w:rsidP="00896D37">
      <w:pPr>
        <w:pStyle w:val="ae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lang w:val="uk-UA"/>
        </w:rPr>
      </w:pPr>
      <w:r w:rsidRPr="00C46743">
        <w:rPr>
          <w:lang w:val="uk-UA"/>
        </w:rPr>
        <w:t>Контроль за виконанням даного рішення покласти на постійну комісію селищної ради з гуманітарних питань.</w:t>
      </w:r>
    </w:p>
    <w:p w:rsidR="009001CC" w:rsidRPr="00E271EC" w:rsidRDefault="009001CC" w:rsidP="00222FBA">
      <w:pPr>
        <w:jc w:val="both"/>
        <w:rPr>
          <w:sz w:val="28"/>
          <w:szCs w:val="28"/>
          <w:lang w:val="uk-UA"/>
        </w:rPr>
      </w:pPr>
    </w:p>
    <w:p w:rsidR="009001CC" w:rsidRDefault="009001CC" w:rsidP="00DB56A6">
      <w:pPr>
        <w:rPr>
          <w:sz w:val="28"/>
          <w:szCs w:val="28"/>
          <w:lang w:val="uk-UA"/>
        </w:rPr>
      </w:pPr>
    </w:p>
    <w:p w:rsidR="00C46743" w:rsidRPr="00E271EC" w:rsidRDefault="00C46743" w:rsidP="00DB56A6">
      <w:pPr>
        <w:rPr>
          <w:sz w:val="28"/>
          <w:szCs w:val="28"/>
          <w:lang w:val="uk-UA"/>
        </w:rPr>
      </w:pPr>
    </w:p>
    <w:p w:rsidR="009001CC" w:rsidRPr="00222FBA" w:rsidRDefault="00E03469" w:rsidP="00DB56A6">
      <w:pPr>
        <w:rPr>
          <w:b/>
          <w:lang w:val="uk-UA"/>
        </w:rPr>
      </w:pPr>
      <w:proofErr w:type="spellStart"/>
      <w:r w:rsidRPr="00222FBA">
        <w:rPr>
          <w:b/>
          <w:lang w:val="uk-UA"/>
        </w:rPr>
        <w:t>Петр</w:t>
      </w:r>
      <w:r w:rsidR="00222FBA" w:rsidRPr="00222FBA">
        <w:rPr>
          <w:b/>
          <w:lang w:val="uk-UA"/>
        </w:rPr>
        <w:t>і</w:t>
      </w:r>
      <w:r w:rsidRPr="00222FBA">
        <w:rPr>
          <w:b/>
          <w:lang w:val="uk-UA"/>
        </w:rPr>
        <w:t>вський</w:t>
      </w:r>
      <w:proofErr w:type="spellEnd"/>
      <w:r w:rsidRPr="00222FBA">
        <w:rPr>
          <w:b/>
          <w:lang w:val="uk-UA"/>
        </w:rPr>
        <w:t xml:space="preserve"> селищний голова</w:t>
      </w:r>
      <w:r w:rsidRPr="00222FBA">
        <w:rPr>
          <w:b/>
          <w:lang w:val="uk-UA"/>
        </w:rPr>
        <w:tab/>
      </w:r>
      <w:r w:rsidRPr="00222FBA">
        <w:rPr>
          <w:b/>
          <w:lang w:val="uk-UA"/>
        </w:rPr>
        <w:tab/>
      </w:r>
      <w:r w:rsidRPr="00222FBA">
        <w:rPr>
          <w:b/>
          <w:lang w:val="uk-UA"/>
        </w:rPr>
        <w:tab/>
      </w:r>
      <w:r w:rsidRPr="00222FBA">
        <w:rPr>
          <w:b/>
          <w:lang w:val="uk-UA"/>
        </w:rPr>
        <w:tab/>
      </w:r>
      <w:r w:rsidR="00222FBA">
        <w:rPr>
          <w:b/>
          <w:lang w:val="uk-UA"/>
        </w:rPr>
        <w:tab/>
      </w:r>
      <w:r w:rsidR="00222FBA">
        <w:rPr>
          <w:b/>
          <w:lang w:val="uk-UA"/>
        </w:rPr>
        <w:tab/>
      </w:r>
      <w:r w:rsidRPr="00222FBA">
        <w:rPr>
          <w:b/>
          <w:lang w:val="uk-UA"/>
        </w:rPr>
        <w:t>Світлана ТИЛИК</w:t>
      </w:r>
    </w:p>
    <w:sectPr w:rsidR="009001CC" w:rsidRPr="00222FBA" w:rsidSect="00CD66CD">
      <w:pgSz w:w="11906" w:h="16838"/>
      <w:pgMar w:top="1134" w:right="567" w:bottom="1134" w:left="1701" w:header="1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93C" w:rsidRDefault="007A493C" w:rsidP="00B61614">
      <w:r>
        <w:separator/>
      </w:r>
    </w:p>
  </w:endnote>
  <w:endnote w:type="continuationSeparator" w:id="0">
    <w:p w:rsidR="007A493C" w:rsidRDefault="007A493C" w:rsidP="00B61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93C" w:rsidRDefault="007A493C" w:rsidP="00B61614">
      <w:r>
        <w:separator/>
      </w:r>
    </w:p>
  </w:footnote>
  <w:footnote w:type="continuationSeparator" w:id="0">
    <w:p w:rsidR="007A493C" w:rsidRDefault="007A493C" w:rsidP="00B61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D54DADA"/>
    <w:lvl w:ilvl="0">
      <w:numFmt w:val="bullet"/>
      <w:lvlText w:val="*"/>
      <w:lvlJc w:val="left"/>
    </w:lvl>
  </w:abstractNum>
  <w:abstractNum w:abstractNumId="1">
    <w:nsid w:val="037A028C"/>
    <w:multiLevelType w:val="hybridMultilevel"/>
    <w:tmpl w:val="F92A4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210E50"/>
    <w:multiLevelType w:val="hybridMultilevel"/>
    <w:tmpl w:val="7130DED0"/>
    <w:lvl w:ilvl="0" w:tplc="5900C9E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E5518"/>
    <w:multiLevelType w:val="hybridMultilevel"/>
    <w:tmpl w:val="7130DED0"/>
    <w:lvl w:ilvl="0" w:tplc="5900C9E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7808A7"/>
    <w:multiLevelType w:val="hybridMultilevel"/>
    <w:tmpl w:val="45C64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C97BED"/>
    <w:multiLevelType w:val="multilevel"/>
    <w:tmpl w:val="4A52AF2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6">
    <w:nsid w:val="316766A5"/>
    <w:multiLevelType w:val="multilevel"/>
    <w:tmpl w:val="0D6672CE"/>
    <w:lvl w:ilvl="0">
      <w:start w:val="1"/>
      <w:numFmt w:val="decimalZero"/>
      <w:lvlText w:val="%1"/>
      <w:lvlJc w:val="left"/>
      <w:pPr>
        <w:ind w:left="3030" w:hanging="303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3030" w:hanging="3030"/>
      </w:pPr>
      <w:rPr>
        <w:rFonts w:hint="default"/>
      </w:rPr>
    </w:lvl>
    <w:lvl w:ilvl="2">
      <w:start w:val="1996"/>
      <w:numFmt w:val="decimal"/>
      <w:lvlText w:val="%1.%2.%3"/>
      <w:lvlJc w:val="left"/>
      <w:pPr>
        <w:ind w:left="3030" w:hanging="3030"/>
      </w:pPr>
      <w:rPr>
        <w:rFonts w:hint="default"/>
      </w:rPr>
    </w:lvl>
    <w:lvl w:ilvl="3">
      <w:start w:val="1"/>
      <w:numFmt w:val="decimalZero"/>
      <w:lvlText w:val="%1.%2.%3-%4"/>
      <w:lvlJc w:val="left"/>
      <w:pPr>
        <w:ind w:left="3030" w:hanging="3030"/>
      </w:pPr>
      <w:rPr>
        <w:rFonts w:hint="default"/>
      </w:rPr>
    </w:lvl>
    <w:lvl w:ilvl="4">
      <w:start w:val="9"/>
      <w:numFmt w:val="decimalZero"/>
      <w:lvlText w:val="%1.%2.%3-%4.%5"/>
      <w:lvlJc w:val="left"/>
      <w:pPr>
        <w:ind w:left="3030" w:hanging="3030"/>
      </w:pPr>
      <w:rPr>
        <w:rFonts w:hint="default"/>
      </w:rPr>
    </w:lvl>
    <w:lvl w:ilvl="5">
      <w:start w:val="1997"/>
      <w:numFmt w:val="decimal"/>
      <w:lvlText w:val="%1.%2.%3-%4.%5.%6"/>
      <w:lvlJc w:val="left"/>
      <w:pPr>
        <w:ind w:left="5015" w:hanging="3030"/>
      </w:pPr>
      <w:rPr>
        <w:rFonts w:hint="default"/>
      </w:rPr>
    </w:lvl>
    <w:lvl w:ilvl="6">
      <w:start w:val="1"/>
      <w:numFmt w:val="decimal"/>
      <w:lvlText w:val="%1.%2.%3-%4.%5.%6.%7"/>
      <w:lvlJc w:val="left"/>
      <w:pPr>
        <w:ind w:left="3030" w:hanging="3030"/>
      </w:pPr>
      <w:rPr>
        <w:rFonts w:hint="default"/>
      </w:rPr>
    </w:lvl>
    <w:lvl w:ilvl="7">
      <w:start w:val="1"/>
      <w:numFmt w:val="decimal"/>
      <w:lvlText w:val="%1.%2.%3-%4.%5.%6.%7.%8"/>
      <w:lvlJc w:val="left"/>
      <w:pPr>
        <w:ind w:left="3030" w:hanging="3030"/>
      </w:pPr>
      <w:rPr>
        <w:rFonts w:hint="default"/>
      </w:rPr>
    </w:lvl>
    <w:lvl w:ilvl="8">
      <w:start w:val="1"/>
      <w:numFmt w:val="decimal"/>
      <w:lvlText w:val="%1.%2.%3-%4.%5.%6.%7.%8.%9"/>
      <w:lvlJc w:val="left"/>
      <w:pPr>
        <w:ind w:left="3030" w:hanging="3030"/>
      </w:pPr>
      <w:rPr>
        <w:rFonts w:hint="default"/>
      </w:rPr>
    </w:lvl>
  </w:abstractNum>
  <w:abstractNum w:abstractNumId="7">
    <w:nsid w:val="4080266F"/>
    <w:multiLevelType w:val="hybridMultilevel"/>
    <w:tmpl w:val="5322B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9752A7"/>
    <w:multiLevelType w:val="hybridMultilevel"/>
    <w:tmpl w:val="11F6754A"/>
    <w:lvl w:ilvl="0" w:tplc="55E22A32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CC5EB7"/>
    <w:multiLevelType w:val="hybridMultilevel"/>
    <w:tmpl w:val="CDF0FDAA"/>
    <w:lvl w:ilvl="0" w:tplc="032C2D2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9D15C3"/>
    <w:multiLevelType w:val="hybridMultilevel"/>
    <w:tmpl w:val="EFAAFEE0"/>
    <w:lvl w:ilvl="0" w:tplc="4532EB1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B909A8"/>
    <w:multiLevelType w:val="hybridMultilevel"/>
    <w:tmpl w:val="3942EFF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180AE8"/>
    <w:multiLevelType w:val="hybridMultilevel"/>
    <w:tmpl w:val="5CCEA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550BF6"/>
    <w:multiLevelType w:val="hybridMultilevel"/>
    <w:tmpl w:val="D646CE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CE2109"/>
    <w:multiLevelType w:val="hybridMultilevel"/>
    <w:tmpl w:val="D294ED3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F1ADE"/>
    <w:multiLevelType w:val="hybridMultilevel"/>
    <w:tmpl w:val="8960B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A87EDF"/>
    <w:multiLevelType w:val="hybridMultilevel"/>
    <w:tmpl w:val="0100B0F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6BD7D05"/>
    <w:multiLevelType w:val="hybridMultilevel"/>
    <w:tmpl w:val="578E7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21155F"/>
    <w:multiLevelType w:val="multilevel"/>
    <w:tmpl w:val="4A52AF2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19">
    <w:nsid w:val="7A640F09"/>
    <w:multiLevelType w:val="hybridMultilevel"/>
    <w:tmpl w:val="C7C6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6"/>
  </w:num>
  <w:num w:numId="4">
    <w:abstractNumId w:val="2"/>
  </w:num>
  <w:num w:numId="5">
    <w:abstractNumId w:val="9"/>
  </w:num>
  <w:num w:numId="6">
    <w:abstractNumId w:val="13"/>
  </w:num>
  <w:num w:numId="7">
    <w:abstractNumId w:val="14"/>
  </w:num>
  <w:num w:numId="8">
    <w:abstractNumId w:val="12"/>
  </w:num>
  <w:num w:numId="9">
    <w:abstractNumId w:val="11"/>
  </w:num>
  <w:num w:numId="10">
    <w:abstractNumId w:val="3"/>
  </w:num>
  <w:num w:numId="11">
    <w:abstractNumId w:val="7"/>
  </w:num>
  <w:num w:numId="12">
    <w:abstractNumId w:val="19"/>
  </w:num>
  <w:num w:numId="13">
    <w:abstractNumId w:val="1"/>
  </w:num>
  <w:num w:numId="14">
    <w:abstractNumId w:val="6"/>
  </w:num>
  <w:num w:numId="15">
    <w:abstractNumId w:val="15"/>
  </w:num>
  <w:num w:numId="16">
    <w:abstractNumId w:val="4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9">
    <w:abstractNumId w:val="5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37A0"/>
    <w:rsid w:val="000063D8"/>
    <w:rsid w:val="000076F9"/>
    <w:rsid w:val="00023148"/>
    <w:rsid w:val="00025FC6"/>
    <w:rsid w:val="00026182"/>
    <w:rsid w:val="0003685B"/>
    <w:rsid w:val="00040655"/>
    <w:rsid w:val="00040829"/>
    <w:rsid w:val="0004552B"/>
    <w:rsid w:val="00045947"/>
    <w:rsid w:val="00056813"/>
    <w:rsid w:val="0006511F"/>
    <w:rsid w:val="00067B22"/>
    <w:rsid w:val="00071102"/>
    <w:rsid w:val="000767A5"/>
    <w:rsid w:val="00083E0D"/>
    <w:rsid w:val="00086F44"/>
    <w:rsid w:val="00091302"/>
    <w:rsid w:val="00091328"/>
    <w:rsid w:val="0009212F"/>
    <w:rsid w:val="000A4908"/>
    <w:rsid w:val="000A6991"/>
    <w:rsid w:val="000B086B"/>
    <w:rsid w:val="000B5666"/>
    <w:rsid w:val="000C01DF"/>
    <w:rsid w:val="000C0E37"/>
    <w:rsid w:val="000C60E9"/>
    <w:rsid w:val="000D1444"/>
    <w:rsid w:val="000F6A1D"/>
    <w:rsid w:val="0010707D"/>
    <w:rsid w:val="0011085C"/>
    <w:rsid w:val="00114C4B"/>
    <w:rsid w:val="00116DF8"/>
    <w:rsid w:val="00122DCE"/>
    <w:rsid w:val="00130704"/>
    <w:rsid w:val="00130A34"/>
    <w:rsid w:val="00165301"/>
    <w:rsid w:val="00170C1D"/>
    <w:rsid w:val="00175317"/>
    <w:rsid w:val="00191744"/>
    <w:rsid w:val="001A31A4"/>
    <w:rsid w:val="001A6AB0"/>
    <w:rsid w:val="001C2ABA"/>
    <w:rsid w:val="001C6B6B"/>
    <w:rsid w:val="001D7087"/>
    <w:rsid w:val="001F510D"/>
    <w:rsid w:val="00211643"/>
    <w:rsid w:val="00217A24"/>
    <w:rsid w:val="00222FBA"/>
    <w:rsid w:val="002270CF"/>
    <w:rsid w:val="002278BF"/>
    <w:rsid w:val="0025182B"/>
    <w:rsid w:val="00254B75"/>
    <w:rsid w:val="00261390"/>
    <w:rsid w:val="00261A92"/>
    <w:rsid w:val="0026550C"/>
    <w:rsid w:val="00283D0D"/>
    <w:rsid w:val="0028451B"/>
    <w:rsid w:val="00285D5B"/>
    <w:rsid w:val="002A1355"/>
    <w:rsid w:val="002A3E64"/>
    <w:rsid w:val="002A76DB"/>
    <w:rsid w:val="002B24DD"/>
    <w:rsid w:val="002B7061"/>
    <w:rsid w:val="002C110E"/>
    <w:rsid w:val="002C7AE2"/>
    <w:rsid w:val="00302E62"/>
    <w:rsid w:val="0034137F"/>
    <w:rsid w:val="00355AAA"/>
    <w:rsid w:val="00357244"/>
    <w:rsid w:val="00363988"/>
    <w:rsid w:val="00364413"/>
    <w:rsid w:val="00373395"/>
    <w:rsid w:val="00375CC9"/>
    <w:rsid w:val="00382C39"/>
    <w:rsid w:val="00383F85"/>
    <w:rsid w:val="003864B1"/>
    <w:rsid w:val="00386F39"/>
    <w:rsid w:val="003A0929"/>
    <w:rsid w:val="003A17FC"/>
    <w:rsid w:val="003C05BF"/>
    <w:rsid w:val="003C0F2A"/>
    <w:rsid w:val="003C5DF5"/>
    <w:rsid w:val="003D23B4"/>
    <w:rsid w:val="003E514C"/>
    <w:rsid w:val="003E6B78"/>
    <w:rsid w:val="003F148A"/>
    <w:rsid w:val="003F2368"/>
    <w:rsid w:val="003F486C"/>
    <w:rsid w:val="00406C94"/>
    <w:rsid w:val="00410F97"/>
    <w:rsid w:val="0041195E"/>
    <w:rsid w:val="00413282"/>
    <w:rsid w:val="00423083"/>
    <w:rsid w:val="00430501"/>
    <w:rsid w:val="00431C5E"/>
    <w:rsid w:val="0045751A"/>
    <w:rsid w:val="004743A3"/>
    <w:rsid w:val="004772D0"/>
    <w:rsid w:val="004856A9"/>
    <w:rsid w:val="00491182"/>
    <w:rsid w:val="004937A0"/>
    <w:rsid w:val="0049410D"/>
    <w:rsid w:val="004A379A"/>
    <w:rsid w:val="004D1FBE"/>
    <w:rsid w:val="004D43D1"/>
    <w:rsid w:val="004E5795"/>
    <w:rsid w:val="004F5B81"/>
    <w:rsid w:val="00505663"/>
    <w:rsid w:val="00514F71"/>
    <w:rsid w:val="00523A92"/>
    <w:rsid w:val="00533219"/>
    <w:rsid w:val="0053422D"/>
    <w:rsid w:val="005349C9"/>
    <w:rsid w:val="00541A56"/>
    <w:rsid w:val="00550C1C"/>
    <w:rsid w:val="00552FF0"/>
    <w:rsid w:val="005547F5"/>
    <w:rsid w:val="0055493C"/>
    <w:rsid w:val="0056226E"/>
    <w:rsid w:val="00563410"/>
    <w:rsid w:val="00566A31"/>
    <w:rsid w:val="0058145C"/>
    <w:rsid w:val="00581B1C"/>
    <w:rsid w:val="00587828"/>
    <w:rsid w:val="005919BE"/>
    <w:rsid w:val="00593094"/>
    <w:rsid w:val="00596211"/>
    <w:rsid w:val="00596985"/>
    <w:rsid w:val="005A4C64"/>
    <w:rsid w:val="005B0032"/>
    <w:rsid w:val="005C295C"/>
    <w:rsid w:val="005C7545"/>
    <w:rsid w:val="005C7EB7"/>
    <w:rsid w:val="005D1C15"/>
    <w:rsid w:val="005E08DF"/>
    <w:rsid w:val="005E4859"/>
    <w:rsid w:val="005F2EEA"/>
    <w:rsid w:val="0060771A"/>
    <w:rsid w:val="00622A41"/>
    <w:rsid w:val="006236DD"/>
    <w:rsid w:val="00630A95"/>
    <w:rsid w:val="00650AE8"/>
    <w:rsid w:val="00663632"/>
    <w:rsid w:val="00664227"/>
    <w:rsid w:val="00676D35"/>
    <w:rsid w:val="00690120"/>
    <w:rsid w:val="0069498B"/>
    <w:rsid w:val="006A2707"/>
    <w:rsid w:val="006B01FC"/>
    <w:rsid w:val="006C41DC"/>
    <w:rsid w:val="006C74B4"/>
    <w:rsid w:val="006D334B"/>
    <w:rsid w:val="006D60AE"/>
    <w:rsid w:val="006D7D0D"/>
    <w:rsid w:val="006F4CD0"/>
    <w:rsid w:val="0070110E"/>
    <w:rsid w:val="00724101"/>
    <w:rsid w:val="00725337"/>
    <w:rsid w:val="00727EE5"/>
    <w:rsid w:val="00732471"/>
    <w:rsid w:val="00733AA1"/>
    <w:rsid w:val="0074359C"/>
    <w:rsid w:val="00747EB1"/>
    <w:rsid w:val="00747F73"/>
    <w:rsid w:val="00751B4C"/>
    <w:rsid w:val="00752480"/>
    <w:rsid w:val="007566AC"/>
    <w:rsid w:val="00770CC3"/>
    <w:rsid w:val="00773261"/>
    <w:rsid w:val="0078371E"/>
    <w:rsid w:val="00786B83"/>
    <w:rsid w:val="00792713"/>
    <w:rsid w:val="007A493C"/>
    <w:rsid w:val="007C31BC"/>
    <w:rsid w:val="007C3FA9"/>
    <w:rsid w:val="007E49A9"/>
    <w:rsid w:val="007F305C"/>
    <w:rsid w:val="00804A5A"/>
    <w:rsid w:val="008126D5"/>
    <w:rsid w:val="00813D71"/>
    <w:rsid w:val="00846F1F"/>
    <w:rsid w:val="00854ACD"/>
    <w:rsid w:val="00856BB3"/>
    <w:rsid w:val="0086195B"/>
    <w:rsid w:val="008621F5"/>
    <w:rsid w:val="00866063"/>
    <w:rsid w:val="00875D42"/>
    <w:rsid w:val="00886640"/>
    <w:rsid w:val="00894FA0"/>
    <w:rsid w:val="00896D37"/>
    <w:rsid w:val="008A3C64"/>
    <w:rsid w:val="008A5C30"/>
    <w:rsid w:val="008A68A6"/>
    <w:rsid w:val="008B0466"/>
    <w:rsid w:val="008C5818"/>
    <w:rsid w:val="008C64E6"/>
    <w:rsid w:val="008C6E12"/>
    <w:rsid w:val="009001CC"/>
    <w:rsid w:val="00906A59"/>
    <w:rsid w:val="009513D3"/>
    <w:rsid w:val="00953C9E"/>
    <w:rsid w:val="00957F07"/>
    <w:rsid w:val="00960495"/>
    <w:rsid w:val="00964073"/>
    <w:rsid w:val="00977838"/>
    <w:rsid w:val="00981510"/>
    <w:rsid w:val="00984E58"/>
    <w:rsid w:val="00985762"/>
    <w:rsid w:val="009979F0"/>
    <w:rsid w:val="00997BCC"/>
    <w:rsid w:val="009A3580"/>
    <w:rsid w:val="009C0456"/>
    <w:rsid w:val="009C23AA"/>
    <w:rsid w:val="009D0E87"/>
    <w:rsid w:val="009E214B"/>
    <w:rsid w:val="009F21A0"/>
    <w:rsid w:val="009F28A5"/>
    <w:rsid w:val="009F3607"/>
    <w:rsid w:val="00A00E06"/>
    <w:rsid w:val="00A0429F"/>
    <w:rsid w:val="00A04772"/>
    <w:rsid w:val="00A10290"/>
    <w:rsid w:val="00A15EAA"/>
    <w:rsid w:val="00A25A8C"/>
    <w:rsid w:val="00A304DE"/>
    <w:rsid w:val="00A355B8"/>
    <w:rsid w:val="00A47D79"/>
    <w:rsid w:val="00A634E4"/>
    <w:rsid w:val="00A641DE"/>
    <w:rsid w:val="00A672BA"/>
    <w:rsid w:val="00A71803"/>
    <w:rsid w:val="00A96E3E"/>
    <w:rsid w:val="00AB144A"/>
    <w:rsid w:val="00AB5C1C"/>
    <w:rsid w:val="00B11EF7"/>
    <w:rsid w:val="00B17166"/>
    <w:rsid w:val="00B17732"/>
    <w:rsid w:val="00B244C1"/>
    <w:rsid w:val="00B424E2"/>
    <w:rsid w:val="00B51FE5"/>
    <w:rsid w:val="00B61614"/>
    <w:rsid w:val="00B66ECE"/>
    <w:rsid w:val="00B755E7"/>
    <w:rsid w:val="00B77DC9"/>
    <w:rsid w:val="00B826BE"/>
    <w:rsid w:val="00BA694E"/>
    <w:rsid w:val="00BA79F3"/>
    <w:rsid w:val="00BB0C7A"/>
    <w:rsid w:val="00BC7F5E"/>
    <w:rsid w:val="00BE4E16"/>
    <w:rsid w:val="00BF2B57"/>
    <w:rsid w:val="00BF420A"/>
    <w:rsid w:val="00C002E2"/>
    <w:rsid w:val="00C02375"/>
    <w:rsid w:val="00C1253B"/>
    <w:rsid w:val="00C1461D"/>
    <w:rsid w:val="00C17E13"/>
    <w:rsid w:val="00C41BDF"/>
    <w:rsid w:val="00C44AE4"/>
    <w:rsid w:val="00C46743"/>
    <w:rsid w:val="00C618B7"/>
    <w:rsid w:val="00C63A22"/>
    <w:rsid w:val="00C6523C"/>
    <w:rsid w:val="00C67A60"/>
    <w:rsid w:val="00C71736"/>
    <w:rsid w:val="00C75514"/>
    <w:rsid w:val="00C76566"/>
    <w:rsid w:val="00C91F59"/>
    <w:rsid w:val="00C92BEA"/>
    <w:rsid w:val="00C93683"/>
    <w:rsid w:val="00CA7712"/>
    <w:rsid w:val="00CB30E1"/>
    <w:rsid w:val="00CD04C1"/>
    <w:rsid w:val="00CD1F93"/>
    <w:rsid w:val="00CD46C2"/>
    <w:rsid w:val="00CD66CD"/>
    <w:rsid w:val="00CE2DCB"/>
    <w:rsid w:val="00D005B9"/>
    <w:rsid w:val="00D2380F"/>
    <w:rsid w:val="00D33459"/>
    <w:rsid w:val="00D411B3"/>
    <w:rsid w:val="00D42114"/>
    <w:rsid w:val="00D4340B"/>
    <w:rsid w:val="00D470CF"/>
    <w:rsid w:val="00D53C37"/>
    <w:rsid w:val="00D61AE4"/>
    <w:rsid w:val="00D80F4E"/>
    <w:rsid w:val="00D84A14"/>
    <w:rsid w:val="00D936C6"/>
    <w:rsid w:val="00DA0569"/>
    <w:rsid w:val="00DA2928"/>
    <w:rsid w:val="00DB1EEF"/>
    <w:rsid w:val="00DB36C1"/>
    <w:rsid w:val="00DB509D"/>
    <w:rsid w:val="00DB56A6"/>
    <w:rsid w:val="00DB7B26"/>
    <w:rsid w:val="00DC3D9E"/>
    <w:rsid w:val="00DD4B75"/>
    <w:rsid w:val="00DE2E51"/>
    <w:rsid w:val="00DE2F94"/>
    <w:rsid w:val="00E03469"/>
    <w:rsid w:val="00E03883"/>
    <w:rsid w:val="00E03E6C"/>
    <w:rsid w:val="00E0428B"/>
    <w:rsid w:val="00E23212"/>
    <w:rsid w:val="00E271EC"/>
    <w:rsid w:val="00E3327D"/>
    <w:rsid w:val="00E61834"/>
    <w:rsid w:val="00E726F9"/>
    <w:rsid w:val="00E92010"/>
    <w:rsid w:val="00E92BF7"/>
    <w:rsid w:val="00EA49D6"/>
    <w:rsid w:val="00EA75B8"/>
    <w:rsid w:val="00EB47BD"/>
    <w:rsid w:val="00EC36ED"/>
    <w:rsid w:val="00EE56D8"/>
    <w:rsid w:val="00EF42A4"/>
    <w:rsid w:val="00F029D6"/>
    <w:rsid w:val="00F05CBC"/>
    <w:rsid w:val="00F07408"/>
    <w:rsid w:val="00F1269C"/>
    <w:rsid w:val="00F17AB2"/>
    <w:rsid w:val="00F22812"/>
    <w:rsid w:val="00F267FA"/>
    <w:rsid w:val="00F31B0F"/>
    <w:rsid w:val="00F341EF"/>
    <w:rsid w:val="00F36A40"/>
    <w:rsid w:val="00F53F3E"/>
    <w:rsid w:val="00F61B8E"/>
    <w:rsid w:val="00F63C50"/>
    <w:rsid w:val="00F66C44"/>
    <w:rsid w:val="00F7610E"/>
    <w:rsid w:val="00F824C6"/>
    <w:rsid w:val="00F90F0A"/>
    <w:rsid w:val="00FA1D3B"/>
    <w:rsid w:val="00FB4350"/>
    <w:rsid w:val="00FB49AD"/>
    <w:rsid w:val="00FD3850"/>
    <w:rsid w:val="00FD5B5B"/>
    <w:rsid w:val="00FE193A"/>
    <w:rsid w:val="00FE417C"/>
    <w:rsid w:val="00FE7883"/>
    <w:rsid w:val="00FF5E52"/>
    <w:rsid w:val="00F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6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10"/>
    <w:next w:val="10"/>
    <w:link w:val="11"/>
    <w:rsid w:val="00CD66CD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5B0032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5B0032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customStyle="1" w:styleId="12">
    <w:name w:val="çàãîëîâîê 1"/>
    <w:basedOn w:val="a"/>
    <w:next w:val="a"/>
    <w:rsid w:val="005B0032"/>
    <w:pPr>
      <w:keepNext/>
      <w:spacing w:before="240"/>
      <w:jc w:val="center"/>
    </w:pPr>
    <w:rPr>
      <w:b/>
      <w:spacing w:val="-20"/>
      <w:sz w:val="28"/>
      <w:szCs w:val="20"/>
      <w:lang w:val="uk-UA"/>
    </w:rPr>
  </w:style>
  <w:style w:type="paragraph" w:customStyle="1" w:styleId="2">
    <w:name w:val="çàãîëîâîê 2"/>
    <w:basedOn w:val="a"/>
    <w:next w:val="a"/>
    <w:rsid w:val="005B0032"/>
    <w:pPr>
      <w:keepNext/>
      <w:jc w:val="center"/>
    </w:pPr>
    <w:rPr>
      <w:b/>
      <w:sz w:val="26"/>
      <w:szCs w:val="20"/>
      <w:lang w:val="uk-UA"/>
    </w:rPr>
  </w:style>
  <w:style w:type="paragraph" w:styleId="a5">
    <w:name w:val="header"/>
    <w:basedOn w:val="a"/>
    <w:link w:val="13"/>
    <w:semiHidden/>
    <w:unhideWhenUsed/>
    <w:rsid w:val="00170C1D"/>
    <w:pPr>
      <w:tabs>
        <w:tab w:val="center" w:pos="4677"/>
        <w:tab w:val="right" w:pos="9355"/>
      </w:tabs>
    </w:pPr>
    <w:rPr>
      <w:sz w:val="28"/>
      <w:szCs w:val="20"/>
      <w:lang w:val="uk-UA"/>
    </w:rPr>
  </w:style>
  <w:style w:type="character" w:customStyle="1" w:styleId="a6">
    <w:name w:val="Верхний колонтитул Знак"/>
    <w:basedOn w:val="a0"/>
    <w:semiHidden/>
    <w:rsid w:val="00170C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semiHidden/>
    <w:unhideWhenUsed/>
    <w:rsid w:val="00170C1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170C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170C1D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170C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170C1D"/>
    <w:pPr>
      <w:ind w:firstLine="709"/>
      <w:jc w:val="both"/>
    </w:pPr>
    <w:rPr>
      <w:sz w:val="28"/>
      <w:szCs w:val="20"/>
      <w:lang w:val="uk-UA" w:eastAsia="uk-UA"/>
    </w:rPr>
  </w:style>
  <w:style w:type="character" w:customStyle="1" w:styleId="ac">
    <w:name w:val="Основной текст с отступом Знак"/>
    <w:basedOn w:val="a0"/>
    <w:link w:val="ab"/>
    <w:semiHidden/>
    <w:rsid w:val="00170C1D"/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paragraph" w:customStyle="1" w:styleId="14">
    <w:name w:val="Стиль1"/>
    <w:basedOn w:val="a"/>
    <w:next w:val="a9"/>
    <w:rsid w:val="00170C1D"/>
    <w:pPr>
      <w:spacing w:before="120" w:after="60"/>
      <w:jc w:val="center"/>
    </w:pPr>
    <w:rPr>
      <w:b/>
      <w:caps/>
      <w:sz w:val="28"/>
      <w:szCs w:val="20"/>
      <w:lang w:val="uk-UA"/>
    </w:rPr>
  </w:style>
  <w:style w:type="character" w:customStyle="1" w:styleId="13">
    <w:name w:val="Верхний колонтитул Знак1"/>
    <w:basedOn w:val="a0"/>
    <w:link w:val="a5"/>
    <w:semiHidden/>
    <w:locked/>
    <w:rsid w:val="00170C1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d">
    <w:name w:val="Normal (Web)"/>
    <w:basedOn w:val="a"/>
    <w:semiHidden/>
    <w:unhideWhenUsed/>
    <w:rsid w:val="00C67A60"/>
    <w:pPr>
      <w:spacing w:before="100" w:beforeAutospacing="1" w:after="100" w:afterAutospacing="1"/>
    </w:pPr>
  </w:style>
  <w:style w:type="paragraph" w:styleId="20">
    <w:name w:val="Body Text 2"/>
    <w:basedOn w:val="a"/>
    <w:link w:val="21"/>
    <w:uiPriority w:val="99"/>
    <w:semiHidden/>
    <w:unhideWhenUsed/>
    <w:rsid w:val="00C67A60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C67A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67A60"/>
    <w:pPr>
      <w:ind w:left="720"/>
      <w:contextualSpacing/>
    </w:pPr>
  </w:style>
  <w:style w:type="table" w:styleId="af">
    <w:name w:val="Table Grid"/>
    <w:basedOn w:val="a1"/>
    <w:uiPriority w:val="59"/>
    <w:rsid w:val="00C67A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086F4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86F44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Hyperlink"/>
    <w:basedOn w:val="a0"/>
    <w:semiHidden/>
    <w:unhideWhenUsed/>
    <w:rsid w:val="00C91F59"/>
    <w:rPr>
      <w:color w:val="0000FF"/>
      <w:u w:val="single"/>
    </w:rPr>
  </w:style>
  <w:style w:type="character" w:customStyle="1" w:styleId="11">
    <w:name w:val="Заголовок 1 Знак"/>
    <w:basedOn w:val="a0"/>
    <w:link w:val="1"/>
    <w:rsid w:val="00CD66CD"/>
    <w:rPr>
      <w:rFonts w:ascii="Times New Roman" w:eastAsia="Times New Roman" w:hAnsi="Times New Roman" w:cs="Times New Roman"/>
      <w:color w:val="000000"/>
      <w:sz w:val="40"/>
      <w:szCs w:val="40"/>
      <w:lang w:val="uk-UA" w:eastAsia="uk-UA"/>
    </w:rPr>
  </w:style>
  <w:style w:type="paragraph" w:customStyle="1" w:styleId="10">
    <w:name w:val="Обычный1"/>
    <w:autoRedefine/>
    <w:rsid w:val="00CD66CD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 xmlns:b="http://schemas.openxmlformats.org/officeDocument/2006/bibliography" xmlns="http://schemas.openxmlformats.org/officeDocument/2006/bibliography">
    <b:Tag>а</b:Tag>
    <b:RefOrder>1</b:RefOrder>
  </b:Source>
</b:Sources>
</file>

<file path=customXml/itemProps1.xml><?xml version="1.0" encoding="utf-8"?>
<ds:datastoreItem xmlns:ds="http://schemas.openxmlformats.org/officeDocument/2006/customXml" ds:itemID="{3D8820E5-EC97-4B8A-AC88-F526802F9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</TotalTime>
  <Pages>1</Pages>
  <Words>1353</Words>
  <Characters>772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</cp:lastModifiedBy>
  <cp:revision>170</cp:revision>
  <cp:lastPrinted>2026-07-03T07:05:00Z</cp:lastPrinted>
  <dcterms:created xsi:type="dcterms:W3CDTF">2023-12-28T09:34:00Z</dcterms:created>
  <dcterms:modified xsi:type="dcterms:W3CDTF">2026-08-11T07:21:00Z</dcterms:modified>
</cp:coreProperties>
</file>