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0FF" w:rsidRPr="005B40FF" w:rsidRDefault="005B40FF" w:rsidP="005B40FF">
      <w:pPr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5B40FF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1CED515F" wp14:editId="5757794F">
            <wp:extent cx="428625" cy="609600"/>
            <wp:effectExtent l="0" t="0" r="9525" b="0"/>
            <wp:docPr id="1" name="Рисунок 1" descr="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0FF" w:rsidRPr="005B40FF" w:rsidRDefault="005B40FF" w:rsidP="005B40FF">
      <w:pPr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5B40FF" w:rsidRPr="005B40FF" w:rsidRDefault="005B40FF" w:rsidP="005B40FF">
      <w:pPr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0FF">
        <w:rPr>
          <w:rFonts w:ascii="Times New Roman" w:hAnsi="Times New Roman" w:cs="Times New Roman"/>
          <w:b/>
          <w:sz w:val="28"/>
          <w:szCs w:val="28"/>
        </w:rPr>
        <w:t>ПЕТРІВСЬКА СЕЛИЩНА РАДА</w:t>
      </w:r>
    </w:p>
    <w:p w:rsidR="005B40FF" w:rsidRPr="005B40FF" w:rsidRDefault="005B40FF" w:rsidP="005B40FF">
      <w:pPr>
        <w:ind w:right="-1"/>
        <w:contextualSpacing/>
        <w:jc w:val="center"/>
        <w:rPr>
          <w:rFonts w:ascii="Times New Roman" w:hAnsi="Times New Roman" w:cs="Times New Roman"/>
        </w:rPr>
      </w:pPr>
      <w:r w:rsidRPr="005B40FF">
        <w:rPr>
          <w:rFonts w:ascii="Times New Roman" w:hAnsi="Times New Roman" w:cs="Times New Roman"/>
          <w:b/>
          <w:sz w:val="28"/>
          <w:szCs w:val="28"/>
        </w:rPr>
        <w:t>ОЛЕКСАНДРІЙСЬКОГО РАЙОНУ</w:t>
      </w:r>
    </w:p>
    <w:p w:rsidR="005B40FF" w:rsidRPr="005B40FF" w:rsidRDefault="005B40FF" w:rsidP="005B40FF">
      <w:pPr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0FF">
        <w:rPr>
          <w:rFonts w:ascii="Times New Roman" w:hAnsi="Times New Roman"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5B40FF" w:rsidRPr="005B40FF" w:rsidTr="005B40FF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5B40FF" w:rsidRPr="005B40FF" w:rsidRDefault="005B40FF" w:rsidP="00962155">
            <w:pPr>
              <w:ind w:left="24"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Святкова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, 20, селище Петрове, </w:t>
            </w: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Олександрійський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Кіровоградська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 обл., 28300,</w:t>
            </w:r>
            <w:r w:rsidRPr="005B40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тел. 067 817 68 40, </w:t>
            </w:r>
            <w:proofErr w:type="gram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: sel.rada.petrovo@ukr.net, код </w:t>
            </w: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згідно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 з ЄДРПОУ 04364199</w:t>
            </w:r>
          </w:p>
        </w:tc>
      </w:tr>
    </w:tbl>
    <w:p w:rsidR="005B40FF" w:rsidRPr="005B40FF" w:rsidRDefault="005B40FF" w:rsidP="005B40FF">
      <w:pPr>
        <w:ind w:right="-1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5B40FF" w:rsidRPr="005B40FF" w:rsidTr="005B40FF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B40FF" w:rsidRPr="005B40FF" w:rsidRDefault="005B40FF" w:rsidP="0096215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B40FF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5B40FF">
              <w:rPr>
                <w:rFonts w:ascii="Times New Roman" w:hAnsi="Times New Roman" w:cs="Times New Roman"/>
                <w:sz w:val="28"/>
                <w:szCs w:val="28"/>
              </w:rPr>
              <w:t xml:space="preserve">ІСТДЕСЯТ ВОСЬМА СЕСІЯ </w:t>
            </w:r>
          </w:p>
          <w:p w:rsidR="005B40FF" w:rsidRDefault="005B40FF" w:rsidP="0096215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B40FF">
              <w:rPr>
                <w:rFonts w:ascii="Times New Roman" w:hAnsi="Times New Roman" w:cs="Times New Roman"/>
                <w:sz w:val="28"/>
                <w:szCs w:val="28"/>
              </w:rPr>
              <w:t>ВОСЬМОГО СКЛИКАННЯ</w:t>
            </w:r>
          </w:p>
          <w:p w:rsidR="005B40FF" w:rsidRPr="005B40FF" w:rsidRDefault="005B40FF" w:rsidP="0096215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B40FF" w:rsidRPr="005B40FF" w:rsidTr="005B40FF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B40FF" w:rsidRPr="005B40FF" w:rsidRDefault="005B40FF" w:rsidP="00962155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5B40F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5B40FF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  <w:p w:rsidR="005B40FF" w:rsidRPr="005B40FF" w:rsidRDefault="005B40FF" w:rsidP="0096215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0FF" w:rsidRPr="005B40FF" w:rsidTr="005B40FF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B40FF" w:rsidRPr="005B40FF" w:rsidRDefault="005B40FF" w:rsidP="00962155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B40FF" w:rsidRPr="005B40FF" w:rsidRDefault="005B40FF" w:rsidP="00962155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07 </w:t>
            </w:r>
            <w:proofErr w:type="spellStart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серпня</w:t>
            </w:r>
            <w:proofErr w:type="spellEnd"/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40FF" w:rsidRPr="005B40FF" w:rsidRDefault="005B40FF" w:rsidP="0096215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40FF" w:rsidRPr="005B40FF" w:rsidRDefault="005B40FF" w:rsidP="00962155">
            <w:pPr>
              <w:ind w:right="-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B40FF" w:rsidRPr="005B40FF" w:rsidRDefault="005B40FF" w:rsidP="005B40FF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4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№ 616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5B40FF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</w:tr>
    </w:tbl>
    <w:p w:rsidR="001E3E41" w:rsidRPr="00701A91" w:rsidRDefault="001E3E41" w:rsidP="00D14CE7">
      <w:pPr>
        <w:spacing w:after="0" w:line="240" w:lineRule="auto"/>
        <w:ind w:right="-1"/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</w:pPr>
    </w:p>
    <w:p w:rsidR="00AD2F2B" w:rsidRDefault="00701A91" w:rsidP="00701A91">
      <w:pPr>
        <w:spacing w:after="0" w:line="240" w:lineRule="auto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 w:rsidRPr="00701A91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 xml:space="preserve">затвердження </w:t>
      </w:r>
      <w:r w:rsidR="00AD2F2B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 xml:space="preserve">соціальної </w:t>
      </w: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програми</w:t>
      </w:r>
      <w:r w:rsidR="00182739" w:rsidRPr="00701A91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AD2F2B" w:rsidRDefault="005856EE" w:rsidP="00EA57E7">
      <w:pPr>
        <w:spacing w:after="0" w:line="240" w:lineRule="auto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="00AD2F2B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апобігання та протидії домашньому насильству,</w:t>
      </w:r>
    </w:p>
    <w:p w:rsidR="00AD2F2B" w:rsidRDefault="005856EE" w:rsidP="00EA57E7">
      <w:pPr>
        <w:spacing w:after="0" w:line="240" w:lineRule="auto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D2F2B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асильству за ознакою статі, забезпечення</w:t>
      </w:r>
    </w:p>
    <w:p w:rsidR="00AD2F2B" w:rsidRDefault="005856EE" w:rsidP="00EA57E7">
      <w:pPr>
        <w:spacing w:after="0" w:line="240" w:lineRule="auto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р</w:t>
      </w:r>
      <w:r w:rsidR="00AD2F2B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івних прав та можливостей жінок і чоловіків</w:t>
      </w:r>
    </w:p>
    <w:p w:rsidR="00F07A34" w:rsidRPr="00701A91" w:rsidRDefault="005856EE" w:rsidP="00EA57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="00AD2F2B"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а протидії торгівлі людьми на 2026 – 2030 роки</w:t>
      </w:r>
    </w:p>
    <w:p w:rsidR="00356713" w:rsidRDefault="00356713" w:rsidP="0035671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</w:pPr>
    </w:p>
    <w:p w:rsidR="007E1F19" w:rsidRPr="00CD170D" w:rsidRDefault="00700F48" w:rsidP="00CE17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170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Розглянувши пропозицію </w:t>
      </w:r>
      <w:proofErr w:type="spellStart"/>
      <w:r w:rsidRPr="00CD170D">
        <w:rPr>
          <w:rFonts w:ascii="Times New Roman" w:hAnsi="Times New Roman" w:cs="Times New Roman"/>
          <w:bCs/>
          <w:sz w:val="24"/>
          <w:szCs w:val="24"/>
          <w:lang w:val="uk-UA"/>
        </w:rPr>
        <w:t>Петрівського</w:t>
      </w:r>
      <w:proofErr w:type="spellEnd"/>
      <w:r w:rsidRPr="00CD170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селищного </w:t>
      </w:r>
      <w:r w:rsidR="00D14CE7" w:rsidRPr="00CD170D">
        <w:rPr>
          <w:rFonts w:ascii="Times New Roman" w:hAnsi="Times New Roman" w:cs="Times New Roman"/>
          <w:bCs/>
          <w:sz w:val="24"/>
          <w:szCs w:val="24"/>
          <w:lang w:val="uk-UA"/>
        </w:rPr>
        <w:t>голови Світлани Т</w:t>
      </w:r>
      <w:r w:rsidR="00CE1775">
        <w:rPr>
          <w:rFonts w:ascii="Times New Roman" w:hAnsi="Times New Roman" w:cs="Times New Roman"/>
          <w:bCs/>
          <w:sz w:val="24"/>
          <w:szCs w:val="24"/>
          <w:lang w:val="uk-UA"/>
        </w:rPr>
        <w:t>ИЛИК</w:t>
      </w:r>
      <w:r w:rsidR="00D14CE7" w:rsidRPr="00CD170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AD2F2B" w:rsidRPr="00CD170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від </w:t>
      </w:r>
      <w:r w:rsidR="005B40FF" w:rsidRPr="005B40FF">
        <w:rPr>
          <w:rFonts w:ascii="Times New Roman" w:hAnsi="Times New Roman" w:cs="Times New Roman"/>
          <w:sz w:val="24"/>
          <w:szCs w:val="24"/>
          <w:lang w:val="uk-UA"/>
        </w:rPr>
        <w:t>24 липня 2026 року № 01.1-17/3080/1</w:t>
      </w:r>
      <w:r w:rsidRPr="00CD17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AD571C" w:rsidRPr="00CD17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відповідно до пункту 22 частини 1 статті </w:t>
      </w:r>
      <w:r w:rsidRPr="00CD17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26 Закону України </w:t>
      </w:r>
      <w:r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«Про місцеве самоврядування в Україні», </w:t>
      </w:r>
      <w:r w:rsidRPr="00CD170D">
        <w:rPr>
          <w:rFonts w:ascii="Times New Roman" w:hAnsi="Times New Roman" w:cs="Times New Roman"/>
          <w:color w:val="000000"/>
          <w:sz w:val="24"/>
          <w:szCs w:val="24"/>
          <w:lang w:val="uk-UA"/>
        </w:rPr>
        <w:t>відповідно до</w:t>
      </w:r>
      <w:r w:rsidR="00B94B50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A57E7" w:rsidRPr="00CD170D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0F17A1" w:rsidRPr="00CD170D">
        <w:rPr>
          <w:rFonts w:ascii="Times New Roman" w:hAnsi="Times New Roman" w:cs="Times New Roman"/>
          <w:sz w:val="24"/>
          <w:szCs w:val="24"/>
          <w:lang w:val="uk-UA"/>
        </w:rPr>
        <w:t>аконів</w:t>
      </w:r>
      <w:r w:rsidR="00607CBD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України «Про запобігання та п</w:t>
      </w:r>
      <w:r w:rsidR="000F17A1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ротидію домашньому насильству», </w:t>
      </w:r>
      <w:r w:rsidR="00EA57E7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«Про забезпечення рівних прав та можливостей жінок та чоловіків», </w:t>
      </w:r>
      <w:r w:rsidR="000F17A1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«Про </w:t>
      </w:r>
      <w:r w:rsidR="00EA57E7" w:rsidRPr="00CD170D">
        <w:rPr>
          <w:rFonts w:ascii="Times New Roman" w:hAnsi="Times New Roman" w:cs="Times New Roman"/>
          <w:sz w:val="24"/>
          <w:szCs w:val="24"/>
          <w:lang w:val="uk-UA"/>
        </w:rPr>
        <w:t>захист персональних даних</w:t>
      </w:r>
      <w:r w:rsidR="000F17A1" w:rsidRPr="00CD170D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182739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724DB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«Про соціальні послуги», </w:t>
      </w:r>
      <w:r w:rsidR="00B94B50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Указу Президента України від 21 вересня 2020 року № 398 «Про невідкладні заходи із запобігання та протидії домашньому насильству, </w:t>
      </w:r>
      <w:proofErr w:type="spellStart"/>
      <w:r w:rsidR="00B94B50" w:rsidRPr="00CD170D">
        <w:rPr>
          <w:rFonts w:ascii="Times New Roman" w:hAnsi="Times New Roman" w:cs="Times New Roman"/>
          <w:sz w:val="24"/>
          <w:szCs w:val="24"/>
          <w:lang w:val="uk-UA"/>
        </w:rPr>
        <w:t>насильству</w:t>
      </w:r>
      <w:proofErr w:type="spellEnd"/>
      <w:r w:rsidR="00B94B50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за ознакою статі, захисту прав осіб, які пост</w:t>
      </w:r>
      <w:r w:rsidR="00D46CEF" w:rsidRPr="00CD170D">
        <w:rPr>
          <w:rFonts w:ascii="Times New Roman" w:hAnsi="Times New Roman" w:cs="Times New Roman"/>
          <w:sz w:val="24"/>
          <w:szCs w:val="24"/>
          <w:lang w:val="uk-UA"/>
        </w:rPr>
        <w:t>раждали від такого насильства»,</w:t>
      </w:r>
      <w:r w:rsidR="00B94B50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86ECD" w:rsidRPr="00CD170D">
        <w:rPr>
          <w:rFonts w:ascii="Times New Roman" w:hAnsi="Times New Roman" w:cs="Times New Roman"/>
          <w:sz w:val="24"/>
          <w:szCs w:val="24"/>
          <w:lang w:val="uk-UA"/>
        </w:rPr>
        <w:t>постанов</w:t>
      </w:r>
      <w:r w:rsidR="00607CBD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 </w:t>
      </w:r>
      <w:r w:rsidR="00580211" w:rsidRPr="00CD170D">
        <w:rPr>
          <w:rFonts w:ascii="Times New Roman" w:hAnsi="Times New Roman" w:cs="Times New Roman"/>
          <w:sz w:val="24"/>
          <w:szCs w:val="24"/>
          <w:lang w:val="uk-UA"/>
        </w:rPr>
        <w:t>від 26 квітня 2003 року 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бюджету»</w:t>
      </w:r>
      <w:r w:rsidR="002F4185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AD571C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93F43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від 22 серпня 2018 року № 658 </w:t>
      </w:r>
      <w:r w:rsidR="00607CBD" w:rsidRPr="00CD170D">
        <w:rPr>
          <w:rFonts w:ascii="Times New Roman" w:hAnsi="Times New Roman" w:cs="Times New Roman"/>
          <w:sz w:val="24"/>
          <w:szCs w:val="24"/>
          <w:lang w:val="uk-UA"/>
        </w:rPr>
        <w:t>«Про затвердження Порядку взаємодії суб’єктів, що здійснюють заходи у сфері запобігання та протидії домаш</w:t>
      </w:r>
      <w:r w:rsidR="00BB1A05" w:rsidRPr="00CD170D">
        <w:rPr>
          <w:rFonts w:ascii="Times New Roman" w:hAnsi="Times New Roman" w:cs="Times New Roman"/>
          <w:sz w:val="24"/>
          <w:szCs w:val="24"/>
          <w:lang w:val="uk-UA"/>
        </w:rPr>
        <w:t>ньому насильству та насильству за</w:t>
      </w:r>
      <w:r w:rsidR="00D46CEF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ознакою статі»</w:t>
      </w:r>
      <w:r w:rsidR="002F4185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CD170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D571C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на підставі висновків та рекомендацій </w:t>
      </w:r>
      <w:r w:rsidR="00CE1775">
        <w:rPr>
          <w:rFonts w:ascii="Times New Roman" w:hAnsi="Times New Roman" w:cs="Times New Roman"/>
          <w:sz w:val="24"/>
          <w:szCs w:val="24"/>
          <w:lang w:val="uk-UA"/>
        </w:rPr>
        <w:t xml:space="preserve">спільного засідання </w:t>
      </w:r>
      <w:r w:rsidR="00AD571C" w:rsidRPr="00CD170D">
        <w:rPr>
          <w:rFonts w:ascii="Times New Roman" w:hAnsi="Times New Roman" w:cs="Times New Roman"/>
          <w:sz w:val="24"/>
          <w:szCs w:val="24"/>
          <w:lang w:val="uk-UA"/>
        </w:rPr>
        <w:t>постійн</w:t>
      </w:r>
      <w:r w:rsidR="00CE1775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AD571C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 w:rsidR="00CE1775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AD571C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від </w:t>
      </w:r>
      <w:r w:rsidR="005B40FF" w:rsidRPr="005B40FF">
        <w:rPr>
          <w:rFonts w:ascii="Times New Roman" w:hAnsi="Times New Roman" w:cs="Times New Roman"/>
          <w:sz w:val="24"/>
          <w:szCs w:val="24"/>
          <w:lang w:val="uk-UA"/>
        </w:rPr>
        <w:t xml:space="preserve">07 серпня </w:t>
      </w:r>
      <w:r w:rsidR="005B40FF">
        <w:rPr>
          <w:rFonts w:ascii="Times New Roman" w:hAnsi="Times New Roman" w:cs="Times New Roman"/>
          <w:sz w:val="24"/>
          <w:szCs w:val="24"/>
          <w:lang w:val="uk-UA"/>
        </w:rPr>
        <w:br/>
      </w:r>
      <w:r w:rsidR="005B40FF" w:rsidRPr="005B40FF">
        <w:rPr>
          <w:rFonts w:ascii="Times New Roman" w:hAnsi="Times New Roman" w:cs="Times New Roman"/>
          <w:sz w:val="24"/>
          <w:szCs w:val="24"/>
          <w:lang w:val="uk-UA"/>
        </w:rPr>
        <w:t>2026 року № 68</w:t>
      </w:r>
      <w:r w:rsidR="005B40FF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EB4A31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та з</w:t>
      </w:r>
      <w:r w:rsidR="00EA57E7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метою</w:t>
      </w:r>
      <w:r w:rsidR="00086D62" w:rsidRPr="00CD170D">
        <w:rPr>
          <w:rFonts w:ascii="Arial" w:hAnsi="Arial" w:cs="Arial"/>
          <w:sz w:val="24"/>
          <w:szCs w:val="24"/>
          <w:shd w:val="clear" w:color="auto" w:fill="FFFFFF"/>
          <w:lang w:val="uk-UA"/>
        </w:rPr>
        <w:t xml:space="preserve"> </w:t>
      </w:r>
      <w:r w:rsidR="00B777A8" w:rsidRP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здійснення заходів щодо запобігання та протидії домашньому насильству і наси</w:t>
      </w:r>
      <w:r w:rsid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льству та ознакою статі,</w:t>
      </w:r>
      <w:r w:rsidR="00B777A8" w:rsidRP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формування гендерної культури населення </w:t>
      </w:r>
      <w:r w:rsidR="00D94104" w:rsidRP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громади </w:t>
      </w:r>
      <w:r w:rsidR="00B777A8" w:rsidRP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та </w:t>
      </w:r>
      <w:r w:rsid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подолання гендерних стереотипів</w:t>
      </w:r>
      <w:r w:rsidR="00B777A8" w:rsidRP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як бар’єра для повноцінної участі жінок і чоловіків в усіх сферах економічного, політичного, с</w:t>
      </w:r>
      <w:r w:rsid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оціального та культурного життя,</w:t>
      </w:r>
      <w:r w:rsidR="00B777A8" w:rsidRPr="00CD170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впровадження ефективного механізму взаємодії у сфері протидії торгівлі людьми та захист прав осіб, що постраждали від торгівлі людьми, надання їм допомоги</w:t>
      </w:r>
      <w:r w:rsidR="00193F43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E497D" w:rsidRPr="00CD170D">
        <w:rPr>
          <w:rFonts w:ascii="Times New Roman" w:hAnsi="Times New Roman" w:cs="Times New Roman"/>
          <w:sz w:val="24"/>
          <w:szCs w:val="24"/>
          <w:lang w:val="uk-UA"/>
        </w:rPr>
        <w:t>селищна</w:t>
      </w:r>
      <w:r w:rsidR="007E1F19" w:rsidRPr="00CD170D">
        <w:rPr>
          <w:rFonts w:ascii="Times New Roman" w:hAnsi="Times New Roman" w:cs="Times New Roman"/>
          <w:sz w:val="24"/>
          <w:szCs w:val="24"/>
          <w:lang w:val="uk-UA"/>
        </w:rPr>
        <w:t xml:space="preserve"> рада</w:t>
      </w:r>
    </w:p>
    <w:p w:rsidR="00D13FED" w:rsidRPr="005B40FF" w:rsidRDefault="00D13FED" w:rsidP="00D13FE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594306" w:rsidRPr="00CE1775" w:rsidRDefault="007E1F19" w:rsidP="0058021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40FF">
        <w:rPr>
          <w:rFonts w:ascii="Times New Roman" w:hAnsi="Times New Roman" w:cs="Times New Roman"/>
          <w:b/>
          <w:sz w:val="28"/>
          <w:szCs w:val="28"/>
          <w:lang w:val="uk-UA"/>
        </w:rPr>
        <w:t>ВИРІШИЛ</w:t>
      </w:r>
      <w:r w:rsidR="00376392" w:rsidRPr="005B40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А: </w:t>
      </w:r>
    </w:p>
    <w:p w:rsidR="00DA1923" w:rsidRPr="0002044D" w:rsidRDefault="00594306" w:rsidP="005715C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94306">
        <w:rPr>
          <w:rFonts w:ascii="Times New Roman" w:hAnsi="Times New Roman" w:cs="Times New Roman"/>
          <w:sz w:val="24"/>
          <w:szCs w:val="24"/>
          <w:lang w:val="uk-UA"/>
        </w:rPr>
        <w:t>1. Затвердити</w:t>
      </w:r>
      <w:r w:rsidRP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 xml:space="preserve">соціальну </w:t>
      </w:r>
      <w:r w:rsidRP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>програм</w:t>
      </w:r>
      <w:r w:rsidRPr="00594306">
        <w:rPr>
          <w:rStyle w:val="rvts23"/>
          <w:rFonts w:ascii="Times New Roman" w:hAnsi="Times New Roman" w:cs="Times New Roman"/>
          <w:sz w:val="24"/>
          <w:szCs w:val="24"/>
          <w:lang w:val="uk-UA"/>
        </w:rPr>
        <w:t>у</w:t>
      </w:r>
      <w:r w:rsidRP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>запобігання та протидії домашньому насильству,</w:t>
      </w:r>
      <w:r w:rsidRPr="00594306">
        <w:rPr>
          <w:rStyle w:val="rvts23"/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>насильству</w:t>
      </w:r>
      <w:proofErr w:type="spellEnd"/>
      <w:r w:rsidRPr="00594306">
        <w:rPr>
          <w:rStyle w:val="rvts23"/>
          <w:rFonts w:ascii="Times New Roman" w:hAnsi="Times New Roman" w:cs="Times New Roman"/>
          <w:sz w:val="24"/>
          <w:szCs w:val="24"/>
          <w:lang w:val="uk-UA"/>
        </w:rPr>
        <w:t xml:space="preserve"> за ознакою статі</w:t>
      </w:r>
      <w:r w:rsidR="00AF4411">
        <w:rPr>
          <w:rStyle w:val="rvts23"/>
          <w:rFonts w:ascii="Times New Roman" w:hAnsi="Times New Roman" w:cs="Times New Roman"/>
          <w:sz w:val="24"/>
          <w:szCs w:val="24"/>
          <w:lang w:val="uk-UA"/>
        </w:rPr>
        <w:t>, забезпечення рівних прав та можливостей жінок і чоловіків та протидії торгівлі людьми на 2026 – 2030 роки</w:t>
      </w:r>
      <w:r w:rsidRPr="0059430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04904" w:rsidRPr="00594306">
        <w:rPr>
          <w:rFonts w:ascii="Times New Roman" w:hAnsi="Times New Roman" w:cs="Times New Roman"/>
          <w:bCs/>
          <w:sz w:val="24"/>
          <w:szCs w:val="24"/>
          <w:lang w:val="uk-UA"/>
        </w:rPr>
        <w:t>(далі – Програма), що</w:t>
      </w:r>
      <w:r w:rsidR="00356713" w:rsidRPr="0059430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04904" w:rsidRPr="00594306">
        <w:rPr>
          <w:rFonts w:ascii="Times New Roman" w:hAnsi="Times New Roman" w:cs="Times New Roman"/>
          <w:sz w:val="24"/>
          <w:szCs w:val="24"/>
          <w:lang w:val="uk-UA"/>
        </w:rPr>
        <w:t>додається</w:t>
      </w:r>
      <w:r w:rsidR="007E1F19" w:rsidRPr="00594306">
        <w:rPr>
          <w:rFonts w:ascii="Times New Roman" w:hAnsi="Times New Roman" w:cs="Times New Roman"/>
          <w:sz w:val="24"/>
          <w:szCs w:val="24"/>
          <w:lang w:val="uk-UA"/>
        </w:rPr>
        <w:t>.</w:t>
      </w:r>
      <w:bookmarkStart w:id="0" w:name="_GoBack"/>
      <w:bookmarkEnd w:id="0"/>
    </w:p>
    <w:p w:rsidR="00376392" w:rsidRDefault="00376392" w:rsidP="00CE17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24CC3">
        <w:rPr>
          <w:rFonts w:ascii="Times New Roman" w:hAnsi="Times New Roman" w:cs="Times New Roman"/>
          <w:sz w:val="24"/>
          <w:szCs w:val="24"/>
          <w:lang w:val="uk-UA"/>
        </w:rPr>
        <w:lastRenderedPageBreak/>
        <w:t>2.</w:t>
      </w:r>
      <w:r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C11D58">
        <w:rPr>
          <w:rFonts w:ascii="Times New Roman" w:hAnsi="Times New Roman" w:cs="Times New Roman"/>
          <w:sz w:val="24"/>
          <w:szCs w:val="24"/>
          <w:lang w:val="uk-UA"/>
        </w:rPr>
        <w:t>Головним розпорядником коштів та виконавцем Програми визначити відділ соціального захисту населення Петрівської селищної ради.</w:t>
      </w:r>
    </w:p>
    <w:p w:rsidR="00C62B31" w:rsidRPr="00356DF5" w:rsidRDefault="00C11D58" w:rsidP="00CE17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376392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</w:t>
      </w:r>
      <w:r>
        <w:rPr>
          <w:rFonts w:ascii="Times New Roman" w:hAnsi="Times New Roman" w:cs="Times New Roman"/>
          <w:sz w:val="24"/>
          <w:szCs w:val="24"/>
          <w:lang w:val="uk-UA"/>
        </w:rPr>
        <w:t>Програми</w:t>
      </w:r>
      <w:r w:rsidR="00376392" w:rsidRPr="00356DF5">
        <w:rPr>
          <w:rFonts w:ascii="Times New Roman" w:hAnsi="Times New Roman" w:cs="Times New Roman"/>
          <w:sz w:val="24"/>
          <w:szCs w:val="24"/>
          <w:lang w:val="uk-UA"/>
        </w:rPr>
        <w:t xml:space="preserve"> покласти на постійну комісію селищної ради з гуманітарних питань.</w:t>
      </w:r>
    </w:p>
    <w:p w:rsidR="00580211" w:rsidRDefault="00580211" w:rsidP="00580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61654" w:rsidRDefault="00961654" w:rsidP="00580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61654" w:rsidRPr="00580211" w:rsidRDefault="00961654" w:rsidP="00580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34F06" w:rsidRPr="00050136" w:rsidRDefault="00CE1775" w:rsidP="00FA5C02">
      <w:pPr>
        <w:shd w:val="clear" w:color="auto" w:fill="FFFFFF"/>
        <w:spacing w:after="7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Петрівський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</w:t>
      </w:r>
      <w:r w:rsidR="008E497D" w:rsidRPr="00311BAF">
        <w:rPr>
          <w:rFonts w:ascii="Times New Roman" w:hAnsi="Times New Roman" w:cs="Times New Roman"/>
          <w:b/>
          <w:bCs/>
          <w:sz w:val="24"/>
          <w:szCs w:val="24"/>
          <w:lang w:val="uk-UA"/>
        </w:rPr>
        <w:t>елищний голова</w:t>
      </w:r>
      <w:r w:rsidR="00CB7BE8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CB7BE8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CB7BE8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1A063D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1A063D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1A063D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8E497D" w:rsidRPr="00311BAF">
        <w:rPr>
          <w:rFonts w:ascii="Times New Roman" w:hAnsi="Times New Roman" w:cs="Times New Roman"/>
          <w:b/>
          <w:bCs/>
          <w:sz w:val="24"/>
          <w:szCs w:val="24"/>
          <w:lang w:val="uk-UA"/>
        </w:rPr>
        <w:t>Світлана ТИЛИК</w:t>
      </w:r>
    </w:p>
    <w:sectPr w:rsidR="00E34F06" w:rsidRPr="00050136" w:rsidSect="005B40FF">
      <w:headerReference w:type="default" r:id="rId10"/>
      <w:headerReference w:type="first" r:id="rId11"/>
      <w:pgSz w:w="11906" w:h="16838"/>
      <w:pgMar w:top="1134" w:right="567" w:bottom="1134" w:left="1701" w:header="68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CA6" w:rsidRDefault="00447CA6" w:rsidP="00CD3406">
      <w:pPr>
        <w:spacing w:after="0" w:line="240" w:lineRule="auto"/>
      </w:pPr>
      <w:r>
        <w:separator/>
      </w:r>
    </w:p>
  </w:endnote>
  <w:endnote w:type="continuationSeparator" w:id="0">
    <w:p w:rsidR="00447CA6" w:rsidRDefault="00447CA6" w:rsidP="00CD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CA6" w:rsidRDefault="00447CA6" w:rsidP="00CD3406">
      <w:pPr>
        <w:spacing w:after="0" w:line="240" w:lineRule="auto"/>
      </w:pPr>
      <w:r>
        <w:separator/>
      </w:r>
    </w:p>
  </w:footnote>
  <w:footnote w:type="continuationSeparator" w:id="0">
    <w:p w:rsidR="00447CA6" w:rsidRDefault="00447CA6" w:rsidP="00CD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92393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B40FF" w:rsidRPr="005B40FF" w:rsidRDefault="005B40FF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40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40F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40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40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B40FF" w:rsidRPr="005B40FF" w:rsidRDefault="005B40FF" w:rsidP="005B40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0FF" w:rsidRDefault="005B40FF">
    <w:pPr>
      <w:pStyle w:val="a7"/>
      <w:jc w:val="center"/>
    </w:pPr>
  </w:p>
  <w:p w:rsidR="00BD43E5" w:rsidRDefault="00BD43E5" w:rsidP="00D8272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4A7"/>
    <w:multiLevelType w:val="hybridMultilevel"/>
    <w:tmpl w:val="C58AD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37691"/>
    <w:multiLevelType w:val="multilevel"/>
    <w:tmpl w:val="B19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33D0C"/>
    <w:multiLevelType w:val="hybridMultilevel"/>
    <w:tmpl w:val="6F6E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510860"/>
    <w:multiLevelType w:val="hybridMultilevel"/>
    <w:tmpl w:val="12C2E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04B90"/>
    <w:multiLevelType w:val="multilevel"/>
    <w:tmpl w:val="78C6B59E"/>
    <w:lvl w:ilvl="0">
      <w:start w:val="1"/>
      <w:numFmt w:val="decimal"/>
      <w:lvlText w:val="%1."/>
      <w:lvlJc w:val="left"/>
      <w:pPr>
        <w:ind w:left="1800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1800"/>
      </w:pPr>
      <w:rPr>
        <w:rFonts w:hint="default"/>
      </w:rPr>
    </w:lvl>
  </w:abstractNum>
  <w:abstractNum w:abstractNumId="5">
    <w:nsid w:val="17B11F6D"/>
    <w:multiLevelType w:val="hybridMultilevel"/>
    <w:tmpl w:val="ECDA0E1E"/>
    <w:lvl w:ilvl="0" w:tplc="B024E5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C77214"/>
    <w:multiLevelType w:val="multilevel"/>
    <w:tmpl w:val="80C0C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7D743A"/>
    <w:multiLevelType w:val="multilevel"/>
    <w:tmpl w:val="4CCE1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5231E3"/>
    <w:multiLevelType w:val="hybridMultilevel"/>
    <w:tmpl w:val="3A08D3C4"/>
    <w:lvl w:ilvl="0" w:tplc="B024E5F2">
      <w:start w:val="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310672E2"/>
    <w:multiLevelType w:val="hybridMultilevel"/>
    <w:tmpl w:val="12405F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44DF8"/>
    <w:multiLevelType w:val="hybridMultilevel"/>
    <w:tmpl w:val="F758AAE0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E5669E"/>
    <w:multiLevelType w:val="hybridMultilevel"/>
    <w:tmpl w:val="A5F2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65851"/>
    <w:multiLevelType w:val="hybridMultilevel"/>
    <w:tmpl w:val="74E4C874"/>
    <w:lvl w:ilvl="0" w:tplc="5C907394">
      <w:start w:val="2"/>
      <w:numFmt w:val="decimal"/>
      <w:lvlText w:val="%1."/>
      <w:lvlJc w:val="left"/>
      <w:pPr>
        <w:ind w:left="433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3">
    <w:nsid w:val="36B04993"/>
    <w:multiLevelType w:val="hybridMultilevel"/>
    <w:tmpl w:val="92C2C9AE"/>
    <w:lvl w:ilvl="0" w:tplc="0176469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DD4BF6"/>
    <w:multiLevelType w:val="hybridMultilevel"/>
    <w:tmpl w:val="79681D98"/>
    <w:lvl w:ilvl="0" w:tplc="4AE0F018">
      <w:start w:val="2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7A66BC"/>
    <w:multiLevelType w:val="multilevel"/>
    <w:tmpl w:val="C4D82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488E44E7"/>
    <w:multiLevelType w:val="multilevel"/>
    <w:tmpl w:val="4B7EA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991C64"/>
    <w:multiLevelType w:val="hybridMultilevel"/>
    <w:tmpl w:val="0548169E"/>
    <w:lvl w:ilvl="0" w:tplc="797854A8">
      <w:start w:val="1"/>
      <w:numFmt w:val="decimal"/>
      <w:lvlText w:val="%1."/>
      <w:lvlJc w:val="left"/>
      <w:pPr>
        <w:ind w:left="1275" w:hanging="360"/>
      </w:pPr>
      <w:rPr>
        <w:rFonts w:eastAsia="Times New Roman" w:cs="Courier New" w:hint="default"/>
        <w:color w:val="212529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8">
    <w:nsid w:val="4BD976BD"/>
    <w:multiLevelType w:val="hybridMultilevel"/>
    <w:tmpl w:val="A1F4B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B74EE3"/>
    <w:multiLevelType w:val="hybridMultilevel"/>
    <w:tmpl w:val="351AA984"/>
    <w:lvl w:ilvl="0" w:tplc="4184C334">
      <w:start w:val="2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0">
    <w:nsid w:val="4E240E26"/>
    <w:multiLevelType w:val="multilevel"/>
    <w:tmpl w:val="0122B7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B65599"/>
    <w:multiLevelType w:val="hybridMultilevel"/>
    <w:tmpl w:val="FF1EC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4943B6"/>
    <w:multiLevelType w:val="hybridMultilevel"/>
    <w:tmpl w:val="4302F2BC"/>
    <w:lvl w:ilvl="0" w:tplc="694286F0">
      <w:start w:val="3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A47674"/>
    <w:multiLevelType w:val="hybridMultilevel"/>
    <w:tmpl w:val="A1F4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8F63B1"/>
    <w:multiLevelType w:val="multilevel"/>
    <w:tmpl w:val="9AE267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DB04FB"/>
    <w:multiLevelType w:val="hybridMultilevel"/>
    <w:tmpl w:val="FB70A9E0"/>
    <w:lvl w:ilvl="0" w:tplc="7CD09D9C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5E77F6"/>
    <w:multiLevelType w:val="multilevel"/>
    <w:tmpl w:val="F578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F17FCB"/>
    <w:multiLevelType w:val="multilevel"/>
    <w:tmpl w:val="CD246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800"/>
      </w:pPr>
      <w:rPr>
        <w:rFonts w:hint="default"/>
      </w:rPr>
    </w:lvl>
  </w:abstractNum>
  <w:abstractNum w:abstractNumId="28">
    <w:nsid w:val="6E186D84"/>
    <w:multiLevelType w:val="hybridMultilevel"/>
    <w:tmpl w:val="12FA49C8"/>
    <w:lvl w:ilvl="0" w:tplc="92728EF6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7402392A"/>
    <w:multiLevelType w:val="multilevel"/>
    <w:tmpl w:val="84B814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FF6B1E"/>
    <w:multiLevelType w:val="multilevel"/>
    <w:tmpl w:val="3CB2F2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7653E88"/>
    <w:multiLevelType w:val="hybridMultilevel"/>
    <w:tmpl w:val="E87A1FB4"/>
    <w:lvl w:ilvl="0" w:tplc="3B9ACE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BC41E3"/>
    <w:multiLevelType w:val="multilevel"/>
    <w:tmpl w:val="98A228B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3">
    <w:nsid w:val="7B1E0210"/>
    <w:multiLevelType w:val="hybridMultilevel"/>
    <w:tmpl w:val="BE8A3148"/>
    <w:lvl w:ilvl="0" w:tplc="C3A6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A343DD"/>
    <w:multiLevelType w:val="hybridMultilevel"/>
    <w:tmpl w:val="CC9AE3A6"/>
    <w:lvl w:ilvl="0" w:tplc="F17CBAB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3"/>
  </w:num>
  <w:num w:numId="7">
    <w:abstractNumId w:val="3"/>
  </w:num>
  <w:num w:numId="8">
    <w:abstractNumId w:val="4"/>
  </w:num>
  <w:num w:numId="9">
    <w:abstractNumId w:val="27"/>
  </w:num>
  <w:num w:numId="10">
    <w:abstractNumId w:val="17"/>
  </w:num>
  <w:num w:numId="11">
    <w:abstractNumId w:val="7"/>
  </w:num>
  <w:num w:numId="12">
    <w:abstractNumId w:val="6"/>
  </w:num>
  <w:num w:numId="13">
    <w:abstractNumId w:val="26"/>
  </w:num>
  <w:num w:numId="14">
    <w:abstractNumId w:val="29"/>
  </w:num>
  <w:num w:numId="15">
    <w:abstractNumId w:val="16"/>
  </w:num>
  <w:num w:numId="16">
    <w:abstractNumId w:val="20"/>
  </w:num>
  <w:num w:numId="17">
    <w:abstractNumId w:val="1"/>
  </w:num>
  <w:num w:numId="18">
    <w:abstractNumId w:val="30"/>
  </w:num>
  <w:num w:numId="19">
    <w:abstractNumId w:val="24"/>
  </w:num>
  <w:num w:numId="20">
    <w:abstractNumId w:val="15"/>
  </w:num>
  <w:num w:numId="21">
    <w:abstractNumId w:val="22"/>
  </w:num>
  <w:num w:numId="22">
    <w:abstractNumId w:val="1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8"/>
  </w:num>
  <w:num w:numId="28">
    <w:abstractNumId w:val="0"/>
  </w:num>
  <w:num w:numId="29">
    <w:abstractNumId w:val="28"/>
  </w:num>
  <w:num w:numId="30">
    <w:abstractNumId w:val="9"/>
  </w:num>
  <w:num w:numId="31">
    <w:abstractNumId w:val="5"/>
  </w:num>
  <w:num w:numId="32">
    <w:abstractNumId w:val="13"/>
  </w:num>
  <w:num w:numId="33">
    <w:abstractNumId w:val="19"/>
  </w:num>
  <w:num w:numId="34">
    <w:abstractNumId w:val="31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7F"/>
    <w:rsid w:val="00000EF7"/>
    <w:rsid w:val="0000374D"/>
    <w:rsid w:val="00007985"/>
    <w:rsid w:val="00015BCD"/>
    <w:rsid w:val="00017DE7"/>
    <w:rsid w:val="0002044D"/>
    <w:rsid w:val="00020F44"/>
    <w:rsid w:val="00025CE0"/>
    <w:rsid w:val="00027197"/>
    <w:rsid w:val="00027F99"/>
    <w:rsid w:val="00035DFE"/>
    <w:rsid w:val="0004112C"/>
    <w:rsid w:val="000464B5"/>
    <w:rsid w:val="00050136"/>
    <w:rsid w:val="000629A1"/>
    <w:rsid w:val="00063534"/>
    <w:rsid w:val="00077376"/>
    <w:rsid w:val="000839A7"/>
    <w:rsid w:val="00086D62"/>
    <w:rsid w:val="00087FAE"/>
    <w:rsid w:val="00091374"/>
    <w:rsid w:val="00092046"/>
    <w:rsid w:val="00093741"/>
    <w:rsid w:val="00095581"/>
    <w:rsid w:val="00096416"/>
    <w:rsid w:val="000A253F"/>
    <w:rsid w:val="000A41BE"/>
    <w:rsid w:val="000B2129"/>
    <w:rsid w:val="000B3E7D"/>
    <w:rsid w:val="000B63B8"/>
    <w:rsid w:val="000D550D"/>
    <w:rsid w:val="000D5B7A"/>
    <w:rsid w:val="000D72E0"/>
    <w:rsid w:val="000E277E"/>
    <w:rsid w:val="000E5C90"/>
    <w:rsid w:val="000E6198"/>
    <w:rsid w:val="000F17A1"/>
    <w:rsid w:val="00104904"/>
    <w:rsid w:val="0010561B"/>
    <w:rsid w:val="001057BB"/>
    <w:rsid w:val="00110039"/>
    <w:rsid w:val="001107E8"/>
    <w:rsid w:val="00115438"/>
    <w:rsid w:val="00115AB9"/>
    <w:rsid w:val="00121AEE"/>
    <w:rsid w:val="00123F27"/>
    <w:rsid w:val="00124A89"/>
    <w:rsid w:val="00126B0D"/>
    <w:rsid w:val="0013121A"/>
    <w:rsid w:val="00134D5D"/>
    <w:rsid w:val="001371E6"/>
    <w:rsid w:val="001401DA"/>
    <w:rsid w:val="001405A6"/>
    <w:rsid w:val="00140705"/>
    <w:rsid w:val="00140F21"/>
    <w:rsid w:val="0014328F"/>
    <w:rsid w:val="00143420"/>
    <w:rsid w:val="00147C64"/>
    <w:rsid w:val="00152A9D"/>
    <w:rsid w:val="00155B74"/>
    <w:rsid w:val="00160736"/>
    <w:rsid w:val="001607BC"/>
    <w:rsid w:val="001633D9"/>
    <w:rsid w:val="00165C4E"/>
    <w:rsid w:val="0016754D"/>
    <w:rsid w:val="00172384"/>
    <w:rsid w:val="001745C6"/>
    <w:rsid w:val="00182739"/>
    <w:rsid w:val="0018453B"/>
    <w:rsid w:val="001862BB"/>
    <w:rsid w:val="001900CD"/>
    <w:rsid w:val="00192B44"/>
    <w:rsid w:val="00193F43"/>
    <w:rsid w:val="0019536A"/>
    <w:rsid w:val="00197032"/>
    <w:rsid w:val="001A0566"/>
    <w:rsid w:val="001A063D"/>
    <w:rsid w:val="001A0AB0"/>
    <w:rsid w:val="001A32B4"/>
    <w:rsid w:val="001A4D8C"/>
    <w:rsid w:val="001A6C2F"/>
    <w:rsid w:val="001B4034"/>
    <w:rsid w:val="001B6B7E"/>
    <w:rsid w:val="001C038D"/>
    <w:rsid w:val="001C46B8"/>
    <w:rsid w:val="001C6D46"/>
    <w:rsid w:val="001D0402"/>
    <w:rsid w:val="001D1A23"/>
    <w:rsid w:val="001D2204"/>
    <w:rsid w:val="001D47A3"/>
    <w:rsid w:val="001D5D93"/>
    <w:rsid w:val="001E3E41"/>
    <w:rsid w:val="001E6B04"/>
    <w:rsid w:val="001F5D76"/>
    <w:rsid w:val="001F5ED4"/>
    <w:rsid w:val="00201D8B"/>
    <w:rsid w:val="00201DDB"/>
    <w:rsid w:val="00211DA8"/>
    <w:rsid w:val="00212776"/>
    <w:rsid w:val="00213C35"/>
    <w:rsid w:val="002164BA"/>
    <w:rsid w:val="00216595"/>
    <w:rsid w:val="0022082D"/>
    <w:rsid w:val="0022121F"/>
    <w:rsid w:val="0022156D"/>
    <w:rsid w:val="00222585"/>
    <w:rsid w:val="002272F8"/>
    <w:rsid w:val="00231F92"/>
    <w:rsid w:val="00233CAE"/>
    <w:rsid w:val="0023425B"/>
    <w:rsid w:val="002412F4"/>
    <w:rsid w:val="002537E2"/>
    <w:rsid w:val="00261617"/>
    <w:rsid w:val="00265663"/>
    <w:rsid w:val="00270916"/>
    <w:rsid w:val="00270A72"/>
    <w:rsid w:val="00275B50"/>
    <w:rsid w:val="002772C5"/>
    <w:rsid w:val="00281462"/>
    <w:rsid w:val="00285E14"/>
    <w:rsid w:val="00291E06"/>
    <w:rsid w:val="00296495"/>
    <w:rsid w:val="00296CCC"/>
    <w:rsid w:val="00297C8C"/>
    <w:rsid w:val="002A2C37"/>
    <w:rsid w:val="002A413F"/>
    <w:rsid w:val="002A4765"/>
    <w:rsid w:val="002A711B"/>
    <w:rsid w:val="002B27DD"/>
    <w:rsid w:val="002B5524"/>
    <w:rsid w:val="002B6359"/>
    <w:rsid w:val="002D1F83"/>
    <w:rsid w:val="002D2433"/>
    <w:rsid w:val="002D6DCE"/>
    <w:rsid w:val="002E1835"/>
    <w:rsid w:val="002E2F41"/>
    <w:rsid w:val="002E3876"/>
    <w:rsid w:val="002E3BD1"/>
    <w:rsid w:val="002F3C42"/>
    <w:rsid w:val="002F40DF"/>
    <w:rsid w:val="002F4185"/>
    <w:rsid w:val="003015E6"/>
    <w:rsid w:val="00303735"/>
    <w:rsid w:val="003037A9"/>
    <w:rsid w:val="0030448A"/>
    <w:rsid w:val="003056F3"/>
    <w:rsid w:val="003070BE"/>
    <w:rsid w:val="00307CC0"/>
    <w:rsid w:val="00311BAF"/>
    <w:rsid w:val="00313AB1"/>
    <w:rsid w:val="00313CCC"/>
    <w:rsid w:val="0031607E"/>
    <w:rsid w:val="00316872"/>
    <w:rsid w:val="0032186C"/>
    <w:rsid w:val="00323ED1"/>
    <w:rsid w:val="00330C59"/>
    <w:rsid w:val="00332D2F"/>
    <w:rsid w:val="00334C3E"/>
    <w:rsid w:val="003351EA"/>
    <w:rsid w:val="00336D89"/>
    <w:rsid w:val="00340A0A"/>
    <w:rsid w:val="00342BF9"/>
    <w:rsid w:val="003465DD"/>
    <w:rsid w:val="00350241"/>
    <w:rsid w:val="003522D2"/>
    <w:rsid w:val="00352843"/>
    <w:rsid w:val="00356713"/>
    <w:rsid w:val="00356DF5"/>
    <w:rsid w:val="00375564"/>
    <w:rsid w:val="00375BB5"/>
    <w:rsid w:val="00376392"/>
    <w:rsid w:val="00376B15"/>
    <w:rsid w:val="00380265"/>
    <w:rsid w:val="00390B75"/>
    <w:rsid w:val="003914CF"/>
    <w:rsid w:val="00391DB2"/>
    <w:rsid w:val="003965B7"/>
    <w:rsid w:val="003A237A"/>
    <w:rsid w:val="003A6A81"/>
    <w:rsid w:val="003B0330"/>
    <w:rsid w:val="003B03EC"/>
    <w:rsid w:val="003B3CCF"/>
    <w:rsid w:val="003B3F80"/>
    <w:rsid w:val="003B637B"/>
    <w:rsid w:val="003C3653"/>
    <w:rsid w:val="003C3B9E"/>
    <w:rsid w:val="003C5D9A"/>
    <w:rsid w:val="003C5E6E"/>
    <w:rsid w:val="003C6C83"/>
    <w:rsid w:val="003D44F5"/>
    <w:rsid w:val="003D598D"/>
    <w:rsid w:val="003D7995"/>
    <w:rsid w:val="003D7BE0"/>
    <w:rsid w:val="003E023B"/>
    <w:rsid w:val="003E0EC9"/>
    <w:rsid w:val="003E2371"/>
    <w:rsid w:val="003E2F35"/>
    <w:rsid w:val="003E4AEA"/>
    <w:rsid w:val="003E7F7C"/>
    <w:rsid w:val="003F00DB"/>
    <w:rsid w:val="003F4E42"/>
    <w:rsid w:val="00400049"/>
    <w:rsid w:val="00400E6A"/>
    <w:rsid w:val="0040546E"/>
    <w:rsid w:val="00414018"/>
    <w:rsid w:val="00414634"/>
    <w:rsid w:val="00414D78"/>
    <w:rsid w:val="0041520D"/>
    <w:rsid w:val="00415373"/>
    <w:rsid w:val="00423608"/>
    <w:rsid w:val="0042581E"/>
    <w:rsid w:val="00431648"/>
    <w:rsid w:val="00433696"/>
    <w:rsid w:val="00435244"/>
    <w:rsid w:val="004369BD"/>
    <w:rsid w:val="00442A41"/>
    <w:rsid w:val="00443982"/>
    <w:rsid w:val="004445DE"/>
    <w:rsid w:val="00446B85"/>
    <w:rsid w:val="004476DC"/>
    <w:rsid w:val="00447CA6"/>
    <w:rsid w:val="004727F6"/>
    <w:rsid w:val="00474224"/>
    <w:rsid w:val="00477BDC"/>
    <w:rsid w:val="00480E6C"/>
    <w:rsid w:val="00481718"/>
    <w:rsid w:val="00482F4E"/>
    <w:rsid w:val="00485B8C"/>
    <w:rsid w:val="004906D6"/>
    <w:rsid w:val="004923EB"/>
    <w:rsid w:val="004A23B9"/>
    <w:rsid w:val="004B2F48"/>
    <w:rsid w:val="004B3408"/>
    <w:rsid w:val="004B5DF1"/>
    <w:rsid w:val="004B7346"/>
    <w:rsid w:val="004B7412"/>
    <w:rsid w:val="004C0EF3"/>
    <w:rsid w:val="004D0060"/>
    <w:rsid w:val="004D1F3F"/>
    <w:rsid w:val="004D3DF5"/>
    <w:rsid w:val="004D3FC7"/>
    <w:rsid w:val="004D4835"/>
    <w:rsid w:val="004E056A"/>
    <w:rsid w:val="004E1993"/>
    <w:rsid w:val="004E54FC"/>
    <w:rsid w:val="004E5612"/>
    <w:rsid w:val="004E6003"/>
    <w:rsid w:val="004E75DB"/>
    <w:rsid w:val="004F1396"/>
    <w:rsid w:val="004F1E44"/>
    <w:rsid w:val="004F4174"/>
    <w:rsid w:val="004F590B"/>
    <w:rsid w:val="00514944"/>
    <w:rsid w:val="00520AB2"/>
    <w:rsid w:val="005221D8"/>
    <w:rsid w:val="00522E2A"/>
    <w:rsid w:val="00524489"/>
    <w:rsid w:val="0052552D"/>
    <w:rsid w:val="00526BEA"/>
    <w:rsid w:val="0053456C"/>
    <w:rsid w:val="00537C46"/>
    <w:rsid w:val="00545429"/>
    <w:rsid w:val="0054676D"/>
    <w:rsid w:val="00562BE1"/>
    <w:rsid w:val="00562EE8"/>
    <w:rsid w:val="005675AB"/>
    <w:rsid w:val="005715C6"/>
    <w:rsid w:val="00573A8D"/>
    <w:rsid w:val="00573C07"/>
    <w:rsid w:val="0057589C"/>
    <w:rsid w:val="00576AAC"/>
    <w:rsid w:val="00580211"/>
    <w:rsid w:val="0058441F"/>
    <w:rsid w:val="005856EE"/>
    <w:rsid w:val="00590BC8"/>
    <w:rsid w:val="00593830"/>
    <w:rsid w:val="00594306"/>
    <w:rsid w:val="005A0210"/>
    <w:rsid w:val="005A04E5"/>
    <w:rsid w:val="005A067A"/>
    <w:rsid w:val="005A10B3"/>
    <w:rsid w:val="005A6F33"/>
    <w:rsid w:val="005B14C9"/>
    <w:rsid w:val="005B40FF"/>
    <w:rsid w:val="005B4599"/>
    <w:rsid w:val="005B4E22"/>
    <w:rsid w:val="005B52A4"/>
    <w:rsid w:val="005B5FED"/>
    <w:rsid w:val="005C66A9"/>
    <w:rsid w:val="005C75EB"/>
    <w:rsid w:val="005D2DA1"/>
    <w:rsid w:val="005D6604"/>
    <w:rsid w:val="005D6F02"/>
    <w:rsid w:val="005E08BF"/>
    <w:rsid w:val="005E1566"/>
    <w:rsid w:val="005E39E9"/>
    <w:rsid w:val="005E5094"/>
    <w:rsid w:val="005E5613"/>
    <w:rsid w:val="005E59DA"/>
    <w:rsid w:val="005E6284"/>
    <w:rsid w:val="005E7D08"/>
    <w:rsid w:val="005F073D"/>
    <w:rsid w:val="005F2159"/>
    <w:rsid w:val="005F2A4A"/>
    <w:rsid w:val="005F5CBA"/>
    <w:rsid w:val="00603172"/>
    <w:rsid w:val="00607CBD"/>
    <w:rsid w:val="00607D8D"/>
    <w:rsid w:val="00611515"/>
    <w:rsid w:val="00616E53"/>
    <w:rsid w:val="006202E3"/>
    <w:rsid w:val="00621EFD"/>
    <w:rsid w:val="00624AF3"/>
    <w:rsid w:val="00630311"/>
    <w:rsid w:val="0063035D"/>
    <w:rsid w:val="006419F7"/>
    <w:rsid w:val="0064547F"/>
    <w:rsid w:val="00646D7C"/>
    <w:rsid w:val="00647098"/>
    <w:rsid w:val="00650EE5"/>
    <w:rsid w:val="00656096"/>
    <w:rsid w:val="0066025E"/>
    <w:rsid w:val="0066177A"/>
    <w:rsid w:val="0067142F"/>
    <w:rsid w:val="00674B16"/>
    <w:rsid w:val="006813A5"/>
    <w:rsid w:val="00681B27"/>
    <w:rsid w:val="00681F3E"/>
    <w:rsid w:val="00684E11"/>
    <w:rsid w:val="0069025E"/>
    <w:rsid w:val="006906A9"/>
    <w:rsid w:val="00691122"/>
    <w:rsid w:val="006914B4"/>
    <w:rsid w:val="006928C4"/>
    <w:rsid w:val="00694CD5"/>
    <w:rsid w:val="006956F2"/>
    <w:rsid w:val="006A0609"/>
    <w:rsid w:val="006A13E2"/>
    <w:rsid w:val="006A4953"/>
    <w:rsid w:val="006A622D"/>
    <w:rsid w:val="006A7E8F"/>
    <w:rsid w:val="006B335F"/>
    <w:rsid w:val="006B419E"/>
    <w:rsid w:val="006B6090"/>
    <w:rsid w:val="006B755A"/>
    <w:rsid w:val="006C08CC"/>
    <w:rsid w:val="006C549D"/>
    <w:rsid w:val="006C7C20"/>
    <w:rsid w:val="006D1944"/>
    <w:rsid w:val="006D7758"/>
    <w:rsid w:val="006E6200"/>
    <w:rsid w:val="006E6B65"/>
    <w:rsid w:val="006F06F2"/>
    <w:rsid w:val="00700F48"/>
    <w:rsid w:val="00701A91"/>
    <w:rsid w:val="00702E85"/>
    <w:rsid w:val="00705A71"/>
    <w:rsid w:val="00707E46"/>
    <w:rsid w:val="0071023F"/>
    <w:rsid w:val="0071034A"/>
    <w:rsid w:val="00711298"/>
    <w:rsid w:val="007117AB"/>
    <w:rsid w:val="00712BF4"/>
    <w:rsid w:val="00715528"/>
    <w:rsid w:val="007161FC"/>
    <w:rsid w:val="0072218A"/>
    <w:rsid w:val="007224C4"/>
    <w:rsid w:val="007229CE"/>
    <w:rsid w:val="00723DE7"/>
    <w:rsid w:val="007262DE"/>
    <w:rsid w:val="007318F0"/>
    <w:rsid w:val="00740EEE"/>
    <w:rsid w:val="00741300"/>
    <w:rsid w:val="00754629"/>
    <w:rsid w:val="00755A9C"/>
    <w:rsid w:val="007568EC"/>
    <w:rsid w:val="00760EA4"/>
    <w:rsid w:val="00760F68"/>
    <w:rsid w:val="00761F11"/>
    <w:rsid w:val="007663D8"/>
    <w:rsid w:val="0077207B"/>
    <w:rsid w:val="0077245A"/>
    <w:rsid w:val="00776560"/>
    <w:rsid w:val="0078419E"/>
    <w:rsid w:val="00784A06"/>
    <w:rsid w:val="007917A9"/>
    <w:rsid w:val="00792663"/>
    <w:rsid w:val="00792A2E"/>
    <w:rsid w:val="007957F5"/>
    <w:rsid w:val="007978B3"/>
    <w:rsid w:val="007A4143"/>
    <w:rsid w:val="007A4729"/>
    <w:rsid w:val="007A4938"/>
    <w:rsid w:val="007A63EA"/>
    <w:rsid w:val="007A7236"/>
    <w:rsid w:val="007B18B8"/>
    <w:rsid w:val="007B32C9"/>
    <w:rsid w:val="007B5314"/>
    <w:rsid w:val="007B6063"/>
    <w:rsid w:val="007B6418"/>
    <w:rsid w:val="007C4EE2"/>
    <w:rsid w:val="007C4FBA"/>
    <w:rsid w:val="007C5B5D"/>
    <w:rsid w:val="007C6328"/>
    <w:rsid w:val="007C69BF"/>
    <w:rsid w:val="007C7E37"/>
    <w:rsid w:val="007D406F"/>
    <w:rsid w:val="007D440E"/>
    <w:rsid w:val="007D78A4"/>
    <w:rsid w:val="007E1F19"/>
    <w:rsid w:val="007E1F85"/>
    <w:rsid w:val="007F0F97"/>
    <w:rsid w:val="007F4D61"/>
    <w:rsid w:val="007F61BB"/>
    <w:rsid w:val="0080220E"/>
    <w:rsid w:val="00803B2A"/>
    <w:rsid w:val="00803B69"/>
    <w:rsid w:val="0080409A"/>
    <w:rsid w:val="00810B23"/>
    <w:rsid w:val="00813BD1"/>
    <w:rsid w:val="00824A2B"/>
    <w:rsid w:val="00830000"/>
    <w:rsid w:val="00832E18"/>
    <w:rsid w:val="00834AF1"/>
    <w:rsid w:val="008351D9"/>
    <w:rsid w:val="008363BF"/>
    <w:rsid w:val="00837281"/>
    <w:rsid w:val="008378AC"/>
    <w:rsid w:val="00837944"/>
    <w:rsid w:val="00842228"/>
    <w:rsid w:val="00843E02"/>
    <w:rsid w:val="0084423D"/>
    <w:rsid w:val="00851CAE"/>
    <w:rsid w:val="00863B63"/>
    <w:rsid w:val="008657D6"/>
    <w:rsid w:val="00877AE2"/>
    <w:rsid w:val="0088553B"/>
    <w:rsid w:val="00886ECD"/>
    <w:rsid w:val="00890B73"/>
    <w:rsid w:val="00894810"/>
    <w:rsid w:val="008A1F4E"/>
    <w:rsid w:val="008A2846"/>
    <w:rsid w:val="008A6EF9"/>
    <w:rsid w:val="008A7A0C"/>
    <w:rsid w:val="008B0E13"/>
    <w:rsid w:val="008B1F66"/>
    <w:rsid w:val="008B330D"/>
    <w:rsid w:val="008B5566"/>
    <w:rsid w:val="008B5D3D"/>
    <w:rsid w:val="008B655A"/>
    <w:rsid w:val="008C12A5"/>
    <w:rsid w:val="008C5EEC"/>
    <w:rsid w:val="008D133F"/>
    <w:rsid w:val="008D3FD0"/>
    <w:rsid w:val="008D4F9F"/>
    <w:rsid w:val="008D6786"/>
    <w:rsid w:val="008E1DD4"/>
    <w:rsid w:val="008E1EE7"/>
    <w:rsid w:val="008E497D"/>
    <w:rsid w:val="008E5B3E"/>
    <w:rsid w:val="008F334A"/>
    <w:rsid w:val="008F4B0C"/>
    <w:rsid w:val="008F6C3E"/>
    <w:rsid w:val="008F72D7"/>
    <w:rsid w:val="008F79E0"/>
    <w:rsid w:val="009001AD"/>
    <w:rsid w:val="00907D7C"/>
    <w:rsid w:val="00910BA5"/>
    <w:rsid w:val="0092315C"/>
    <w:rsid w:val="00927B1C"/>
    <w:rsid w:val="00930552"/>
    <w:rsid w:val="009312C5"/>
    <w:rsid w:val="00932405"/>
    <w:rsid w:val="0094363F"/>
    <w:rsid w:val="00945430"/>
    <w:rsid w:val="009456D8"/>
    <w:rsid w:val="00946144"/>
    <w:rsid w:val="00947F31"/>
    <w:rsid w:val="00950CF0"/>
    <w:rsid w:val="009521FB"/>
    <w:rsid w:val="0095297C"/>
    <w:rsid w:val="009531B1"/>
    <w:rsid w:val="00960E5B"/>
    <w:rsid w:val="00960F30"/>
    <w:rsid w:val="00961300"/>
    <w:rsid w:val="00961654"/>
    <w:rsid w:val="00961AEC"/>
    <w:rsid w:val="0096681C"/>
    <w:rsid w:val="00966993"/>
    <w:rsid w:val="00966CED"/>
    <w:rsid w:val="0097566E"/>
    <w:rsid w:val="00977CEB"/>
    <w:rsid w:val="00981A4C"/>
    <w:rsid w:val="00982266"/>
    <w:rsid w:val="00982FBF"/>
    <w:rsid w:val="009830DF"/>
    <w:rsid w:val="00983727"/>
    <w:rsid w:val="00983986"/>
    <w:rsid w:val="009944A2"/>
    <w:rsid w:val="00995C29"/>
    <w:rsid w:val="009961C8"/>
    <w:rsid w:val="009A13EF"/>
    <w:rsid w:val="009A1A18"/>
    <w:rsid w:val="009A202B"/>
    <w:rsid w:val="009A3DCC"/>
    <w:rsid w:val="009A4A14"/>
    <w:rsid w:val="009B0675"/>
    <w:rsid w:val="009B6AF7"/>
    <w:rsid w:val="009C0A71"/>
    <w:rsid w:val="009C2CCF"/>
    <w:rsid w:val="009C66C2"/>
    <w:rsid w:val="009D5BFF"/>
    <w:rsid w:val="009E2087"/>
    <w:rsid w:val="009E2F30"/>
    <w:rsid w:val="009E4E5A"/>
    <w:rsid w:val="009F2300"/>
    <w:rsid w:val="009F350B"/>
    <w:rsid w:val="009F4F86"/>
    <w:rsid w:val="009F647D"/>
    <w:rsid w:val="00A01A58"/>
    <w:rsid w:val="00A03AFE"/>
    <w:rsid w:val="00A03D8D"/>
    <w:rsid w:val="00A07752"/>
    <w:rsid w:val="00A110E9"/>
    <w:rsid w:val="00A154DA"/>
    <w:rsid w:val="00A17D07"/>
    <w:rsid w:val="00A215DB"/>
    <w:rsid w:val="00A35B97"/>
    <w:rsid w:val="00A37385"/>
    <w:rsid w:val="00A37B8B"/>
    <w:rsid w:val="00A41438"/>
    <w:rsid w:val="00A45326"/>
    <w:rsid w:val="00A475E2"/>
    <w:rsid w:val="00A51139"/>
    <w:rsid w:val="00A5198C"/>
    <w:rsid w:val="00A54386"/>
    <w:rsid w:val="00A54814"/>
    <w:rsid w:val="00A56106"/>
    <w:rsid w:val="00A57444"/>
    <w:rsid w:val="00A60C27"/>
    <w:rsid w:val="00A62A67"/>
    <w:rsid w:val="00A64B23"/>
    <w:rsid w:val="00A67316"/>
    <w:rsid w:val="00A70F84"/>
    <w:rsid w:val="00A724DB"/>
    <w:rsid w:val="00A87D4B"/>
    <w:rsid w:val="00A87DC9"/>
    <w:rsid w:val="00AA0FF2"/>
    <w:rsid w:val="00AA2F59"/>
    <w:rsid w:val="00AA3DF7"/>
    <w:rsid w:val="00AA7253"/>
    <w:rsid w:val="00AB382E"/>
    <w:rsid w:val="00AB6732"/>
    <w:rsid w:val="00AC0347"/>
    <w:rsid w:val="00AC111E"/>
    <w:rsid w:val="00AC312C"/>
    <w:rsid w:val="00AC72E7"/>
    <w:rsid w:val="00AD16CE"/>
    <w:rsid w:val="00AD2F2B"/>
    <w:rsid w:val="00AD363E"/>
    <w:rsid w:val="00AD4FF3"/>
    <w:rsid w:val="00AD571C"/>
    <w:rsid w:val="00AD6FC6"/>
    <w:rsid w:val="00AD7F64"/>
    <w:rsid w:val="00AE0E07"/>
    <w:rsid w:val="00AE1EB3"/>
    <w:rsid w:val="00AE6D91"/>
    <w:rsid w:val="00AF00C4"/>
    <w:rsid w:val="00AF05E2"/>
    <w:rsid w:val="00AF17B0"/>
    <w:rsid w:val="00AF1C56"/>
    <w:rsid w:val="00AF3A01"/>
    <w:rsid w:val="00AF4411"/>
    <w:rsid w:val="00AF6076"/>
    <w:rsid w:val="00B07E88"/>
    <w:rsid w:val="00B15147"/>
    <w:rsid w:val="00B2070B"/>
    <w:rsid w:val="00B22B42"/>
    <w:rsid w:val="00B22E19"/>
    <w:rsid w:val="00B23953"/>
    <w:rsid w:val="00B27C2F"/>
    <w:rsid w:val="00B36DCB"/>
    <w:rsid w:val="00B3759F"/>
    <w:rsid w:val="00B464D7"/>
    <w:rsid w:val="00B47F2E"/>
    <w:rsid w:val="00B50AD3"/>
    <w:rsid w:val="00B54907"/>
    <w:rsid w:val="00B57267"/>
    <w:rsid w:val="00B620C0"/>
    <w:rsid w:val="00B64F3A"/>
    <w:rsid w:val="00B64F59"/>
    <w:rsid w:val="00B6534D"/>
    <w:rsid w:val="00B6538F"/>
    <w:rsid w:val="00B777A8"/>
    <w:rsid w:val="00B81AC1"/>
    <w:rsid w:val="00B84A79"/>
    <w:rsid w:val="00B91C53"/>
    <w:rsid w:val="00B91FEE"/>
    <w:rsid w:val="00B94B50"/>
    <w:rsid w:val="00B96E52"/>
    <w:rsid w:val="00BA3AC5"/>
    <w:rsid w:val="00BB1A05"/>
    <w:rsid w:val="00BB3882"/>
    <w:rsid w:val="00BB408A"/>
    <w:rsid w:val="00BB49D7"/>
    <w:rsid w:val="00BB52A2"/>
    <w:rsid w:val="00BB59E6"/>
    <w:rsid w:val="00BB6083"/>
    <w:rsid w:val="00BC3A80"/>
    <w:rsid w:val="00BC55DE"/>
    <w:rsid w:val="00BC772D"/>
    <w:rsid w:val="00BD18B3"/>
    <w:rsid w:val="00BD2583"/>
    <w:rsid w:val="00BD3F7D"/>
    <w:rsid w:val="00BD43E5"/>
    <w:rsid w:val="00BD6C1C"/>
    <w:rsid w:val="00BD73E5"/>
    <w:rsid w:val="00BE166D"/>
    <w:rsid w:val="00BF13D6"/>
    <w:rsid w:val="00C022DB"/>
    <w:rsid w:val="00C02C72"/>
    <w:rsid w:val="00C02C7F"/>
    <w:rsid w:val="00C03969"/>
    <w:rsid w:val="00C04991"/>
    <w:rsid w:val="00C07DD2"/>
    <w:rsid w:val="00C100C1"/>
    <w:rsid w:val="00C115CD"/>
    <w:rsid w:val="00C11D58"/>
    <w:rsid w:val="00C123B0"/>
    <w:rsid w:val="00C151F4"/>
    <w:rsid w:val="00C17C50"/>
    <w:rsid w:val="00C21A29"/>
    <w:rsid w:val="00C237C0"/>
    <w:rsid w:val="00C23ED1"/>
    <w:rsid w:val="00C25A7F"/>
    <w:rsid w:val="00C27671"/>
    <w:rsid w:val="00C3041A"/>
    <w:rsid w:val="00C327EF"/>
    <w:rsid w:val="00C32EA8"/>
    <w:rsid w:val="00C33418"/>
    <w:rsid w:val="00C34E03"/>
    <w:rsid w:val="00C34F05"/>
    <w:rsid w:val="00C36120"/>
    <w:rsid w:val="00C367C8"/>
    <w:rsid w:val="00C44080"/>
    <w:rsid w:val="00C52C29"/>
    <w:rsid w:val="00C54F03"/>
    <w:rsid w:val="00C571CE"/>
    <w:rsid w:val="00C60776"/>
    <w:rsid w:val="00C60A39"/>
    <w:rsid w:val="00C62B31"/>
    <w:rsid w:val="00C6546F"/>
    <w:rsid w:val="00C66870"/>
    <w:rsid w:val="00C711E7"/>
    <w:rsid w:val="00C75040"/>
    <w:rsid w:val="00C81924"/>
    <w:rsid w:val="00C81C8F"/>
    <w:rsid w:val="00C874FB"/>
    <w:rsid w:val="00CA0B78"/>
    <w:rsid w:val="00CB0CD7"/>
    <w:rsid w:val="00CB15E4"/>
    <w:rsid w:val="00CB190C"/>
    <w:rsid w:val="00CB1D16"/>
    <w:rsid w:val="00CB7BE8"/>
    <w:rsid w:val="00CB7F9F"/>
    <w:rsid w:val="00CC05C2"/>
    <w:rsid w:val="00CC28E6"/>
    <w:rsid w:val="00CC712C"/>
    <w:rsid w:val="00CC7687"/>
    <w:rsid w:val="00CD0447"/>
    <w:rsid w:val="00CD09F4"/>
    <w:rsid w:val="00CD170D"/>
    <w:rsid w:val="00CD3406"/>
    <w:rsid w:val="00CD4BF9"/>
    <w:rsid w:val="00CD7737"/>
    <w:rsid w:val="00CD7F14"/>
    <w:rsid w:val="00CE0EEF"/>
    <w:rsid w:val="00CE1775"/>
    <w:rsid w:val="00CF3676"/>
    <w:rsid w:val="00CF6BC9"/>
    <w:rsid w:val="00D001B6"/>
    <w:rsid w:val="00D004A4"/>
    <w:rsid w:val="00D106DD"/>
    <w:rsid w:val="00D13FED"/>
    <w:rsid w:val="00D14CE7"/>
    <w:rsid w:val="00D160C5"/>
    <w:rsid w:val="00D22249"/>
    <w:rsid w:val="00D22D7A"/>
    <w:rsid w:val="00D24CC3"/>
    <w:rsid w:val="00D40F11"/>
    <w:rsid w:val="00D4232E"/>
    <w:rsid w:val="00D44D21"/>
    <w:rsid w:val="00D46CEF"/>
    <w:rsid w:val="00D51B96"/>
    <w:rsid w:val="00D54334"/>
    <w:rsid w:val="00D54913"/>
    <w:rsid w:val="00D571D8"/>
    <w:rsid w:val="00D606D6"/>
    <w:rsid w:val="00D60EDD"/>
    <w:rsid w:val="00D61178"/>
    <w:rsid w:val="00D6120B"/>
    <w:rsid w:val="00D62B80"/>
    <w:rsid w:val="00D6552F"/>
    <w:rsid w:val="00D723E7"/>
    <w:rsid w:val="00D80772"/>
    <w:rsid w:val="00D82725"/>
    <w:rsid w:val="00D85998"/>
    <w:rsid w:val="00D86574"/>
    <w:rsid w:val="00D904AA"/>
    <w:rsid w:val="00D91E83"/>
    <w:rsid w:val="00D93A25"/>
    <w:rsid w:val="00D94104"/>
    <w:rsid w:val="00D94AF5"/>
    <w:rsid w:val="00D95C4F"/>
    <w:rsid w:val="00D96EE0"/>
    <w:rsid w:val="00D96FAD"/>
    <w:rsid w:val="00DA1923"/>
    <w:rsid w:val="00DA1E4C"/>
    <w:rsid w:val="00DA3AB4"/>
    <w:rsid w:val="00DA6C09"/>
    <w:rsid w:val="00DB3398"/>
    <w:rsid w:val="00DB40C0"/>
    <w:rsid w:val="00DC190A"/>
    <w:rsid w:val="00DC3157"/>
    <w:rsid w:val="00DC4D31"/>
    <w:rsid w:val="00DD21A5"/>
    <w:rsid w:val="00DD2A6E"/>
    <w:rsid w:val="00DD34DB"/>
    <w:rsid w:val="00DD488E"/>
    <w:rsid w:val="00DD6D7A"/>
    <w:rsid w:val="00DE14F6"/>
    <w:rsid w:val="00DE50DD"/>
    <w:rsid w:val="00DE5802"/>
    <w:rsid w:val="00DE6A79"/>
    <w:rsid w:val="00DF0FC2"/>
    <w:rsid w:val="00DF544D"/>
    <w:rsid w:val="00DF6B64"/>
    <w:rsid w:val="00E01616"/>
    <w:rsid w:val="00E05A06"/>
    <w:rsid w:val="00E06EB3"/>
    <w:rsid w:val="00E129F8"/>
    <w:rsid w:val="00E13AA9"/>
    <w:rsid w:val="00E14161"/>
    <w:rsid w:val="00E158E4"/>
    <w:rsid w:val="00E16232"/>
    <w:rsid w:val="00E21D0D"/>
    <w:rsid w:val="00E25266"/>
    <w:rsid w:val="00E25A43"/>
    <w:rsid w:val="00E31464"/>
    <w:rsid w:val="00E34CC9"/>
    <w:rsid w:val="00E34F06"/>
    <w:rsid w:val="00E3605B"/>
    <w:rsid w:val="00E36821"/>
    <w:rsid w:val="00E3761C"/>
    <w:rsid w:val="00E37EA4"/>
    <w:rsid w:val="00E45A38"/>
    <w:rsid w:val="00E5037F"/>
    <w:rsid w:val="00E56B9E"/>
    <w:rsid w:val="00E62615"/>
    <w:rsid w:val="00E63C50"/>
    <w:rsid w:val="00E64E5B"/>
    <w:rsid w:val="00E6718C"/>
    <w:rsid w:val="00E67D9C"/>
    <w:rsid w:val="00E72BD3"/>
    <w:rsid w:val="00E73894"/>
    <w:rsid w:val="00E73DE6"/>
    <w:rsid w:val="00E76912"/>
    <w:rsid w:val="00E81B36"/>
    <w:rsid w:val="00E8402D"/>
    <w:rsid w:val="00E84D8F"/>
    <w:rsid w:val="00E86673"/>
    <w:rsid w:val="00E902BC"/>
    <w:rsid w:val="00E91578"/>
    <w:rsid w:val="00E9451A"/>
    <w:rsid w:val="00E95B99"/>
    <w:rsid w:val="00E9613F"/>
    <w:rsid w:val="00E966D4"/>
    <w:rsid w:val="00E970EA"/>
    <w:rsid w:val="00E97493"/>
    <w:rsid w:val="00E978F4"/>
    <w:rsid w:val="00EA107B"/>
    <w:rsid w:val="00EA18F1"/>
    <w:rsid w:val="00EA47B0"/>
    <w:rsid w:val="00EA4E85"/>
    <w:rsid w:val="00EA57E7"/>
    <w:rsid w:val="00EA6B83"/>
    <w:rsid w:val="00EB019D"/>
    <w:rsid w:val="00EB0FCA"/>
    <w:rsid w:val="00EB18E4"/>
    <w:rsid w:val="00EB4A31"/>
    <w:rsid w:val="00EB5F61"/>
    <w:rsid w:val="00EB7C47"/>
    <w:rsid w:val="00EB7E48"/>
    <w:rsid w:val="00EC0687"/>
    <w:rsid w:val="00EC201A"/>
    <w:rsid w:val="00EC5903"/>
    <w:rsid w:val="00EC5EBA"/>
    <w:rsid w:val="00ED067A"/>
    <w:rsid w:val="00ED17A8"/>
    <w:rsid w:val="00ED628B"/>
    <w:rsid w:val="00EE0626"/>
    <w:rsid w:val="00EE43CC"/>
    <w:rsid w:val="00EE746D"/>
    <w:rsid w:val="00EF01A8"/>
    <w:rsid w:val="00EF07AD"/>
    <w:rsid w:val="00EF3100"/>
    <w:rsid w:val="00F02D6B"/>
    <w:rsid w:val="00F075A7"/>
    <w:rsid w:val="00F07A34"/>
    <w:rsid w:val="00F07B3F"/>
    <w:rsid w:val="00F107D0"/>
    <w:rsid w:val="00F114CA"/>
    <w:rsid w:val="00F15821"/>
    <w:rsid w:val="00F20255"/>
    <w:rsid w:val="00F21756"/>
    <w:rsid w:val="00F232EF"/>
    <w:rsid w:val="00F32AFD"/>
    <w:rsid w:val="00F3624F"/>
    <w:rsid w:val="00F4012D"/>
    <w:rsid w:val="00F4555A"/>
    <w:rsid w:val="00F51E7E"/>
    <w:rsid w:val="00F5499A"/>
    <w:rsid w:val="00F55E69"/>
    <w:rsid w:val="00F61C91"/>
    <w:rsid w:val="00F62D98"/>
    <w:rsid w:val="00F66D6B"/>
    <w:rsid w:val="00F819C5"/>
    <w:rsid w:val="00F82AA5"/>
    <w:rsid w:val="00F8446D"/>
    <w:rsid w:val="00F87473"/>
    <w:rsid w:val="00F92C98"/>
    <w:rsid w:val="00F96872"/>
    <w:rsid w:val="00F96FEE"/>
    <w:rsid w:val="00F970E1"/>
    <w:rsid w:val="00FA2680"/>
    <w:rsid w:val="00FA5C02"/>
    <w:rsid w:val="00FA5C63"/>
    <w:rsid w:val="00FA7EE9"/>
    <w:rsid w:val="00FB2ABB"/>
    <w:rsid w:val="00FB4C0E"/>
    <w:rsid w:val="00FB7154"/>
    <w:rsid w:val="00FC2488"/>
    <w:rsid w:val="00FC3C2F"/>
    <w:rsid w:val="00FC57AA"/>
    <w:rsid w:val="00FC6069"/>
    <w:rsid w:val="00FC6B37"/>
    <w:rsid w:val="00FD05F7"/>
    <w:rsid w:val="00FD46C8"/>
    <w:rsid w:val="00FE081E"/>
    <w:rsid w:val="00FE0B6E"/>
    <w:rsid w:val="00FE6C84"/>
    <w:rsid w:val="00FF2AF7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ED"/>
  </w:style>
  <w:style w:type="paragraph" w:styleId="1">
    <w:name w:val="heading 1"/>
    <w:basedOn w:val="a"/>
    <w:next w:val="a"/>
    <w:link w:val="10"/>
    <w:qFormat/>
    <w:rsid w:val="00C25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2">
    <w:name w:val="heading 2"/>
    <w:basedOn w:val="a"/>
    <w:next w:val="a"/>
    <w:link w:val="20"/>
    <w:unhideWhenUsed/>
    <w:qFormat/>
    <w:rsid w:val="00C25A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4">
    <w:name w:val="heading 4"/>
    <w:basedOn w:val="a"/>
    <w:next w:val="a"/>
    <w:link w:val="40"/>
    <w:unhideWhenUsed/>
    <w:qFormat/>
    <w:rsid w:val="00C25A7F"/>
    <w:pPr>
      <w:keepNext/>
      <w:tabs>
        <w:tab w:val="left" w:pos="8460"/>
      </w:tabs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Заголовок 2 Знак"/>
    <w:basedOn w:val="a0"/>
    <w:link w:val="2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basedOn w:val="a0"/>
    <w:link w:val="4"/>
    <w:rsid w:val="00C25A7F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customStyle="1" w:styleId="Just">
    <w:name w:val="Just"/>
    <w:rsid w:val="00C25A7F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056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1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3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B3759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3759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B3759F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B3759F"/>
    <w:rPr>
      <w:rFonts w:ascii="TimesNewRomanPS-BoldItalicMT" w:hAnsi="TimesNewRomanPS-BoldItalicMT" w:hint="default"/>
      <w:b/>
      <w:bCs/>
      <w:i/>
      <w:iCs/>
      <w:color w:val="FF0000"/>
      <w:sz w:val="24"/>
      <w:szCs w:val="24"/>
    </w:rPr>
  </w:style>
  <w:style w:type="table" w:styleId="a6">
    <w:name w:val="Table Grid"/>
    <w:basedOn w:val="a1"/>
    <w:uiPriority w:val="59"/>
    <w:rsid w:val="0057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296CCC"/>
  </w:style>
  <w:style w:type="paragraph" w:styleId="a7">
    <w:name w:val="header"/>
    <w:basedOn w:val="a"/>
    <w:link w:val="a8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406"/>
  </w:style>
  <w:style w:type="paragraph" w:styleId="a9">
    <w:name w:val="footer"/>
    <w:basedOn w:val="a"/>
    <w:link w:val="aa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406"/>
  </w:style>
  <w:style w:type="paragraph" w:styleId="ab">
    <w:name w:val="Body Text"/>
    <w:basedOn w:val="a"/>
    <w:link w:val="ac"/>
    <w:unhideWhenUsed/>
    <w:rsid w:val="00B15147"/>
    <w:pPr>
      <w:spacing w:after="0" w:line="240" w:lineRule="auto"/>
      <w:ind w:right="-483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c">
    <w:name w:val="Основной текст Знак"/>
    <w:basedOn w:val="a0"/>
    <w:link w:val="ab"/>
    <w:rsid w:val="00B1514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d">
    <w:name w:val="No Spacing"/>
    <w:link w:val="ae"/>
    <w:uiPriority w:val="1"/>
    <w:qFormat/>
    <w:rsid w:val="00EE746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EE746D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nhideWhenUsed/>
    <w:rsid w:val="00E95B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95B99"/>
    <w:rPr>
      <w:rFonts w:ascii="Courier New" w:eastAsia="Times New Roman" w:hAnsi="Courier New" w:cs="Courier New"/>
      <w:sz w:val="20"/>
      <w:szCs w:val="20"/>
    </w:rPr>
  </w:style>
  <w:style w:type="character" w:customStyle="1" w:styleId="Bodytext2Bold">
    <w:name w:val="Body text (2) + Bold"/>
    <w:basedOn w:val="a0"/>
    <w:rsid w:val="00E95B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Bodytext2">
    <w:name w:val="Body text (2)"/>
    <w:basedOn w:val="a0"/>
    <w:rsid w:val="00E95B9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rvts0">
    <w:name w:val="rvts0"/>
    <w:rsid w:val="00D13FED"/>
  </w:style>
  <w:style w:type="character" w:customStyle="1" w:styleId="rvts23">
    <w:name w:val="rvts23"/>
    <w:basedOn w:val="a0"/>
    <w:rsid w:val="006A622D"/>
  </w:style>
  <w:style w:type="paragraph" w:customStyle="1" w:styleId="rvps7">
    <w:name w:val="rvps7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B22B42"/>
  </w:style>
  <w:style w:type="paragraph" w:customStyle="1" w:styleId="rvps2">
    <w:name w:val="rvps2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">
    <w:name w:val="Hyperlink"/>
    <w:basedOn w:val="a0"/>
    <w:uiPriority w:val="99"/>
    <w:semiHidden/>
    <w:unhideWhenUsed/>
    <w:rsid w:val="00B22B42"/>
    <w:rPr>
      <w:color w:val="0000FF"/>
      <w:u w:val="single"/>
    </w:rPr>
  </w:style>
  <w:style w:type="paragraph" w:customStyle="1" w:styleId="Default">
    <w:name w:val="Default"/>
    <w:rsid w:val="00B22B4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D571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paragraph" w:customStyle="1" w:styleId="af0">
    <w:name w:val="Нормальний текст"/>
    <w:basedOn w:val="a"/>
    <w:rsid w:val="001D1A2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customStyle="1" w:styleId="11">
    <w:name w:val="Обычный1"/>
    <w:autoRedefine/>
    <w:rsid w:val="00CE1775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ED"/>
  </w:style>
  <w:style w:type="paragraph" w:styleId="1">
    <w:name w:val="heading 1"/>
    <w:basedOn w:val="a"/>
    <w:next w:val="a"/>
    <w:link w:val="10"/>
    <w:qFormat/>
    <w:rsid w:val="00C25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2">
    <w:name w:val="heading 2"/>
    <w:basedOn w:val="a"/>
    <w:next w:val="a"/>
    <w:link w:val="20"/>
    <w:unhideWhenUsed/>
    <w:qFormat/>
    <w:rsid w:val="00C25A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4">
    <w:name w:val="heading 4"/>
    <w:basedOn w:val="a"/>
    <w:next w:val="a"/>
    <w:link w:val="40"/>
    <w:unhideWhenUsed/>
    <w:qFormat/>
    <w:rsid w:val="00C25A7F"/>
    <w:pPr>
      <w:keepNext/>
      <w:tabs>
        <w:tab w:val="left" w:pos="8460"/>
      </w:tabs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Заголовок 2 Знак"/>
    <w:basedOn w:val="a0"/>
    <w:link w:val="2"/>
    <w:rsid w:val="00C25A7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basedOn w:val="a0"/>
    <w:link w:val="4"/>
    <w:rsid w:val="00C25A7F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customStyle="1" w:styleId="Just">
    <w:name w:val="Just"/>
    <w:rsid w:val="00C25A7F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056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1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3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B3759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3759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B3759F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B3759F"/>
    <w:rPr>
      <w:rFonts w:ascii="TimesNewRomanPS-BoldItalicMT" w:hAnsi="TimesNewRomanPS-BoldItalicMT" w:hint="default"/>
      <w:b/>
      <w:bCs/>
      <w:i/>
      <w:iCs/>
      <w:color w:val="FF0000"/>
      <w:sz w:val="24"/>
      <w:szCs w:val="24"/>
    </w:rPr>
  </w:style>
  <w:style w:type="table" w:styleId="a6">
    <w:name w:val="Table Grid"/>
    <w:basedOn w:val="a1"/>
    <w:uiPriority w:val="59"/>
    <w:rsid w:val="0057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296CCC"/>
  </w:style>
  <w:style w:type="paragraph" w:styleId="a7">
    <w:name w:val="header"/>
    <w:basedOn w:val="a"/>
    <w:link w:val="a8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406"/>
  </w:style>
  <w:style w:type="paragraph" w:styleId="a9">
    <w:name w:val="footer"/>
    <w:basedOn w:val="a"/>
    <w:link w:val="aa"/>
    <w:uiPriority w:val="99"/>
    <w:unhideWhenUsed/>
    <w:rsid w:val="00CD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406"/>
  </w:style>
  <w:style w:type="paragraph" w:styleId="ab">
    <w:name w:val="Body Text"/>
    <w:basedOn w:val="a"/>
    <w:link w:val="ac"/>
    <w:unhideWhenUsed/>
    <w:rsid w:val="00B15147"/>
    <w:pPr>
      <w:spacing w:after="0" w:line="240" w:lineRule="auto"/>
      <w:ind w:right="-483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c">
    <w:name w:val="Основной текст Знак"/>
    <w:basedOn w:val="a0"/>
    <w:link w:val="ab"/>
    <w:rsid w:val="00B1514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d">
    <w:name w:val="No Spacing"/>
    <w:link w:val="ae"/>
    <w:uiPriority w:val="1"/>
    <w:qFormat/>
    <w:rsid w:val="00EE746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EE746D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nhideWhenUsed/>
    <w:rsid w:val="00E95B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95B99"/>
    <w:rPr>
      <w:rFonts w:ascii="Courier New" w:eastAsia="Times New Roman" w:hAnsi="Courier New" w:cs="Courier New"/>
      <w:sz w:val="20"/>
      <w:szCs w:val="20"/>
    </w:rPr>
  </w:style>
  <w:style w:type="character" w:customStyle="1" w:styleId="Bodytext2Bold">
    <w:name w:val="Body text (2) + Bold"/>
    <w:basedOn w:val="a0"/>
    <w:rsid w:val="00E95B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Bodytext2">
    <w:name w:val="Body text (2)"/>
    <w:basedOn w:val="a0"/>
    <w:rsid w:val="00E95B9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rvts0">
    <w:name w:val="rvts0"/>
    <w:rsid w:val="00D13FED"/>
  </w:style>
  <w:style w:type="character" w:customStyle="1" w:styleId="rvts23">
    <w:name w:val="rvts23"/>
    <w:basedOn w:val="a0"/>
    <w:rsid w:val="006A622D"/>
  </w:style>
  <w:style w:type="paragraph" w:customStyle="1" w:styleId="rvps7">
    <w:name w:val="rvps7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B22B42"/>
  </w:style>
  <w:style w:type="paragraph" w:customStyle="1" w:styleId="rvps2">
    <w:name w:val="rvps2"/>
    <w:basedOn w:val="a"/>
    <w:rsid w:val="00B2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">
    <w:name w:val="Hyperlink"/>
    <w:basedOn w:val="a0"/>
    <w:uiPriority w:val="99"/>
    <w:semiHidden/>
    <w:unhideWhenUsed/>
    <w:rsid w:val="00B22B42"/>
    <w:rPr>
      <w:color w:val="0000FF"/>
      <w:u w:val="single"/>
    </w:rPr>
  </w:style>
  <w:style w:type="paragraph" w:customStyle="1" w:styleId="Default">
    <w:name w:val="Default"/>
    <w:rsid w:val="00B22B4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D571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paragraph" w:customStyle="1" w:styleId="af0">
    <w:name w:val="Нормальний текст"/>
    <w:basedOn w:val="a"/>
    <w:rsid w:val="001D1A2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customStyle="1" w:styleId="11">
    <w:name w:val="Обычный1"/>
    <w:autoRedefine/>
    <w:rsid w:val="00CE1775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8F288-9AEE-4B97-A391-AD971CD1D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I</cp:lastModifiedBy>
  <cp:revision>10</cp:revision>
  <cp:lastPrinted>2026-07-31T05:30:00Z</cp:lastPrinted>
  <dcterms:created xsi:type="dcterms:W3CDTF">2026-07-30T11:24:00Z</dcterms:created>
  <dcterms:modified xsi:type="dcterms:W3CDTF">2026-08-11T11:51:00Z</dcterms:modified>
</cp:coreProperties>
</file>