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B83ED" w14:textId="01D54F92" w:rsidR="00627BAC" w:rsidRPr="00BA5DA0" w:rsidRDefault="00627BAC" w:rsidP="00627B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00E01C" w14:textId="77777777" w:rsidR="00627BAC" w:rsidRPr="00BA5DA0" w:rsidRDefault="00627BAC" w:rsidP="00627BA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A250D0" w14:textId="56792D8D" w:rsidR="00627BAC" w:rsidRPr="00BA5DA0" w:rsidRDefault="00E54B8B" w:rsidP="00627BAC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 Р О Є К Т  </w:t>
      </w:r>
      <w:r w:rsidR="00627BAC" w:rsidRPr="00BA5DA0">
        <w:rPr>
          <w:rFonts w:ascii="Times New Roman" w:eastAsia="Calibri" w:hAnsi="Times New Roman" w:cs="Times New Roman"/>
          <w:b/>
          <w:sz w:val="24"/>
          <w:szCs w:val="24"/>
        </w:rPr>
        <w:t xml:space="preserve">Р І Ш Е Н </w:t>
      </w:r>
      <w:proofErr w:type="spellStart"/>
      <w:r w:rsidR="00627BAC" w:rsidRPr="00BA5DA0">
        <w:rPr>
          <w:rFonts w:ascii="Times New Roman" w:eastAsia="Calibri" w:hAnsi="Times New Roman" w:cs="Times New Roman"/>
          <w:b/>
          <w:sz w:val="24"/>
          <w:szCs w:val="24"/>
        </w:rPr>
        <w:t>Н</w:t>
      </w:r>
      <w:proofErr w:type="spellEnd"/>
      <w:r w:rsidR="00627BAC" w:rsidRPr="00BA5DA0">
        <w:rPr>
          <w:rFonts w:ascii="Times New Roman" w:eastAsia="Calibri" w:hAnsi="Times New Roman" w:cs="Times New Roman"/>
          <w:b/>
          <w:sz w:val="24"/>
          <w:szCs w:val="24"/>
        </w:rPr>
        <w:t xml:space="preserve"> Я </w:t>
      </w:r>
    </w:p>
    <w:p w14:paraId="6A030FB4" w14:textId="77777777" w:rsidR="00627BAC" w:rsidRPr="00BA5DA0" w:rsidRDefault="00627BAC" w:rsidP="00627BA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27E6BEC" w14:textId="77777777" w:rsidR="00627BAC" w:rsidRPr="00BA5DA0" w:rsidRDefault="00627BAC" w:rsidP="00627BA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6FEF60F" w14:textId="77777777" w:rsidR="00627BAC" w:rsidRPr="00BA5DA0" w:rsidRDefault="00627BAC" w:rsidP="00627BA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A5D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від    серпня 2026 року</w:t>
      </w:r>
      <w:r w:rsidRPr="00BA5D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BA5D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BA5D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BA5D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BA5D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BA5D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BA5D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№ </w:t>
      </w:r>
    </w:p>
    <w:p w14:paraId="4E324F33" w14:textId="77777777" w:rsidR="00627BAC" w:rsidRDefault="00627BAC" w:rsidP="00627BAC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A5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селище Петрове</w:t>
      </w:r>
    </w:p>
    <w:p w14:paraId="7B1548BE" w14:textId="77777777" w:rsidR="00627BAC" w:rsidRPr="00BA5DA0" w:rsidRDefault="00627BAC" w:rsidP="00627BAC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A948C78" w14:textId="5569A81B" w:rsidR="00627BAC" w:rsidRPr="007D27C9" w:rsidRDefault="00627BAC" w:rsidP="00627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7D27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Про виведення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малолітнього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_______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  </w:t>
      </w:r>
      <w:r w:rsidRPr="007D27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з дитячого будинку сімейного типу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_______</w:t>
      </w:r>
    </w:p>
    <w:p w14:paraId="2FDDC3B7" w14:textId="7CB97AEF" w:rsidR="00627BAC" w:rsidRPr="007D27C9" w:rsidRDefault="00627BAC" w:rsidP="00627BAC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D27C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Відповідно до статті 34 Закону України «Про місцеве самоврядування в Україні», статей 256-5, 256-8 Сімейного кодексу України, Положення про дитячий будинок сімейного типу, затвердженого постановою Кабінету Міністрів України від 26 квітня 2002 року № 564, беручи до уваги документи, що підтверджують необхідність виведення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_________, ____2017 року народження,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7D27C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з дитячого будинку сімейного типу у зв'язку зі станом здоров'я та необхідністю забезпечення належних умов для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його</w:t>
      </w:r>
      <w:r w:rsidRPr="007D27C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лікування, реабілітації та догляду, виконавчий комітет селищної ради</w:t>
      </w:r>
    </w:p>
    <w:p w14:paraId="69AA2183" w14:textId="77777777" w:rsidR="00627BAC" w:rsidRPr="007D27C9" w:rsidRDefault="00627BAC" w:rsidP="00627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D27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ВИРІШИВ:</w:t>
      </w:r>
    </w:p>
    <w:p w14:paraId="3ED49D38" w14:textId="0C8D88D6" w:rsidR="00627BAC" w:rsidRPr="007D27C9" w:rsidRDefault="00627BAC" w:rsidP="00627BA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D27C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Вивести з дитячого будинку сімейного типу родини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__________</w:t>
      </w:r>
      <w:r w:rsidRPr="007D27C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малолітнього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_______</w:t>
      </w:r>
      <w:r w:rsidRPr="007D27C9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2017  року народження, у зв'язку зі станом здоров'я та необхідністю забезпечення належного лікування, догляду й реабілітації.</w:t>
      </w:r>
    </w:p>
    <w:p w14:paraId="7DA04621" w14:textId="77777777" w:rsidR="00627BAC" w:rsidRPr="007D27C9" w:rsidRDefault="00627BAC" w:rsidP="00627BAC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D27C9">
        <w:rPr>
          <w:rFonts w:ascii="Times New Roman" w:hAnsi="Times New Roman" w:cs="Times New Roman"/>
          <w:sz w:val="24"/>
          <w:szCs w:val="24"/>
        </w:rPr>
        <w:t>Службі у справах дітей  селищної ради забезпечити здійснення заходів, пов'язаних із виведенням дитини з дитячого будинку сімейного типу, відповідно до вимог чинного законодавства.</w:t>
      </w:r>
    </w:p>
    <w:p w14:paraId="08AF698F" w14:textId="77777777" w:rsidR="00627BAC" w:rsidRPr="007D27C9" w:rsidRDefault="00627BAC" w:rsidP="00627BAC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C71594E" w14:textId="77777777" w:rsidR="00627BAC" w:rsidRPr="007D27C9" w:rsidRDefault="00627BAC" w:rsidP="00627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7D27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Селищний голова </w:t>
      </w:r>
      <w:r w:rsidRPr="007D27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ab/>
      </w:r>
      <w:r w:rsidRPr="007D27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ab/>
      </w:r>
      <w:r w:rsidRPr="007D27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ab/>
      </w:r>
      <w:r w:rsidRPr="007D27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ab/>
      </w:r>
      <w:r w:rsidRPr="007D27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ab/>
      </w:r>
      <w:r w:rsidRPr="007D27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ab/>
        <w:t>Світлана ТИЛИК</w:t>
      </w:r>
    </w:p>
    <w:p w14:paraId="337BF4AE" w14:textId="77777777" w:rsidR="00627BAC" w:rsidRDefault="00627BAC" w:rsidP="00627BAC"/>
    <w:p w14:paraId="60E91563" w14:textId="77777777" w:rsidR="00A46CBF" w:rsidRDefault="00A46CBF"/>
    <w:sectPr w:rsidR="00A46CBF" w:rsidSect="00627BAC">
      <w:pgSz w:w="11906" w:h="16838"/>
      <w:pgMar w:top="850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C55F5"/>
    <w:multiLevelType w:val="multilevel"/>
    <w:tmpl w:val="DD6E6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572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AC"/>
    <w:rsid w:val="001A00C9"/>
    <w:rsid w:val="002E37AE"/>
    <w:rsid w:val="00627BAC"/>
    <w:rsid w:val="00A46CBF"/>
    <w:rsid w:val="00E5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FF00"/>
  <w15:chartTrackingRefBased/>
  <w15:docId w15:val="{2A54FE2F-1FDE-4D16-B92E-9F64437F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BAC"/>
  </w:style>
  <w:style w:type="paragraph" w:styleId="1">
    <w:name w:val="heading 1"/>
    <w:basedOn w:val="a"/>
    <w:next w:val="a"/>
    <w:link w:val="10"/>
    <w:uiPriority w:val="9"/>
    <w:qFormat/>
    <w:rsid w:val="00627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B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B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B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B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B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B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B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B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B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B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B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2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2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7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27B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7B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7BA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7B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27BA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27B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725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2</cp:revision>
  <dcterms:created xsi:type="dcterms:W3CDTF">2026-08-05T13:18:00Z</dcterms:created>
  <dcterms:modified xsi:type="dcterms:W3CDTF">2026-08-05T13:21:00Z</dcterms:modified>
</cp:coreProperties>
</file>