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E1" w:rsidRPr="009B3DCF" w:rsidRDefault="00EE68E1" w:rsidP="00EE68E1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75AF45C" wp14:editId="375D3CB2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8E1" w:rsidRPr="009B3DCF" w:rsidRDefault="00EE68E1" w:rsidP="00EE68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:rsidR="00EE68E1" w:rsidRPr="009B3DCF" w:rsidRDefault="00EE68E1" w:rsidP="00EE6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E68E1" w:rsidRPr="005432EE" w:rsidTr="00A830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8E1" w:rsidRPr="009710CB" w:rsidRDefault="00EE68E1" w:rsidP="00A8304E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:rsidR="00EE68E1" w:rsidRPr="005432EE" w:rsidRDefault="00EE68E1" w:rsidP="00EE68E1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:rsidR="00EE68E1" w:rsidRDefault="00EE68E1" w:rsidP="00EE6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EE68E1" w:rsidRDefault="00EE68E1" w:rsidP="00EE6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68E1" w:rsidRPr="00320BE9" w:rsidRDefault="00EE68E1" w:rsidP="00EE6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68E1" w:rsidRDefault="00EE68E1" w:rsidP="00EE68E1">
      <w:pPr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</w:rPr>
      </w:pPr>
      <w:r w:rsidRPr="000D202C">
        <w:rPr>
          <w:rFonts w:ascii="Times New Roman" w:eastAsia="Times New Roman" w:hAnsi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</w:rPr>
        <w:t xml:space="preserve">___ </w:t>
      </w:r>
      <w:r>
        <w:rPr>
          <w:rFonts w:ascii="Times New Roman" w:eastAsia="Times New Roman" w:hAnsi="Times New Roman"/>
          <w:sz w:val="24"/>
          <w:szCs w:val="24"/>
        </w:rPr>
        <w:t>серпня</w:t>
      </w:r>
      <w:r>
        <w:rPr>
          <w:rFonts w:ascii="Times New Roman" w:eastAsia="Times New Roman" w:hAnsi="Times New Roman"/>
          <w:sz w:val="24"/>
          <w:szCs w:val="24"/>
        </w:rPr>
        <w:t xml:space="preserve"> 2026</w:t>
      </w:r>
      <w:r w:rsidRPr="000D202C">
        <w:rPr>
          <w:rFonts w:ascii="Times New Roman" w:eastAsia="Times New Roman" w:hAnsi="Times New Roman"/>
          <w:sz w:val="24"/>
          <w:szCs w:val="24"/>
        </w:rPr>
        <w:t xml:space="preserve"> року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0D202C">
        <w:rPr>
          <w:rFonts w:ascii="Times New Roman" w:hAnsi="Times New Roman"/>
          <w:sz w:val="24"/>
          <w:szCs w:val="24"/>
        </w:rPr>
        <w:t xml:space="preserve"> Петрове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____</w:t>
      </w:r>
    </w:p>
    <w:p w:rsidR="00EE68E1" w:rsidRPr="00544F04" w:rsidRDefault="00EE68E1" w:rsidP="00EE68E1">
      <w:pPr>
        <w:tabs>
          <w:tab w:val="center" w:pos="5103"/>
          <w:tab w:val="right" w:pos="9355"/>
        </w:tabs>
        <w:spacing w:after="0" w:line="240" w:lineRule="auto"/>
        <w:ind w:right="4506"/>
        <w:rPr>
          <w:rFonts w:ascii="Times New Roman" w:hAnsi="Times New Roman"/>
          <w:sz w:val="24"/>
          <w:szCs w:val="24"/>
        </w:rPr>
      </w:pPr>
    </w:p>
    <w:p w:rsidR="00EE68E1" w:rsidRPr="00544F04" w:rsidRDefault="00EE68E1" w:rsidP="00EE68E1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EE68E1" w:rsidRPr="00544F04" w:rsidRDefault="00EE68E1" w:rsidP="00EE68E1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EE68E1" w:rsidRPr="00544F04" w:rsidRDefault="00EE68E1" w:rsidP="00EE68E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>Про взяття на квартирний облік</w:t>
      </w:r>
    </w:p>
    <w:p w:rsidR="00EE68E1" w:rsidRDefault="00EE68E1" w:rsidP="00EE68E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Шваркової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Надії Андріївни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:rsidR="00EE68E1" w:rsidRPr="00544F04" w:rsidRDefault="00EE68E1" w:rsidP="00EE68E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дитини, позбавленої батьківського піклування</w:t>
      </w:r>
    </w:p>
    <w:p w:rsidR="00EE68E1" w:rsidRPr="00544F04" w:rsidRDefault="00EE68E1" w:rsidP="00EE68E1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68E1" w:rsidRPr="00544F04" w:rsidRDefault="00EE68E1" w:rsidP="00EE68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Керуючись пунктом 4 статті 16, статтями 31, 36, 39 Житлового кодексу України, підпунктом 2 пункту «а» статті 30 Закону України «Про місцеве самоврядування в Україні», Правилами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Укрпрофради</w:t>
      </w:r>
      <w:proofErr w:type="spellEnd"/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від 11 грудня 1984 року № 470, розглянувши протокол засідання громадської комісії з житлових питань при виконавчому комітеті Петрівської селищної ради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 серпня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2026 року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, виконавчий комітет селищної ради</w:t>
      </w:r>
    </w:p>
    <w:p w:rsidR="00EE68E1" w:rsidRPr="00544F04" w:rsidRDefault="00EE68E1" w:rsidP="00EE68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8E1" w:rsidRDefault="00EE68E1" w:rsidP="00EE68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В И Р І Ш И В:</w:t>
      </w:r>
    </w:p>
    <w:p w:rsidR="00EE68E1" w:rsidRPr="00544F04" w:rsidRDefault="00EE68E1" w:rsidP="00EE68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EE68E1" w:rsidRPr="00EE68E1" w:rsidRDefault="00EE68E1" w:rsidP="000E7F05">
      <w:pPr>
        <w:keepNext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  <w:t xml:space="preserve">Взяти на квартирний облік громадян, які потребують поліпшення житлових умов, при виконавчому комітеті Петрівської селищної ради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Шваркову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Надію Андріївну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06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червня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br/>
        <w:t>2010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року народження, </w:t>
      </w:r>
      <w:r w:rsidRPr="00EE68E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итину</w:t>
      </w:r>
      <w:r w:rsidRPr="00EE68E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позбавлену</w:t>
      </w:r>
      <w:r w:rsidRPr="00EE68E1">
        <w:rPr>
          <w:rFonts w:ascii="Times New Roman" w:eastAsia="Times New Roman" w:hAnsi="Times New Roman"/>
          <w:sz w:val="24"/>
          <w:szCs w:val="24"/>
          <w:lang w:eastAsia="ru-RU"/>
        </w:rPr>
        <w:t xml:space="preserve"> батьківського піклування</w:t>
      </w:r>
    </w:p>
    <w:p w:rsidR="00EE68E1" w:rsidRPr="00544F04" w:rsidRDefault="00EE68E1" w:rsidP="00EE68E1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2.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  <w:t xml:space="preserve">Доручити головному спеціалісту відділу житлово-комунального господарства, екології та благоустрою селищної ради внести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Шваркову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Надію Андріївну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до списку осіб, які користуються правом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позачергового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одер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жання жилих приміщень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та завести облікову справу.</w:t>
      </w:r>
    </w:p>
    <w:p w:rsidR="00EE68E1" w:rsidRPr="00544F04" w:rsidRDefault="00EE68E1" w:rsidP="00EE68E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EE68E1" w:rsidRPr="00544F04" w:rsidRDefault="00EE68E1" w:rsidP="00EE68E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EE68E1" w:rsidRPr="00544F04" w:rsidRDefault="00EE68E1" w:rsidP="00EE68E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EE68E1" w:rsidRPr="00544F04" w:rsidRDefault="00EE68E1" w:rsidP="00EE68E1">
      <w:pPr>
        <w:rPr>
          <w:sz w:val="24"/>
          <w:szCs w:val="24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Селищний голова</w:t>
      </w: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0E7F05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bookmarkStart w:id="0" w:name="_GoBack"/>
      <w:bookmarkEnd w:id="0"/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  <w:t>Світлана ТИЛИК</w:t>
      </w:r>
    </w:p>
    <w:p w:rsidR="00F1224A" w:rsidRDefault="00F1224A"/>
    <w:sectPr w:rsidR="00F1224A" w:rsidSect="00544F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E1"/>
    <w:rsid w:val="000E7F05"/>
    <w:rsid w:val="00EE68E1"/>
    <w:rsid w:val="00F1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CB51"/>
  <w15:chartTrackingRefBased/>
  <w15:docId w15:val="{76540314-C4BB-420D-9708-E8484627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8E1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7F05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2026-08-05T06:47:00Z</cp:lastPrinted>
  <dcterms:created xsi:type="dcterms:W3CDTF">2026-08-05T06:38:00Z</dcterms:created>
  <dcterms:modified xsi:type="dcterms:W3CDTF">2026-08-05T06:47:00Z</dcterms:modified>
</cp:coreProperties>
</file>