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14" w:rsidRPr="009B3DCF" w:rsidRDefault="00D12214" w:rsidP="00D12214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7E3B378" wp14:editId="4568C894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214" w:rsidRPr="009B3DCF" w:rsidRDefault="00D12214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:rsidR="00D12214" w:rsidRPr="009B3DCF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D12214" w:rsidRPr="005432EE" w:rsidTr="00A75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2214" w:rsidRPr="009710CB" w:rsidRDefault="00D12214" w:rsidP="00A751CB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:rsidR="00D12214" w:rsidRPr="005432EE" w:rsidRDefault="00D12214" w:rsidP="00D12214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:rsidR="00D12214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D12214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214" w:rsidRPr="00320BE9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214" w:rsidRDefault="00D12214" w:rsidP="00D12214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0D202C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___ </w:t>
      </w:r>
      <w:r w:rsidR="00BD5D0C">
        <w:rPr>
          <w:rFonts w:ascii="Times New Roman" w:eastAsia="Times New Roman" w:hAnsi="Times New Roman"/>
          <w:sz w:val="24"/>
          <w:szCs w:val="24"/>
        </w:rPr>
        <w:t>серпня</w:t>
      </w:r>
      <w:r>
        <w:rPr>
          <w:rFonts w:ascii="Times New Roman" w:eastAsia="Times New Roman" w:hAnsi="Times New Roman"/>
          <w:sz w:val="24"/>
          <w:szCs w:val="24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0D202C">
        <w:rPr>
          <w:rFonts w:ascii="Times New Roman" w:hAnsi="Times New Roman"/>
          <w:sz w:val="24"/>
          <w:szCs w:val="24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____</w:t>
      </w:r>
    </w:p>
    <w:p w:rsidR="00D12214" w:rsidRPr="00544F04" w:rsidRDefault="00D12214" w:rsidP="00D12214">
      <w:pPr>
        <w:tabs>
          <w:tab w:val="center" w:pos="5103"/>
          <w:tab w:val="right" w:pos="9355"/>
        </w:tabs>
        <w:spacing w:after="0" w:line="240" w:lineRule="auto"/>
        <w:ind w:right="4506"/>
        <w:rPr>
          <w:rFonts w:ascii="Times New Roman" w:hAnsi="Times New Roman"/>
          <w:sz w:val="24"/>
          <w:szCs w:val="24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>Про взяття на квартирний облік</w:t>
      </w:r>
    </w:p>
    <w:p w:rsidR="00A96B67" w:rsidRDefault="00A96B67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Снєговського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Сергія Вікторовича</w:t>
      </w:r>
      <w:r w:rsidR="003115F5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D3AFD" w:rsidRPr="00544F04" w:rsidRDefault="00FC2897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внутрішньо переміщеної</w:t>
      </w:r>
      <w:r w:rsidR="00A96B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особ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bookmarkStart w:id="0" w:name="_GoBack"/>
      <w:bookmarkEnd w:id="0"/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>, та членів його сім’ї</w:t>
      </w:r>
    </w:p>
    <w:p w:rsidR="00AD3AFD" w:rsidRPr="00544F04" w:rsidRDefault="00AD3AFD" w:rsidP="00AD3AF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3AFD" w:rsidRPr="00544F04" w:rsidRDefault="00AD3AFD" w:rsidP="00D122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Керуючись пунктом 4 статті 16, статтями 31, 36, 39 Житлового кодексу України, підпунктом 2 пункту «а» статті 30 Закону України «Про місцеве самоврядування в Україні», Правилами обліку громадян, які потребують поліпшення житлових умов і надання їм жилих приміщень в Українській РСР, затверджених постановою Ра</w:t>
      </w:r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ди Міністрів УРСР і </w:t>
      </w:r>
      <w:proofErr w:type="spellStart"/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>Укрпрофради</w:t>
      </w:r>
      <w:proofErr w:type="spellEnd"/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від 11 грудня 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1984 року № 470, розглянувши протокол засідання громадської комісії з житлових питань при виконавчому комітеті Петрівської селищної ради </w:t>
      </w:r>
      <w:r w:rsidR="00A96B6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від </w:t>
      </w:r>
      <w:r w:rsidR="007156A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96B67">
        <w:rPr>
          <w:rFonts w:ascii="Times New Roman" w:eastAsia="Times New Roman" w:hAnsi="Times New Roman"/>
          <w:sz w:val="24"/>
          <w:szCs w:val="24"/>
          <w:lang w:eastAsia="ru-RU"/>
        </w:rPr>
        <w:t>0 серпня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2026 року № </w:t>
      </w:r>
      <w:r w:rsidR="00A96B6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, виконавчий комітет селищної ради</w:t>
      </w:r>
    </w:p>
    <w:p w:rsidR="00AD3AFD" w:rsidRPr="00544F04" w:rsidRDefault="00AD3AFD" w:rsidP="00AD3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AFD" w:rsidRDefault="00D12214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В И Р І Ш И В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:</w:t>
      </w:r>
    </w:p>
    <w:p w:rsidR="003115F5" w:rsidRPr="00544F04" w:rsidRDefault="003115F5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D12214" w:rsidP="00D12214">
      <w:pPr>
        <w:keepNext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>Взяти на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квартирний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облік громадян, які потребують поліпшення житлових умов, при виконавчому комітеті Петрівської селищної ради </w:t>
      </w:r>
      <w:proofErr w:type="spellStart"/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>Снєговського</w:t>
      </w:r>
      <w:proofErr w:type="spellEnd"/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 xml:space="preserve"> Сергія Вікторовича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A96B67">
        <w:rPr>
          <w:rFonts w:ascii="Times New Roman" w:eastAsia="Times New Roman" w:hAnsi="Times New Roman"/>
          <w:sz w:val="24"/>
          <w:szCs w:val="24"/>
          <w:lang w:eastAsia="uk-UA"/>
        </w:rPr>
        <w:br/>
        <w:t>11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>серпня 1984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народження, </w:t>
      </w:r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>внутрішньо переміщену особу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та членів його сім’ї, а саме: 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сина </w:t>
      </w:r>
      <w:proofErr w:type="spellStart"/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>Снєговського</w:t>
      </w:r>
      <w:proofErr w:type="spellEnd"/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 xml:space="preserve"> Тимура Сергійовича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>22 квітня 2026 року народження.</w:t>
      </w:r>
    </w:p>
    <w:p w:rsidR="00AD3AFD" w:rsidRPr="00544F04" w:rsidRDefault="00D12214" w:rsidP="00D12214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2.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  <w:t>Доручити головному спеціалісту відділу житлово-комунального господарства, екології та благоустрою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селищної ради внести </w:t>
      </w:r>
      <w:proofErr w:type="spellStart"/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>Снєговського</w:t>
      </w:r>
      <w:proofErr w:type="spellEnd"/>
      <w:r w:rsidR="00A96B67">
        <w:rPr>
          <w:rFonts w:ascii="Times New Roman" w:eastAsia="Times New Roman" w:hAnsi="Times New Roman"/>
          <w:sz w:val="24"/>
          <w:szCs w:val="24"/>
          <w:lang w:eastAsia="uk-UA"/>
        </w:rPr>
        <w:t xml:space="preserve"> Сергія Вікторовича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до списку осіб, які користуються правом першочерг</w:t>
      </w:r>
      <w:r w:rsidR="00BD5D0C">
        <w:rPr>
          <w:rFonts w:ascii="Times New Roman" w:eastAsia="Times New Roman" w:hAnsi="Times New Roman"/>
          <w:sz w:val="24"/>
          <w:szCs w:val="24"/>
          <w:lang w:eastAsia="uk-UA"/>
        </w:rPr>
        <w:t>ового одержання жилих приміщень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та завести облікову справу.</w:t>
      </w: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81C4F" w:rsidRPr="00544F04" w:rsidRDefault="00AD3AFD">
      <w:pPr>
        <w:rPr>
          <w:sz w:val="24"/>
          <w:szCs w:val="24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Селищни</w:t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й голова</w:t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  <w:t>Світлана ТИЛИК</w:t>
      </w:r>
    </w:p>
    <w:sectPr w:rsidR="00A81C4F" w:rsidRPr="00544F04" w:rsidSect="00544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6E"/>
    <w:rsid w:val="000F29A8"/>
    <w:rsid w:val="003115F5"/>
    <w:rsid w:val="0047206E"/>
    <w:rsid w:val="00544F04"/>
    <w:rsid w:val="00715090"/>
    <w:rsid w:val="007156A4"/>
    <w:rsid w:val="007C2ED3"/>
    <w:rsid w:val="00A81C4F"/>
    <w:rsid w:val="00A96B67"/>
    <w:rsid w:val="00AD3AFD"/>
    <w:rsid w:val="00BD5D0C"/>
    <w:rsid w:val="00D12214"/>
    <w:rsid w:val="00FC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8F07"/>
  <w15:docId w15:val="{0F0C95F9-7158-4D24-A4F0-328F87C4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AF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F04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Тищенко Галина</dc:creator>
  <cp:keywords/>
  <dc:description/>
  <cp:lastModifiedBy>A</cp:lastModifiedBy>
  <cp:revision>12</cp:revision>
  <cp:lastPrinted>2026-08-05T07:51:00Z</cp:lastPrinted>
  <dcterms:created xsi:type="dcterms:W3CDTF">2026-04-09T06:20:00Z</dcterms:created>
  <dcterms:modified xsi:type="dcterms:W3CDTF">2026-08-05T07:53:00Z</dcterms:modified>
</cp:coreProperties>
</file>