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BFA2" w14:textId="77777777" w:rsidR="00DA0E2E" w:rsidRDefault="00DA0E2E" w:rsidP="00E515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A88A5EE" w14:textId="77777777" w:rsidR="00E515C7" w:rsidRPr="00E515C7" w:rsidRDefault="00E515C7" w:rsidP="00E515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5C7">
        <w:rPr>
          <w:rFonts w:ascii="Times New Roman" w:hAnsi="Times New Roman" w:cs="Times New Roman"/>
          <w:sz w:val="28"/>
          <w:szCs w:val="28"/>
          <w:lang w:val="uk-UA"/>
        </w:rPr>
        <w:t>________________СЕСІЯ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4"/>
        <w:gridCol w:w="3004"/>
        <w:gridCol w:w="980"/>
        <w:gridCol w:w="1454"/>
        <w:gridCol w:w="1383"/>
        <w:gridCol w:w="2240"/>
      </w:tblGrid>
      <w:tr w:rsidR="00856F4C" w:rsidRPr="00687F19" w14:paraId="45FFA7E1" w14:textId="77777777" w:rsidTr="008D61A9">
        <w:trPr>
          <w:trHeight w:val="331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75293DF" w14:textId="77777777" w:rsidR="00856F4C" w:rsidRDefault="00856F4C" w:rsidP="008D61A9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ВОСЬМОГО СКЛИКАННЯ</w:t>
            </w:r>
          </w:p>
        </w:tc>
      </w:tr>
      <w:tr w:rsidR="00856F4C" w:rsidRPr="00687F19" w14:paraId="328480D5" w14:textId="77777777" w:rsidTr="008D61A9">
        <w:trPr>
          <w:trHeight w:val="533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D842B8" w14:textId="77777777" w:rsidR="00856F4C" w:rsidRDefault="00DC0AC6" w:rsidP="008D61A9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0C5B1E">
              <w:rPr>
                <w:b/>
                <w:sz w:val="28"/>
                <w:szCs w:val="28"/>
              </w:rPr>
              <w:t xml:space="preserve"> </w:t>
            </w:r>
            <w:r w:rsidR="00856F4C">
              <w:rPr>
                <w:b/>
                <w:sz w:val="28"/>
                <w:szCs w:val="28"/>
              </w:rPr>
              <w:t>РІШЕННЯ</w:t>
            </w:r>
          </w:p>
        </w:tc>
      </w:tr>
      <w:tr w:rsidR="00856F4C" w:rsidRPr="00687F19" w14:paraId="4664353E" w14:textId="77777777" w:rsidTr="008D61A9">
        <w:trPr>
          <w:trHeight w:val="38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4F4C1D" w14:textId="77777777" w:rsidR="00856F4C" w:rsidRDefault="00856F4C" w:rsidP="008D61A9">
            <w:pPr>
              <w:pStyle w:val="10"/>
            </w:pPr>
            <w:r>
              <w:t>від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27BB1F" w14:textId="49DBD4C2" w:rsidR="00856F4C" w:rsidRDefault="00E515C7" w:rsidP="008D61A9">
            <w:pPr>
              <w:pStyle w:val="10"/>
            </w:pPr>
            <w:r>
              <w:t>__________ 202</w:t>
            </w:r>
            <w:r w:rsidR="009F5EF9">
              <w:t>6</w:t>
            </w:r>
            <w:r w:rsidR="00856F4C">
              <w:t xml:space="preserve"> року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424BC9" w14:textId="77777777" w:rsidR="00856F4C" w:rsidRDefault="00856F4C" w:rsidP="008D61A9">
            <w:pPr>
              <w:pStyle w:val="10"/>
            </w:pPr>
            <w: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622859" w14:textId="77777777" w:rsidR="00856F4C" w:rsidRDefault="00856F4C" w:rsidP="008D61A9">
            <w:pPr>
              <w:pStyle w:val="10"/>
              <w:jc w:val="right"/>
            </w:pPr>
            <w:r>
              <w:t>№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AB2BF5D" w14:textId="77777777" w:rsidR="00856F4C" w:rsidRPr="00432837" w:rsidRDefault="00856F4C" w:rsidP="008D61A9">
            <w:pPr>
              <w:pStyle w:val="10"/>
            </w:pPr>
            <w:r>
              <w:t xml:space="preserve"> </w:t>
            </w:r>
          </w:p>
        </w:tc>
      </w:tr>
      <w:tr w:rsidR="00856F4C" w:rsidRPr="00687F19" w14:paraId="046F47EE" w14:textId="77777777" w:rsidTr="008D61A9">
        <w:trPr>
          <w:trHeight w:val="443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D5B58EE" w14:textId="77777777" w:rsidR="00856F4C" w:rsidRDefault="00E515C7" w:rsidP="008D61A9">
            <w:pPr>
              <w:pStyle w:val="10"/>
              <w:jc w:val="center"/>
            </w:pPr>
            <w:r>
              <w:t>селище</w:t>
            </w:r>
            <w:r w:rsidR="00856F4C">
              <w:t xml:space="preserve"> Петрове</w:t>
            </w:r>
          </w:p>
        </w:tc>
      </w:tr>
      <w:tr w:rsidR="00856F4C" w:rsidRPr="009F5EF9" w14:paraId="694FB5A2" w14:textId="77777777" w:rsidTr="008D61A9">
        <w:trPr>
          <w:trHeight w:val="83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D2506E" w14:textId="77777777" w:rsidR="009F5EF9" w:rsidRDefault="009F5EF9" w:rsidP="009F5EF9">
            <w:pPr>
              <w:pStyle w:val="ShiftAlt"/>
              <w:tabs>
                <w:tab w:val="left" w:pos="3828"/>
              </w:tabs>
              <w:ind w:right="559" w:firstLine="0"/>
              <w:rPr>
                <w:rFonts w:cs="Times New Roman"/>
                <w:b/>
                <w:szCs w:val="24"/>
              </w:rPr>
            </w:pPr>
            <w:bookmarkStart w:id="1" w:name="h.r9t4piv2fh37" w:colFirst="0" w:colLast="0"/>
            <w:bookmarkEnd w:id="1"/>
          </w:p>
          <w:p w14:paraId="4451DCC2" w14:textId="09B15C9C" w:rsidR="00856F4C" w:rsidRPr="009F5EF9" w:rsidRDefault="00856F4C" w:rsidP="009F5EF9">
            <w:pPr>
              <w:pStyle w:val="ShiftAlt"/>
              <w:tabs>
                <w:tab w:val="left" w:pos="3828"/>
              </w:tabs>
              <w:ind w:right="559" w:firstLine="0"/>
              <w:rPr>
                <w:rFonts w:cs="Times New Roman"/>
                <w:b/>
                <w:szCs w:val="24"/>
              </w:rPr>
            </w:pPr>
            <w:r w:rsidRPr="009F5EF9">
              <w:rPr>
                <w:rFonts w:cs="Times New Roman"/>
                <w:b/>
                <w:szCs w:val="24"/>
              </w:rPr>
              <w:t>Про </w:t>
            </w:r>
            <w:r w:rsidR="00ED451C" w:rsidRPr="009F5EF9">
              <w:rPr>
                <w:rFonts w:cs="Times New Roman"/>
                <w:b/>
                <w:szCs w:val="24"/>
              </w:rPr>
              <w:t>внесення змін до рішення</w:t>
            </w:r>
            <w:r w:rsidR="00282A2B" w:rsidRPr="009F5EF9">
              <w:rPr>
                <w:rFonts w:cs="Times New Roman"/>
                <w:b/>
                <w:szCs w:val="24"/>
              </w:rPr>
              <w:t xml:space="preserve"> </w:t>
            </w:r>
            <w:r w:rsidR="00ED451C" w:rsidRPr="009F5EF9">
              <w:rPr>
                <w:rFonts w:cs="Times New Roman"/>
                <w:b/>
                <w:szCs w:val="24"/>
              </w:rPr>
              <w:t>Петрівської селищної ради від</w:t>
            </w:r>
            <w:r w:rsidR="00282A2B" w:rsidRPr="009F5EF9">
              <w:rPr>
                <w:rFonts w:cs="Times New Roman"/>
                <w:b/>
                <w:szCs w:val="24"/>
              </w:rPr>
              <w:t xml:space="preserve">  </w:t>
            </w:r>
            <w:r w:rsidR="009F5EF9" w:rsidRPr="009F5EF9">
              <w:rPr>
                <w:rFonts w:cs="Times New Roman"/>
                <w:b/>
                <w:szCs w:val="24"/>
              </w:rPr>
              <w:t>26 червня 2026</w:t>
            </w:r>
            <w:r w:rsidR="00E515C7" w:rsidRPr="009F5EF9">
              <w:rPr>
                <w:rFonts w:cs="Times New Roman"/>
                <w:b/>
                <w:szCs w:val="24"/>
              </w:rPr>
              <w:t xml:space="preserve"> року № </w:t>
            </w:r>
            <w:r w:rsidR="009F5EF9" w:rsidRPr="009F5EF9">
              <w:rPr>
                <w:rFonts w:cs="Times New Roman"/>
                <w:b/>
                <w:szCs w:val="24"/>
              </w:rPr>
              <w:t>6146</w:t>
            </w:r>
            <w:r w:rsidR="00D501BB" w:rsidRPr="009F5EF9">
              <w:rPr>
                <w:rFonts w:cs="Times New Roman"/>
                <w:b/>
                <w:szCs w:val="24"/>
              </w:rPr>
              <w:t>/8</w:t>
            </w:r>
            <w:r w:rsidR="00282A2B" w:rsidRPr="009F5EF9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50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8ED360" w14:textId="77777777" w:rsidR="00856F4C" w:rsidRPr="009F5EF9" w:rsidRDefault="00856F4C" w:rsidP="008D61A9">
            <w:pPr>
              <w:pStyle w:val="10"/>
            </w:pPr>
            <w:r w:rsidRPr="009F5EF9">
              <w:t xml:space="preserve"> </w:t>
            </w:r>
          </w:p>
        </w:tc>
      </w:tr>
    </w:tbl>
    <w:p w14:paraId="6D1F7A7F" w14:textId="7480CDDC" w:rsidR="009F5EF9" w:rsidRPr="009F5EF9" w:rsidRDefault="009F5EF9" w:rsidP="009F5EF9">
      <w:pPr>
        <w:spacing w:line="240" w:lineRule="auto"/>
        <w:ind w:right="4538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9F5EF9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затвердження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технічної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документації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із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землеустрою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поділу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об’єднання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земельної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hAnsi="Times New Roman" w:cs="Times New Roman"/>
          <w:b/>
          <w:sz w:val="24"/>
          <w:szCs w:val="24"/>
        </w:rPr>
        <w:t>ділянки</w:t>
      </w:r>
      <w:proofErr w:type="spellEnd"/>
      <w:r w:rsidRPr="009F5E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що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перебуває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оренді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ПСП «ЗАРІЧНЕ» та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прийняття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комунальну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власність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земельних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ділянок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утворених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результаті</w:t>
      </w:r>
      <w:proofErr w:type="spellEnd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EF9">
        <w:rPr>
          <w:rFonts w:ascii="Times New Roman" w:eastAsia="Times New Roman" w:hAnsi="Times New Roman" w:cs="Times New Roman"/>
          <w:b/>
          <w:sz w:val="24"/>
          <w:szCs w:val="24"/>
        </w:rPr>
        <w:t>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13C6D3DB" w14:textId="77777777" w:rsidR="009F5EF9" w:rsidRDefault="009F5EF9" w:rsidP="00D501B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1DA8BA" w14:textId="2D5FF2E5" w:rsidR="009F5EF9" w:rsidRPr="009F5EF9" w:rsidRDefault="00D501BB" w:rsidP="007D1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EF9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пропозицію Петрівського селищного голови Світлани </w:t>
      </w:r>
      <w:proofErr w:type="spellStart"/>
      <w:r w:rsidRPr="009F5EF9">
        <w:rPr>
          <w:rFonts w:ascii="Times New Roman" w:hAnsi="Times New Roman" w:cs="Times New Roman"/>
          <w:sz w:val="24"/>
          <w:szCs w:val="24"/>
          <w:lang w:val="uk-UA"/>
        </w:rPr>
        <w:t>Тилик</w:t>
      </w:r>
      <w:proofErr w:type="spellEnd"/>
      <w:r w:rsidRPr="009F5EF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від _____ № _____,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клопотання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начальника земельно-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Ірини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DF6">
        <w:rPr>
          <w:rFonts w:ascii="Times New Roman" w:hAnsi="Times New Roman" w:cs="Times New Roman"/>
          <w:sz w:val="24"/>
          <w:szCs w:val="24"/>
          <w:lang w:val="uk-UA"/>
        </w:rPr>
        <w:t>Штанько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</w:t>
      </w:r>
      <w:r w:rsidR="009F5EF9">
        <w:rPr>
          <w:rFonts w:ascii="Times New Roman" w:hAnsi="Times New Roman" w:cs="Times New Roman"/>
          <w:sz w:val="24"/>
          <w:szCs w:val="24"/>
          <w:lang w:val="uk-UA"/>
        </w:rPr>
        <w:t>13.08.2026</w:t>
      </w:r>
      <w:r w:rsidR="009F5EF9" w:rsidRPr="009F5EF9">
        <w:rPr>
          <w:rFonts w:ascii="Times New Roman" w:hAnsi="Times New Roman" w:cs="Times New Roman"/>
          <w:sz w:val="24"/>
          <w:szCs w:val="24"/>
        </w:rPr>
        <w:t xml:space="preserve"> року № _____,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до п. 34 ст.26 Закону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F5EF9" w:rsidRPr="009F5EF9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="009F5EF9" w:rsidRPr="009F5EF9">
        <w:rPr>
          <w:rFonts w:ascii="Times New Roman" w:hAnsi="Times New Roman" w:cs="Times New Roman"/>
          <w:sz w:val="24"/>
          <w:szCs w:val="24"/>
        </w:rPr>
        <w:t>», ст.</w:t>
      </w:r>
      <w:r w:rsidR="00252A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5EF9" w:rsidRPr="009F5EF9">
        <w:rPr>
          <w:rFonts w:ascii="Times New Roman" w:hAnsi="Times New Roman" w:cs="Times New Roman"/>
          <w:sz w:val="24"/>
          <w:szCs w:val="24"/>
        </w:rPr>
        <w:t xml:space="preserve">ст. 12, 122, </w:t>
      </w:r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на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підставі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висновків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та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рекомендацій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постійної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комісії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селищної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ради з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питань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земельних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відносин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архітектури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містобудування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будівництва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природокористування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розвитку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населених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пунктів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раціонального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використання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місцевих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природних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ресурсів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екологічної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безпеки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комунальної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власності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житлово-комунального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господарства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промисловості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підприємництва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енергозбереження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транспорту,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зв’язку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торгівлі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приватизації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майна,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житла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землі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від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52A4F">
        <w:rPr>
          <w:rFonts w:ascii="Times New Roman" w:eastAsia="MS Mincho" w:hAnsi="Times New Roman" w:cs="Times New Roman"/>
          <w:sz w:val="24"/>
          <w:szCs w:val="24"/>
          <w:lang w:val="uk-UA"/>
        </w:rPr>
        <w:t>_</w:t>
      </w:r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__________ 2026 року № __________, </w:t>
      </w:r>
      <w:proofErr w:type="spellStart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>селищна</w:t>
      </w:r>
      <w:proofErr w:type="spellEnd"/>
      <w:r w:rsidR="009F5EF9" w:rsidRPr="009F5EF9">
        <w:rPr>
          <w:rFonts w:ascii="Times New Roman" w:eastAsia="MS Mincho" w:hAnsi="Times New Roman" w:cs="Times New Roman"/>
          <w:sz w:val="24"/>
          <w:szCs w:val="24"/>
        </w:rPr>
        <w:t xml:space="preserve"> рада</w:t>
      </w:r>
    </w:p>
    <w:p w14:paraId="0E0D0FCE" w14:textId="1FDEB7E5" w:rsidR="00856F4C" w:rsidRPr="00D501BB" w:rsidRDefault="00856F4C" w:rsidP="009F5EF9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623F97A" w14:textId="77777777" w:rsidR="00856F4C" w:rsidRDefault="00856F4C" w:rsidP="00856F4C">
      <w:pPr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731B7D"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>ВИРІШИЛА:</w:t>
      </w:r>
    </w:p>
    <w:p w14:paraId="4D26742B" w14:textId="77777777" w:rsidR="00856F4C" w:rsidRPr="000C5B1E" w:rsidRDefault="00856F4C" w:rsidP="00856F4C">
      <w:pPr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16"/>
          <w:szCs w:val="16"/>
          <w:lang w:val="uk-UA" w:eastAsia="uk-UA"/>
        </w:rPr>
      </w:pPr>
    </w:p>
    <w:p w14:paraId="57436DF6" w14:textId="2B7115F7" w:rsidR="005E39D1" w:rsidRPr="00541C3D" w:rsidRDefault="00D501BB" w:rsidP="007D11AF">
      <w:pPr>
        <w:pStyle w:val="ShiftAlt"/>
        <w:tabs>
          <w:tab w:val="left" w:pos="3828"/>
          <w:tab w:val="left" w:pos="9355"/>
        </w:tabs>
        <w:spacing w:line="240" w:lineRule="auto"/>
        <w:ind w:right="-1" w:firstLine="0"/>
      </w:pPr>
      <w:bookmarkStart w:id="2" w:name="7"/>
      <w:bookmarkEnd w:id="2"/>
      <w:r w:rsidRPr="00D501BB">
        <w:rPr>
          <w:rFonts w:eastAsia="Calibri" w:cs="Times New Roman"/>
          <w:szCs w:val="24"/>
        </w:rPr>
        <w:t xml:space="preserve">          </w:t>
      </w:r>
      <w:r>
        <w:rPr>
          <w:rFonts w:eastAsia="Calibri" w:cs="Times New Roman"/>
          <w:szCs w:val="24"/>
        </w:rPr>
        <w:t>1.</w:t>
      </w:r>
      <w:r w:rsidR="00BE5AC9" w:rsidRPr="00D501BB">
        <w:rPr>
          <w:rFonts w:eastAsia="Calibri" w:cs="Times New Roman"/>
          <w:szCs w:val="24"/>
        </w:rPr>
        <w:t xml:space="preserve">Внести зміни </w:t>
      </w:r>
      <w:r w:rsidR="00BE5AC9" w:rsidRPr="00D501BB">
        <w:t xml:space="preserve">до рішення Петрівської селищної ради від </w:t>
      </w:r>
      <w:r w:rsidR="00252A4F">
        <w:t>26 червня 2026</w:t>
      </w:r>
      <w:r w:rsidR="00541C3D" w:rsidRPr="00D501BB">
        <w:t xml:space="preserve"> року </w:t>
      </w:r>
      <w:r>
        <w:t xml:space="preserve">         </w:t>
      </w:r>
      <w:r w:rsidR="00541C3D" w:rsidRPr="00D501BB">
        <w:t xml:space="preserve">№ </w:t>
      </w:r>
      <w:r w:rsidR="00252A4F">
        <w:t>6146</w:t>
      </w:r>
      <w:r w:rsidRPr="00D501BB">
        <w:t>/8</w:t>
      </w:r>
      <w:r w:rsidR="00D7397A" w:rsidRPr="00D501BB">
        <w:t xml:space="preserve"> </w:t>
      </w:r>
      <w:r w:rsidRPr="00252A4F">
        <w:t>«</w:t>
      </w:r>
      <w:r w:rsidR="00252A4F" w:rsidRPr="00252A4F">
        <w:rPr>
          <w:rFonts w:cs="Times New Roman"/>
          <w:szCs w:val="24"/>
        </w:rPr>
        <w:t>Про затвердження технічної документації</w:t>
      </w:r>
      <w:r w:rsidR="00252A4F" w:rsidRPr="00252A4F">
        <w:rPr>
          <w:rFonts w:cs="Times New Roman"/>
          <w:szCs w:val="24"/>
        </w:rPr>
        <w:t xml:space="preserve"> </w:t>
      </w:r>
      <w:r w:rsidR="00252A4F" w:rsidRPr="00252A4F">
        <w:rPr>
          <w:rFonts w:cs="Times New Roman"/>
          <w:szCs w:val="24"/>
        </w:rPr>
        <w:t>із землеустрою щодо поділу та об’єднання</w:t>
      </w:r>
      <w:r w:rsidR="00252A4F" w:rsidRPr="00252A4F">
        <w:rPr>
          <w:rFonts w:cs="Times New Roman"/>
          <w:szCs w:val="24"/>
        </w:rPr>
        <w:t xml:space="preserve"> </w:t>
      </w:r>
      <w:r w:rsidR="00252A4F" w:rsidRPr="00252A4F">
        <w:rPr>
          <w:rFonts w:cs="Times New Roman"/>
          <w:szCs w:val="24"/>
        </w:rPr>
        <w:t xml:space="preserve">земельної ділянки, </w:t>
      </w:r>
      <w:r w:rsidR="00252A4F" w:rsidRPr="00252A4F">
        <w:rPr>
          <w:rFonts w:eastAsia="Times New Roman" w:cs="Times New Roman"/>
          <w:szCs w:val="24"/>
        </w:rPr>
        <w:t>що перебуває в оренді</w:t>
      </w:r>
      <w:r w:rsidR="00252A4F" w:rsidRPr="00252A4F">
        <w:rPr>
          <w:rFonts w:eastAsia="Times New Roman" w:cs="Times New Roman"/>
          <w:szCs w:val="24"/>
        </w:rPr>
        <w:t xml:space="preserve"> </w:t>
      </w:r>
      <w:r w:rsidR="00252A4F" w:rsidRPr="00252A4F">
        <w:rPr>
          <w:rFonts w:eastAsia="Times New Roman" w:cs="Times New Roman"/>
          <w:szCs w:val="24"/>
        </w:rPr>
        <w:t>ПСП «ЗАРІЧНЕ» та прийняття у</w:t>
      </w:r>
      <w:r w:rsidR="00252A4F" w:rsidRPr="00252A4F">
        <w:rPr>
          <w:rFonts w:eastAsia="Times New Roman" w:cs="Times New Roman"/>
          <w:szCs w:val="24"/>
        </w:rPr>
        <w:t xml:space="preserve"> </w:t>
      </w:r>
      <w:r w:rsidR="00252A4F" w:rsidRPr="00252A4F">
        <w:rPr>
          <w:rFonts w:eastAsia="Times New Roman" w:cs="Times New Roman"/>
          <w:szCs w:val="24"/>
        </w:rPr>
        <w:t>комунальну власність земельних ділянок</w:t>
      </w:r>
      <w:r w:rsidR="00252A4F" w:rsidRPr="00252A4F">
        <w:rPr>
          <w:rFonts w:eastAsia="Times New Roman" w:cs="Times New Roman"/>
          <w:szCs w:val="24"/>
        </w:rPr>
        <w:t xml:space="preserve"> </w:t>
      </w:r>
      <w:r w:rsidR="00252A4F" w:rsidRPr="00252A4F">
        <w:rPr>
          <w:rFonts w:eastAsia="Times New Roman" w:cs="Times New Roman"/>
          <w:szCs w:val="24"/>
        </w:rPr>
        <w:t>утворених в результаті поділу</w:t>
      </w:r>
      <w:r w:rsidRPr="00252A4F">
        <w:t>»,</w:t>
      </w:r>
      <w:r w:rsidR="00007A52" w:rsidRPr="00541C3D">
        <w:t xml:space="preserve">  </w:t>
      </w:r>
      <w:r w:rsidR="005E39D1" w:rsidRPr="00541C3D">
        <w:t>а саме:</w:t>
      </w:r>
    </w:p>
    <w:p w14:paraId="50DE5620" w14:textId="5A381E30" w:rsidR="002A2F30" w:rsidRPr="002A2F30" w:rsidRDefault="002A2F30" w:rsidP="007D11AF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2F30">
        <w:rPr>
          <w:rFonts w:ascii="Times New Roman" w:hAnsi="Times New Roman" w:cs="Times New Roman"/>
          <w:sz w:val="24"/>
          <w:szCs w:val="24"/>
        </w:rPr>
        <w:t xml:space="preserve">- у </w:t>
      </w:r>
      <w:proofErr w:type="spellStart"/>
      <w:r w:rsidRPr="002A2F30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2A2F30">
        <w:rPr>
          <w:rFonts w:ascii="Times New Roman" w:hAnsi="Times New Roman" w:cs="Times New Roman"/>
          <w:sz w:val="24"/>
          <w:szCs w:val="24"/>
        </w:rPr>
        <w:t xml:space="preserve"> </w:t>
      </w:r>
      <w:r w:rsidR="00252A4F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слова «</w:t>
      </w:r>
      <w:r w:rsidR="009D036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 кадастровим номером 3524983700:02:000:1854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замінити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r w:rsidR="009D036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 кадастровим номером 3524983700:02:000:18</w:t>
      </w:r>
      <w:r w:rsidR="009D036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45</w:t>
      </w:r>
      <w:r w:rsidRPr="002A2F3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9D036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;</w:t>
      </w:r>
    </w:p>
    <w:p w14:paraId="258F5849" w14:textId="5FA1AEFA" w:rsidR="009D0368" w:rsidRPr="002A2F30" w:rsidRDefault="009D0368" w:rsidP="009D0368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2F30">
        <w:rPr>
          <w:rFonts w:ascii="Times New Roman" w:hAnsi="Times New Roman" w:cs="Times New Roman"/>
          <w:sz w:val="24"/>
          <w:szCs w:val="24"/>
        </w:rPr>
        <w:t xml:space="preserve">- у </w:t>
      </w:r>
      <w:proofErr w:type="spellStart"/>
      <w:r w:rsidRPr="002A2F30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2A2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2A2F30">
        <w:rPr>
          <w:rFonts w:ascii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замінити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01</w:t>
      </w:r>
      <w:r w:rsidRPr="002A2F3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;</w:t>
      </w:r>
    </w:p>
    <w:p w14:paraId="1E34B4D4" w14:textId="489FCE6C" w:rsidR="009D0368" w:rsidRDefault="009D0368" w:rsidP="009D0368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A2F30">
        <w:rPr>
          <w:rFonts w:ascii="Times New Roman" w:hAnsi="Times New Roman" w:cs="Times New Roman"/>
          <w:sz w:val="24"/>
          <w:szCs w:val="24"/>
        </w:rPr>
        <w:t xml:space="preserve">- у </w:t>
      </w:r>
      <w:proofErr w:type="spellStart"/>
      <w:r w:rsidRPr="002A2F30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слова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- 01.21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 вул. Зарічна, 29-Г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замінити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 вул. Зарічна, 29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г</w:t>
      </w:r>
      <w:r w:rsidRPr="002A2F3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;</w:t>
      </w:r>
    </w:p>
    <w:p w14:paraId="4C69273D" w14:textId="47409418" w:rsidR="009D0368" w:rsidRPr="002A2F30" w:rsidRDefault="009D0368" w:rsidP="009D0368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 xml:space="preserve">- у </w:t>
      </w:r>
      <w:proofErr w:type="spellStart"/>
      <w:r w:rsidRPr="002A2F30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2A2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слова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замінити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- 01.01</w:t>
      </w:r>
      <w:r w:rsidRPr="002A2F3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;</w:t>
      </w:r>
    </w:p>
    <w:p w14:paraId="137E29AC" w14:textId="39D471A5" w:rsidR="009D0368" w:rsidRPr="009D0368" w:rsidRDefault="009D0368" w:rsidP="009D0368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2F30">
        <w:rPr>
          <w:rFonts w:ascii="Times New Roman" w:hAnsi="Times New Roman" w:cs="Times New Roman"/>
          <w:sz w:val="24"/>
          <w:szCs w:val="24"/>
        </w:rPr>
        <w:t xml:space="preserve">- у </w:t>
      </w:r>
      <w:proofErr w:type="spellStart"/>
      <w:r w:rsidRPr="002A2F30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2A2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2A2F30">
        <w:rPr>
          <w:rFonts w:ascii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замінити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A2F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 КВЦПЗД - 01.01</w:t>
      </w:r>
      <w:r w:rsidRPr="002A2F3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3D4425C7" w14:textId="79133549" w:rsidR="009D0368" w:rsidRPr="002A2F30" w:rsidRDefault="009D0368" w:rsidP="009D0368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C9AE8B5" w14:textId="77777777" w:rsidR="00CA250F" w:rsidRPr="002A2F30" w:rsidRDefault="00CA250F" w:rsidP="007D11AF">
      <w:pPr>
        <w:pStyle w:val="ShiftAlt"/>
        <w:tabs>
          <w:tab w:val="left" w:pos="0"/>
        </w:tabs>
        <w:spacing w:line="240" w:lineRule="auto"/>
        <w:ind w:left="927" w:right="-1" w:firstLine="0"/>
        <w:rPr>
          <w:lang w:val="ru-RU"/>
        </w:rPr>
      </w:pPr>
    </w:p>
    <w:p w14:paraId="5DDE54D9" w14:textId="77777777" w:rsidR="005E39D1" w:rsidRDefault="005E39D1" w:rsidP="005E39D1">
      <w:pPr>
        <w:pStyle w:val="ShiftAlt"/>
        <w:tabs>
          <w:tab w:val="left" w:pos="142"/>
        </w:tabs>
        <w:ind w:right="-1" w:firstLine="567"/>
      </w:pPr>
    </w:p>
    <w:p w14:paraId="3569F4A8" w14:textId="77777777" w:rsidR="000C5B1E" w:rsidRPr="000C5B1E" w:rsidRDefault="000C5B1E" w:rsidP="000C5B1E">
      <w:pPr>
        <w:pStyle w:val="ShiftAlt"/>
        <w:tabs>
          <w:tab w:val="left" w:pos="0"/>
        </w:tabs>
        <w:ind w:right="-1" w:firstLine="567"/>
      </w:pPr>
    </w:p>
    <w:p w14:paraId="3CDB931E" w14:textId="77777777" w:rsidR="00CA00EA" w:rsidRPr="00007A52" w:rsidRDefault="000C5B1E" w:rsidP="000C5B1E">
      <w:pPr>
        <w:ind w:right="101"/>
        <w:rPr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>Петрівський с</w:t>
      </w:r>
      <w:r w:rsidR="00856F4C" w:rsidRPr="00731B7D"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елищний голова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                             </w:t>
      </w:r>
      <w:r w:rsidR="00856F4C"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  </w:t>
      </w:r>
      <w:r w:rsidR="00856F4C" w:rsidRPr="00731B7D"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Світлана ТИЛИК</w:t>
      </w:r>
      <w:bookmarkStart w:id="3" w:name="Додаток__№_12_.doc"/>
      <w:bookmarkEnd w:id="3"/>
    </w:p>
    <w:sectPr w:rsidR="00CA00EA" w:rsidRPr="00007A52" w:rsidSect="000C5B1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C2900"/>
    <w:multiLevelType w:val="hybridMultilevel"/>
    <w:tmpl w:val="3962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F2FA2"/>
    <w:multiLevelType w:val="multilevel"/>
    <w:tmpl w:val="20B07B56"/>
    <w:lvl w:ilvl="0">
      <w:start w:val="2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entative="1">
      <w:start w:val="1"/>
      <w:numFmt w:val="decimal"/>
      <w:lvlText w:val="%2."/>
      <w:lvlJc w:val="left"/>
      <w:pPr>
        <w:tabs>
          <w:tab w:val="num" w:pos="5050"/>
        </w:tabs>
        <w:ind w:left="5050" w:hanging="360"/>
      </w:pPr>
    </w:lvl>
    <w:lvl w:ilvl="2" w:tentative="1">
      <w:start w:val="1"/>
      <w:numFmt w:val="decimal"/>
      <w:lvlText w:val="%3."/>
      <w:lvlJc w:val="left"/>
      <w:pPr>
        <w:tabs>
          <w:tab w:val="num" w:pos="5770"/>
        </w:tabs>
        <w:ind w:left="5770" w:hanging="360"/>
      </w:pPr>
    </w:lvl>
    <w:lvl w:ilvl="3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entative="1">
      <w:start w:val="1"/>
      <w:numFmt w:val="decimal"/>
      <w:lvlText w:val="%5."/>
      <w:lvlJc w:val="left"/>
      <w:pPr>
        <w:tabs>
          <w:tab w:val="num" w:pos="7210"/>
        </w:tabs>
        <w:ind w:left="7210" w:hanging="360"/>
      </w:pPr>
    </w:lvl>
    <w:lvl w:ilvl="5" w:tentative="1">
      <w:start w:val="1"/>
      <w:numFmt w:val="decimal"/>
      <w:lvlText w:val="%6."/>
      <w:lvlJc w:val="left"/>
      <w:pPr>
        <w:tabs>
          <w:tab w:val="num" w:pos="7930"/>
        </w:tabs>
        <w:ind w:left="7930" w:hanging="360"/>
      </w:pPr>
    </w:lvl>
    <w:lvl w:ilvl="6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entative="1">
      <w:start w:val="1"/>
      <w:numFmt w:val="decimal"/>
      <w:lvlText w:val="%8."/>
      <w:lvlJc w:val="left"/>
      <w:pPr>
        <w:tabs>
          <w:tab w:val="num" w:pos="9370"/>
        </w:tabs>
        <w:ind w:left="937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90"/>
        </w:tabs>
        <w:ind w:left="10090" w:hanging="360"/>
      </w:pPr>
    </w:lvl>
  </w:abstractNum>
  <w:abstractNum w:abstractNumId="2" w15:restartNumberingAfterBreak="0">
    <w:nsid w:val="21586B6E"/>
    <w:multiLevelType w:val="multilevel"/>
    <w:tmpl w:val="935C94E8"/>
    <w:lvl w:ilvl="0">
      <w:start w:val="1"/>
      <w:numFmt w:val="decimal"/>
      <w:lvlText w:val="%1."/>
      <w:lvlJc w:val="left"/>
      <w:pPr>
        <w:ind w:left="927" w:hanging="360"/>
      </w:pPr>
      <w:rPr>
        <w:rFonts w:eastAsia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B204F94"/>
    <w:multiLevelType w:val="hybridMultilevel"/>
    <w:tmpl w:val="ABFC5546"/>
    <w:lvl w:ilvl="0" w:tplc="CA00DA7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4A675C"/>
    <w:multiLevelType w:val="hybridMultilevel"/>
    <w:tmpl w:val="BF247684"/>
    <w:lvl w:ilvl="0" w:tplc="59E87BD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B75AC"/>
    <w:multiLevelType w:val="multilevel"/>
    <w:tmpl w:val="682AA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000000"/>
      </w:rPr>
    </w:lvl>
  </w:abstractNum>
  <w:abstractNum w:abstractNumId="6" w15:restartNumberingAfterBreak="0">
    <w:nsid w:val="5E5939D9"/>
    <w:multiLevelType w:val="multilevel"/>
    <w:tmpl w:val="DDE421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D50557D"/>
    <w:multiLevelType w:val="multilevel"/>
    <w:tmpl w:val="B6D45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813479">
    <w:abstractNumId w:val="6"/>
  </w:num>
  <w:num w:numId="2" w16cid:durableId="1822381666">
    <w:abstractNumId w:val="7"/>
  </w:num>
  <w:num w:numId="3" w16cid:durableId="1563062228">
    <w:abstractNumId w:val="1"/>
  </w:num>
  <w:num w:numId="4" w16cid:durableId="838158880">
    <w:abstractNumId w:val="5"/>
  </w:num>
  <w:num w:numId="5" w16cid:durableId="117384922">
    <w:abstractNumId w:val="0"/>
  </w:num>
  <w:num w:numId="6" w16cid:durableId="2066951907">
    <w:abstractNumId w:val="4"/>
  </w:num>
  <w:num w:numId="7" w16cid:durableId="1022703121">
    <w:abstractNumId w:val="2"/>
  </w:num>
  <w:num w:numId="8" w16cid:durableId="635532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F4C"/>
    <w:rsid w:val="00007A52"/>
    <w:rsid w:val="00040ACB"/>
    <w:rsid w:val="000C0448"/>
    <w:rsid w:val="000C5B1E"/>
    <w:rsid w:val="00151206"/>
    <w:rsid w:val="00252A4F"/>
    <w:rsid w:val="00282A2B"/>
    <w:rsid w:val="00297E24"/>
    <w:rsid w:val="002A2F30"/>
    <w:rsid w:val="002F0202"/>
    <w:rsid w:val="0038756E"/>
    <w:rsid w:val="00450BAB"/>
    <w:rsid w:val="004D3FAA"/>
    <w:rsid w:val="004E7648"/>
    <w:rsid w:val="00541C3D"/>
    <w:rsid w:val="005E39D1"/>
    <w:rsid w:val="0060777E"/>
    <w:rsid w:val="006A49AF"/>
    <w:rsid w:val="006E50FC"/>
    <w:rsid w:val="00780249"/>
    <w:rsid w:val="007D11AF"/>
    <w:rsid w:val="00853C01"/>
    <w:rsid w:val="00856F4C"/>
    <w:rsid w:val="00916605"/>
    <w:rsid w:val="00931572"/>
    <w:rsid w:val="009A098B"/>
    <w:rsid w:val="009D0368"/>
    <w:rsid w:val="009F3D35"/>
    <w:rsid w:val="009F5EF9"/>
    <w:rsid w:val="00A52DF6"/>
    <w:rsid w:val="00B340AA"/>
    <w:rsid w:val="00B50258"/>
    <w:rsid w:val="00BE5AC9"/>
    <w:rsid w:val="00BE7CED"/>
    <w:rsid w:val="00CA00EA"/>
    <w:rsid w:val="00CA250F"/>
    <w:rsid w:val="00CD6C7C"/>
    <w:rsid w:val="00D501BB"/>
    <w:rsid w:val="00D7397A"/>
    <w:rsid w:val="00DA0E2E"/>
    <w:rsid w:val="00DB0A29"/>
    <w:rsid w:val="00DB6799"/>
    <w:rsid w:val="00DC0AC6"/>
    <w:rsid w:val="00E515C7"/>
    <w:rsid w:val="00ED451C"/>
    <w:rsid w:val="00F4001A"/>
    <w:rsid w:val="00FB68F7"/>
    <w:rsid w:val="00FD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79AD"/>
  <w15:docId w15:val="{DEB31B61-4C86-426E-900B-716182E6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856F4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856F4C"/>
    <w:rPr>
      <w:rFonts w:ascii="Times New Roman" w:eastAsia="Times New Roman" w:hAnsi="Times New Roman" w:cs="Times New Roman"/>
      <w:color w:val="000000"/>
      <w:sz w:val="40"/>
      <w:szCs w:val="40"/>
      <w:lang w:val="uk-UA" w:eastAsia="uk-UA"/>
    </w:rPr>
  </w:style>
  <w:style w:type="paragraph" w:styleId="a3">
    <w:name w:val="List Paragraph"/>
    <w:basedOn w:val="a"/>
    <w:uiPriority w:val="1"/>
    <w:qFormat/>
    <w:rsid w:val="00856F4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autoRedefine/>
    <w:rsid w:val="00856F4C"/>
    <w:pPr>
      <w:spacing w:after="0" w:line="240" w:lineRule="auto"/>
      <w:ind w:right="101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ShiftAlt">
    <w:name w:val="Додаток_основной_текст (Додаток___Shift+Alt)"/>
    <w:uiPriority w:val="2"/>
    <w:rsid w:val="00856F4C"/>
    <w:pPr>
      <w:autoSpaceDE w:val="0"/>
      <w:autoSpaceDN w:val="0"/>
      <w:adjustRightInd w:val="0"/>
      <w:spacing w:after="0" w:line="210" w:lineRule="atLeast"/>
      <w:ind w:firstLine="227"/>
      <w:jc w:val="both"/>
      <w:textAlignment w:val="center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85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56F4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607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a7">
    <w:name w:val="Основний текст Знак"/>
    <w:basedOn w:val="a0"/>
    <w:link w:val="a6"/>
    <w:rsid w:val="0060777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Bodytext2">
    <w:name w:val="Body text (2)"/>
    <w:basedOn w:val="a0"/>
    <w:rsid w:val="00E515C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rvts9">
    <w:name w:val="rvts9"/>
    <w:basedOn w:val="a0"/>
    <w:rsid w:val="00E515C7"/>
  </w:style>
  <w:style w:type="character" w:customStyle="1" w:styleId="rvts37">
    <w:name w:val="rvts37"/>
    <w:basedOn w:val="a0"/>
    <w:rsid w:val="00E51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6E707-080A-4392-BD36-6F33AE5E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1389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5</cp:revision>
  <cp:lastPrinted>2026-08-13T13:13:00Z</cp:lastPrinted>
  <dcterms:created xsi:type="dcterms:W3CDTF">2024-10-02T10:28:00Z</dcterms:created>
  <dcterms:modified xsi:type="dcterms:W3CDTF">2026-08-13T13:44:00Z</dcterms:modified>
</cp:coreProperties>
</file>