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C82D2" w14:textId="03981DB3" w:rsidR="000859E3" w:rsidRPr="00B16547" w:rsidRDefault="00FA4C43" w:rsidP="00A17072">
      <w:pPr>
        <w:ind w:left="9639"/>
        <w:rPr>
          <w:lang w:val="uk-UA"/>
        </w:rPr>
      </w:pPr>
      <w:r>
        <w:rPr>
          <w:lang w:val="uk-UA"/>
        </w:rPr>
        <w:t>Д</w:t>
      </w:r>
      <w:r w:rsidR="000859E3" w:rsidRPr="00B16547">
        <w:rPr>
          <w:lang w:val="uk-UA"/>
        </w:rPr>
        <w:t xml:space="preserve">одаток 1 </w:t>
      </w:r>
    </w:p>
    <w:p w14:paraId="60A3914C" w14:textId="77777777" w:rsidR="00517B1E" w:rsidRDefault="000859E3" w:rsidP="00A17072">
      <w:pPr>
        <w:ind w:left="9639"/>
        <w:rPr>
          <w:lang w:val="uk-UA"/>
        </w:rPr>
      </w:pPr>
      <w:r w:rsidRPr="00B16547">
        <w:rPr>
          <w:lang w:val="uk-UA"/>
        </w:rPr>
        <w:t xml:space="preserve">до </w:t>
      </w:r>
      <w:r w:rsidR="008E5820">
        <w:rPr>
          <w:lang w:val="uk-UA"/>
        </w:rPr>
        <w:t xml:space="preserve">комплексної соціальної </w:t>
      </w:r>
      <w:r w:rsidRPr="00B16547">
        <w:rPr>
          <w:lang w:val="uk-UA"/>
        </w:rPr>
        <w:t xml:space="preserve">програми </w:t>
      </w:r>
    </w:p>
    <w:p w14:paraId="7E09F6BC" w14:textId="77777777" w:rsidR="00517B1E" w:rsidRDefault="000859E3" w:rsidP="00A17072">
      <w:pPr>
        <w:ind w:left="9639"/>
        <w:rPr>
          <w:lang w:val="uk-UA"/>
        </w:rPr>
      </w:pPr>
      <w:r w:rsidRPr="00B16547">
        <w:rPr>
          <w:lang w:val="uk-UA"/>
        </w:rPr>
        <w:t xml:space="preserve">оздоровлення та відпочинку дітей </w:t>
      </w:r>
    </w:p>
    <w:p w14:paraId="5F4B7A3D" w14:textId="461184CF" w:rsidR="009034E2" w:rsidRPr="00B16547" w:rsidRDefault="000859E3" w:rsidP="00A17072">
      <w:pPr>
        <w:ind w:left="9639"/>
        <w:rPr>
          <w:lang w:val="uk-UA"/>
        </w:rPr>
      </w:pPr>
      <w:r w:rsidRPr="00B16547">
        <w:rPr>
          <w:lang w:val="uk-UA"/>
        </w:rPr>
        <w:t>Петрівської селищної ради на</w:t>
      </w:r>
      <w:r w:rsidR="00B16547">
        <w:rPr>
          <w:lang w:val="uk-UA"/>
        </w:rPr>
        <w:t xml:space="preserve"> </w:t>
      </w:r>
      <w:r w:rsidR="00B51C34" w:rsidRPr="00B16547">
        <w:rPr>
          <w:lang w:val="uk-UA"/>
        </w:rPr>
        <w:t>202</w:t>
      </w:r>
      <w:r w:rsidR="00A17072">
        <w:rPr>
          <w:lang w:val="uk-UA"/>
        </w:rPr>
        <w:t>6</w:t>
      </w:r>
      <w:r w:rsidR="00B51C34" w:rsidRPr="00B16547">
        <w:rPr>
          <w:lang w:val="uk-UA"/>
        </w:rPr>
        <w:t>-20</w:t>
      </w:r>
      <w:r w:rsidR="00A17072">
        <w:rPr>
          <w:lang w:val="uk-UA"/>
        </w:rPr>
        <w:t>30</w:t>
      </w:r>
      <w:r w:rsidR="009034E2" w:rsidRPr="00B16547">
        <w:rPr>
          <w:lang w:val="uk-UA"/>
        </w:rPr>
        <w:t xml:space="preserve"> ро</w:t>
      </w:r>
      <w:r w:rsidRPr="00B16547">
        <w:rPr>
          <w:lang w:val="uk-UA"/>
        </w:rPr>
        <w:t>к</w:t>
      </w:r>
      <w:r w:rsidR="009034E2" w:rsidRPr="00B16547">
        <w:rPr>
          <w:lang w:val="uk-UA"/>
        </w:rPr>
        <w:t>и</w:t>
      </w:r>
      <w:r w:rsidR="00A17072">
        <w:rPr>
          <w:lang w:val="uk-UA"/>
        </w:rPr>
        <w:t xml:space="preserve"> (на період дії воєнного стану та 30 днів після його припинення чи скасування)</w:t>
      </w:r>
      <w:r w:rsidRPr="00B16547">
        <w:rPr>
          <w:lang w:val="uk-UA"/>
        </w:rPr>
        <w:t xml:space="preserve">, затвердженої рішенням </w:t>
      </w:r>
      <w:r w:rsidR="009034E2" w:rsidRPr="00B16547">
        <w:rPr>
          <w:lang w:val="uk-UA"/>
        </w:rPr>
        <w:t xml:space="preserve">Петрівської </w:t>
      </w:r>
      <w:r w:rsidRPr="00B16547">
        <w:rPr>
          <w:lang w:val="uk-UA"/>
        </w:rPr>
        <w:t xml:space="preserve">селищної ради          </w:t>
      </w:r>
    </w:p>
    <w:p w14:paraId="6D9D5E62" w14:textId="1CEB66CF" w:rsidR="00BF06E3" w:rsidRPr="00B16547" w:rsidRDefault="009C5222" w:rsidP="00A17072">
      <w:pPr>
        <w:ind w:left="9639"/>
        <w:rPr>
          <w:lang w:val="uk-UA"/>
        </w:rPr>
      </w:pPr>
      <w:r>
        <w:rPr>
          <w:lang w:val="uk-UA"/>
        </w:rPr>
        <w:t xml:space="preserve">07 серпня </w:t>
      </w:r>
      <w:r w:rsidR="00C32876">
        <w:rPr>
          <w:lang w:val="uk-UA"/>
        </w:rPr>
        <w:t>202</w:t>
      </w:r>
      <w:r w:rsidR="00A17072">
        <w:rPr>
          <w:lang w:val="uk-UA"/>
        </w:rPr>
        <w:t>6</w:t>
      </w:r>
      <w:r w:rsidR="00C32876">
        <w:rPr>
          <w:lang w:val="uk-UA"/>
        </w:rPr>
        <w:t xml:space="preserve"> року</w:t>
      </w:r>
      <w:r w:rsidR="000859E3" w:rsidRPr="00B16547">
        <w:rPr>
          <w:lang w:val="uk-UA"/>
        </w:rPr>
        <w:t xml:space="preserve"> №</w:t>
      </w:r>
      <w:r>
        <w:rPr>
          <w:lang w:val="uk-UA"/>
        </w:rPr>
        <w:t xml:space="preserve"> 6163/8</w:t>
      </w:r>
      <w:bookmarkStart w:id="0" w:name="_GoBack"/>
      <w:bookmarkEnd w:id="0"/>
    </w:p>
    <w:p w14:paraId="493AC8D7" w14:textId="77777777" w:rsidR="000859E3" w:rsidRDefault="000859E3" w:rsidP="000859E3">
      <w:pPr>
        <w:ind w:left="9072"/>
        <w:rPr>
          <w:sz w:val="28"/>
          <w:szCs w:val="28"/>
          <w:lang w:val="uk-UA"/>
        </w:rPr>
      </w:pPr>
    </w:p>
    <w:p w14:paraId="6F37C807" w14:textId="1E8F6184" w:rsidR="0030059B" w:rsidRPr="00097FF5" w:rsidRDefault="0030059B" w:rsidP="0030059B">
      <w:pPr>
        <w:spacing w:line="300" w:lineRule="atLeast"/>
        <w:jc w:val="center"/>
        <w:rPr>
          <w:color w:val="000000"/>
          <w:lang w:val="uk-UA"/>
        </w:rPr>
      </w:pPr>
      <w:r w:rsidRPr="00097FF5">
        <w:rPr>
          <w:rStyle w:val="aa"/>
          <w:color w:val="000000"/>
          <w:lang w:val="uk-UA"/>
        </w:rPr>
        <w:t>Р</w:t>
      </w:r>
      <w:r w:rsidR="000C2925">
        <w:rPr>
          <w:rStyle w:val="aa"/>
          <w:color w:val="000000"/>
          <w:lang w:val="uk-UA"/>
        </w:rPr>
        <w:t>ЕСУРСНЕ ЗАБЕЗПЕЧЕННЯ</w:t>
      </w:r>
    </w:p>
    <w:p w14:paraId="4A01B246" w14:textId="77777777" w:rsidR="00517B1E" w:rsidRDefault="0030059B" w:rsidP="0030059B">
      <w:pPr>
        <w:jc w:val="center"/>
        <w:rPr>
          <w:b/>
          <w:bCs/>
          <w:color w:val="000000"/>
          <w:lang w:val="uk-UA"/>
        </w:rPr>
      </w:pPr>
      <w:r w:rsidRPr="0088510C">
        <w:rPr>
          <w:b/>
          <w:bCs/>
          <w:color w:val="000000"/>
          <w:lang w:val="uk-UA"/>
        </w:rPr>
        <w:t xml:space="preserve"> комплексн</w:t>
      </w:r>
      <w:r w:rsidRPr="00926858">
        <w:rPr>
          <w:b/>
          <w:bCs/>
          <w:color w:val="000000"/>
          <w:lang w:val="uk-UA"/>
        </w:rPr>
        <w:t>ої</w:t>
      </w:r>
      <w:r w:rsidRPr="0088510C">
        <w:rPr>
          <w:b/>
          <w:bCs/>
          <w:color w:val="000000"/>
          <w:lang w:val="uk-UA"/>
        </w:rPr>
        <w:t xml:space="preserve"> соціальн</w:t>
      </w:r>
      <w:r w:rsidRPr="00926858">
        <w:rPr>
          <w:b/>
          <w:bCs/>
          <w:color w:val="000000"/>
          <w:lang w:val="uk-UA"/>
        </w:rPr>
        <w:t>ої</w:t>
      </w:r>
      <w:r w:rsidRPr="0088510C">
        <w:rPr>
          <w:b/>
          <w:bCs/>
          <w:color w:val="000000"/>
          <w:lang w:val="uk-UA"/>
        </w:rPr>
        <w:t xml:space="preserve"> програм</w:t>
      </w:r>
      <w:r w:rsidRPr="00926858">
        <w:rPr>
          <w:b/>
          <w:bCs/>
          <w:color w:val="000000"/>
          <w:lang w:val="uk-UA"/>
        </w:rPr>
        <w:t>и</w:t>
      </w:r>
      <w:r w:rsidRPr="0088510C">
        <w:rPr>
          <w:b/>
          <w:bCs/>
          <w:color w:val="000000"/>
          <w:lang w:val="uk-UA"/>
        </w:rPr>
        <w:t xml:space="preserve"> оздоровлення та відпочинку дітей </w:t>
      </w:r>
    </w:p>
    <w:p w14:paraId="03988CE7" w14:textId="77777777" w:rsidR="00833686" w:rsidRDefault="0030059B" w:rsidP="0030059B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Петрі</w:t>
      </w:r>
      <w:r w:rsidR="00517700">
        <w:rPr>
          <w:b/>
          <w:bCs/>
          <w:color w:val="000000"/>
          <w:lang w:val="uk-UA"/>
        </w:rPr>
        <w:t>вської</w:t>
      </w:r>
      <w:r w:rsidR="00182CDA">
        <w:rPr>
          <w:b/>
          <w:bCs/>
          <w:color w:val="000000"/>
          <w:lang w:val="uk-UA"/>
        </w:rPr>
        <w:t xml:space="preserve"> селищної ради</w:t>
      </w:r>
      <w:r w:rsidR="00E134BF" w:rsidRPr="0088510C">
        <w:rPr>
          <w:b/>
          <w:bCs/>
          <w:color w:val="000000"/>
          <w:lang w:val="uk-UA"/>
        </w:rPr>
        <w:t xml:space="preserve"> на </w:t>
      </w:r>
      <w:r w:rsidR="00E134BF">
        <w:rPr>
          <w:b/>
          <w:bCs/>
          <w:color w:val="000000"/>
        </w:rPr>
        <w:t>20</w:t>
      </w:r>
      <w:r w:rsidR="00B51C34">
        <w:rPr>
          <w:b/>
          <w:bCs/>
          <w:color w:val="000000"/>
          <w:lang w:val="uk-UA"/>
        </w:rPr>
        <w:t>2</w:t>
      </w:r>
      <w:r w:rsidR="00833686">
        <w:rPr>
          <w:b/>
          <w:bCs/>
          <w:color w:val="000000"/>
          <w:lang w:val="uk-UA"/>
        </w:rPr>
        <w:t>6</w:t>
      </w:r>
      <w:r w:rsidRPr="00926858">
        <w:rPr>
          <w:b/>
          <w:bCs/>
          <w:color w:val="000000"/>
        </w:rPr>
        <w:t xml:space="preserve"> - 20</w:t>
      </w:r>
      <w:r w:rsidR="00833686">
        <w:rPr>
          <w:b/>
          <w:bCs/>
          <w:color w:val="000000"/>
          <w:lang w:val="uk-UA"/>
        </w:rPr>
        <w:t>30</w:t>
      </w:r>
      <w:r w:rsidRPr="00926858">
        <w:rPr>
          <w:b/>
          <w:bCs/>
          <w:color w:val="000000"/>
        </w:rPr>
        <w:t xml:space="preserve"> роки</w:t>
      </w:r>
      <w:r w:rsidR="00833686">
        <w:rPr>
          <w:b/>
          <w:bCs/>
          <w:color w:val="000000"/>
          <w:lang w:val="uk-UA"/>
        </w:rPr>
        <w:t xml:space="preserve"> </w:t>
      </w:r>
    </w:p>
    <w:p w14:paraId="3E20F97A" w14:textId="238D6CED" w:rsidR="0030059B" w:rsidRDefault="00833686" w:rsidP="0030059B">
      <w:pPr>
        <w:jc w:val="center"/>
        <w:rPr>
          <w:b/>
          <w:bCs/>
          <w:lang w:val="uk-UA"/>
        </w:rPr>
      </w:pPr>
      <w:r>
        <w:rPr>
          <w:b/>
          <w:bCs/>
          <w:color w:val="000000"/>
          <w:lang w:val="uk-UA"/>
        </w:rPr>
        <w:t>(</w:t>
      </w:r>
      <w:r w:rsidRPr="00833686">
        <w:rPr>
          <w:b/>
          <w:bCs/>
          <w:lang w:val="uk-UA"/>
        </w:rPr>
        <w:t>на період дії воєнного стану та 30 днів після його припинення чи скасування)</w:t>
      </w:r>
    </w:p>
    <w:p w14:paraId="3BFE40C7" w14:textId="77777777" w:rsidR="00836699" w:rsidRDefault="00836699" w:rsidP="00836699">
      <w:pPr>
        <w:jc w:val="center"/>
        <w:rPr>
          <w:lang w:val="uk-UA"/>
        </w:rPr>
      </w:pPr>
    </w:p>
    <w:p w14:paraId="179B0C52" w14:textId="368397AF" w:rsidR="00836699" w:rsidRPr="00836699" w:rsidRDefault="00836699" w:rsidP="00836699">
      <w:pPr>
        <w:ind w:right="1103"/>
        <w:jc w:val="right"/>
        <w:rPr>
          <w:b/>
          <w:bCs/>
          <w:lang w:val="uk-UA"/>
        </w:rPr>
      </w:pPr>
      <w:r w:rsidRPr="00836699">
        <w:rPr>
          <w:b/>
          <w:bCs/>
          <w:lang w:val="uk-UA"/>
        </w:rPr>
        <w:t xml:space="preserve">   </w:t>
      </w:r>
      <w:proofErr w:type="spellStart"/>
      <w:r w:rsidRPr="00836699">
        <w:rPr>
          <w:b/>
          <w:bCs/>
          <w:lang w:val="uk-UA"/>
        </w:rPr>
        <w:t>тис.грн</w:t>
      </w:r>
      <w:proofErr w:type="spellEnd"/>
    </w:p>
    <w:tbl>
      <w:tblPr>
        <w:tblpPr w:leftFromText="180" w:rightFromText="180" w:vertAnchor="text" w:horzAnchor="page" w:tblpXSpec="center" w:tblpY="213"/>
        <w:tblW w:w="14205" w:type="dxa"/>
        <w:jc w:val="center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0"/>
        <w:gridCol w:w="1416"/>
        <w:gridCol w:w="1134"/>
        <w:gridCol w:w="1156"/>
        <w:gridCol w:w="1114"/>
        <w:gridCol w:w="992"/>
        <w:gridCol w:w="3543"/>
      </w:tblGrid>
      <w:tr w:rsidR="00833686" w14:paraId="17339F9E" w14:textId="77777777" w:rsidTr="009C5222">
        <w:trPr>
          <w:cantSplit/>
          <w:trHeight w:val="330"/>
          <w:jc w:val="center"/>
        </w:trPr>
        <w:tc>
          <w:tcPr>
            <w:tcW w:w="4850" w:type="dxa"/>
            <w:vMerge w:val="restart"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</w:tcPr>
          <w:p w14:paraId="120F9331" w14:textId="6CE67907" w:rsidR="00833686" w:rsidRDefault="00833686" w:rsidP="00833686">
            <w:pPr>
              <w:spacing w:line="300" w:lineRule="atLeast"/>
              <w:rPr>
                <w:color w:val="000000"/>
                <w:lang w:val="uk-UA"/>
              </w:rPr>
            </w:pPr>
            <w:proofErr w:type="spellStart"/>
            <w:r>
              <w:rPr>
                <w:rStyle w:val="aa"/>
                <w:color w:val="000000"/>
                <w:sz w:val="22"/>
              </w:rPr>
              <w:t>Обсяг</w:t>
            </w:r>
            <w:proofErr w:type="spellEnd"/>
            <w:r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aa"/>
                <w:color w:val="000000"/>
                <w:sz w:val="22"/>
              </w:rPr>
              <w:t>коштів</w:t>
            </w:r>
            <w:proofErr w:type="spellEnd"/>
            <w:r>
              <w:rPr>
                <w:rStyle w:val="aa"/>
                <w:color w:val="000000"/>
                <w:sz w:val="22"/>
              </w:rPr>
              <w:t xml:space="preserve">, </w:t>
            </w:r>
            <w:r w:rsidR="00193AF9">
              <w:rPr>
                <w:rStyle w:val="aa"/>
                <w:color w:val="000000"/>
                <w:sz w:val="22"/>
                <w:lang w:val="uk-UA"/>
              </w:rPr>
              <w:t>що</w:t>
            </w:r>
            <w:r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aa"/>
                <w:color w:val="000000"/>
                <w:sz w:val="22"/>
              </w:rPr>
              <w:t>пропонується</w:t>
            </w:r>
            <w:proofErr w:type="spellEnd"/>
            <w:r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aa"/>
                <w:color w:val="000000"/>
                <w:sz w:val="22"/>
              </w:rPr>
              <w:t>залучити</w:t>
            </w:r>
            <w:proofErr w:type="spellEnd"/>
            <w:r>
              <w:rPr>
                <w:rStyle w:val="aa"/>
                <w:color w:val="000000"/>
                <w:sz w:val="22"/>
              </w:rPr>
              <w:t xml:space="preserve"> на </w:t>
            </w:r>
            <w:proofErr w:type="spellStart"/>
            <w:r>
              <w:rPr>
                <w:rStyle w:val="aa"/>
                <w:color w:val="000000"/>
                <w:sz w:val="22"/>
              </w:rPr>
              <w:t>виконання</w:t>
            </w:r>
            <w:proofErr w:type="spellEnd"/>
            <w:r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aa"/>
                <w:color w:val="000000"/>
                <w:sz w:val="22"/>
              </w:rPr>
              <w:t>Програми</w:t>
            </w:r>
            <w:proofErr w:type="spellEnd"/>
          </w:p>
        </w:tc>
        <w:tc>
          <w:tcPr>
            <w:tcW w:w="5812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single" w:sz="4" w:space="0" w:color="auto"/>
              <w:right w:val="single" w:sz="4" w:space="0" w:color="auto"/>
            </w:tcBorders>
          </w:tcPr>
          <w:p w14:paraId="370F8D30" w14:textId="4A9F6993" w:rsidR="00833686" w:rsidRDefault="00833686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</w:rPr>
            </w:pPr>
            <w:r>
              <w:rPr>
                <w:rStyle w:val="aa"/>
                <w:color w:val="000000"/>
                <w:sz w:val="22"/>
              </w:rPr>
              <w:t xml:space="preserve"> </w:t>
            </w:r>
            <w:r>
              <w:rPr>
                <w:rStyle w:val="aa"/>
                <w:color w:val="000000"/>
                <w:sz w:val="22"/>
                <w:lang w:val="uk-UA"/>
              </w:rPr>
              <w:t>Е</w:t>
            </w:r>
            <w:r>
              <w:rPr>
                <w:rStyle w:val="aa"/>
                <w:color w:val="000000"/>
                <w:sz w:val="22"/>
              </w:rPr>
              <w:t>тап</w:t>
            </w:r>
            <w:r>
              <w:rPr>
                <w:rStyle w:val="aa"/>
                <w:color w:val="000000"/>
                <w:sz w:val="22"/>
                <w:lang w:val="uk-UA"/>
              </w:rPr>
              <w:t>и</w:t>
            </w:r>
            <w:r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aa"/>
                <w:color w:val="000000"/>
                <w:sz w:val="22"/>
              </w:rPr>
              <w:t>виконання</w:t>
            </w:r>
            <w:proofErr w:type="spellEnd"/>
            <w:r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aa"/>
                <w:color w:val="000000"/>
                <w:sz w:val="22"/>
              </w:rPr>
              <w:t>Програми</w:t>
            </w:r>
            <w:proofErr w:type="spellEnd"/>
          </w:p>
        </w:tc>
        <w:tc>
          <w:tcPr>
            <w:tcW w:w="3543" w:type="dxa"/>
            <w:vMerge w:val="restart"/>
            <w:tcBorders>
              <w:top w:val="thickThinLargeGap" w:sz="6" w:space="0" w:color="C0C0C0"/>
              <w:left w:val="single" w:sz="4" w:space="0" w:color="auto"/>
              <w:right w:val="thickThinLargeGap" w:sz="6" w:space="0" w:color="C0C0C0"/>
            </w:tcBorders>
          </w:tcPr>
          <w:p w14:paraId="46AE94DC" w14:textId="109B823A" w:rsidR="00833686" w:rsidRDefault="00151C6E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rStyle w:val="aa"/>
                <w:color w:val="000000"/>
                <w:sz w:val="22"/>
                <w:lang w:val="uk-UA"/>
              </w:rPr>
              <w:t>В</w:t>
            </w:r>
            <w:proofErr w:type="spellStart"/>
            <w:r w:rsidR="00833686">
              <w:rPr>
                <w:rStyle w:val="aa"/>
                <w:color w:val="000000"/>
                <w:sz w:val="22"/>
              </w:rPr>
              <w:t>сього</w:t>
            </w:r>
            <w:proofErr w:type="spellEnd"/>
            <w:r w:rsidR="00833686"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 w:rsidR="00833686">
              <w:rPr>
                <w:rStyle w:val="aa"/>
                <w:color w:val="000000"/>
                <w:sz w:val="22"/>
              </w:rPr>
              <w:t>витрат</w:t>
            </w:r>
            <w:proofErr w:type="spellEnd"/>
            <w:r w:rsidR="00833686">
              <w:rPr>
                <w:rStyle w:val="aa"/>
                <w:color w:val="000000"/>
                <w:sz w:val="22"/>
              </w:rPr>
              <w:t xml:space="preserve"> на </w:t>
            </w:r>
            <w:r w:rsidR="00047713">
              <w:rPr>
                <w:rStyle w:val="aa"/>
                <w:color w:val="000000"/>
                <w:sz w:val="22"/>
                <w:lang w:val="uk-UA"/>
              </w:rPr>
              <w:t>виконання</w:t>
            </w:r>
            <w:r w:rsidR="00833686">
              <w:rPr>
                <w:rStyle w:val="aa"/>
                <w:color w:val="000000"/>
                <w:sz w:val="22"/>
              </w:rPr>
              <w:t xml:space="preserve"> </w:t>
            </w:r>
            <w:proofErr w:type="spellStart"/>
            <w:r w:rsidR="00833686">
              <w:rPr>
                <w:rStyle w:val="aa"/>
                <w:color w:val="000000"/>
                <w:sz w:val="22"/>
              </w:rPr>
              <w:t>Програми</w:t>
            </w:r>
            <w:proofErr w:type="spellEnd"/>
            <w:r w:rsidR="00833686">
              <w:rPr>
                <w:rStyle w:val="aa"/>
                <w:color w:val="000000"/>
                <w:sz w:val="22"/>
              </w:rPr>
              <w:t>,</w:t>
            </w:r>
          </w:p>
          <w:p w14:paraId="32919CA8" w14:textId="2B272D28" w:rsidR="00833686" w:rsidRDefault="00833686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</w:p>
        </w:tc>
      </w:tr>
      <w:tr w:rsidR="00151C6E" w14:paraId="2C10CBA0" w14:textId="77777777" w:rsidTr="009C5222">
        <w:trPr>
          <w:cantSplit/>
          <w:trHeight w:val="330"/>
          <w:jc w:val="center"/>
        </w:trPr>
        <w:tc>
          <w:tcPr>
            <w:tcW w:w="4850" w:type="dxa"/>
            <w:vMerge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</w:tcPr>
          <w:p w14:paraId="24405689" w14:textId="77777777" w:rsidR="00151C6E" w:rsidRDefault="00151C6E" w:rsidP="00833686">
            <w:pPr>
              <w:spacing w:line="300" w:lineRule="atLeast"/>
              <w:rPr>
                <w:rStyle w:val="aa"/>
                <w:color w:val="000000"/>
                <w:sz w:val="22"/>
              </w:rPr>
            </w:pPr>
          </w:p>
        </w:tc>
        <w:tc>
          <w:tcPr>
            <w:tcW w:w="5812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single" w:sz="4" w:space="0" w:color="auto"/>
              <w:right w:val="single" w:sz="4" w:space="0" w:color="auto"/>
            </w:tcBorders>
          </w:tcPr>
          <w:p w14:paraId="53448096" w14:textId="5BC21529" w:rsidR="00151C6E" w:rsidRPr="00151C6E" w:rsidRDefault="00151C6E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  <w:lang w:val="uk-UA"/>
              </w:rPr>
            </w:pPr>
            <w:r>
              <w:rPr>
                <w:rStyle w:val="aa"/>
                <w:color w:val="000000"/>
                <w:sz w:val="22"/>
                <w:lang w:val="uk-UA"/>
              </w:rPr>
              <w:t>І</w:t>
            </w:r>
          </w:p>
        </w:tc>
        <w:tc>
          <w:tcPr>
            <w:tcW w:w="3543" w:type="dxa"/>
            <w:vMerge/>
            <w:tcBorders>
              <w:top w:val="thickThinLargeGap" w:sz="6" w:space="0" w:color="C0C0C0"/>
              <w:left w:val="single" w:sz="4" w:space="0" w:color="auto"/>
              <w:right w:val="thickThinLargeGap" w:sz="6" w:space="0" w:color="C0C0C0"/>
            </w:tcBorders>
          </w:tcPr>
          <w:p w14:paraId="0605EAE3" w14:textId="77777777" w:rsidR="00151C6E" w:rsidRDefault="00151C6E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</w:rPr>
            </w:pPr>
          </w:p>
        </w:tc>
      </w:tr>
      <w:tr w:rsidR="00833686" w14:paraId="537D267F" w14:textId="77777777" w:rsidTr="009C5222">
        <w:trPr>
          <w:cantSplit/>
          <w:trHeight w:val="270"/>
          <w:jc w:val="center"/>
        </w:trPr>
        <w:tc>
          <w:tcPr>
            <w:tcW w:w="4850" w:type="dxa"/>
            <w:vMerge/>
            <w:tcBorders>
              <w:left w:val="thickThinLargeGap" w:sz="6" w:space="0" w:color="C0C0C0"/>
              <w:bottom w:val="single" w:sz="4" w:space="0" w:color="auto"/>
              <w:right w:val="thickThinLargeGap" w:sz="6" w:space="0" w:color="C0C0C0"/>
            </w:tcBorders>
          </w:tcPr>
          <w:p w14:paraId="327F27EC" w14:textId="77777777" w:rsidR="00833686" w:rsidRDefault="00833686" w:rsidP="00833686">
            <w:pPr>
              <w:spacing w:line="300" w:lineRule="atLeast"/>
              <w:rPr>
                <w:rStyle w:val="aa"/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thickThinLargeGap" w:sz="6" w:space="0" w:color="C0C0C0"/>
              <w:bottom w:val="single" w:sz="4" w:space="0" w:color="auto"/>
              <w:right w:val="single" w:sz="4" w:space="0" w:color="auto"/>
            </w:tcBorders>
            <w:vAlign w:val="center"/>
          </w:tcPr>
          <w:p w14:paraId="532B5310" w14:textId="2C6F5BD3" w:rsidR="00833686" w:rsidRPr="00833686" w:rsidRDefault="00833686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  <w:lang w:val="uk-UA"/>
              </w:rPr>
            </w:pPr>
            <w:r>
              <w:rPr>
                <w:rStyle w:val="aa"/>
                <w:color w:val="000000"/>
                <w:sz w:val="22"/>
              </w:rPr>
              <w:t>202</w:t>
            </w:r>
            <w:r>
              <w:rPr>
                <w:rStyle w:val="aa"/>
                <w:color w:val="000000"/>
                <w:sz w:val="22"/>
                <w:lang w:val="uk-UA"/>
              </w:rPr>
              <w:t>6</w:t>
            </w:r>
            <w:r w:rsidR="009C5222">
              <w:rPr>
                <w:rStyle w:val="aa"/>
                <w:color w:val="000000"/>
                <w:sz w:val="22"/>
                <w:lang w:val="uk-UA"/>
              </w:rPr>
              <w:t xml:space="preserve"> </w:t>
            </w:r>
            <w:proofErr w:type="gramStart"/>
            <w:r w:rsidR="009C5222">
              <w:rPr>
                <w:rStyle w:val="aa"/>
                <w:color w:val="000000"/>
                <w:sz w:val="22"/>
                <w:lang w:val="uk-UA"/>
              </w:rPr>
              <w:t>р</w:t>
            </w:r>
            <w:proofErr w:type="gramEnd"/>
            <w:r w:rsidR="009C5222">
              <w:rPr>
                <w:rStyle w:val="aa"/>
                <w:color w:val="000000"/>
                <w:sz w:val="22"/>
                <w:lang w:val="uk-UA"/>
              </w:rPr>
              <w:t>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6DD8" w14:textId="47227702" w:rsidR="00833686" w:rsidRPr="00833686" w:rsidRDefault="00833686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  <w:lang w:val="uk-UA"/>
              </w:rPr>
            </w:pPr>
            <w:r>
              <w:rPr>
                <w:rStyle w:val="aa"/>
                <w:color w:val="000000"/>
                <w:sz w:val="22"/>
              </w:rPr>
              <w:t>202</w:t>
            </w:r>
            <w:r>
              <w:rPr>
                <w:rStyle w:val="aa"/>
                <w:color w:val="000000"/>
                <w:sz w:val="22"/>
                <w:lang w:val="uk-UA"/>
              </w:rPr>
              <w:t>7</w:t>
            </w:r>
            <w:r w:rsidR="009C5222">
              <w:rPr>
                <w:rStyle w:val="aa"/>
                <w:color w:val="000000"/>
                <w:sz w:val="22"/>
                <w:lang w:val="uk-UA"/>
              </w:rPr>
              <w:t xml:space="preserve"> </w:t>
            </w:r>
            <w:proofErr w:type="gramStart"/>
            <w:r w:rsidR="009C5222">
              <w:rPr>
                <w:rStyle w:val="aa"/>
                <w:color w:val="000000"/>
                <w:sz w:val="22"/>
                <w:lang w:val="uk-UA"/>
              </w:rPr>
              <w:t>р</w:t>
            </w:r>
            <w:proofErr w:type="gramEnd"/>
            <w:r w:rsidR="009C5222">
              <w:rPr>
                <w:rStyle w:val="aa"/>
                <w:color w:val="000000"/>
                <w:sz w:val="22"/>
                <w:lang w:val="uk-UA"/>
              </w:rPr>
              <w:t>ік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B8DA" w14:textId="103C5AE6" w:rsidR="00833686" w:rsidRPr="00833686" w:rsidRDefault="00833686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  <w:lang w:val="uk-UA"/>
              </w:rPr>
            </w:pPr>
            <w:r>
              <w:rPr>
                <w:rStyle w:val="aa"/>
                <w:color w:val="000000"/>
                <w:sz w:val="22"/>
                <w:lang w:val="uk-UA"/>
              </w:rPr>
              <w:t>2028</w:t>
            </w:r>
            <w:r w:rsidR="009C5222">
              <w:rPr>
                <w:rStyle w:val="aa"/>
                <w:color w:val="000000"/>
                <w:sz w:val="22"/>
                <w:lang w:val="uk-UA"/>
              </w:rPr>
              <w:t xml:space="preserve"> рік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6CEF" w14:textId="7677F4DB" w:rsidR="00833686" w:rsidRPr="00833686" w:rsidRDefault="00833686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  <w:lang w:val="uk-UA"/>
              </w:rPr>
            </w:pPr>
            <w:r>
              <w:rPr>
                <w:rStyle w:val="aa"/>
                <w:color w:val="000000"/>
                <w:sz w:val="22"/>
                <w:lang w:val="uk-UA"/>
              </w:rPr>
              <w:t>2029</w:t>
            </w:r>
            <w:r w:rsidR="009C5222">
              <w:rPr>
                <w:rStyle w:val="aa"/>
                <w:color w:val="000000"/>
                <w:sz w:val="22"/>
                <w:lang w:val="uk-UA"/>
              </w:rPr>
              <w:t xml:space="preserve"> рік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BEAC" w14:textId="72F96473" w:rsidR="00833686" w:rsidRPr="00833686" w:rsidRDefault="00833686" w:rsidP="00833686">
            <w:pPr>
              <w:spacing w:line="300" w:lineRule="atLeast"/>
              <w:jc w:val="center"/>
              <w:rPr>
                <w:rStyle w:val="aa"/>
                <w:color w:val="000000"/>
                <w:sz w:val="22"/>
                <w:lang w:val="uk-UA"/>
              </w:rPr>
            </w:pPr>
            <w:r>
              <w:rPr>
                <w:rStyle w:val="aa"/>
                <w:color w:val="000000"/>
                <w:sz w:val="22"/>
                <w:lang w:val="uk-UA"/>
              </w:rPr>
              <w:t>2030</w:t>
            </w:r>
            <w:r w:rsidR="009C5222">
              <w:rPr>
                <w:rStyle w:val="aa"/>
                <w:color w:val="000000"/>
                <w:sz w:val="22"/>
                <w:lang w:val="uk-UA"/>
              </w:rPr>
              <w:t xml:space="preserve"> рік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thickThinLargeGap" w:sz="6" w:space="0" w:color="C0C0C0"/>
            </w:tcBorders>
          </w:tcPr>
          <w:p w14:paraId="6A68D9EC" w14:textId="6AA837FC" w:rsidR="00833686" w:rsidRDefault="00833686" w:rsidP="00833686">
            <w:pPr>
              <w:spacing w:line="300" w:lineRule="atLeast"/>
              <w:rPr>
                <w:rStyle w:val="aa"/>
                <w:color w:val="000000"/>
                <w:sz w:val="22"/>
              </w:rPr>
            </w:pPr>
          </w:p>
        </w:tc>
      </w:tr>
      <w:tr w:rsidR="00833686" w14:paraId="39EF398D" w14:textId="77777777" w:rsidTr="009C5222">
        <w:trPr>
          <w:jc w:val="center"/>
        </w:trPr>
        <w:tc>
          <w:tcPr>
            <w:tcW w:w="4850" w:type="dxa"/>
            <w:tcBorders>
              <w:top w:val="single" w:sz="4" w:space="0" w:color="auto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33AC855" w14:textId="77777777" w:rsidR="00833686" w:rsidRDefault="00833686" w:rsidP="00833686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lang w:val="uk-UA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1241177" w14:textId="77777777" w:rsidR="00833686" w:rsidRDefault="00833686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thickThinLargeGap" w:sz="6" w:space="0" w:color="C0C0C0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5FBEB8A1" w14:textId="77777777" w:rsidR="00833686" w:rsidRDefault="00833686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</w:tcPr>
          <w:p w14:paraId="73C26F3A" w14:textId="129A8BE8" w:rsidR="00833686" w:rsidRDefault="00836699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</w:tcPr>
          <w:p w14:paraId="1A8BF675" w14:textId="4DF604D8" w:rsidR="00833686" w:rsidRDefault="00836699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</w:tcPr>
          <w:p w14:paraId="5E6FA7BB" w14:textId="7224A9D5" w:rsidR="00833686" w:rsidRDefault="00836699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2BDE461" w14:textId="6AB38395" w:rsidR="00833686" w:rsidRDefault="00836699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</w:tc>
      </w:tr>
      <w:tr w:rsidR="00E4365F" w14:paraId="050B4270" w14:textId="77777777" w:rsidTr="009C5222">
        <w:trPr>
          <w:trHeight w:val="293"/>
          <w:jc w:val="center"/>
        </w:trPr>
        <w:tc>
          <w:tcPr>
            <w:tcW w:w="485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97FA7AC" w14:textId="4278C30A" w:rsidR="00E4365F" w:rsidRDefault="00E4365F" w:rsidP="00E4365F">
            <w:pPr>
              <w:spacing w:after="240" w:line="300" w:lineRule="atLeast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lang w:val="uk-UA"/>
              </w:rPr>
              <w:t xml:space="preserve">Обсяг ресурсів, </w:t>
            </w:r>
            <w:r w:rsidR="00151C6E">
              <w:rPr>
                <w:color w:val="000000"/>
                <w:sz w:val="22"/>
                <w:lang w:val="uk-UA"/>
              </w:rPr>
              <w:t>в</w:t>
            </w:r>
            <w:r>
              <w:rPr>
                <w:color w:val="000000"/>
                <w:sz w:val="22"/>
                <w:lang w:val="uk-UA"/>
              </w:rPr>
              <w:t>сього, у тому числі:</w:t>
            </w:r>
          </w:p>
        </w:tc>
        <w:tc>
          <w:tcPr>
            <w:tcW w:w="14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215035F9" w14:textId="4982BF16" w:rsidR="00E4365F" w:rsidRDefault="00E4365F" w:rsidP="006E54CA">
            <w:pPr>
              <w:spacing w:after="240"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113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1D3345AF" w14:textId="0DDC9A75" w:rsidR="00E4365F" w:rsidRDefault="00E4365F" w:rsidP="00E4365F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1156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68DDFA24" w14:textId="0D20A1BA" w:rsidR="00E4365F" w:rsidRDefault="00E4365F" w:rsidP="00E4365F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1114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2B6BC196" w14:textId="132E3543" w:rsidR="00E4365F" w:rsidRDefault="00E4365F" w:rsidP="00E4365F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992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3B067214" w14:textId="631E3027" w:rsidR="00E4365F" w:rsidRDefault="00E4365F" w:rsidP="00E4365F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3543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3051534" w14:textId="37E23A3D" w:rsidR="00E4365F" w:rsidRDefault="00E4365F" w:rsidP="00E4365F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2500,0</w:t>
            </w:r>
          </w:p>
        </w:tc>
      </w:tr>
      <w:tr w:rsidR="00E4365F" w14:paraId="3E87573E" w14:textId="77777777" w:rsidTr="009C5222">
        <w:trPr>
          <w:jc w:val="center"/>
        </w:trPr>
        <w:tc>
          <w:tcPr>
            <w:tcW w:w="485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C006E4C" w14:textId="167A23B8" w:rsidR="00E4365F" w:rsidRDefault="00E4365F" w:rsidP="00E4365F">
            <w:pPr>
              <w:spacing w:after="240" w:line="300" w:lineRule="atLeast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lang w:val="uk-UA"/>
              </w:rPr>
              <w:t xml:space="preserve"> кошти бюджету селищної територіальної громади</w:t>
            </w:r>
          </w:p>
        </w:tc>
        <w:tc>
          <w:tcPr>
            <w:tcW w:w="14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57942882" w14:textId="16EAF144" w:rsidR="00E4365F" w:rsidRDefault="00E4365F" w:rsidP="00E4365F">
            <w:pPr>
              <w:spacing w:after="240"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113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69E2E754" w14:textId="3F6A9C5D" w:rsidR="00E4365F" w:rsidRDefault="00E4365F" w:rsidP="00E4365F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1156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65F960DB" w14:textId="77FD7CD0" w:rsidR="00E4365F" w:rsidRDefault="00E4365F" w:rsidP="00E4365F">
            <w:pPr>
              <w:spacing w:line="300" w:lineRule="atLeast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1114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56BE5B3C" w14:textId="52AA4061" w:rsidR="00E4365F" w:rsidRDefault="00E4365F" w:rsidP="00E4365F">
            <w:pPr>
              <w:spacing w:line="300" w:lineRule="atLeast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992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734AA894" w14:textId="6874BD26" w:rsidR="00E4365F" w:rsidRDefault="00E4365F" w:rsidP="00E4365F">
            <w:pPr>
              <w:spacing w:line="300" w:lineRule="atLeast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</w:tc>
        <w:tc>
          <w:tcPr>
            <w:tcW w:w="3543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0D17521" w14:textId="61895AEE" w:rsidR="00E4365F" w:rsidRPr="00B727E2" w:rsidRDefault="00E4365F" w:rsidP="00E4365F">
            <w:pPr>
              <w:spacing w:line="300" w:lineRule="atLeast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2500,0</w:t>
            </w:r>
          </w:p>
        </w:tc>
      </w:tr>
      <w:tr w:rsidR="00833686" w14:paraId="78A81943" w14:textId="77777777" w:rsidTr="009C5222">
        <w:trPr>
          <w:jc w:val="center"/>
        </w:trPr>
        <w:tc>
          <w:tcPr>
            <w:tcW w:w="485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92AC0B5" w14:textId="66B90569" w:rsidR="00833686" w:rsidRDefault="00833686" w:rsidP="00833686">
            <w:pPr>
              <w:spacing w:after="240" w:line="300" w:lineRule="atLeast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lang w:val="uk-UA"/>
              </w:rPr>
              <w:t xml:space="preserve"> кошти </w:t>
            </w:r>
            <w:r w:rsidR="00151C6E">
              <w:rPr>
                <w:color w:val="000000"/>
                <w:sz w:val="22"/>
                <w:lang w:val="uk-UA"/>
              </w:rPr>
              <w:t>інших</w:t>
            </w:r>
            <w:r>
              <w:rPr>
                <w:color w:val="000000"/>
                <w:sz w:val="22"/>
                <w:lang w:val="uk-UA"/>
              </w:rPr>
              <w:t xml:space="preserve"> джерел</w:t>
            </w:r>
          </w:p>
        </w:tc>
        <w:tc>
          <w:tcPr>
            <w:tcW w:w="14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82FE222" w14:textId="41635B3B" w:rsidR="00833686" w:rsidRDefault="00833686" w:rsidP="00833686">
            <w:pPr>
              <w:spacing w:after="240"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3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5002E7ED" w14:textId="07C6C27E" w:rsidR="00833686" w:rsidRDefault="00833686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56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13EEBE1C" w14:textId="57F13F9A" w:rsidR="00833686" w:rsidRPr="00833686" w:rsidRDefault="00833686" w:rsidP="00833686">
            <w:pPr>
              <w:spacing w:line="300" w:lineRule="atLeast"/>
              <w:jc w:val="center"/>
              <w:rPr>
                <w:b/>
                <w:bCs/>
                <w:color w:val="000000"/>
                <w:lang w:val="uk-UA"/>
              </w:rPr>
            </w:pPr>
            <w:r w:rsidRPr="00833686"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114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3B661895" w14:textId="5D21EA09" w:rsidR="00833686" w:rsidRPr="00833686" w:rsidRDefault="00833686" w:rsidP="00833686">
            <w:pPr>
              <w:spacing w:line="300" w:lineRule="atLeast"/>
              <w:jc w:val="center"/>
              <w:rPr>
                <w:b/>
                <w:bCs/>
                <w:color w:val="000000"/>
                <w:lang w:val="uk-UA"/>
              </w:rPr>
            </w:pPr>
            <w:r w:rsidRPr="00833686"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single" w:sz="4" w:space="0" w:color="auto"/>
            </w:tcBorders>
            <w:vAlign w:val="center"/>
          </w:tcPr>
          <w:p w14:paraId="2BE88166" w14:textId="791C351B" w:rsidR="00833686" w:rsidRPr="00833686" w:rsidRDefault="00833686" w:rsidP="00833686">
            <w:pPr>
              <w:spacing w:line="300" w:lineRule="atLeast"/>
              <w:jc w:val="center"/>
              <w:rPr>
                <w:b/>
                <w:bCs/>
                <w:color w:val="000000"/>
                <w:lang w:val="uk-UA"/>
              </w:rPr>
            </w:pPr>
            <w:r w:rsidRPr="00833686"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3543" w:type="dxa"/>
            <w:tcBorders>
              <w:top w:val="thickThinLargeGap" w:sz="6" w:space="0" w:color="C0C0C0"/>
              <w:left w:val="single" w:sz="4" w:space="0" w:color="auto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A884412" w14:textId="3C157A80" w:rsidR="00833686" w:rsidRDefault="00833686" w:rsidP="00833686">
            <w:pPr>
              <w:spacing w:line="300" w:lineRule="atLeas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</w:tbl>
    <w:p w14:paraId="63DE1E6B" w14:textId="09847A5B" w:rsidR="0030059B" w:rsidRDefault="004D10FC" w:rsidP="0030059B">
      <w:pPr>
        <w:spacing w:line="300" w:lineRule="atLeast"/>
        <w:rPr>
          <w:rStyle w:val="aa"/>
          <w:color w:val="000000"/>
          <w:sz w:val="22"/>
          <w:lang w:val="uk-UA"/>
        </w:rPr>
      </w:pPr>
      <w:r>
        <w:rPr>
          <w:rStyle w:val="aa"/>
          <w:color w:val="000000"/>
          <w:sz w:val="22"/>
          <w:lang w:val="uk-UA"/>
        </w:rPr>
        <w:t xml:space="preserve">  </w:t>
      </w:r>
    </w:p>
    <w:p w14:paraId="696C8AB7" w14:textId="77777777" w:rsidR="00836699" w:rsidRDefault="00836699" w:rsidP="0030059B">
      <w:pPr>
        <w:spacing w:line="300" w:lineRule="atLeast"/>
        <w:rPr>
          <w:rStyle w:val="aa"/>
          <w:lang w:val="uk-UA"/>
        </w:rPr>
      </w:pPr>
    </w:p>
    <w:p w14:paraId="528094B8" w14:textId="77777777" w:rsidR="00836699" w:rsidRPr="00836699" w:rsidRDefault="00836699" w:rsidP="0030059B">
      <w:pPr>
        <w:spacing w:line="300" w:lineRule="atLeast"/>
        <w:rPr>
          <w:color w:val="000000"/>
          <w:sz w:val="22"/>
          <w:lang w:val="uk-UA"/>
        </w:rPr>
      </w:pPr>
    </w:p>
    <w:p w14:paraId="59A0EE33" w14:textId="44801483" w:rsidR="004D10FC" w:rsidRDefault="0030059B" w:rsidP="00FA4C43">
      <w:pPr>
        <w:spacing w:after="240" w:line="300" w:lineRule="atLeast"/>
        <w:jc w:val="center"/>
        <w:rPr>
          <w:color w:val="000000"/>
          <w:sz w:val="22"/>
          <w:lang w:val="uk-UA"/>
        </w:rPr>
      </w:pPr>
      <w:r>
        <w:rPr>
          <w:color w:val="000000"/>
          <w:sz w:val="28"/>
          <w:lang w:val="uk-UA"/>
        </w:rPr>
        <w:t>____________</w:t>
      </w:r>
      <w:r w:rsidR="00FA2D45">
        <w:rPr>
          <w:color w:val="000000"/>
          <w:sz w:val="28"/>
          <w:lang w:val="uk-UA"/>
        </w:rPr>
        <w:t>_______</w:t>
      </w:r>
      <w:r w:rsidR="00FA4C43">
        <w:rPr>
          <w:color w:val="000000"/>
          <w:sz w:val="28"/>
          <w:lang w:val="uk-UA"/>
        </w:rPr>
        <w:t>_____</w:t>
      </w:r>
    </w:p>
    <w:sectPr w:rsidR="004D10FC" w:rsidSect="00FA2D45">
      <w:headerReference w:type="even" r:id="rId9"/>
      <w:headerReference w:type="default" r:id="rId10"/>
      <w:headerReference w:type="first" r:id="rId11"/>
      <w:type w:val="continuous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0A9A4" w14:textId="77777777" w:rsidR="00482B36" w:rsidRDefault="00482B36" w:rsidP="00B83D37">
      <w:r>
        <w:separator/>
      </w:r>
    </w:p>
  </w:endnote>
  <w:endnote w:type="continuationSeparator" w:id="0">
    <w:p w14:paraId="0DD4088E" w14:textId="77777777" w:rsidR="00482B36" w:rsidRDefault="00482B36" w:rsidP="00B8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0C6AE" w14:textId="77777777" w:rsidR="00482B36" w:rsidRDefault="00482B36" w:rsidP="00B83D37">
      <w:r>
        <w:separator/>
      </w:r>
    </w:p>
  </w:footnote>
  <w:footnote w:type="continuationSeparator" w:id="0">
    <w:p w14:paraId="657ECDE9" w14:textId="77777777" w:rsidR="00482B36" w:rsidRDefault="00482B36" w:rsidP="00B83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25D63" w14:textId="77777777" w:rsidR="00FA2D45" w:rsidRPr="00585F62" w:rsidRDefault="00FA2D45" w:rsidP="00585F62">
    <w:pPr>
      <w:pStyle w:val="ad"/>
      <w:jc w:val="center"/>
      <w:rPr>
        <w:lang w:val="uk-UA"/>
      </w:rPr>
    </w:pPr>
    <w:r>
      <w:rPr>
        <w:lang w:val="uk-UA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42594"/>
      <w:docPartObj>
        <w:docPartGallery w:val="Page Numbers (Top of Page)"/>
        <w:docPartUnique/>
      </w:docPartObj>
    </w:sdtPr>
    <w:sdtEndPr/>
    <w:sdtContent>
      <w:p w14:paraId="2E70D791" w14:textId="77777777" w:rsidR="00715F6F" w:rsidRDefault="00B47802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2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0AAC4B" w14:textId="0EC497EF" w:rsidR="00715F6F" w:rsidRPr="00FA2D45" w:rsidRDefault="00FA2D45" w:rsidP="00FA2D45">
    <w:pPr>
      <w:pStyle w:val="ad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  <w:t>Продовження додатка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50637" w14:textId="75FA76F2" w:rsidR="00FA2D45" w:rsidRDefault="00FA2D45">
    <w:pPr>
      <w:pStyle w:val="ad"/>
    </w:pPr>
  </w:p>
  <w:p w14:paraId="1D7C5076" w14:textId="77777777" w:rsidR="00FA2D45" w:rsidRDefault="00FA2D4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09815A5E"/>
    <w:multiLevelType w:val="hybridMultilevel"/>
    <w:tmpl w:val="2B027272"/>
    <w:lvl w:ilvl="0" w:tplc="478EA7E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224F7"/>
    <w:multiLevelType w:val="hybridMultilevel"/>
    <w:tmpl w:val="D31C8F44"/>
    <w:lvl w:ilvl="0" w:tplc="F7A65A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4628D"/>
    <w:multiLevelType w:val="hybridMultilevel"/>
    <w:tmpl w:val="C5E0D37A"/>
    <w:lvl w:ilvl="0" w:tplc="2584AF8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615DA"/>
    <w:multiLevelType w:val="hybridMultilevel"/>
    <w:tmpl w:val="A3FEB44C"/>
    <w:lvl w:ilvl="0" w:tplc="30F48ED2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8C67826"/>
    <w:multiLevelType w:val="hybridMultilevel"/>
    <w:tmpl w:val="BC3E5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D099E"/>
    <w:multiLevelType w:val="hybridMultilevel"/>
    <w:tmpl w:val="F20413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2459D"/>
    <w:multiLevelType w:val="hybridMultilevel"/>
    <w:tmpl w:val="ED14A324"/>
    <w:lvl w:ilvl="0" w:tplc="D390C7E4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194619"/>
    <w:multiLevelType w:val="hybridMultilevel"/>
    <w:tmpl w:val="E376A84E"/>
    <w:lvl w:ilvl="0" w:tplc="00000002">
      <w:numFmt w:val="bullet"/>
      <w:lvlText w:val="-"/>
      <w:lvlJc w:val="left"/>
      <w:pPr>
        <w:ind w:left="162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>
    <w:nsid w:val="6DBA39F1"/>
    <w:multiLevelType w:val="hybridMultilevel"/>
    <w:tmpl w:val="05284A30"/>
    <w:lvl w:ilvl="0" w:tplc="C9C89FF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6460B"/>
    <w:multiLevelType w:val="hybridMultilevel"/>
    <w:tmpl w:val="1E76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53413"/>
    <w:multiLevelType w:val="hybridMultilevel"/>
    <w:tmpl w:val="F7088C5E"/>
    <w:lvl w:ilvl="0" w:tplc="5B78872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772F"/>
    <w:rsid w:val="0000311C"/>
    <w:rsid w:val="00003251"/>
    <w:rsid w:val="00006514"/>
    <w:rsid w:val="00010494"/>
    <w:rsid w:val="0001054E"/>
    <w:rsid w:val="00010A78"/>
    <w:rsid w:val="00011365"/>
    <w:rsid w:val="00015517"/>
    <w:rsid w:val="000168B9"/>
    <w:rsid w:val="00021066"/>
    <w:rsid w:val="0002204B"/>
    <w:rsid w:val="0002288C"/>
    <w:rsid w:val="00047713"/>
    <w:rsid w:val="00055023"/>
    <w:rsid w:val="0006275F"/>
    <w:rsid w:val="00063D61"/>
    <w:rsid w:val="000772A2"/>
    <w:rsid w:val="0008503E"/>
    <w:rsid w:val="000859E3"/>
    <w:rsid w:val="00094FEB"/>
    <w:rsid w:val="000977EE"/>
    <w:rsid w:val="00097FC3"/>
    <w:rsid w:val="00097FF5"/>
    <w:rsid w:val="000B561A"/>
    <w:rsid w:val="000B7D69"/>
    <w:rsid w:val="000C2925"/>
    <w:rsid w:val="000C3EE3"/>
    <w:rsid w:val="000D0CD8"/>
    <w:rsid w:val="000E2074"/>
    <w:rsid w:val="000E2767"/>
    <w:rsid w:val="000E327F"/>
    <w:rsid w:val="000E57E4"/>
    <w:rsid w:val="000F02DE"/>
    <w:rsid w:val="0012326B"/>
    <w:rsid w:val="00123CF9"/>
    <w:rsid w:val="00137FD4"/>
    <w:rsid w:val="001418D4"/>
    <w:rsid w:val="00141A71"/>
    <w:rsid w:val="00144CCD"/>
    <w:rsid w:val="00151C6E"/>
    <w:rsid w:val="00152480"/>
    <w:rsid w:val="00164D84"/>
    <w:rsid w:val="00166ACB"/>
    <w:rsid w:val="001800D9"/>
    <w:rsid w:val="0018022F"/>
    <w:rsid w:val="00180303"/>
    <w:rsid w:val="00182CDA"/>
    <w:rsid w:val="0018507E"/>
    <w:rsid w:val="00191262"/>
    <w:rsid w:val="00193AF9"/>
    <w:rsid w:val="0019565A"/>
    <w:rsid w:val="001D1D26"/>
    <w:rsid w:val="001D2C2D"/>
    <w:rsid w:val="001D5A27"/>
    <w:rsid w:val="001D772F"/>
    <w:rsid w:val="00200447"/>
    <w:rsid w:val="0020046F"/>
    <w:rsid w:val="00205E42"/>
    <w:rsid w:val="002127CD"/>
    <w:rsid w:val="00227C6A"/>
    <w:rsid w:val="00236B2A"/>
    <w:rsid w:val="00236DCF"/>
    <w:rsid w:val="00240019"/>
    <w:rsid w:val="00250D2D"/>
    <w:rsid w:val="00253C62"/>
    <w:rsid w:val="002559BA"/>
    <w:rsid w:val="002567CC"/>
    <w:rsid w:val="00264D39"/>
    <w:rsid w:val="0027330D"/>
    <w:rsid w:val="00276FEC"/>
    <w:rsid w:val="00283EFB"/>
    <w:rsid w:val="00295C11"/>
    <w:rsid w:val="00295F46"/>
    <w:rsid w:val="00296438"/>
    <w:rsid w:val="0029700C"/>
    <w:rsid w:val="002A1DA6"/>
    <w:rsid w:val="002A652E"/>
    <w:rsid w:val="002C6FC1"/>
    <w:rsid w:val="002E04A4"/>
    <w:rsid w:val="002E0A82"/>
    <w:rsid w:val="002E75C0"/>
    <w:rsid w:val="002F2449"/>
    <w:rsid w:val="002F48AC"/>
    <w:rsid w:val="0030059B"/>
    <w:rsid w:val="003014C4"/>
    <w:rsid w:val="00316537"/>
    <w:rsid w:val="00320097"/>
    <w:rsid w:val="00325ADF"/>
    <w:rsid w:val="00326B8D"/>
    <w:rsid w:val="003272C8"/>
    <w:rsid w:val="00330EB8"/>
    <w:rsid w:val="003377AF"/>
    <w:rsid w:val="003434EB"/>
    <w:rsid w:val="00344824"/>
    <w:rsid w:val="0036684D"/>
    <w:rsid w:val="0037172E"/>
    <w:rsid w:val="00390497"/>
    <w:rsid w:val="003908F4"/>
    <w:rsid w:val="00393C46"/>
    <w:rsid w:val="00396A4C"/>
    <w:rsid w:val="00396D6D"/>
    <w:rsid w:val="0039797E"/>
    <w:rsid w:val="003A343C"/>
    <w:rsid w:val="003A6D82"/>
    <w:rsid w:val="003C1486"/>
    <w:rsid w:val="003C269C"/>
    <w:rsid w:val="003D2D76"/>
    <w:rsid w:val="003E29DC"/>
    <w:rsid w:val="003E302B"/>
    <w:rsid w:val="003F445E"/>
    <w:rsid w:val="00410CBE"/>
    <w:rsid w:val="0041184E"/>
    <w:rsid w:val="0041411B"/>
    <w:rsid w:val="00415B22"/>
    <w:rsid w:val="00416EC6"/>
    <w:rsid w:val="00422473"/>
    <w:rsid w:val="004226EB"/>
    <w:rsid w:val="004302DF"/>
    <w:rsid w:val="0043038E"/>
    <w:rsid w:val="00431908"/>
    <w:rsid w:val="00434A86"/>
    <w:rsid w:val="004368D3"/>
    <w:rsid w:val="00460CE9"/>
    <w:rsid w:val="00465EDE"/>
    <w:rsid w:val="00470A4C"/>
    <w:rsid w:val="00475F38"/>
    <w:rsid w:val="00477BBA"/>
    <w:rsid w:val="00481C73"/>
    <w:rsid w:val="0048267E"/>
    <w:rsid w:val="00482B36"/>
    <w:rsid w:val="00486277"/>
    <w:rsid w:val="00486646"/>
    <w:rsid w:val="00486CFC"/>
    <w:rsid w:val="00491CF8"/>
    <w:rsid w:val="0049572E"/>
    <w:rsid w:val="004A2E7A"/>
    <w:rsid w:val="004A62EA"/>
    <w:rsid w:val="004C6528"/>
    <w:rsid w:val="004D10FC"/>
    <w:rsid w:val="004D4869"/>
    <w:rsid w:val="004D5BE3"/>
    <w:rsid w:val="004E0695"/>
    <w:rsid w:val="004F00C2"/>
    <w:rsid w:val="00500A58"/>
    <w:rsid w:val="0051050E"/>
    <w:rsid w:val="005123E3"/>
    <w:rsid w:val="00517700"/>
    <w:rsid w:val="00517B1E"/>
    <w:rsid w:val="005201B7"/>
    <w:rsid w:val="005220FC"/>
    <w:rsid w:val="005254CB"/>
    <w:rsid w:val="00525A7B"/>
    <w:rsid w:val="005303AC"/>
    <w:rsid w:val="00533F65"/>
    <w:rsid w:val="0054655B"/>
    <w:rsid w:val="00554973"/>
    <w:rsid w:val="00557887"/>
    <w:rsid w:val="00562B02"/>
    <w:rsid w:val="0056568D"/>
    <w:rsid w:val="00570C80"/>
    <w:rsid w:val="00576EA3"/>
    <w:rsid w:val="0058455E"/>
    <w:rsid w:val="00585F62"/>
    <w:rsid w:val="00586C40"/>
    <w:rsid w:val="00587585"/>
    <w:rsid w:val="00595F3A"/>
    <w:rsid w:val="005B35FF"/>
    <w:rsid w:val="005C29F5"/>
    <w:rsid w:val="005D12DA"/>
    <w:rsid w:val="005D29B4"/>
    <w:rsid w:val="005D352A"/>
    <w:rsid w:val="005D3E8D"/>
    <w:rsid w:val="005D4999"/>
    <w:rsid w:val="005D68FA"/>
    <w:rsid w:val="005D6E4F"/>
    <w:rsid w:val="005E078E"/>
    <w:rsid w:val="005E2494"/>
    <w:rsid w:val="005E38C1"/>
    <w:rsid w:val="005E483B"/>
    <w:rsid w:val="005E702F"/>
    <w:rsid w:val="005F036F"/>
    <w:rsid w:val="005F3794"/>
    <w:rsid w:val="005F6A94"/>
    <w:rsid w:val="00600C30"/>
    <w:rsid w:val="0060450C"/>
    <w:rsid w:val="006157FD"/>
    <w:rsid w:val="00617D15"/>
    <w:rsid w:val="0062273E"/>
    <w:rsid w:val="0063290C"/>
    <w:rsid w:val="00643C71"/>
    <w:rsid w:val="0064782F"/>
    <w:rsid w:val="006514DC"/>
    <w:rsid w:val="00651B7D"/>
    <w:rsid w:val="0065320E"/>
    <w:rsid w:val="00655D49"/>
    <w:rsid w:val="006711C8"/>
    <w:rsid w:val="0068463D"/>
    <w:rsid w:val="00686ADA"/>
    <w:rsid w:val="00694489"/>
    <w:rsid w:val="00697742"/>
    <w:rsid w:val="006A1672"/>
    <w:rsid w:val="006A3D41"/>
    <w:rsid w:val="006B05DB"/>
    <w:rsid w:val="006B64EE"/>
    <w:rsid w:val="006C54B6"/>
    <w:rsid w:val="006C5B31"/>
    <w:rsid w:val="006C659A"/>
    <w:rsid w:val="006D0AD3"/>
    <w:rsid w:val="006D1A4A"/>
    <w:rsid w:val="006D3398"/>
    <w:rsid w:val="006E19F7"/>
    <w:rsid w:val="006E2929"/>
    <w:rsid w:val="006E2ABC"/>
    <w:rsid w:val="006E54CA"/>
    <w:rsid w:val="006F2C5B"/>
    <w:rsid w:val="006F61BF"/>
    <w:rsid w:val="006F77A1"/>
    <w:rsid w:val="00707409"/>
    <w:rsid w:val="00710844"/>
    <w:rsid w:val="0071286E"/>
    <w:rsid w:val="00715F6F"/>
    <w:rsid w:val="00726737"/>
    <w:rsid w:val="00741387"/>
    <w:rsid w:val="007413D4"/>
    <w:rsid w:val="007428C5"/>
    <w:rsid w:val="00750526"/>
    <w:rsid w:val="00756851"/>
    <w:rsid w:val="00756EAD"/>
    <w:rsid w:val="007600D9"/>
    <w:rsid w:val="00761003"/>
    <w:rsid w:val="007610A3"/>
    <w:rsid w:val="00761DC0"/>
    <w:rsid w:val="00771E2D"/>
    <w:rsid w:val="00782046"/>
    <w:rsid w:val="007946D4"/>
    <w:rsid w:val="00794D39"/>
    <w:rsid w:val="00796EFA"/>
    <w:rsid w:val="00797883"/>
    <w:rsid w:val="007978FB"/>
    <w:rsid w:val="007A037B"/>
    <w:rsid w:val="007A0469"/>
    <w:rsid w:val="007A41AC"/>
    <w:rsid w:val="007B43CC"/>
    <w:rsid w:val="007C130B"/>
    <w:rsid w:val="007C21B7"/>
    <w:rsid w:val="007C3B7E"/>
    <w:rsid w:val="007C55C4"/>
    <w:rsid w:val="007E7584"/>
    <w:rsid w:val="007F24AD"/>
    <w:rsid w:val="008001D3"/>
    <w:rsid w:val="00801E21"/>
    <w:rsid w:val="008020D3"/>
    <w:rsid w:val="00810576"/>
    <w:rsid w:val="00817D3C"/>
    <w:rsid w:val="008245C4"/>
    <w:rsid w:val="00826AC7"/>
    <w:rsid w:val="00830C5D"/>
    <w:rsid w:val="00831819"/>
    <w:rsid w:val="008321B6"/>
    <w:rsid w:val="00833686"/>
    <w:rsid w:val="00835D2D"/>
    <w:rsid w:val="00836699"/>
    <w:rsid w:val="008520E7"/>
    <w:rsid w:val="00863596"/>
    <w:rsid w:val="00866771"/>
    <w:rsid w:val="00877B66"/>
    <w:rsid w:val="00877F8E"/>
    <w:rsid w:val="0088510C"/>
    <w:rsid w:val="00891D57"/>
    <w:rsid w:val="00892B00"/>
    <w:rsid w:val="0089529C"/>
    <w:rsid w:val="008A71BB"/>
    <w:rsid w:val="008C17EB"/>
    <w:rsid w:val="008D2F22"/>
    <w:rsid w:val="008D6E60"/>
    <w:rsid w:val="008E07A3"/>
    <w:rsid w:val="008E167F"/>
    <w:rsid w:val="008E5820"/>
    <w:rsid w:val="008F2AB1"/>
    <w:rsid w:val="008F2EBD"/>
    <w:rsid w:val="008F3CDA"/>
    <w:rsid w:val="008F6101"/>
    <w:rsid w:val="00903000"/>
    <w:rsid w:val="009034E2"/>
    <w:rsid w:val="00912B70"/>
    <w:rsid w:val="00924A97"/>
    <w:rsid w:val="00936184"/>
    <w:rsid w:val="00951FA1"/>
    <w:rsid w:val="00955AEA"/>
    <w:rsid w:val="00957670"/>
    <w:rsid w:val="00965B80"/>
    <w:rsid w:val="00986458"/>
    <w:rsid w:val="00992717"/>
    <w:rsid w:val="00996685"/>
    <w:rsid w:val="009B1001"/>
    <w:rsid w:val="009B7912"/>
    <w:rsid w:val="009C2684"/>
    <w:rsid w:val="009C45ED"/>
    <w:rsid w:val="009C5222"/>
    <w:rsid w:val="009C5A50"/>
    <w:rsid w:val="009D111D"/>
    <w:rsid w:val="009D1B7C"/>
    <w:rsid w:val="009E5CD2"/>
    <w:rsid w:val="009F45CE"/>
    <w:rsid w:val="009F4E55"/>
    <w:rsid w:val="009F7E54"/>
    <w:rsid w:val="00A02CE2"/>
    <w:rsid w:val="00A05F5E"/>
    <w:rsid w:val="00A130AF"/>
    <w:rsid w:val="00A17072"/>
    <w:rsid w:val="00A24753"/>
    <w:rsid w:val="00A276E1"/>
    <w:rsid w:val="00A27F08"/>
    <w:rsid w:val="00A308BD"/>
    <w:rsid w:val="00A30D9E"/>
    <w:rsid w:val="00A33EB3"/>
    <w:rsid w:val="00A34294"/>
    <w:rsid w:val="00A405F9"/>
    <w:rsid w:val="00A4513B"/>
    <w:rsid w:val="00A52E97"/>
    <w:rsid w:val="00A568DB"/>
    <w:rsid w:val="00A56933"/>
    <w:rsid w:val="00A73729"/>
    <w:rsid w:val="00A75EFD"/>
    <w:rsid w:val="00A76D2E"/>
    <w:rsid w:val="00A817CE"/>
    <w:rsid w:val="00A82D83"/>
    <w:rsid w:val="00A861F2"/>
    <w:rsid w:val="00A87D60"/>
    <w:rsid w:val="00A90268"/>
    <w:rsid w:val="00A957C9"/>
    <w:rsid w:val="00A9588D"/>
    <w:rsid w:val="00AA0C98"/>
    <w:rsid w:val="00AB08F8"/>
    <w:rsid w:val="00AB5536"/>
    <w:rsid w:val="00AC0A6A"/>
    <w:rsid w:val="00AE21B8"/>
    <w:rsid w:val="00AE4093"/>
    <w:rsid w:val="00B055A1"/>
    <w:rsid w:val="00B16547"/>
    <w:rsid w:val="00B16FA3"/>
    <w:rsid w:val="00B26A95"/>
    <w:rsid w:val="00B3057A"/>
    <w:rsid w:val="00B32298"/>
    <w:rsid w:val="00B35FA3"/>
    <w:rsid w:val="00B400A3"/>
    <w:rsid w:val="00B47802"/>
    <w:rsid w:val="00B51C34"/>
    <w:rsid w:val="00B56838"/>
    <w:rsid w:val="00B57FEF"/>
    <w:rsid w:val="00B6255D"/>
    <w:rsid w:val="00B667B2"/>
    <w:rsid w:val="00B72225"/>
    <w:rsid w:val="00B727E2"/>
    <w:rsid w:val="00B75BB6"/>
    <w:rsid w:val="00B75D84"/>
    <w:rsid w:val="00B76379"/>
    <w:rsid w:val="00B83D37"/>
    <w:rsid w:val="00B86561"/>
    <w:rsid w:val="00B94E07"/>
    <w:rsid w:val="00BA6159"/>
    <w:rsid w:val="00BB1A70"/>
    <w:rsid w:val="00BB33C8"/>
    <w:rsid w:val="00BB61B7"/>
    <w:rsid w:val="00BB7068"/>
    <w:rsid w:val="00BC4DAF"/>
    <w:rsid w:val="00BC655C"/>
    <w:rsid w:val="00BD3BEB"/>
    <w:rsid w:val="00BF05A2"/>
    <w:rsid w:val="00BF06E3"/>
    <w:rsid w:val="00BF1AA9"/>
    <w:rsid w:val="00BF4477"/>
    <w:rsid w:val="00C00AAB"/>
    <w:rsid w:val="00C32876"/>
    <w:rsid w:val="00C4416C"/>
    <w:rsid w:val="00C50199"/>
    <w:rsid w:val="00C54416"/>
    <w:rsid w:val="00C73E69"/>
    <w:rsid w:val="00C761F6"/>
    <w:rsid w:val="00C76718"/>
    <w:rsid w:val="00C76EE6"/>
    <w:rsid w:val="00C90124"/>
    <w:rsid w:val="00CA41C1"/>
    <w:rsid w:val="00CA679C"/>
    <w:rsid w:val="00CB0199"/>
    <w:rsid w:val="00CB4B1D"/>
    <w:rsid w:val="00CB73D8"/>
    <w:rsid w:val="00CB7F42"/>
    <w:rsid w:val="00CC315C"/>
    <w:rsid w:val="00CC6C58"/>
    <w:rsid w:val="00CE6C9E"/>
    <w:rsid w:val="00CF3253"/>
    <w:rsid w:val="00CF771B"/>
    <w:rsid w:val="00D01FB7"/>
    <w:rsid w:val="00D02943"/>
    <w:rsid w:val="00D10B98"/>
    <w:rsid w:val="00D14360"/>
    <w:rsid w:val="00D23E83"/>
    <w:rsid w:val="00D3728A"/>
    <w:rsid w:val="00D45E83"/>
    <w:rsid w:val="00D50023"/>
    <w:rsid w:val="00D542F5"/>
    <w:rsid w:val="00D72ACE"/>
    <w:rsid w:val="00D73527"/>
    <w:rsid w:val="00D8633F"/>
    <w:rsid w:val="00D9189D"/>
    <w:rsid w:val="00D93D66"/>
    <w:rsid w:val="00DA4E09"/>
    <w:rsid w:val="00DA6FCA"/>
    <w:rsid w:val="00DB5DB3"/>
    <w:rsid w:val="00DD6FE0"/>
    <w:rsid w:val="00DD7DEE"/>
    <w:rsid w:val="00DE2EDD"/>
    <w:rsid w:val="00DE4494"/>
    <w:rsid w:val="00DE6054"/>
    <w:rsid w:val="00DF1684"/>
    <w:rsid w:val="00DF7D3B"/>
    <w:rsid w:val="00E06A8E"/>
    <w:rsid w:val="00E134BF"/>
    <w:rsid w:val="00E13B9E"/>
    <w:rsid w:val="00E14F0E"/>
    <w:rsid w:val="00E2525D"/>
    <w:rsid w:val="00E32297"/>
    <w:rsid w:val="00E4365F"/>
    <w:rsid w:val="00E4623E"/>
    <w:rsid w:val="00E5450E"/>
    <w:rsid w:val="00E60AFC"/>
    <w:rsid w:val="00E633A1"/>
    <w:rsid w:val="00E676A5"/>
    <w:rsid w:val="00E974D3"/>
    <w:rsid w:val="00EA16C7"/>
    <w:rsid w:val="00EA4CB1"/>
    <w:rsid w:val="00EA7ACC"/>
    <w:rsid w:val="00EB3A62"/>
    <w:rsid w:val="00EC1261"/>
    <w:rsid w:val="00EC773C"/>
    <w:rsid w:val="00ED0259"/>
    <w:rsid w:val="00ED5F87"/>
    <w:rsid w:val="00EE28E0"/>
    <w:rsid w:val="00EE4EC5"/>
    <w:rsid w:val="00EE6216"/>
    <w:rsid w:val="00EF28F4"/>
    <w:rsid w:val="00F05205"/>
    <w:rsid w:val="00F07CCC"/>
    <w:rsid w:val="00F12154"/>
    <w:rsid w:val="00F13B0D"/>
    <w:rsid w:val="00F14112"/>
    <w:rsid w:val="00F24777"/>
    <w:rsid w:val="00F275AA"/>
    <w:rsid w:val="00F31C28"/>
    <w:rsid w:val="00F3534D"/>
    <w:rsid w:val="00F45584"/>
    <w:rsid w:val="00F555AB"/>
    <w:rsid w:val="00F5607D"/>
    <w:rsid w:val="00F56208"/>
    <w:rsid w:val="00F641A1"/>
    <w:rsid w:val="00F65342"/>
    <w:rsid w:val="00F70400"/>
    <w:rsid w:val="00F70A88"/>
    <w:rsid w:val="00F74F37"/>
    <w:rsid w:val="00F80041"/>
    <w:rsid w:val="00F902CF"/>
    <w:rsid w:val="00F9195E"/>
    <w:rsid w:val="00F92587"/>
    <w:rsid w:val="00F95066"/>
    <w:rsid w:val="00F95D26"/>
    <w:rsid w:val="00FA2D45"/>
    <w:rsid w:val="00FA4C43"/>
    <w:rsid w:val="00FB1B0B"/>
    <w:rsid w:val="00FB79C6"/>
    <w:rsid w:val="00FC4B11"/>
    <w:rsid w:val="00FC6933"/>
    <w:rsid w:val="00FD6439"/>
    <w:rsid w:val="00FE1088"/>
    <w:rsid w:val="00FF0F3E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84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10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10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559BA"/>
    <w:pPr>
      <w:ind w:firstLine="1134"/>
    </w:pPr>
    <w:rPr>
      <w:sz w:val="28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2559B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ody Text"/>
    <w:basedOn w:val="a"/>
    <w:link w:val="a6"/>
    <w:uiPriority w:val="99"/>
    <w:semiHidden/>
    <w:unhideWhenUsed/>
    <w:rsid w:val="00A9026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A9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9026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00"/>
      <w:kern w:val="1"/>
      <w:sz w:val="21"/>
      <w:szCs w:val="21"/>
      <w:lang w:val="uk-UA"/>
    </w:rPr>
  </w:style>
  <w:style w:type="character" w:customStyle="1" w:styleId="HTML0">
    <w:name w:val="Стандартный HTML Знак"/>
    <w:basedOn w:val="a0"/>
    <w:link w:val="HTML"/>
    <w:rsid w:val="00A90268"/>
    <w:rPr>
      <w:rFonts w:ascii="Courier New" w:eastAsia="Times New Roman" w:hAnsi="Courier New" w:cs="Times New Roman"/>
      <w:color w:val="000000"/>
      <w:kern w:val="1"/>
      <w:sz w:val="21"/>
      <w:szCs w:val="21"/>
      <w:lang w:val="uk-UA" w:eastAsia="ru-RU"/>
    </w:rPr>
  </w:style>
  <w:style w:type="character" w:styleId="a7">
    <w:name w:val="Hyperlink"/>
    <w:rsid w:val="00A90268"/>
    <w:rPr>
      <w:color w:val="000080"/>
      <w:u w:val="single"/>
    </w:rPr>
  </w:style>
  <w:style w:type="paragraph" w:styleId="a8">
    <w:name w:val="Signature"/>
    <w:basedOn w:val="a"/>
    <w:link w:val="a9"/>
    <w:rsid w:val="00A90268"/>
    <w:pPr>
      <w:keepLines/>
      <w:tabs>
        <w:tab w:val="center" w:pos="2268"/>
        <w:tab w:val="left" w:pos="6804"/>
      </w:tabs>
      <w:suppressAutoHyphens/>
      <w:spacing w:before="360"/>
    </w:pPr>
    <w:rPr>
      <w:rFonts w:ascii="Antiqua" w:hAnsi="Antiqua" w:cs="Antiqua"/>
      <w:b/>
      <w:position w:val="-25"/>
      <w:sz w:val="26"/>
      <w:szCs w:val="20"/>
      <w:lang w:val="uk-UA" w:eastAsia="zh-CN"/>
    </w:rPr>
  </w:style>
  <w:style w:type="character" w:customStyle="1" w:styleId="a9">
    <w:name w:val="Подпись Знак"/>
    <w:basedOn w:val="a0"/>
    <w:link w:val="a8"/>
    <w:rsid w:val="00A90268"/>
    <w:rPr>
      <w:rFonts w:ascii="Antiqua" w:eastAsia="Times New Roman" w:hAnsi="Antiqua" w:cs="Antiqua"/>
      <w:b/>
      <w:position w:val="-25"/>
      <w:sz w:val="26"/>
      <w:szCs w:val="20"/>
      <w:lang w:val="uk-UA" w:eastAsia="zh-CN"/>
    </w:rPr>
  </w:style>
  <w:style w:type="character" w:styleId="aa">
    <w:name w:val="Strong"/>
    <w:basedOn w:val="a0"/>
    <w:qFormat/>
    <w:rsid w:val="0030059B"/>
    <w:rPr>
      <w:b/>
      <w:bCs/>
      <w:i w:val="0"/>
      <w:iCs w:val="0"/>
      <w:sz w:val="24"/>
      <w:szCs w:val="24"/>
    </w:rPr>
  </w:style>
  <w:style w:type="character" w:customStyle="1" w:styleId="20">
    <w:name w:val="Заголовок 2 Знак"/>
    <w:basedOn w:val="a0"/>
    <w:link w:val="2"/>
    <w:rsid w:val="004D10F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b">
    <w:name w:val="Normal (Web)"/>
    <w:basedOn w:val="a"/>
    <w:rsid w:val="004D10FC"/>
    <w:pPr>
      <w:spacing w:before="100" w:beforeAutospacing="1" w:after="100" w:afterAutospacing="1"/>
    </w:pPr>
  </w:style>
  <w:style w:type="paragraph" w:customStyle="1" w:styleId="centr">
    <w:name w:val="centr"/>
    <w:basedOn w:val="a"/>
    <w:rsid w:val="004D10F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D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8F2AB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83D3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83D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83D3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83D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4FF47-B03F-4C74-92CA-309FB173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596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224</cp:revision>
  <cp:lastPrinted>2026-07-30T08:23:00Z</cp:lastPrinted>
  <dcterms:created xsi:type="dcterms:W3CDTF">2023-06-27T06:11:00Z</dcterms:created>
  <dcterms:modified xsi:type="dcterms:W3CDTF">2026-08-11T13:12:00Z</dcterms:modified>
</cp:coreProperties>
</file>