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D4" w:rsidRPr="002F41D4" w:rsidRDefault="00925E3F" w:rsidP="002F41D4">
      <w:pPr>
        <w:tabs>
          <w:tab w:val="left" w:pos="567"/>
        </w:tabs>
        <w:jc w:val="right"/>
        <w:rPr>
          <w:lang w:val="uk-UA"/>
        </w:rPr>
      </w:pPr>
      <w:r>
        <w:rPr>
          <w:lang w:val="uk-UA"/>
        </w:rPr>
        <w:t>ПРОЄ</w:t>
      </w:r>
      <w:r w:rsidR="002F41D4">
        <w:rPr>
          <w:lang w:val="uk-UA"/>
        </w:rPr>
        <w:t>КТ</w:t>
      </w:r>
    </w:p>
    <w:p w:rsidR="00A213AB" w:rsidRDefault="00A213AB" w:rsidP="00FE4876">
      <w:pPr>
        <w:tabs>
          <w:tab w:val="left" w:pos="567"/>
        </w:tabs>
        <w:jc w:val="center"/>
        <w:rPr>
          <w:lang w:val="uk-UA"/>
        </w:rPr>
      </w:pPr>
      <w:r>
        <w:object w:dxaOrig="69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5.75pt" o:ole="" fillcolor="window">
            <v:imagedata r:id="rId8" o:title=""/>
          </v:shape>
          <o:OLEObject Type="Embed" ProgID="Word.Picture.8" ShapeID="_x0000_i1025" DrawAspect="Content" ObjectID="_1846238140" r:id="rId9"/>
        </w:object>
      </w:r>
    </w:p>
    <w:p w:rsidR="00A213AB" w:rsidRPr="00EB2FEB" w:rsidRDefault="00A213AB" w:rsidP="00A213AB">
      <w:pPr>
        <w:jc w:val="center"/>
        <w:rPr>
          <w:lang w:val="uk-UA"/>
        </w:rPr>
      </w:pPr>
    </w:p>
    <w:p w:rsidR="00A213AB" w:rsidRDefault="00A213AB" w:rsidP="00A213AB">
      <w:pPr>
        <w:jc w:val="center"/>
        <w:rPr>
          <w:b/>
        </w:rPr>
      </w:pPr>
      <w:r>
        <w:rPr>
          <w:b/>
        </w:rPr>
        <w:t>ПЕТРІВСЬКА СЕЛИЩНА РАДА</w:t>
      </w:r>
    </w:p>
    <w:p w:rsidR="00A213AB" w:rsidRDefault="00A213AB" w:rsidP="00A213AB">
      <w:pPr>
        <w:jc w:val="center"/>
        <w:rPr>
          <w:b/>
        </w:rPr>
      </w:pPr>
      <w:r>
        <w:rPr>
          <w:b/>
        </w:rPr>
        <w:t>ОЛЕКСАНДРІЙСЬКОГО РАЙОНУ</w:t>
      </w:r>
    </w:p>
    <w:p w:rsidR="00A213AB" w:rsidRDefault="00A213AB" w:rsidP="00A213AB">
      <w:pPr>
        <w:pStyle w:val="11"/>
        <w:spacing w:before="0"/>
        <w:rPr>
          <w:caps/>
          <w:spacing w:val="0"/>
          <w:sz w:val="24"/>
          <w:szCs w:val="24"/>
        </w:rPr>
      </w:pPr>
      <w:r>
        <w:rPr>
          <w:caps/>
          <w:spacing w:val="0"/>
          <w:sz w:val="24"/>
          <w:szCs w:val="24"/>
        </w:rPr>
        <w:t>Кіровоградської області</w:t>
      </w:r>
    </w:p>
    <w:p w:rsidR="00A213AB" w:rsidRDefault="00A213AB" w:rsidP="00A213AB">
      <w:pPr>
        <w:jc w:val="center"/>
        <w:rPr>
          <w:b/>
        </w:rPr>
      </w:pPr>
      <w:r>
        <w:rPr>
          <w:b/>
        </w:rPr>
        <w:t>ВИКОНАВЧИЙ КОМІТЕТ</w:t>
      </w:r>
    </w:p>
    <w:p w:rsidR="00A213AB" w:rsidRDefault="00A213AB" w:rsidP="00A213AB">
      <w:pPr>
        <w:jc w:val="center"/>
        <w:rPr>
          <w:b/>
        </w:rPr>
      </w:pPr>
    </w:p>
    <w:p w:rsidR="00A213AB" w:rsidRPr="00CA2F1B" w:rsidRDefault="00A213AB" w:rsidP="00A213AB">
      <w:pPr>
        <w:jc w:val="center"/>
        <w:rPr>
          <w:b/>
          <w:sz w:val="20"/>
          <w:szCs w:val="20"/>
          <w:lang w:val="uk-UA"/>
        </w:rPr>
      </w:pPr>
      <w:r w:rsidRPr="00CA2F1B">
        <w:rPr>
          <w:b/>
          <w:sz w:val="20"/>
          <w:szCs w:val="20"/>
        </w:rPr>
        <w:t xml:space="preserve">вул. Святкова, 7, </w:t>
      </w:r>
      <w:r w:rsidRPr="00CA2F1B">
        <w:rPr>
          <w:b/>
          <w:sz w:val="20"/>
          <w:szCs w:val="20"/>
          <w:lang w:val="uk-UA"/>
        </w:rPr>
        <w:t>селище</w:t>
      </w:r>
      <w:r w:rsidRPr="00CA2F1B">
        <w:rPr>
          <w:b/>
          <w:sz w:val="20"/>
          <w:szCs w:val="20"/>
        </w:rPr>
        <w:t xml:space="preserve"> Петрове, 28300, тел./факс (05237) 9-72-60, 9-70-73</w:t>
      </w:r>
      <w:r w:rsidRPr="00CA2F1B">
        <w:rPr>
          <w:b/>
          <w:sz w:val="20"/>
          <w:szCs w:val="20"/>
          <w:lang w:val="uk-UA"/>
        </w:rPr>
        <w:t>,</w:t>
      </w:r>
    </w:p>
    <w:p w:rsidR="00A213AB" w:rsidRPr="00CA2F1B" w:rsidRDefault="00A213AB" w:rsidP="00A213AB">
      <w:pPr>
        <w:jc w:val="center"/>
        <w:rPr>
          <w:b/>
          <w:sz w:val="20"/>
          <w:szCs w:val="20"/>
          <w:lang w:val="uk-UA"/>
        </w:rPr>
      </w:pPr>
      <w:r w:rsidRPr="00CA2F1B">
        <w:rPr>
          <w:b/>
          <w:sz w:val="20"/>
          <w:szCs w:val="20"/>
          <w:lang w:val="en-US"/>
        </w:rPr>
        <w:t>e</w:t>
      </w:r>
      <w:r w:rsidRPr="00CA2F1B">
        <w:rPr>
          <w:b/>
          <w:sz w:val="20"/>
          <w:szCs w:val="20"/>
          <w:lang w:val="uk-UA"/>
        </w:rPr>
        <w:t>-</w:t>
      </w:r>
      <w:r w:rsidRPr="00CA2F1B">
        <w:rPr>
          <w:b/>
          <w:sz w:val="20"/>
          <w:szCs w:val="20"/>
          <w:lang w:val="en-US"/>
        </w:rPr>
        <w:t>mail</w:t>
      </w:r>
      <w:r w:rsidRPr="00CA2F1B">
        <w:rPr>
          <w:b/>
          <w:sz w:val="20"/>
          <w:szCs w:val="20"/>
          <w:lang w:val="uk-UA"/>
        </w:rPr>
        <w:t xml:space="preserve">: </w:t>
      </w:r>
      <w:r w:rsidRPr="00CA2F1B">
        <w:rPr>
          <w:b/>
          <w:sz w:val="20"/>
          <w:szCs w:val="20"/>
          <w:u w:val="single"/>
        </w:rPr>
        <w:t>s</w:t>
      </w:r>
      <w:r w:rsidRPr="00CA2F1B">
        <w:rPr>
          <w:b/>
          <w:sz w:val="20"/>
          <w:szCs w:val="20"/>
          <w:u w:val="single"/>
          <w:lang w:val="en-US"/>
        </w:rPr>
        <w:t>el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rada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petrovo</w:t>
      </w:r>
      <w:r w:rsidRPr="00CA2F1B">
        <w:rPr>
          <w:b/>
          <w:sz w:val="20"/>
          <w:szCs w:val="20"/>
          <w:u w:val="single"/>
          <w:lang w:val="uk-UA"/>
        </w:rPr>
        <w:t>@</w:t>
      </w:r>
      <w:r w:rsidRPr="00CA2F1B">
        <w:rPr>
          <w:b/>
          <w:sz w:val="20"/>
          <w:szCs w:val="20"/>
          <w:u w:val="single"/>
          <w:lang w:val="en-US"/>
        </w:rPr>
        <w:t>ukr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net</w:t>
      </w:r>
      <w:r w:rsidRPr="00CA2F1B">
        <w:rPr>
          <w:b/>
          <w:sz w:val="20"/>
          <w:szCs w:val="20"/>
          <w:lang w:val="uk-UA"/>
        </w:rPr>
        <w:t>, код згідно з ЄДРПОУ 04364199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2"/>
      </w:tblGrid>
      <w:tr w:rsidR="00A213AB" w:rsidRPr="009F52F0" w:rsidTr="00564436">
        <w:trPr>
          <w:trHeight w:val="34"/>
          <w:jc w:val="center"/>
        </w:trPr>
        <w:tc>
          <w:tcPr>
            <w:tcW w:w="95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213AB" w:rsidRDefault="00A213AB" w:rsidP="00564436">
            <w:pPr>
              <w:jc w:val="center"/>
              <w:rPr>
                <w:b/>
                <w:lang w:val="uk-UA" w:eastAsia="en-US"/>
              </w:rPr>
            </w:pPr>
          </w:p>
        </w:tc>
      </w:tr>
    </w:tbl>
    <w:p w:rsidR="00A213AB" w:rsidRDefault="00A213AB" w:rsidP="00A213AB">
      <w:pPr>
        <w:jc w:val="center"/>
        <w:rPr>
          <w:b/>
          <w:lang w:val="uk-UA"/>
        </w:rPr>
      </w:pPr>
      <w:r>
        <w:rPr>
          <w:b/>
        </w:rPr>
        <w:t>Р І Ш Е Н Н Я</w:t>
      </w:r>
    </w:p>
    <w:p w:rsidR="00A213AB" w:rsidRPr="000211C9" w:rsidRDefault="00A213AB" w:rsidP="00A213AB">
      <w:pPr>
        <w:jc w:val="center"/>
        <w:rPr>
          <w:lang w:val="uk-UA"/>
        </w:rPr>
      </w:pPr>
    </w:p>
    <w:p w:rsidR="00A213AB" w:rsidRPr="000211C9" w:rsidRDefault="00A213AB" w:rsidP="00A213AB">
      <w:pPr>
        <w:jc w:val="center"/>
        <w:rPr>
          <w:lang w:val="uk-UA"/>
        </w:rPr>
      </w:pPr>
    </w:p>
    <w:p w:rsidR="00A213AB" w:rsidRPr="009B0462" w:rsidRDefault="00A213AB" w:rsidP="00A213AB">
      <w:pPr>
        <w:ind w:right="-142"/>
        <w:rPr>
          <w:lang w:val="uk-UA"/>
        </w:rPr>
      </w:pPr>
      <w:r>
        <w:rPr>
          <w:lang w:val="uk-UA"/>
        </w:rPr>
        <w:t xml:space="preserve">від </w:t>
      </w:r>
      <w:r w:rsidR="008F0097">
        <w:rPr>
          <w:lang w:val="uk-UA"/>
        </w:rPr>
        <w:t>______</w:t>
      </w:r>
      <w:r>
        <w:rPr>
          <w:lang w:val="uk-UA"/>
        </w:rPr>
        <w:t xml:space="preserve"> серпня 202</w:t>
      </w:r>
      <w:r w:rsidR="008F0097">
        <w:rPr>
          <w:lang w:val="uk-UA"/>
        </w:rPr>
        <w:t>6</w:t>
      </w:r>
      <w:r>
        <w:rPr>
          <w:lang w:val="uk-UA"/>
        </w:rPr>
        <w:t xml:space="preserve"> року</w:t>
      </w:r>
      <w:r w:rsidRPr="001A7EA6">
        <w:rPr>
          <w:lang w:val="uk-UA"/>
        </w:rPr>
        <w:t xml:space="preserve"> </w:t>
      </w:r>
      <w:r w:rsidR="008F0097">
        <w:rPr>
          <w:lang w:val="uk-UA"/>
        </w:rPr>
        <w:tab/>
        <w:t xml:space="preserve">       </w:t>
      </w:r>
      <w:r>
        <w:rPr>
          <w:lang w:val="uk-UA"/>
        </w:rPr>
        <w:t>селище Петрове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№ </w:t>
      </w:r>
      <w:r w:rsidR="008F0097">
        <w:rPr>
          <w:lang w:val="uk-UA"/>
        </w:rPr>
        <w:t>___</w:t>
      </w:r>
    </w:p>
    <w:p w:rsidR="00A213AB" w:rsidRPr="00F01438" w:rsidRDefault="00A213AB" w:rsidP="00A213AB">
      <w:pPr>
        <w:rPr>
          <w:lang w:val="uk-UA"/>
        </w:rPr>
      </w:pPr>
    </w:p>
    <w:p w:rsidR="00A213AB" w:rsidRPr="00F01438" w:rsidRDefault="00A213AB" w:rsidP="00A213AB">
      <w:pPr>
        <w:rPr>
          <w:lang w:val="uk-UA"/>
        </w:rPr>
      </w:pPr>
    </w:p>
    <w:p w:rsidR="00A213AB" w:rsidRPr="00577532" w:rsidRDefault="00A213AB" w:rsidP="00A213AB">
      <w:pPr>
        <w:rPr>
          <w:lang w:val="uk-UA"/>
        </w:rPr>
      </w:pPr>
    </w:p>
    <w:p w:rsidR="0054052A" w:rsidRDefault="00A213AB" w:rsidP="00A213AB">
      <w:pPr>
        <w:rPr>
          <w:b/>
          <w:lang w:val="uk-UA"/>
        </w:rPr>
      </w:pPr>
      <w:r w:rsidRPr="00764358">
        <w:rPr>
          <w:b/>
        </w:rPr>
        <w:t xml:space="preserve">Про </w:t>
      </w:r>
      <w:proofErr w:type="spellStart"/>
      <w:r w:rsidRPr="00764358">
        <w:rPr>
          <w:b/>
        </w:rPr>
        <w:t>затвердження</w:t>
      </w:r>
      <w:proofErr w:type="spellEnd"/>
      <w:r w:rsidRPr="00764358">
        <w:rPr>
          <w:b/>
        </w:rPr>
        <w:t xml:space="preserve"> </w:t>
      </w:r>
      <w:r w:rsidRPr="00764358">
        <w:rPr>
          <w:b/>
          <w:lang w:val="uk-UA"/>
        </w:rPr>
        <w:t>м</w:t>
      </w:r>
      <w:proofErr w:type="spellStart"/>
      <w:r w:rsidRPr="00764358">
        <w:rPr>
          <w:b/>
        </w:rPr>
        <w:t>ережі</w:t>
      </w:r>
      <w:proofErr w:type="spellEnd"/>
      <w:r w:rsidRPr="00764358">
        <w:rPr>
          <w:b/>
          <w:lang w:val="uk-UA"/>
        </w:rPr>
        <w:t xml:space="preserve"> </w:t>
      </w:r>
      <w:proofErr w:type="spellStart"/>
      <w:r w:rsidR="0054052A">
        <w:rPr>
          <w:b/>
          <w:lang w:val="uk-UA"/>
        </w:rPr>
        <w:t>їдалень</w:t>
      </w:r>
      <w:proofErr w:type="spellEnd"/>
      <w:r w:rsidR="0054052A">
        <w:rPr>
          <w:b/>
          <w:lang w:val="uk-UA"/>
        </w:rPr>
        <w:t xml:space="preserve"> </w:t>
      </w:r>
    </w:p>
    <w:p w:rsidR="0054052A" w:rsidRDefault="0054052A" w:rsidP="00A213AB">
      <w:pPr>
        <w:rPr>
          <w:b/>
          <w:lang w:val="uk-UA"/>
        </w:rPr>
      </w:pPr>
      <w:r>
        <w:rPr>
          <w:b/>
          <w:lang w:val="uk-UA"/>
        </w:rPr>
        <w:t>(</w:t>
      </w:r>
      <w:r w:rsidR="000960FE">
        <w:rPr>
          <w:b/>
          <w:lang w:val="uk-UA"/>
        </w:rPr>
        <w:t>харчоблоків</w:t>
      </w:r>
      <w:r>
        <w:rPr>
          <w:b/>
          <w:lang w:val="uk-UA"/>
        </w:rPr>
        <w:t>)</w:t>
      </w:r>
      <w:r w:rsidR="00A213AB" w:rsidRPr="00764358">
        <w:rPr>
          <w:b/>
          <w:lang w:val="uk-UA"/>
        </w:rPr>
        <w:t xml:space="preserve">закладів </w:t>
      </w:r>
      <w:r w:rsidR="00AD0E84">
        <w:rPr>
          <w:b/>
          <w:lang w:val="uk-UA"/>
        </w:rPr>
        <w:t xml:space="preserve">загальної середньої </w:t>
      </w:r>
    </w:p>
    <w:p w:rsidR="00A213AB" w:rsidRPr="00764358" w:rsidRDefault="00A213AB" w:rsidP="00A213AB">
      <w:pPr>
        <w:rPr>
          <w:b/>
          <w:lang w:val="uk-UA"/>
        </w:rPr>
      </w:pPr>
      <w:r w:rsidRPr="00764358">
        <w:rPr>
          <w:b/>
          <w:lang w:val="uk-UA"/>
        </w:rPr>
        <w:t xml:space="preserve">освіти Петрівської селищної ради </w:t>
      </w:r>
    </w:p>
    <w:p w:rsidR="00A213AB" w:rsidRPr="00764358" w:rsidRDefault="00A213AB" w:rsidP="00A213AB">
      <w:pPr>
        <w:rPr>
          <w:lang w:val="uk-UA"/>
        </w:rPr>
      </w:pPr>
    </w:p>
    <w:p w:rsidR="00A213AB" w:rsidRPr="00764358" w:rsidRDefault="00A213AB" w:rsidP="00A213AB">
      <w:pPr>
        <w:rPr>
          <w:lang w:val="uk-UA"/>
        </w:rPr>
      </w:pPr>
    </w:p>
    <w:p w:rsidR="008A6349" w:rsidRPr="00DE1886" w:rsidRDefault="00A213AB" w:rsidP="001102A7">
      <w:pPr>
        <w:ind w:firstLine="567"/>
        <w:jc w:val="both"/>
        <w:rPr>
          <w:lang w:val="uk-UA"/>
        </w:rPr>
      </w:pPr>
      <w:r w:rsidRPr="00DE1886">
        <w:rPr>
          <w:lang w:val="uk-UA"/>
        </w:rPr>
        <w:t>Відповідно до статті 32 Закону України «Про місцеве самоврядування в Укр</w:t>
      </w:r>
      <w:r w:rsidR="00DE32AF" w:rsidRPr="00DE1886">
        <w:rPr>
          <w:lang w:val="uk-UA"/>
        </w:rPr>
        <w:t>аїні», статей</w:t>
      </w:r>
      <w:r w:rsidR="009E1096" w:rsidRPr="00DE1886">
        <w:rPr>
          <w:lang w:val="uk-UA"/>
        </w:rPr>
        <w:t xml:space="preserve"> </w:t>
      </w:r>
      <w:r w:rsidR="003E7A2E" w:rsidRPr="00DE1886">
        <w:rPr>
          <w:lang w:val="uk-UA"/>
        </w:rPr>
        <w:t>32, 56</w:t>
      </w:r>
      <w:r w:rsidR="009E1096" w:rsidRPr="00DE1886">
        <w:rPr>
          <w:lang w:val="uk-UA"/>
        </w:rPr>
        <w:t xml:space="preserve"> Закону України</w:t>
      </w:r>
      <w:r w:rsidR="001946C0" w:rsidRPr="00DE1886">
        <w:rPr>
          <w:lang w:val="uk-UA"/>
        </w:rPr>
        <w:t xml:space="preserve"> «Про освіту», статті 20 З</w:t>
      </w:r>
      <w:r w:rsidR="00DE1886" w:rsidRPr="00DE1886">
        <w:rPr>
          <w:lang w:val="uk-UA"/>
        </w:rPr>
        <w:t>акону</w:t>
      </w:r>
      <w:r w:rsidRPr="00DE1886">
        <w:rPr>
          <w:lang w:val="uk-UA"/>
        </w:rPr>
        <w:t xml:space="preserve"> України «Про повну загальну середню освіту», </w:t>
      </w:r>
      <w:r w:rsidR="008A6349" w:rsidRPr="00DE1886">
        <w:rPr>
          <w:lang w:val="uk-UA"/>
        </w:rPr>
        <w:t>постанови Кабі</w:t>
      </w:r>
      <w:r w:rsidR="004C6F93" w:rsidRPr="00DE1886">
        <w:rPr>
          <w:lang w:val="uk-UA"/>
        </w:rPr>
        <w:t xml:space="preserve">нету Міністрів України від 24 березня </w:t>
      </w:r>
      <w:r w:rsidR="008A6349" w:rsidRPr="00DE1886">
        <w:rPr>
          <w:lang w:val="uk-UA"/>
        </w:rPr>
        <w:t>2021</w:t>
      </w:r>
      <w:r w:rsidR="004C6F93" w:rsidRPr="00DE1886">
        <w:rPr>
          <w:lang w:val="uk-UA"/>
        </w:rPr>
        <w:t xml:space="preserve"> року</w:t>
      </w:r>
      <w:r w:rsidR="008A6349" w:rsidRPr="00DE1886">
        <w:rPr>
          <w:lang w:val="uk-UA"/>
        </w:rPr>
        <w:t xml:space="preserve"> № 305 «Про затвердження норм та Порядку організації харчування у закладах освіти та дитячих закладах оздоровлення та відпочинку»</w:t>
      </w:r>
      <w:r w:rsidR="00296878" w:rsidRPr="00DE1886">
        <w:rPr>
          <w:lang w:val="uk-UA"/>
        </w:rPr>
        <w:t xml:space="preserve"> (зі змінами)</w:t>
      </w:r>
      <w:r w:rsidR="008A6349" w:rsidRPr="00DE1886">
        <w:rPr>
          <w:lang w:val="uk-UA"/>
        </w:rPr>
        <w:t>, розпорядження Кабін</w:t>
      </w:r>
      <w:r w:rsidR="00236A6E" w:rsidRPr="00DE1886">
        <w:rPr>
          <w:lang w:val="uk-UA"/>
        </w:rPr>
        <w:t xml:space="preserve">ету Міністрів України від 27 жовтня </w:t>
      </w:r>
      <w:r w:rsidR="008A6349" w:rsidRPr="00DE1886">
        <w:rPr>
          <w:lang w:val="uk-UA"/>
        </w:rPr>
        <w:t xml:space="preserve">2023 </w:t>
      </w:r>
      <w:r w:rsidR="00236A6E" w:rsidRPr="00DE1886">
        <w:rPr>
          <w:lang w:val="uk-UA"/>
        </w:rPr>
        <w:t xml:space="preserve">року </w:t>
      </w:r>
      <w:r w:rsidR="008A6349" w:rsidRPr="00DE1886">
        <w:rPr>
          <w:lang w:val="uk-UA"/>
        </w:rPr>
        <w:t xml:space="preserve">№ 990-р «Про схвалення Стратегії реформування системи шкільного харчування на період до 2027 року», </w:t>
      </w:r>
      <w:r w:rsidR="00041E6A" w:rsidRPr="00DE1886">
        <w:rPr>
          <w:lang w:val="uk-UA"/>
        </w:rPr>
        <w:t xml:space="preserve">розпорядження Кабінету Міністрів України від 07 листопада 2026 року № 1216-р «Деякі питання реалізації Стратегії реформування системи шкільного харчування на період до 2027 року», </w:t>
      </w:r>
      <w:r w:rsidR="008A6349" w:rsidRPr="00DE1886">
        <w:rPr>
          <w:lang w:val="uk-UA"/>
        </w:rPr>
        <w:t xml:space="preserve">листа Міністерства освіти і науки України </w:t>
      </w:r>
      <w:r w:rsidR="004C6F93" w:rsidRPr="00DE1886">
        <w:rPr>
          <w:lang w:val="uk-UA"/>
        </w:rPr>
        <w:t xml:space="preserve">від 23 квітня </w:t>
      </w:r>
      <w:r w:rsidR="008A6349" w:rsidRPr="00DE1886">
        <w:rPr>
          <w:lang w:val="uk-UA"/>
        </w:rPr>
        <w:t xml:space="preserve">2026 </w:t>
      </w:r>
      <w:r w:rsidR="004C6F93" w:rsidRPr="00DE1886">
        <w:rPr>
          <w:lang w:val="uk-UA"/>
        </w:rPr>
        <w:t xml:space="preserve">року </w:t>
      </w:r>
      <w:r w:rsidR="008A6349" w:rsidRPr="00DE1886">
        <w:rPr>
          <w:lang w:val="uk-UA"/>
        </w:rPr>
        <w:t xml:space="preserve">№ 1/8386-26 «Про формування мережі харчоблоків у закладах загальної середньої освіти» та з метою забезпечення якісного, безпечного і безперебійного гарячого харчування учнів закладів </w:t>
      </w:r>
      <w:r w:rsidR="004003F4" w:rsidRPr="00DE1886">
        <w:rPr>
          <w:lang w:val="uk-UA"/>
        </w:rPr>
        <w:t>загальної середньої освіти Петрівської селищної ради,</w:t>
      </w:r>
      <w:r w:rsidR="00C33C59">
        <w:rPr>
          <w:lang w:val="uk-UA"/>
        </w:rPr>
        <w:t xml:space="preserve"> </w:t>
      </w:r>
      <w:r w:rsidR="009E72B8" w:rsidRPr="00DE1886">
        <w:rPr>
          <w:lang w:val="uk-UA"/>
        </w:rPr>
        <w:t>виконавчий  комітет селищної ради</w:t>
      </w:r>
    </w:p>
    <w:p w:rsidR="00A213AB" w:rsidRPr="00CC39EE" w:rsidRDefault="00A213AB" w:rsidP="008A6349">
      <w:pPr>
        <w:pStyle w:val="HTML"/>
        <w:tabs>
          <w:tab w:val="clear" w:pos="916"/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213AB" w:rsidRPr="00764358" w:rsidRDefault="00A213AB" w:rsidP="00A213AB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64358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:rsidR="00A213AB" w:rsidRPr="00764358" w:rsidRDefault="00A213AB" w:rsidP="00A213AB">
      <w:pPr>
        <w:ind w:firstLine="720"/>
        <w:jc w:val="both"/>
        <w:rPr>
          <w:lang w:val="uk-UA"/>
        </w:rPr>
      </w:pPr>
    </w:p>
    <w:p w:rsidR="00A213AB" w:rsidRPr="009F52F0" w:rsidRDefault="00A213AB" w:rsidP="00A213AB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ind w:left="0" w:firstLine="540"/>
        <w:jc w:val="both"/>
        <w:rPr>
          <w:color w:val="000000" w:themeColor="text1"/>
          <w:lang w:val="uk-UA"/>
        </w:rPr>
      </w:pPr>
      <w:r w:rsidRPr="009F52F0">
        <w:rPr>
          <w:color w:val="000000" w:themeColor="text1"/>
          <w:lang w:val="uk-UA"/>
        </w:rPr>
        <w:t xml:space="preserve">Затвердити мережу </w:t>
      </w:r>
      <w:proofErr w:type="spellStart"/>
      <w:r w:rsidR="004A21EE" w:rsidRPr="009F52F0">
        <w:rPr>
          <w:color w:val="000000" w:themeColor="text1"/>
          <w:lang w:val="uk-UA"/>
        </w:rPr>
        <w:t>їдалень</w:t>
      </w:r>
      <w:proofErr w:type="spellEnd"/>
      <w:r w:rsidR="004A21EE" w:rsidRPr="009F52F0">
        <w:rPr>
          <w:color w:val="000000" w:themeColor="text1"/>
          <w:lang w:val="uk-UA"/>
        </w:rPr>
        <w:t xml:space="preserve"> (</w:t>
      </w:r>
      <w:r w:rsidR="00C42345" w:rsidRPr="009F52F0">
        <w:rPr>
          <w:color w:val="000000" w:themeColor="text1"/>
          <w:lang w:val="uk-UA"/>
        </w:rPr>
        <w:t>харчоблоків</w:t>
      </w:r>
      <w:r w:rsidR="004A21EE" w:rsidRPr="009F52F0">
        <w:rPr>
          <w:color w:val="000000" w:themeColor="text1"/>
          <w:lang w:val="uk-UA"/>
        </w:rPr>
        <w:t>)</w:t>
      </w:r>
      <w:r w:rsidR="00C42345" w:rsidRPr="009F52F0">
        <w:rPr>
          <w:color w:val="000000" w:themeColor="text1"/>
          <w:lang w:val="uk-UA"/>
        </w:rPr>
        <w:t xml:space="preserve"> закладів загальної середньої</w:t>
      </w:r>
      <w:r w:rsidRPr="009F52F0">
        <w:rPr>
          <w:color w:val="000000" w:themeColor="text1"/>
          <w:lang w:val="uk-UA"/>
        </w:rPr>
        <w:t xml:space="preserve"> освіти</w:t>
      </w:r>
      <w:r w:rsidR="00C42345" w:rsidRPr="009F52F0">
        <w:rPr>
          <w:color w:val="000000" w:themeColor="text1"/>
          <w:lang w:val="uk-UA"/>
        </w:rPr>
        <w:t xml:space="preserve"> Петрівської селищної ради</w:t>
      </w:r>
      <w:r w:rsidRPr="009F52F0">
        <w:rPr>
          <w:color w:val="000000" w:themeColor="text1"/>
          <w:lang w:val="uk-UA"/>
        </w:rPr>
        <w:t xml:space="preserve"> (додається).</w:t>
      </w:r>
    </w:p>
    <w:p w:rsidR="0003684C" w:rsidRPr="009F52F0" w:rsidRDefault="0003684C" w:rsidP="00D66F7B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ind w:left="0" w:firstLine="540"/>
        <w:jc w:val="both"/>
        <w:rPr>
          <w:color w:val="000000" w:themeColor="text1"/>
          <w:lang w:val="uk-UA"/>
        </w:rPr>
      </w:pPr>
      <w:r w:rsidRPr="009F52F0">
        <w:rPr>
          <w:color w:val="000000" w:themeColor="text1"/>
          <w:lang w:val="uk-UA"/>
        </w:rPr>
        <w:t xml:space="preserve">Визначити, що організація харчування у закладах загальної середньої освіти </w:t>
      </w:r>
      <w:r w:rsidR="00D66F7B" w:rsidRPr="009F52F0">
        <w:rPr>
          <w:color w:val="000000" w:themeColor="text1"/>
          <w:lang w:val="uk-UA"/>
        </w:rPr>
        <w:t xml:space="preserve">Петрівської селищної ради </w:t>
      </w:r>
      <w:r w:rsidRPr="009F52F0">
        <w:rPr>
          <w:color w:val="000000" w:themeColor="text1"/>
          <w:lang w:val="uk-UA"/>
        </w:rPr>
        <w:t xml:space="preserve">здійснюється шляхом повного циклу приготування їжі безпосередньо у харчоблоках відповідних закладів освіти. </w:t>
      </w:r>
    </w:p>
    <w:p w:rsidR="00A213AB" w:rsidRPr="009F52F0" w:rsidRDefault="0072600D" w:rsidP="00A213AB">
      <w:pPr>
        <w:tabs>
          <w:tab w:val="left" w:pos="851"/>
          <w:tab w:val="left" w:pos="900"/>
          <w:tab w:val="left" w:pos="1148"/>
        </w:tabs>
        <w:ind w:firstLine="54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3</w:t>
      </w:r>
      <w:bookmarkStart w:id="0" w:name="_GoBack"/>
      <w:bookmarkEnd w:id="0"/>
      <w:r w:rsidR="00A213AB" w:rsidRPr="009F52F0">
        <w:rPr>
          <w:color w:val="000000" w:themeColor="text1"/>
          <w:lang w:val="uk-UA"/>
        </w:rPr>
        <w:t xml:space="preserve">. Контроль за виконанням цього рішення </w:t>
      </w:r>
      <w:r w:rsidR="007338AC" w:rsidRPr="009F52F0">
        <w:rPr>
          <w:color w:val="000000" w:themeColor="text1"/>
          <w:lang w:val="uk-UA"/>
        </w:rPr>
        <w:t xml:space="preserve">покласти на заступника </w:t>
      </w:r>
      <w:r w:rsidR="00A213AB" w:rsidRPr="009F52F0">
        <w:rPr>
          <w:color w:val="000000" w:themeColor="text1"/>
          <w:lang w:val="uk-UA"/>
        </w:rPr>
        <w:t>селищного голови з питань діяльності виконавчих органів ради Сидоренка Андрія.</w:t>
      </w:r>
    </w:p>
    <w:p w:rsidR="00A213AB" w:rsidRPr="009F52F0" w:rsidRDefault="00A213AB" w:rsidP="00A213AB">
      <w:pPr>
        <w:tabs>
          <w:tab w:val="left" w:pos="851"/>
        </w:tabs>
        <w:jc w:val="both"/>
        <w:rPr>
          <w:color w:val="000000" w:themeColor="text1"/>
          <w:lang w:val="uk-UA"/>
        </w:rPr>
      </w:pPr>
    </w:p>
    <w:p w:rsidR="00A213AB" w:rsidRPr="00764358" w:rsidRDefault="00A213AB" w:rsidP="00A213AB">
      <w:pPr>
        <w:jc w:val="both"/>
        <w:rPr>
          <w:lang w:val="uk-UA"/>
        </w:rPr>
      </w:pPr>
    </w:p>
    <w:p w:rsidR="00A213AB" w:rsidRPr="00764358" w:rsidRDefault="00A213AB" w:rsidP="00A213AB">
      <w:pPr>
        <w:rPr>
          <w:lang w:val="uk-UA"/>
        </w:rPr>
      </w:pPr>
    </w:p>
    <w:p w:rsidR="00B62A71" w:rsidRPr="00A213AB" w:rsidRDefault="00A213AB" w:rsidP="00A213AB">
      <w:pPr>
        <w:tabs>
          <w:tab w:val="left" w:pos="567"/>
        </w:tabs>
        <w:rPr>
          <w:b/>
          <w:lang w:val="uk-UA"/>
        </w:rPr>
      </w:pPr>
      <w:r w:rsidRPr="00764358">
        <w:rPr>
          <w:b/>
          <w:lang w:val="uk-UA"/>
        </w:rPr>
        <w:t xml:space="preserve">Селищний голова </w:t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  <w:t>Світлана ТИЛИК</w:t>
      </w:r>
    </w:p>
    <w:sectPr w:rsidR="00B62A71" w:rsidRPr="00A213AB" w:rsidSect="00EA6CD5">
      <w:headerReference w:type="even" r:id="rId10"/>
      <w:headerReference w:type="default" r:id="rId11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1A6" w:rsidRDefault="00E151A6">
      <w:r>
        <w:separator/>
      </w:r>
    </w:p>
  </w:endnote>
  <w:endnote w:type="continuationSeparator" w:id="0">
    <w:p w:rsidR="00E151A6" w:rsidRDefault="00E1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1A6" w:rsidRDefault="00E151A6">
      <w:r>
        <w:separator/>
      </w:r>
    </w:p>
  </w:footnote>
  <w:footnote w:type="continuationSeparator" w:id="0">
    <w:p w:rsidR="00E151A6" w:rsidRDefault="00E1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772" w:rsidRDefault="00537006" w:rsidP="00657F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DA4772" w:rsidRDefault="007260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772" w:rsidRDefault="0072600D" w:rsidP="00EC4FCE">
    <w:pPr>
      <w:pStyle w:val="a3"/>
      <w:framePr w:w="14835" w:wrap="around" w:vAnchor="text" w:hAnchor="page" w:x="1260" w:y="-3"/>
      <w:ind w:left="-5040"/>
      <w:rPr>
        <w:rStyle w:val="a5"/>
        <w:sz w:val="28"/>
        <w:szCs w:val="28"/>
        <w:lang w:val="uk-UA"/>
      </w:rPr>
    </w:pPr>
  </w:p>
  <w:p w:rsidR="00DA4772" w:rsidRPr="00794CC0" w:rsidRDefault="00537006" w:rsidP="00EC4FCE">
    <w:pPr>
      <w:pStyle w:val="a3"/>
      <w:framePr w:wrap="around" w:vAnchor="text" w:hAnchor="page" w:x="6451" w:y="-3"/>
      <w:ind w:left="-5040"/>
      <w:rPr>
        <w:rStyle w:val="a5"/>
        <w:lang w:val="uk-UA"/>
      </w:rPr>
    </w:pPr>
    <w:r>
      <w:rPr>
        <w:rStyle w:val="a5"/>
        <w:lang w:val="uk-UA"/>
      </w:rPr>
      <w:t>33</w:t>
    </w:r>
  </w:p>
  <w:p w:rsidR="00DA4772" w:rsidRPr="00EC4FCE" w:rsidRDefault="0072600D" w:rsidP="00EC4FCE">
    <w:pPr>
      <w:pStyle w:val="a3"/>
      <w:tabs>
        <w:tab w:val="left" w:pos="4440"/>
      </w:tabs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6FF2"/>
    <w:multiLevelType w:val="multilevel"/>
    <w:tmpl w:val="8822E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B43ED"/>
    <w:multiLevelType w:val="multilevel"/>
    <w:tmpl w:val="15244D1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B953477"/>
    <w:multiLevelType w:val="hybridMultilevel"/>
    <w:tmpl w:val="4E00D730"/>
    <w:lvl w:ilvl="0" w:tplc="1100AC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46"/>
    <w:rsid w:val="00005946"/>
    <w:rsid w:val="0001380B"/>
    <w:rsid w:val="00023FF1"/>
    <w:rsid w:val="000314EF"/>
    <w:rsid w:val="00031F31"/>
    <w:rsid w:val="0003684C"/>
    <w:rsid w:val="00041E6A"/>
    <w:rsid w:val="00042F20"/>
    <w:rsid w:val="000436EB"/>
    <w:rsid w:val="00052A06"/>
    <w:rsid w:val="00054F56"/>
    <w:rsid w:val="00077BA6"/>
    <w:rsid w:val="000801EC"/>
    <w:rsid w:val="000960FE"/>
    <w:rsid w:val="000A0E20"/>
    <w:rsid w:val="000B45DC"/>
    <w:rsid w:val="000C59E1"/>
    <w:rsid w:val="000D188D"/>
    <w:rsid w:val="000D4705"/>
    <w:rsid w:val="000F03DA"/>
    <w:rsid w:val="000F16DC"/>
    <w:rsid w:val="001102A7"/>
    <w:rsid w:val="00115E83"/>
    <w:rsid w:val="00121B8E"/>
    <w:rsid w:val="00125633"/>
    <w:rsid w:val="00126BB9"/>
    <w:rsid w:val="00193F46"/>
    <w:rsid w:val="001946C0"/>
    <w:rsid w:val="001A5560"/>
    <w:rsid w:val="001A7EA6"/>
    <w:rsid w:val="001B5D28"/>
    <w:rsid w:val="001C0265"/>
    <w:rsid w:val="001C7AB8"/>
    <w:rsid w:val="001D49F5"/>
    <w:rsid w:val="001F291C"/>
    <w:rsid w:val="00236A6E"/>
    <w:rsid w:val="0028341F"/>
    <w:rsid w:val="00285F92"/>
    <w:rsid w:val="00286CA3"/>
    <w:rsid w:val="00296878"/>
    <w:rsid w:val="002B78DE"/>
    <w:rsid w:val="002C7EA0"/>
    <w:rsid w:val="002E5593"/>
    <w:rsid w:val="002E7EC0"/>
    <w:rsid w:val="002F41D4"/>
    <w:rsid w:val="00321B20"/>
    <w:rsid w:val="0034272E"/>
    <w:rsid w:val="00346CE7"/>
    <w:rsid w:val="003737C8"/>
    <w:rsid w:val="003942C0"/>
    <w:rsid w:val="0039655E"/>
    <w:rsid w:val="003E7A2E"/>
    <w:rsid w:val="003F2E48"/>
    <w:rsid w:val="004003F4"/>
    <w:rsid w:val="00423931"/>
    <w:rsid w:val="004267B9"/>
    <w:rsid w:val="00460771"/>
    <w:rsid w:val="0046472E"/>
    <w:rsid w:val="004946E9"/>
    <w:rsid w:val="00496309"/>
    <w:rsid w:val="004A21EE"/>
    <w:rsid w:val="004C6F93"/>
    <w:rsid w:val="004D0CF0"/>
    <w:rsid w:val="004D396D"/>
    <w:rsid w:val="00506A48"/>
    <w:rsid w:val="005236A0"/>
    <w:rsid w:val="00532A5C"/>
    <w:rsid w:val="00537006"/>
    <w:rsid w:val="0054052A"/>
    <w:rsid w:val="00540A93"/>
    <w:rsid w:val="005723AD"/>
    <w:rsid w:val="00577532"/>
    <w:rsid w:val="00581DE0"/>
    <w:rsid w:val="005A78DF"/>
    <w:rsid w:val="005B5573"/>
    <w:rsid w:val="005B5D99"/>
    <w:rsid w:val="005C5ED1"/>
    <w:rsid w:val="005F2A78"/>
    <w:rsid w:val="00603433"/>
    <w:rsid w:val="00612365"/>
    <w:rsid w:val="0064653E"/>
    <w:rsid w:val="00665FD7"/>
    <w:rsid w:val="00680159"/>
    <w:rsid w:val="006B2920"/>
    <w:rsid w:val="006E456D"/>
    <w:rsid w:val="0072600D"/>
    <w:rsid w:val="00727070"/>
    <w:rsid w:val="007338AC"/>
    <w:rsid w:val="00764358"/>
    <w:rsid w:val="0078628F"/>
    <w:rsid w:val="007B1F12"/>
    <w:rsid w:val="007C1DD9"/>
    <w:rsid w:val="007E0EBA"/>
    <w:rsid w:val="007E51F6"/>
    <w:rsid w:val="00810CB2"/>
    <w:rsid w:val="00816018"/>
    <w:rsid w:val="00834176"/>
    <w:rsid w:val="0085397B"/>
    <w:rsid w:val="008833E4"/>
    <w:rsid w:val="008A6349"/>
    <w:rsid w:val="008A774E"/>
    <w:rsid w:val="008B0368"/>
    <w:rsid w:val="008C699B"/>
    <w:rsid w:val="008F0097"/>
    <w:rsid w:val="008F7D2B"/>
    <w:rsid w:val="009108D6"/>
    <w:rsid w:val="00911500"/>
    <w:rsid w:val="00925E3F"/>
    <w:rsid w:val="00930767"/>
    <w:rsid w:val="009537ED"/>
    <w:rsid w:val="00954065"/>
    <w:rsid w:val="009734A6"/>
    <w:rsid w:val="009767A5"/>
    <w:rsid w:val="009C072B"/>
    <w:rsid w:val="009C6404"/>
    <w:rsid w:val="009E1096"/>
    <w:rsid w:val="009E72B8"/>
    <w:rsid w:val="009F52F0"/>
    <w:rsid w:val="009F5D13"/>
    <w:rsid w:val="00A00227"/>
    <w:rsid w:val="00A213AB"/>
    <w:rsid w:val="00A274AF"/>
    <w:rsid w:val="00A36F14"/>
    <w:rsid w:val="00A65A0D"/>
    <w:rsid w:val="00AC2635"/>
    <w:rsid w:val="00AD0E84"/>
    <w:rsid w:val="00AD4715"/>
    <w:rsid w:val="00B560CB"/>
    <w:rsid w:val="00B62A71"/>
    <w:rsid w:val="00B6343D"/>
    <w:rsid w:val="00B81CB7"/>
    <w:rsid w:val="00B93F08"/>
    <w:rsid w:val="00BB4921"/>
    <w:rsid w:val="00BC4CC6"/>
    <w:rsid w:val="00BC60CA"/>
    <w:rsid w:val="00BD6F86"/>
    <w:rsid w:val="00BE2E2A"/>
    <w:rsid w:val="00BF74BE"/>
    <w:rsid w:val="00C2793E"/>
    <w:rsid w:val="00C33C59"/>
    <w:rsid w:val="00C42345"/>
    <w:rsid w:val="00C465A3"/>
    <w:rsid w:val="00C81BEE"/>
    <w:rsid w:val="00C84F22"/>
    <w:rsid w:val="00C85EBB"/>
    <w:rsid w:val="00CA543E"/>
    <w:rsid w:val="00CB4613"/>
    <w:rsid w:val="00CC39EE"/>
    <w:rsid w:val="00CE2D9A"/>
    <w:rsid w:val="00CF0AA5"/>
    <w:rsid w:val="00CF7494"/>
    <w:rsid w:val="00D1102B"/>
    <w:rsid w:val="00D5378C"/>
    <w:rsid w:val="00D66F7B"/>
    <w:rsid w:val="00D67A6D"/>
    <w:rsid w:val="00D70F05"/>
    <w:rsid w:val="00DA5E44"/>
    <w:rsid w:val="00DB542B"/>
    <w:rsid w:val="00DE1886"/>
    <w:rsid w:val="00DE32AF"/>
    <w:rsid w:val="00DE7E0E"/>
    <w:rsid w:val="00DF4464"/>
    <w:rsid w:val="00E04E71"/>
    <w:rsid w:val="00E10BCF"/>
    <w:rsid w:val="00E151A6"/>
    <w:rsid w:val="00E3184A"/>
    <w:rsid w:val="00E62AF9"/>
    <w:rsid w:val="00E6707E"/>
    <w:rsid w:val="00E76883"/>
    <w:rsid w:val="00E8173C"/>
    <w:rsid w:val="00E922B0"/>
    <w:rsid w:val="00EA6CD5"/>
    <w:rsid w:val="00EB2FEB"/>
    <w:rsid w:val="00F01438"/>
    <w:rsid w:val="00F11ED0"/>
    <w:rsid w:val="00F146E7"/>
    <w:rsid w:val="00F17ED9"/>
    <w:rsid w:val="00F30A53"/>
    <w:rsid w:val="00F32C85"/>
    <w:rsid w:val="00F435C7"/>
    <w:rsid w:val="00F52C70"/>
    <w:rsid w:val="00F744DF"/>
    <w:rsid w:val="00F97DAE"/>
    <w:rsid w:val="00FA3BE5"/>
    <w:rsid w:val="00FD2448"/>
    <w:rsid w:val="00FD3C27"/>
    <w:rsid w:val="00FD4CC0"/>
    <w:rsid w:val="00FE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712A20"/>
  <w15:docId w15:val="{6EB79BCD-10D3-482A-8253-C354AD96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59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5946"/>
  </w:style>
  <w:style w:type="paragraph" w:customStyle="1" w:styleId="a6">
    <w:name w:val="Знак Знак Знак Знак"/>
    <w:basedOn w:val="a"/>
    <w:rsid w:val="00005946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005946"/>
    <w:pPr>
      <w:ind w:left="720"/>
      <w:contextualSpacing/>
    </w:pPr>
  </w:style>
  <w:style w:type="table" w:styleId="a8">
    <w:name w:val="Table Grid"/>
    <w:basedOn w:val="a1"/>
    <w:uiPriority w:val="39"/>
    <w:rsid w:val="000B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0E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footer"/>
    <w:basedOn w:val="a"/>
    <w:link w:val="aa"/>
    <w:uiPriority w:val="99"/>
    <w:unhideWhenUsed/>
    <w:rsid w:val="00CE2D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2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85EB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5EB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27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707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çàãîëîâîê 1"/>
    <w:basedOn w:val="a"/>
    <w:next w:val="a"/>
    <w:rsid w:val="00EB2FEB"/>
    <w:pPr>
      <w:keepNext/>
      <w:spacing w:before="240"/>
      <w:jc w:val="center"/>
    </w:pPr>
    <w:rPr>
      <w:rFonts w:eastAsia="SimSun"/>
      <w:b/>
      <w:spacing w:val="-20"/>
      <w:sz w:val="28"/>
      <w:szCs w:val="20"/>
      <w:lang w:val="uk-UA"/>
    </w:rPr>
  </w:style>
  <w:style w:type="paragraph" w:styleId="ad">
    <w:name w:val="Subtitle"/>
    <w:basedOn w:val="a"/>
    <w:next w:val="a"/>
    <w:link w:val="ae"/>
    <w:uiPriority w:val="11"/>
    <w:qFormat/>
    <w:rsid w:val="00C84F2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uiPriority w:val="11"/>
    <w:rsid w:val="00C84F22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1DB31-358C-4182-8D66-7A7DDFB4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130</cp:revision>
  <cp:lastPrinted>2025-09-02T11:23:00Z</cp:lastPrinted>
  <dcterms:created xsi:type="dcterms:W3CDTF">2026-07-22T08:00:00Z</dcterms:created>
  <dcterms:modified xsi:type="dcterms:W3CDTF">2026-07-22T12:08:00Z</dcterms:modified>
</cp:coreProperties>
</file>