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1F" w:rsidRDefault="0006511F" w:rsidP="00DB56A6">
      <w:pPr>
        <w:rPr>
          <w:szCs w:val="28"/>
          <w:lang w:val="uk-UA"/>
        </w:rPr>
      </w:pPr>
    </w:p>
    <w:p w:rsidR="009001CC" w:rsidRPr="009001CC" w:rsidRDefault="009001CC" w:rsidP="00DB56A6">
      <w:pPr>
        <w:rPr>
          <w:b/>
          <w:szCs w:val="28"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9001CC">
        <w:rPr>
          <w:b/>
          <w:szCs w:val="28"/>
          <w:lang w:val="uk-UA"/>
        </w:rPr>
        <w:tab/>
      </w:r>
      <w:r w:rsidRPr="00E271EC">
        <w:rPr>
          <w:b/>
          <w:lang w:val="uk-UA"/>
        </w:rPr>
        <w:t>ПРОЄКТ</w:t>
      </w: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DB56A6">
      <w:pPr>
        <w:rPr>
          <w:b/>
          <w:lang w:val="uk-UA"/>
        </w:rPr>
      </w:pPr>
    </w:p>
    <w:p w:rsidR="009001CC" w:rsidRPr="00E271EC" w:rsidRDefault="009001CC" w:rsidP="009001CC">
      <w:pPr>
        <w:jc w:val="center"/>
        <w:rPr>
          <w:b/>
          <w:lang w:val="uk-UA"/>
        </w:rPr>
      </w:pPr>
      <w:r w:rsidRPr="00E271EC">
        <w:rPr>
          <w:b/>
          <w:lang w:val="uk-UA"/>
        </w:rPr>
        <w:t>РІШЕННЯ</w:t>
      </w:r>
    </w:p>
    <w:p w:rsidR="009001CC" w:rsidRPr="00E271EC" w:rsidRDefault="009001CC" w:rsidP="009001CC">
      <w:pPr>
        <w:rPr>
          <w:b/>
          <w:lang w:val="uk-UA"/>
        </w:rPr>
      </w:pPr>
    </w:p>
    <w:p w:rsidR="009001CC" w:rsidRPr="00E271EC" w:rsidRDefault="009001CC" w:rsidP="009001CC">
      <w:pPr>
        <w:rPr>
          <w:b/>
          <w:lang w:val="uk-UA"/>
        </w:rPr>
      </w:pPr>
    </w:p>
    <w:p w:rsidR="009001CC" w:rsidRPr="00E271EC" w:rsidRDefault="009001CC" w:rsidP="009001CC">
      <w:pPr>
        <w:rPr>
          <w:lang w:val="uk-UA"/>
        </w:rPr>
      </w:pPr>
      <w:r w:rsidRPr="00E271EC">
        <w:rPr>
          <w:lang w:val="uk-UA"/>
        </w:rPr>
        <w:t>Від______  ________2026 року</w:t>
      </w:r>
      <w:r w:rsidRPr="00E271EC">
        <w:rPr>
          <w:lang w:val="uk-UA"/>
        </w:rPr>
        <w:tab/>
      </w:r>
      <w:r w:rsidRPr="00E271EC">
        <w:rPr>
          <w:lang w:val="uk-UA"/>
        </w:rPr>
        <w:tab/>
      </w:r>
      <w:r w:rsidRPr="00E271EC">
        <w:rPr>
          <w:lang w:val="uk-UA"/>
        </w:rPr>
        <w:tab/>
      </w:r>
      <w:r w:rsidRPr="00E271EC">
        <w:rPr>
          <w:lang w:val="uk-UA"/>
        </w:rPr>
        <w:tab/>
      </w:r>
      <w:r w:rsidRPr="00E271EC">
        <w:rPr>
          <w:lang w:val="uk-UA"/>
        </w:rPr>
        <w:tab/>
      </w:r>
      <w:r w:rsidRPr="00E271EC">
        <w:rPr>
          <w:lang w:val="uk-UA"/>
        </w:rPr>
        <w:tab/>
        <w:t xml:space="preserve">№ </w:t>
      </w:r>
    </w:p>
    <w:p w:rsidR="009001CC" w:rsidRPr="00E271EC" w:rsidRDefault="009001CC" w:rsidP="009001CC">
      <w:pPr>
        <w:rPr>
          <w:lang w:val="uk-UA"/>
        </w:rPr>
      </w:pPr>
    </w:p>
    <w:p w:rsidR="009001CC" w:rsidRPr="00E271EC" w:rsidRDefault="009001CC" w:rsidP="009001CC">
      <w:pPr>
        <w:jc w:val="center"/>
        <w:rPr>
          <w:lang w:val="uk-UA"/>
        </w:rPr>
      </w:pPr>
      <w:r w:rsidRPr="00E271EC">
        <w:rPr>
          <w:lang w:val="uk-UA"/>
        </w:rPr>
        <w:t>селище Петрове</w:t>
      </w:r>
    </w:p>
    <w:p w:rsidR="009001CC" w:rsidRPr="00E271EC" w:rsidRDefault="009001CC" w:rsidP="009001CC">
      <w:pPr>
        <w:rPr>
          <w:lang w:val="uk-UA"/>
        </w:rPr>
      </w:pPr>
    </w:p>
    <w:p w:rsidR="009001CC" w:rsidRPr="00E271EC" w:rsidRDefault="009001CC" w:rsidP="009001CC">
      <w:pPr>
        <w:rPr>
          <w:b/>
          <w:lang w:val="uk-UA"/>
        </w:rPr>
      </w:pPr>
      <w:r w:rsidRPr="00E271EC">
        <w:rPr>
          <w:b/>
          <w:lang w:val="uk-UA"/>
        </w:rPr>
        <w:t>Про внесення змін до Положення</w:t>
      </w:r>
    </w:p>
    <w:p w:rsidR="00E271EC" w:rsidRPr="00E271EC" w:rsidRDefault="00E271EC" w:rsidP="009001CC">
      <w:pPr>
        <w:rPr>
          <w:b/>
          <w:lang w:val="uk-UA"/>
        </w:rPr>
      </w:pPr>
      <w:r w:rsidRPr="00E271EC">
        <w:rPr>
          <w:b/>
          <w:lang w:val="uk-UA"/>
        </w:rPr>
        <w:t xml:space="preserve">архівної </w:t>
      </w:r>
      <w:r w:rsidR="009001CC" w:rsidRPr="00E271EC">
        <w:rPr>
          <w:b/>
          <w:lang w:val="uk-UA"/>
        </w:rPr>
        <w:t>установи</w:t>
      </w:r>
      <w:r w:rsidRPr="00E271EC">
        <w:rPr>
          <w:b/>
          <w:lang w:val="uk-UA"/>
        </w:rPr>
        <w:t xml:space="preserve"> «Трудовий архів» </w:t>
      </w:r>
    </w:p>
    <w:p w:rsidR="00E271EC" w:rsidRPr="00E271EC" w:rsidRDefault="00E271EC" w:rsidP="009001CC">
      <w:pPr>
        <w:rPr>
          <w:b/>
          <w:lang w:val="uk-UA"/>
        </w:rPr>
      </w:pPr>
      <w:r w:rsidRPr="00E271EC">
        <w:rPr>
          <w:b/>
          <w:lang w:val="uk-UA"/>
        </w:rPr>
        <w:t>Петрівської селищної ради</w:t>
      </w:r>
    </w:p>
    <w:p w:rsidR="00E271EC" w:rsidRPr="00E271EC" w:rsidRDefault="00E271EC" w:rsidP="009001CC">
      <w:pPr>
        <w:rPr>
          <w:b/>
          <w:lang w:val="uk-UA"/>
        </w:rPr>
      </w:pPr>
      <w:r w:rsidRPr="00E271EC">
        <w:rPr>
          <w:b/>
          <w:lang w:val="uk-UA"/>
        </w:rPr>
        <w:t>Олександрійського району</w:t>
      </w:r>
    </w:p>
    <w:p w:rsidR="00E271EC" w:rsidRPr="00E271EC" w:rsidRDefault="00E271EC" w:rsidP="009001CC">
      <w:pPr>
        <w:rPr>
          <w:b/>
          <w:lang w:val="uk-UA"/>
        </w:rPr>
      </w:pPr>
      <w:r w:rsidRPr="00E271EC">
        <w:rPr>
          <w:b/>
          <w:lang w:val="uk-UA"/>
        </w:rPr>
        <w:t>Кіровоградської області</w:t>
      </w:r>
    </w:p>
    <w:p w:rsidR="009001CC" w:rsidRPr="00E271EC" w:rsidRDefault="009001CC" w:rsidP="00222FBA">
      <w:pPr>
        <w:jc w:val="both"/>
        <w:rPr>
          <w:lang w:val="uk-UA"/>
        </w:rPr>
      </w:pPr>
    </w:p>
    <w:p w:rsidR="00E271EC" w:rsidRPr="00E271EC" w:rsidRDefault="00E271EC" w:rsidP="00222FBA">
      <w:pPr>
        <w:tabs>
          <w:tab w:val="left" w:pos="567"/>
        </w:tabs>
        <w:jc w:val="both"/>
        <w:rPr>
          <w:lang w:val="uk-UA"/>
        </w:rPr>
      </w:pPr>
      <w:r w:rsidRPr="00E271EC">
        <w:rPr>
          <w:lang w:val="uk-UA"/>
        </w:rPr>
        <w:tab/>
        <w:t>Розглянувши пропозицію Петрівського селищного голови Світлани ТИЛИК від</w:t>
      </w:r>
    </w:p>
    <w:p w:rsidR="00E271EC" w:rsidRDefault="00E271EC" w:rsidP="00222FBA">
      <w:pPr>
        <w:jc w:val="both"/>
        <w:rPr>
          <w:lang w:val="uk-UA"/>
        </w:rPr>
      </w:pPr>
      <w:r w:rsidRPr="00E271EC">
        <w:rPr>
          <w:lang w:val="uk-UA"/>
        </w:rPr>
        <w:t>__________2026 року №____________, відповідно до статті 26, статті 54 Закону України «Про місцеве самоврядування в Україні», враховуючи висновки та рекомендації спільного засідання постійних комісій</w:t>
      </w:r>
      <w:r>
        <w:rPr>
          <w:lang w:val="uk-UA"/>
        </w:rPr>
        <w:t xml:space="preserve"> селищної ради від __________2026 року № ___, селищна рада</w:t>
      </w:r>
    </w:p>
    <w:p w:rsidR="00E271EC" w:rsidRDefault="00E271EC" w:rsidP="00222FBA">
      <w:pPr>
        <w:jc w:val="center"/>
        <w:rPr>
          <w:b/>
          <w:lang w:val="uk-UA"/>
        </w:rPr>
      </w:pPr>
      <w:r w:rsidRPr="00E271EC">
        <w:rPr>
          <w:b/>
          <w:lang w:val="uk-UA"/>
        </w:rPr>
        <w:t>ВИРІШИЛА</w:t>
      </w:r>
      <w:r>
        <w:rPr>
          <w:b/>
          <w:lang w:val="uk-UA"/>
        </w:rPr>
        <w:t>:</w:t>
      </w:r>
    </w:p>
    <w:p w:rsidR="00E271EC" w:rsidRDefault="00E271EC" w:rsidP="00222FBA">
      <w:pPr>
        <w:pStyle w:val="ae"/>
        <w:numPr>
          <w:ilvl w:val="0"/>
          <w:numId w:val="19"/>
        </w:numPr>
        <w:jc w:val="both"/>
        <w:rPr>
          <w:lang w:val="uk-UA"/>
        </w:rPr>
      </w:pPr>
      <w:r w:rsidRPr="00E271EC">
        <w:rPr>
          <w:lang w:val="uk-UA"/>
        </w:rPr>
        <w:t>Внести зміни до Поло</w:t>
      </w:r>
      <w:r>
        <w:rPr>
          <w:lang w:val="uk-UA"/>
        </w:rPr>
        <w:t xml:space="preserve">ження архівної установи «Трудовий архів» Петрівської </w:t>
      </w:r>
    </w:p>
    <w:p w:rsidR="00E271EC" w:rsidRDefault="00E271EC" w:rsidP="00222FBA">
      <w:pPr>
        <w:jc w:val="both"/>
        <w:rPr>
          <w:lang w:val="uk-UA"/>
        </w:rPr>
      </w:pPr>
      <w:r w:rsidRPr="00E271EC">
        <w:rPr>
          <w:lang w:val="uk-UA"/>
        </w:rPr>
        <w:t xml:space="preserve">селищної ради </w:t>
      </w:r>
      <w:r>
        <w:rPr>
          <w:lang w:val="uk-UA"/>
        </w:rPr>
        <w:t>Олександрійського району Кіровоградської області, а  саме:</w:t>
      </w:r>
    </w:p>
    <w:p w:rsidR="00386F39" w:rsidRDefault="00386F39" w:rsidP="00222FBA">
      <w:pPr>
        <w:pStyle w:val="ae"/>
        <w:numPr>
          <w:ilvl w:val="1"/>
          <w:numId w:val="19"/>
        </w:numPr>
        <w:jc w:val="both"/>
        <w:rPr>
          <w:lang w:val="uk-UA"/>
        </w:rPr>
      </w:pPr>
      <w:r>
        <w:rPr>
          <w:lang w:val="uk-UA"/>
        </w:rPr>
        <w:t xml:space="preserve"> </w:t>
      </w:r>
      <w:r w:rsidR="00E271EC">
        <w:rPr>
          <w:lang w:val="uk-UA"/>
        </w:rPr>
        <w:t>Місцезнаходження архівної установи «Трудовий а</w:t>
      </w:r>
      <w:r>
        <w:rPr>
          <w:lang w:val="uk-UA"/>
        </w:rPr>
        <w:t xml:space="preserve">рхів» Петрівської селищної </w:t>
      </w:r>
    </w:p>
    <w:p w:rsidR="00E271EC" w:rsidRDefault="00386F39" w:rsidP="00222FBA">
      <w:pPr>
        <w:jc w:val="both"/>
        <w:rPr>
          <w:lang w:val="uk-UA"/>
        </w:rPr>
      </w:pPr>
      <w:r w:rsidRPr="00386F39">
        <w:rPr>
          <w:lang w:val="uk-UA"/>
        </w:rPr>
        <w:t xml:space="preserve">ради </w:t>
      </w:r>
      <w:r w:rsidR="00E271EC" w:rsidRPr="00386F39">
        <w:rPr>
          <w:lang w:val="uk-UA"/>
        </w:rPr>
        <w:t>Олександрійського район</w:t>
      </w:r>
      <w:r>
        <w:rPr>
          <w:lang w:val="uk-UA"/>
        </w:rPr>
        <w:t xml:space="preserve">у Кіровоградської області змінити на: вулиця Центральна, будинок </w:t>
      </w:r>
      <w:r w:rsidR="00222FBA">
        <w:rPr>
          <w:lang w:val="uk-UA"/>
        </w:rPr>
        <w:t>38</w:t>
      </w:r>
      <w:r>
        <w:rPr>
          <w:lang w:val="uk-UA"/>
        </w:rPr>
        <w:t>, селище Петрове, Олександрійський район,</w:t>
      </w:r>
      <w:r w:rsidR="00222FBA">
        <w:rPr>
          <w:lang w:val="uk-UA"/>
        </w:rPr>
        <w:t xml:space="preserve"> </w:t>
      </w:r>
      <w:r>
        <w:rPr>
          <w:lang w:val="uk-UA"/>
        </w:rPr>
        <w:t>Кіровоградська область, Україна, 28300.</w:t>
      </w:r>
    </w:p>
    <w:p w:rsidR="00386F39" w:rsidRDefault="00386F39" w:rsidP="00222FBA">
      <w:pPr>
        <w:pStyle w:val="ae"/>
        <w:numPr>
          <w:ilvl w:val="1"/>
          <w:numId w:val="20"/>
        </w:numPr>
        <w:jc w:val="both"/>
        <w:rPr>
          <w:lang w:val="uk-UA"/>
        </w:rPr>
      </w:pPr>
      <w:r>
        <w:rPr>
          <w:lang w:val="uk-UA"/>
        </w:rPr>
        <w:t xml:space="preserve"> Затвердити Положення архівної установи «Трудовий архів» Петрівської селищної </w:t>
      </w:r>
    </w:p>
    <w:p w:rsidR="00386F39" w:rsidRDefault="00386F39" w:rsidP="00222FBA">
      <w:pPr>
        <w:jc w:val="both"/>
        <w:rPr>
          <w:lang w:val="uk-UA"/>
        </w:rPr>
      </w:pPr>
      <w:r w:rsidRPr="00386F39">
        <w:rPr>
          <w:lang w:val="uk-UA"/>
        </w:rPr>
        <w:t>ради Олександрійського району Кіровоградської області</w:t>
      </w:r>
      <w:r>
        <w:rPr>
          <w:lang w:val="uk-UA"/>
        </w:rPr>
        <w:t xml:space="preserve"> в новій редакції (додається).</w:t>
      </w:r>
    </w:p>
    <w:p w:rsidR="00386F39" w:rsidRDefault="00386F39" w:rsidP="00222FBA">
      <w:pPr>
        <w:pStyle w:val="ae"/>
        <w:numPr>
          <w:ilvl w:val="0"/>
          <w:numId w:val="20"/>
        </w:numPr>
        <w:jc w:val="both"/>
        <w:rPr>
          <w:lang w:val="uk-UA"/>
        </w:rPr>
      </w:pPr>
      <w:r w:rsidRPr="00386F39">
        <w:rPr>
          <w:lang w:val="uk-UA"/>
        </w:rPr>
        <w:t xml:space="preserve">Завідувачу архівної установи «Трудовий архів» Петрівської селищної ради </w:t>
      </w:r>
    </w:p>
    <w:p w:rsidR="00E03469" w:rsidRPr="00E03469" w:rsidRDefault="00386F39" w:rsidP="00222FBA">
      <w:pPr>
        <w:jc w:val="both"/>
        <w:rPr>
          <w:lang w:val="uk-UA"/>
        </w:rPr>
      </w:pPr>
      <w:r w:rsidRPr="00E03469">
        <w:rPr>
          <w:lang w:val="uk-UA"/>
        </w:rPr>
        <w:t>Олександрійського району Кіровоградської області</w:t>
      </w:r>
      <w:r w:rsidR="00E03469" w:rsidRPr="00E03469">
        <w:rPr>
          <w:lang w:val="uk-UA"/>
        </w:rPr>
        <w:t xml:space="preserve"> подати до Єдиного державного </w:t>
      </w:r>
    </w:p>
    <w:p w:rsidR="00386F39" w:rsidRPr="00386F39" w:rsidRDefault="00386F39" w:rsidP="00222FBA">
      <w:pPr>
        <w:jc w:val="both"/>
        <w:rPr>
          <w:lang w:val="uk-UA"/>
        </w:rPr>
      </w:pPr>
      <w:r w:rsidRPr="00E03469">
        <w:rPr>
          <w:lang w:val="uk-UA"/>
        </w:rPr>
        <w:t xml:space="preserve">реєстру юридичних осіб, фізичних осіб – підприємців та громадських формувань необхідні документи для здійснення державної реєстрації положення архівної установи «Трудовий архів» Петрівської селищної </w:t>
      </w:r>
      <w:r w:rsidRPr="00386F39">
        <w:rPr>
          <w:lang w:val="uk-UA"/>
        </w:rPr>
        <w:t>ради Олександрійського район</w:t>
      </w:r>
      <w:r>
        <w:rPr>
          <w:lang w:val="uk-UA"/>
        </w:rPr>
        <w:t>у Кіровоградської області</w:t>
      </w:r>
      <w:r w:rsidR="00E03469">
        <w:rPr>
          <w:lang w:val="uk-UA"/>
        </w:rPr>
        <w:t>.</w:t>
      </w:r>
    </w:p>
    <w:p w:rsidR="00E03469" w:rsidRDefault="00E03469" w:rsidP="00222FBA">
      <w:pPr>
        <w:pStyle w:val="ae"/>
        <w:numPr>
          <w:ilvl w:val="0"/>
          <w:numId w:val="20"/>
        </w:numPr>
        <w:jc w:val="both"/>
        <w:rPr>
          <w:lang w:val="uk-UA"/>
        </w:rPr>
      </w:pPr>
      <w:r>
        <w:rPr>
          <w:lang w:val="uk-UA"/>
        </w:rPr>
        <w:t xml:space="preserve">Визначити, що це рішення набирає чинності з дня його прийняття, а зміни до </w:t>
      </w:r>
    </w:p>
    <w:p w:rsidR="009001CC" w:rsidRDefault="00E03469" w:rsidP="00222FBA">
      <w:pPr>
        <w:jc w:val="both"/>
        <w:rPr>
          <w:lang w:val="uk-UA"/>
        </w:rPr>
      </w:pPr>
      <w:r w:rsidRPr="00E03469">
        <w:rPr>
          <w:lang w:val="uk-UA"/>
        </w:rPr>
        <w:t xml:space="preserve">Положення – з моменту їх </w:t>
      </w:r>
      <w:r>
        <w:rPr>
          <w:lang w:val="uk-UA"/>
        </w:rPr>
        <w:t>державної реєстрації.</w:t>
      </w:r>
    </w:p>
    <w:p w:rsidR="00E03469" w:rsidRDefault="00E03469" w:rsidP="00222FBA">
      <w:pPr>
        <w:pStyle w:val="ae"/>
        <w:numPr>
          <w:ilvl w:val="0"/>
          <w:numId w:val="20"/>
        </w:numPr>
        <w:jc w:val="both"/>
        <w:rPr>
          <w:lang w:val="uk-UA"/>
        </w:rPr>
      </w:pPr>
      <w:r>
        <w:rPr>
          <w:lang w:val="uk-UA"/>
        </w:rPr>
        <w:t xml:space="preserve">Контроль за виконанням даного рішення покласти на постійну комісію селищної </w:t>
      </w:r>
    </w:p>
    <w:p w:rsidR="00E03469" w:rsidRPr="00E03469" w:rsidRDefault="00E03469" w:rsidP="00222FBA">
      <w:pPr>
        <w:jc w:val="both"/>
        <w:rPr>
          <w:lang w:val="uk-UA"/>
        </w:rPr>
      </w:pPr>
      <w:r w:rsidRPr="00E03469">
        <w:rPr>
          <w:lang w:val="uk-UA"/>
        </w:rPr>
        <w:t>ради з гуманітарних питань.</w:t>
      </w:r>
    </w:p>
    <w:p w:rsidR="009001CC" w:rsidRPr="00E271EC" w:rsidRDefault="009001CC" w:rsidP="00222FBA">
      <w:pPr>
        <w:jc w:val="both"/>
        <w:rPr>
          <w:sz w:val="28"/>
          <w:szCs w:val="28"/>
          <w:lang w:val="uk-UA"/>
        </w:rPr>
      </w:pPr>
    </w:p>
    <w:p w:rsidR="009001CC" w:rsidRPr="00E271EC" w:rsidRDefault="009001CC" w:rsidP="00DB56A6">
      <w:pPr>
        <w:rPr>
          <w:sz w:val="28"/>
          <w:szCs w:val="28"/>
          <w:lang w:val="uk-UA"/>
        </w:rPr>
      </w:pPr>
    </w:p>
    <w:p w:rsidR="009001CC" w:rsidRPr="00222FBA" w:rsidRDefault="00E03469" w:rsidP="00DB56A6">
      <w:pPr>
        <w:rPr>
          <w:b/>
          <w:lang w:val="uk-UA"/>
        </w:rPr>
      </w:pPr>
      <w:r w:rsidRPr="00222FBA">
        <w:rPr>
          <w:b/>
          <w:lang w:val="uk-UA"/>
        </w:rPr>
        <w:t>Петр</w:t>
      </w:r>
      <w:r w:rsidR="00222FBA" w:rsidRPr="00222FBA">
        <w:rPr>
          <w:b/>
          <w:lang w:val="uk-UA"/>
        </w:rPr>
        <w:t>і</w:t>
      </w:r>
      <w:r w:rsidRPr="00222FBA">
        <w:rPr>
          <w:b/>
          <w:lang w:val="uk-UA"/>
        </w:rPr>
        <w:t>вський селищний голова</w:t>
      </w:r>
      <w:r w:rsidRPr="00222FBA">
        <w:rPr>
          <w:b/>
          <w:lang w:val="uk-UA"/>
        </w:rPr>
        <w:tab/>
      </w:r>
      <w:r w:rsidRPr="00222FBA">
        <w:rPr>
          <w:b/>
          <w:lang w:val="uk-UA"/>
        </w:rPr>
        <w:tab/>
      </w:r>
      <w:r w:rsidRPr="00222FBA">
        <w:rPr>
          <w:b/>
          <w:lang w:val="uk-UA"/>
        </w:rPr>
        <w:tab/>
      </w:r>
      <w:r w:rsidRPr="00222FBA">
        <w:rPr>
          <w:b/>
          <w:lang w:val="uk-UA"/>
        </w:rPr>
        <w:tab/>
      </w:r>
      <w:r w:rsidR="00222FBA">
        <w:rPr>
          <w:b/>
          <w:lang w:val="uk-UA"/>
        </w:rPr>
        <w:tab/>
      </w:r>
      <w:r w:rsidR="00222FBA">
        <w:rPr>
          <w:b/>
          <w:lang w:val="uk-UA"/>
        </w:rPr>
        <w:tab/>
      </w:r>
      <w:r w:rsidRPr="00222FBA">
        <w:rPr>
          <w:b/>
          <w:lang w:val="uk-UA"/>
        </w:rPr>
        <w:t>Світлана ТИЛИК</w:t>
      </w:r>
    </w:p>
    <w:sectPr w:rsidR="009001CC" w:rsidRPr="00222FBA" w:rsidSect="00981510">
      <w:pgSz w:w="11906" w:h="16838"/>
      <w:pgMar w:top="17" w:right="567" w:bottom="1134" w:left="1701" w:header="17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E9" w:rsidRDefault="000C60E9" w:rsidP="00B61614">
      <w:r>
        <w:separator/>
      </w:r>
    </w:p>
  </w:endnote>
  <w:endnote w:type="continuationSeparator" w:id="1">
    <w:p w:rsidR="000C60E9" w:rsidRDefault="000C60E9" w:rsidP="00B61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E9" w:rsidRDefault="000C60E9" w:rsidP="00B61614">
      <w:r>
        <w:separator/>
      </w:r>
    </w:p>
  </w:footnote>
  <w:footnote w:type="continuationSeparator" w:id="1">
    <w:p w:rsidR="000C60E9" w:rsidRDefault="000C60E9" w:rsidP="00B616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54DADA"/>
    <w:lvl w:ilvl="0">
      <w:numFmt w:val="bullet"/>
      <w:lvlText w:val="*"/>
      <w:lvlJc w:val="left"/>
    </w:lvl>
  </w:abstractNum>
  <w:abstractNum w:abstractNumId="1">
    <w:nsid w:val="037A028C"/>
    <w:multiLevelType w:val="hybridMultilevel"/>
    <w:tmpl w:val="F92A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10E50"/>
    <w:multiLevelType w:val="hybridMultilevel"/>
    <w:tmpl w:val="7130DED0"/>
    <w:lvl w:ilvl="0" w:tplc="5900C9E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518"/>
    <w:multiLevelType w:val="hybridMultilevel"/>
    <w:tmpl w:val="7130DED0"/>
    <w:lvl w:ilvl="0" w:tplc="5900C9E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08A7"/>
    <w:multiLevelType w:val="hybridMultilevel"/>
    <w:tmpl w:val="45C6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97BED"/>
    <w:multiLevelType w:val="multilevel"/>
    <w:tmpl w:val="4A52AF2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316766A5"/>
    <w:multiLevelType w:val="multilevel"/>
    <w:tmpl w:val="0D6672CE"/>
    <w:lvl w:ilvl="0">
      <w:start w:val="1"/>
      <w:numFmt w:val="decimalZero"/>
      <w:lvlText w:val="%1"/>
      <w:lvlJc w:val="left"/>
      <w:pPr>
        <w:ind w:left="3030" w:hanging="303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3030" w:hanging="3030"/>
      </w:pPr>
      <w:rPr>
        <w:rFonts w:hint="default"/>
      </w:rPr>
    </w:lvl>
    <w:lvl w:ilvl="2">
      <w:start w:val="1996"/>
      <w:numFmt w:val="decimal"/>
      <w:lvlText w:val="%1.%2.%3"/>
      <w:lvlJc w:val="left"/>
      <w:pPr>
        <w:ind w:left="3030" w:hanging="3030"/>
      </w:pPr>
      <w:rPr>
        <w:rFonts w:hint="default"/>
      </w:rPr>
    </w:lvl>
    <w:lvl w:ilvl="3">
      <w:start w:val="1"/>
      <w:numFmt w:val="decimalZero"/>
      <w:lvlText w:val="%1.%2.%3-%4"/>
      <w:lvlJc w:val="left"/>
      <w:pPr>
        <w:ind w:left="3030" w:hanging="3030"/>
      </w:pPr>
      <w:rPr>
        <w:rFonts w:hint="default"/>
      </w:rPr>
    </w:lvl>
    <w:lvl w:ilvl="4">
      <w:start w:val="9"/>
      <w:numFmt w:val="decimalZero"/>
      <w:lvlText w:val="%1.%2.%3-%4.%5"/>
      <w:lvlJc w:val="left"/>
      <w:pPr>
        <w:ind w:left="3030" w:hanging="3030"/>
      </w:pPr>
      <w:rPr>
        <w:rFonts w:hint="default"/>
      </w:rPr>
    </w:lvl>
    <w:lvl w:ilvl="5">
      <w:start w:val="1997"/>
      <w:numFmt w:val="decimal"/>
      <w:lvlText w:val="%1.%2.%3-%4.%5.%6"/>
      <w:lvlJc w:val="left"/>
      <w:pPr>
        <w:ind w:left="5015" w:hanging="303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3030" w:hanging="303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3030" w:hanging="303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3030" w:hanging="3030"/>
      </w:pPr>
      <w:rPr>
        <w:rFonts w:hint="default"/>
      </w:rPr>
    </w:lvl>
  </w:abstractNum>
  <w:abstractNum w:abstractNumId="7">
    <w:nsid w:val="4080266F"/>
    <w:multiLevelType w:val="hybridMultilevel"/>
    <w:tmpl w:val="5322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2A7"/>
    <w:multiLevelType w:val="hybridMultilevel"/>
    <w:tmpl w:val="11F6754A"/>
    <w:lvl w:ilvl="0" w:tplc="55E22A32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C5EB7"/>
    <w:multiLevelType w:val="hybridMultilevel"/>
    <w:tmpl w:val="CDF0FDAA"/>
    <w:lvl w:ilvl="0" w:tplc="032C2D2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D15C3"/>
    <w:multiLevelType w:val="hybridMultilevel"/>
    <w:tmpl w:val="EFAAFEE0"/>
    <w:lvl w:ilvl="0" w:tplc="4532EB1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B909A8"/>
    <w:multiLevelType w:val="hybridMultilevel"/>
    <w:tmpl w:val="3942EF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80AE8"/>
    <w:multiLevelType w:val="hybridMultilevel"/>
    <w:tmpl w:val="5CCE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50BF6"/>
    <w:multiLevelType w:val="hybridMultilevel"/>
    <w:tmpl w:val="D646CE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E2109"/>
    <w:multiLevelType w:val="hybridMultilevel"/>
    <w:tmpl w:val="D294ED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1F1ADE"/>
    <w:multiLevelType w:val="hybridMultilevel"/>
    <w:tmpl w:val="8960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A87EDF"/>
    <w:multiLevelType w:val="hybridMultilevel"/>
    <w:tmpl w:val="0100B0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6BD7D05"/>
    <w:multiLevelType w:val="hybridMultilevel"/>
    <w:tmpl w:val="578E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1155F"/>
    <w:multiLevelType w:val="multilevel"/>
    <w:tmpl w:val="4A52AF2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9">
    <w:nsid w:val="7A640F09"/>
    <w:multiLevelType w:val="hybridMultilevel"/>
    <w:tmpl w:val="C7C6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2"/>
  </w:num>
  <w:num w:numId="5">
    <w:abstractNumId w:val="9"/>
  </w:num>
  <w:num w:numId="6">
    <w:abstractNumId w:val="13"/>
  </w:num>
  <w:num w:numId="7">
    <w:abstractNumId w:val="14"/>
  </w:num>
  <w:num w:numId="8">
    <w:abstractNumId w:val="12"/>
  </w:num>
  <w:num w:numId="9">
    <w:abstractNumId w:val="11"/>
  </w:num>
  <w:num w:numId="10">
    <w:abstractNumId w:val="3"/>
  </w:num>
  <w:num w:numId="11">
    <w:abstractNumId w:val="7"/>
  </w:num>
  <w:num w:numId="12">
    <w:abstractNumId w:val="19"/>
  </w:num>
  <w:num w:numId="13">
    <w:abstractNumId w:val="1"/>
  </w:num>
  <w:num w:numId="14">
    <w:abstractNumId w:val="6"/>
  </w:num>
  <w:num w:numId="15">
    <w:abstractNumId w:val="15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7A0"/>
    <w:rsid w:val="000063D8"/>
    <w:rsid w:val="000076F9"/>
    <w:rsid w:val="00023148"/>
    <w:rsid w:val="00025FC6"/>
    <w:rsid w:val="00026182"/>
    <w:rsid w:val="0003685B"/>
    <w:rsid w:val="00040655"/>
    <w:rsid w:val="00040829"/>
    <w:rsid w:val="0004552B"/>
    <w:rsid w:val="00045947"/>
    <w:rsid w:val="00056813"/>
    <w:rsid w:val="0006511F"/>
    <w:rsid w:val="00067B22"/>
    <w:rsid w:val="00071102"/>
    <w:rsid w:val="000767A5"/>
    <w:rsid w:val="00083E0D"/>
    <w:rsid w:val="00086F44"/>
    <w:rsid w:val="00091302"/>
    <w:rsid w:val="00091328"/>
    <w:rsid w:val="0009212F"/>
    <w:rsid w:val="000A4908"/>
    <w:rsid w:val="000A6991"/>
    <w:rsid w:val="000B086B"/>
    <w:rsid w:val="000B5666"/>
    <w:rsid w:val="000C01DF"/>
    <w:rsid w:val="000C0E37"/>
    <w:rsid w:val="000C60E9"/>
    <w:rsid w:val="000D1444"/>
    <w:rsid w:val="000F6A1D"/>
    <w:rsid w:val="0010707D"/>
    <w:rsid w:val="0011085C"/>
    <w:rsid w:val="00114C4B"/>
    <w:rsid w:val="00122DCE"/>
    <w:rsid w:val="00130704"/>
    <w:rsid w:val="00130A34"/>
    <w:rsid w:val="00165301"/>
    <w:rsid w:val="00170C1D"/>
    <w:rsid w:val="00175317"/>
    <w:rsid w:val="00191744"/>
    <w:rsid w:val="001A31A4"/>
    <w:rsid w:val="001A6AB0"/>
    <w:rsid w:val="001C2ABA"/>
    <w:rsid w:val="001C6B6B"/>
    <w:rsid w:val="001F510D"/>
    <w:rsid w:val="00211643"/>
    <w:rsid w:val="00217A24"/>
    <w:rsid w:val="00222FBA"/>
    <w:rsid w:val="002270CF"/>
    <w:rsid w:val="002278BF"/>
    <w:rsid w:val="0025182B"/>
    <w:rsid w:val="00254B75"/>
    <w:rsid w:val="00261390"/>
    <w:rsid w:val="00261A92"/>
    <w:rsid w:val="0026550C"/>
    <w:rsid w:val="00283D0D"/>
    <w:rsid w:val="0028451B"/>
    <w:rsid w:val="00285D5B"/>
    <w:rsid w:val="002A1355"/>
    <w:rsid w:val="002A3E64"/>
    <w:rsid w:val="002A76DB"/>
    <w:rsid w:val="002B24DD"/>
    <w:rsid w:val="002B7061"/>
    <w:rsid w:val="002C110E"/>
    <w:rsid w:val="002C7AE2"/>
    <w:rsid w:val="00302E62"/>
    <w:rsid w:val="0034137F"/>
    <w:rsid w:val="00355AAA"/>
    <w:rsid w:val="00357244"/>
    <w:rsid w:val="00363988"/>
    <w:rsid w:val="00364413"/>
    <w:rsid w:val="00373395"/>
    <w:rsid w:val="00375CC9"/>
    <w:rsid w:val="00382C39"/>
    <w:rsid w:val="00383F85"/>
    <w:rsid w:val="003864B1"/>
    <w:rsid w:val="00386F39"/>
    <w:rsid w:val="003A0929"/>
    <w:rsid w:val="003A17FC"/>
    <w:rsid w:val="003C05BF"/>
    <w:rsid w:val="003C0F2A"/>
    <w:rsid w:val="003C5DF5"/>
    <w:rsid w:val="003D23B4"/>
    <w:rsid w:val="003E514C"/>
    <w:rsid w:val="003E6B78"/>
    <w:rsid w:val="003F148A"/>
    <w:rsid w:val="003F2368"/>
    <w:rsid w:val="003F486C"/>
    <w:rsid w:val="00406C94"/>
    <w:rsid w:val="00410F97"/>
    <w:rsid w:val="0041195E"/>
    <w:rsid w:val="00413282"/>
    <w:rsid w:val="00423083"/>
    <w:rsid w:val="00430501"/>
    <w:rsid w:val="00431C5E"/>
    <w:rsid w:val="0045751A"/>
    <w:rsid w:val="004743A3"/>
    <w:rsid w:val="004772D0"/>
    <w:rsid w:val="004856A9"/>
    <w:rsid w:val="00491182"/>
    <w:rsid w:val="004937A0"/>
    <w:rsid w:val="0049410D"/>
    <w:rsid w:val="004A379A"/>
    <w:rsid w:val="004D1FBE"/>
    <w:rsid w:val="004D43D1"/>
    <w:rsid w:val="004E5795"/>
    <w:rsid w:val="004F5B81"/>
    <w:rsid w:val="00505663"/>
    <w:rsid w:val="00514F71"/>
    <w:rsid w:val="00523A92"/>
    <w:rsid w:val="00533219"/>
    <w:rsid w:val="0053422D"/>
    <w:rsid w:val="005349C9"/>
    <w:rsid w:val="00541A56"/>
    <w:rsid w:val="00550C1C"/>
    <w:rsid w:val="00552FF0"/>
    <w:rsid w:val="005547F5"/>
    <w:rsid w:val="0055493C"/>
    <w:rsid w:val="0056226E"/>
    <w:rsid w:val="00563410"/>
    <w:rsid w:val="00566A31"/>
    <w:rsid w:val="0058145C"/>
    <w:rsid w:val="00581B1C"/>
    <w:rsid w:val="00587828"/>
    <w:rsid w:val="005919BE"/>
    <w:rsid w:val="00593094"/>
    <w:rsid w:val="00596211"/>
    <w:rsid w:val="00596985"/>
    <w:rsid w:val="005A4C64"/>
    <w:rsid w:val="005B0032"/>
    <w:rsid w:val="005C295C"/>
    <w:rsid w:val="005C7EB7"/>
    <w:rsid w:val="005D1C15"/>
    <w:rsid w:val="005E08DF"/>
    <w:rsid w:val="005E4859"/>
    <w:rsid w:val="005F2EEA"/>
    <w:rsid w:val="0060771A"/>
    <w:rsid w:val="00622A41"/>
    <w:rsid w:val="006236DD"/>
    <w:rsid w:val="00630A95"/>
    <w:rsid w:val="00650AE8"/>
    <w:rsid w:val="00663632"/>
    <w:rsid w:val="00664227"/>
    <w:rsid w:val="00690120"/>
    <w:rsid w:val="0069498B"/>
    <w:rsid w:val="006A2707"/>
    <w:rsid w:val="006B01FC"/>
    <w:rsid w:val="006C41DC"/>
    <w:rsid w:val="006C74B4"/>
    <w:rsid w:val="006D334B"/>
    <w:rsid w:val="006D60AE"/>
    <w:rsid w:val="006D7D0D"/>
    <w:rsid w:val="006F4CD0"/>
    <w:rsid w:val="0070110E"/>
    <w:rsid w:val="00724101"/>
    <w:rsid w:val="00725337"/>
    <w:rsid w:val="00727EE5"/>
    <w:rsid w:val="00732471"/>
    <w:rsid w:val="00733AA1"/>
    <w:rsid w:val="0074359C"/>
    <w:rsid w:val="00747EB1"/>
    <w:rsid w:val="00747F73"/>
    <w:rsid w:val="00751B4C"/>
    <w:rsid w:val="00752480"/>
    <w:rsid w:val="007566AC"/>
    <w:rsid w:val="00773261"/>
    <w:rsid w:val="0078371E"/>
    <w:rsid w:val="00786B83"/>
    <w:rsid w:val="00792713"/>
    <w:rsid w:val="007C31BC"/>
    <w:rsid w:val="007C3FA9"/>
    <w:rsid w:val="007E49A9"/>
    <w:rsid w:val="007F305C"/>
    <w:rsid w:val="00804A5A"/>
    <w:rsid w:val="008126D5"/>
    <w:rsid w:val="00813D71"/>
    <w:rsid w:val="00846F1F"/>
    <w:rsid w:val="00856BB3"/>
    <w:rsid w:val="0086195B"/>
    <w:rsid w:val="008621F5"/>
    <w:rsid w:val="00866063"/>
    <w:rsid w:val="00875D42"/>
    <w:rsid w:val="00886640"/>
    <w:rsid w:val="00894FA0"/>
    <w:rsid w:val="008A3C64"/>
    <w:rsid w:val="008A5C30"/>
    <w:rsid w:val="008A68A6"/>
    <w:rsid w:val="008B0466"/>
    <w:rsid w:val="008C5818"/>
    <w:rsid w:val="008C64E6"/>
    <w:rsid w:val="008C6E12"/>
    <w:rsid w:val="009001CC"/>
    <w:rsid w:val="00906A59"/>
    <w:rsid w:val="009513D3"/>
    <w:rsid w:val="00953C9E"/>
    <w:rsid w:val="00957F07"/>
    <w:rsid w:val="00960495"/>
    <w:rsid w:val="00964073"/>
    <w:rsid w:val="00977838"/>
    <w:rsid w:val="00981510"/>
    <w:rsid w:val="00984E58"/>
    <w:rsid w:val="00985762"/>
    <w:rsid w:val="009979F0"/>
    <w:rsid w:val="00997BCC"/>
    <w:rsid w:val="009A3580"/>
    <w:rsid w:val="009C0456"/>
    <w:rsid w:val="009C23AA"/>
    <w:rsid w:val="009D0E87"/>
    <w:rsid w:val="009E214B"/>
    <w:rsid w:val="009F21A0"/>
    <w:rsid w:val="009F28A5"/>
    <w:rsid w:val="009F3607"/>
    <w:rsid w:val="00A00E06"/>
    <w:rsid w:val="00A0429F"/>
    <w:rsid w:val="00A04772"/>
    <w:rsid w:val="00A10290"/>
    <w:rsid w:val="00A15EAA"/>
    <w:rsid w:val="00A25A8C"/>
    <w:rsid w:val="00A304DE"/>
    <w:rsid w:val="00A355B8"/>
    <w:rsid w:val="00A47D79"/>
    <w:rsid w:val="00A634E4"/>
    <w:rsid w:val="00A641DE"/>
    <w:rsid w:val="00A71803"/>
    <w:rsid w:val="00A96E3E"/>
    <w:rsid w:val="00AB144A"/>
    <w:rsid w:val="00AB5C1C"/>
    <w:rsid w:val="00B11EF7"/>
    <w:rsid w:val="00B17166"/>
    <w:rsid w:val="00B17732"/>
    <w:rsid w:val="00B244C1"/>
    <w:rsid w:val="00B424E2"/>
    <w:rsid w:val="00B51FE5"/>
    <w:rsid w:val="00B61614"/>
    <w:rsid w:val="00B66ECE"/>
    <w:rsid w:val="00B755E7"/>
    <w:rsid w:val="00B77DC9"/>
    <w:rsid w:val="00B826BE"/>
    <w:rsid w:val="00BA694E"/>
    <w:rsid w:val="00BA79F3"/>
    <w:rsid w:val="00BB0C7A"/>
    <w:rsid w:val="00BC7F5E"/>
    <w:rsid w:val="00BE4E16"/>
    <w:rsid w:val="00BF2B57"/>
    <w:rsid w:val="00BF420A"/>
    <w:rsid w:val="00C002E2"/>
    <w:rsid w:val="00C02375"/>
    <w:rsid w:val="00C1253B"/>
    <w:rsid w:val="00C1461D"/>
    <w:rsid w:val="00C41BDF"/>
    <w:rsid w:val="00C44AE4"/>
    <w:rsid w:val="00C618B7"/>
    <w:rsid w:val="00C63A22"/>
    <w:rsid w:val="00C6523C"/>
    <w:rsid w:val="00C67A60"/>
    <w:rsid w:val="00C71736"/>
    <w:rsid w:val="00C75514"/>
    <w:rsid w:val="00C76566"/>
    <w:rsid w:val="00C91F59"/>
    <w:rsid w:val="00C92BEA"/>
    <w:rsid w:val="00C93683"/>
    <w:rsid w:val="00CD04C1"/>
    <w:rsid w:val="00CD1F93"/>
    <w:rsid w:val="00CD46C2"/>
    <w:rsid w:val="00CE2DCB"/>
    <w:rsid w:val="00D005B9"/>
    <w:rsid w:val="00D2380F"/>
    <w:rsid w:val="00D33459"/>
    <w:rsid w:val="00D411B3"/>
    <w:rsid w:val="00D42114"/>
    <w:rsid w:val="00D4340B"/>
    <w:rsid w:val="00D470CF"/>
    <w:rsid w:val="00D53C37"/>
    <w:rsid w:val="00D61AE4"/>
    <w:rsid w:val="00D80F4E"/>
    <w:rsid w:val="00D84A14"/>
    <w:rsid w:val="00D936C6"/>
    <w:rsid w:val="00DA2928"/>
    <w:rsid w:val="00DB1EEF"/>
    <w:rsid w:val="00DB36C1"/>
    <w:rsid w:val="00DB509D"/>
    <w:rsid w:val="00DB56A6"/>
    <w:rsid w:val="00DB7B26"/>
    <w:rsid w:val="00DC3D9E"/>
    <w:rsid w:val="00DD4B75"/>
    <w:rsid w:val="00DE2E51"/>
    <w:rsid w:val="00DE2F94"/>
    <w:rsid w:val="00E03469"/>
    <w:rsid w:val="00E03883"/>
    <w:rsid w:val="00E03E6C"/>
    <w:rsid w:val="00E0428B"/>
    <w:rsid w:val="00E23212"/>
    <w:rsid w:val="00E271EC"/>
    <w:rsid w:val="00E3327D"/>
    <w:rsid w:val="00E61834"/>
    <w:rsid w:val="00E726F9"/>
    <w:rsid w:val="00E92010"/>
    <w:rsid w:val="00E92BF7"/>
    <w:rsid w:val="00EA49D6"/>
    <w:rsid w:val="00EA75B8"/>
    <w:rsid w:val="00EB47BD"/>
    <w:rsid w:val="00EC36ED"/>
    <w:rsid w:val="00EE56D8"/>
    <w:rsid w:val="00EF42A4"/>
    <w:rsid w:val="00F029D6"/>
    <w:rsid w:val="00F05CBC"/>
    <w:rsid w:val="00F07408"/>
    <w:rsid w:val="00F1269C"/>
    <w:rsid w:val="00F17AB2"/>
    <w:rsid w:val="00F22812"/>
    <w:rsid w:val="00F267FA"/>
    <w:rsid w:val="00F31B0F"/>
    <w:rsid w:val="00F341EF"/>
    <w:rsid w:val="00F36A40"/>
    <w:rsid w:val="00F53F3E"/>
    <w:rsid w:val="00F61B8E"/>
    <w:rsid w:val="00F63C50"/>
    <w:rsid w:val="00F66C44"/>
    <w:rsid w:val="00F7610E"/>
    <w:rsid w:val="00F824C6"/>
    <w:rsid w:val="00F90F0A"/>
    <w:rsid w:val="00FA1D3B"/>
    <w:rsid w:val="00FB4350"/>
    <w:rsid w:val="00FB49AD"/>
    <w:rsid w:val="00FD3850"/>
    <w:rsid w:val="00FD5B5B"/>
    <w:rsid w:val="00FE193A"/>
    <w:rsid w:val="00FE417C"/>
    <w:rsid w:val="00FE7883"/>
    <w:rsid w:val="00FF5E52"/>
    <w:rsid w:val="00FF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0032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5B0032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1">
    <w:name w:val="çàãîëîâîê 1"/>
    <w:basedOn w:val="a"/>
    <w:next w:val="a"/>
    <w:rsid w:val="005B0032"/>
    <w:pPr>
      <w:keepNext/>
      <w:spacing w:before="240"/>
      <w:jc w:val="center"/>
    </w:pPr>
    <w:rPr>
      <w:b/>
      <w:spacing w:val="-20"/>
      <w:sz w:val="28"/>
      <w:szCs w:val="20"/>
      <w:lang w:val="uk-UA"/>
    </w:rPr>
  </w:style>
  <w:style w:type="paragraph" w:customStyle="1" w:styleId="2">
    <w:name w:val="çàãîëîâîê 2"/>
    <w:basedOn w:val="a"/>
    <w:next w:val="a"/>
    <w:rsid w:val="005B0032"/>
    <w:pPr>
      <w:keepNext/>
      <w:jc w:val="center"/>
    </w:pPr>
    <w:rPr>
      <w:b/>
      <w:sz w:val="26"/>
      <w:szCs w:val="20"/>
      <w:lang w:val="uk-UA"/>
    </w:rPr>
  </w:style>
  <w:style w:type="paragraph" w:styleId="a5">
    <w:name w:val="header"/>
    <w:basedOn w:val="a"/>
    <w:link w:val="10"/>
    <w:semiHidden/>
    <w:unhideWhenUsed/>
    <w:rsid w:val="00170C1D"/>
    <w:pPr>
      <w:tabs>
        <w:tab w:val="center" w:pos="4677"/>
        <w:tab w:val="right" w:pos="9355"/>
      </w:tabs>
    </w:pPr>
    <w:rPr>
      <w:sz w:val="28"/>
      <w:szCs w:val="20"/>
      <w:lang w:val="uk-UA"/>
    </w:rPr>
  </w:style>
  <w:style w:type="character" w:customStyle="1" w:styleId="a6">
    <w:name w:val="Верхний колонтитул Знак"/>
    <w:basedOn w:val="a0"/>
    <w:link w:val="a5"/>
    <w:semiHidden/>
    <w:rsid w:val="00170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170C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170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170C1D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170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170C1D"/>
    <w:pPr>
      <w:ind w:firstLine="709"/>
      <w:jc w:val="both"/>
    </w:pPr>
    <w:rPr>
      <w:sz w:val="28"/>
      <w:szCs w:val="20"/>
      <w:lang w:val="uk-UA" w:eastAsia="uk-UA"/>
    </w:rPr>
  </w:style>
  <w:style w:type="character" w:customStyle="1" w:styleId="ac">
    <w:name w:val="Основной текст с отступом Знак"/>
    <w:basedOn w:val="a0"/>
    <w:link w:val="ab"/>
    <w:semiHidden/>
    <w:rsid w:val="00170C1D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11">
    <w:name w:val="Стиль1"/>
    <w:basedOn w:val="a"/>
    <w:next w:val="a9"/>
    <w:rsid w:val="00170C1D"/>
    <w:pPr>
      <w:spacing w:before="120" w:after="60"/>
      <w:jc w:val="center"/>
    </w:pPr>
    <w:rPr>
      <w:b/>
      <w:caps/>
      <w:sz w:val="28"/>
      <w:szCs w:val="20"/>
      <w:lang w:val="uk-UA"/>
    </w:rPr>
  </w:style>
  <w:style w:type="character" w:customStyle="1" w:styleId="10">
    <w:name w:val="Верхний колонтитул Знак1"/>
    <w:basedOn w:val="a0"/>
    <w:link w:val="a5"/>
    <w:semiHidden/>
    <w:locked/>
    <w:rsid w:val="00170C1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d">
    <w:name w:val="Normal (Web)"/>
    <w:basedOn w:val="a"/>
    <w:semiHidden/>
    <w:unhideWhenUsed/>
    <w:rsid w:val="00C67A60"/>
    <w:pPr>
      <w:spacing w:before="100" w:beforeAutospacing="1" w:after="100" w:afterAutospacing="1"/>
    </w:pPr>
  </w:style>
  <w:style w:type="paragraph" w:styleId="20">
    <w:name w:val="Body Text 2"/>
    <w:basedOn w:val="a"/>
    <w:link w:val="21"/>
    <w:uiPriority w:val="99"/>
    <w:semiHidden/>
    <w:unhideWhenUsed/>
    <w:rsid w:val="00C67A6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C67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67A60"/>
    <w:pPr>
      <w:ind w:left="720"/>
      <w:contextualSpacing/>
    </w:pPr>
  </w:style>
  <w:style w:type="table" w:styleId="af">
    <w:name w:val="Table Grid"/>
    <w:basedOn w:val="a1"/>
    <w:uiPriority w:val="59"/>
    <w:rsid w:val="00C67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086F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86F44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Hyperlink"/>
    <w:basedOn w:val="a0"/>
    <w:semiHidden/>
    <w:unhideWhenUsed/>
    <w:rsid w:val="00C91F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а</b:Tag>
    <b:RefOrder>1</b:RefOrder>
  </b:Source>
</b:Sources>
</file>

<file path=customXml/itemProps1.xml><?xml version="1.0" encoding="utf-8"?>
<ds:datastoreItem xmlns:ds="http://schemas.openxmlformats.org/officeDocument/2006/customXml" ds:itemID="{A5A44108-2092-475E-B160-50D279FE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161</cp:revision>
  <cp:lastPrinted>2026-07-03T07:05:00Z</cp:lastPrinted>
  <dcterms:created xsi:type="dcterms:W3CDTF">2023-12-28T09:34:00Z</dcterms:created>
  <dcterms:modified xsi:type="dcterms:W3CDTF">2026-07-03T07:06:00Z</dcterms:modified>
</cp:coreProperties>
</file>