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6752" w14:textId="77777777" w:rsidR="00E30E97" w:rsidRPr="00170D76" w:rsidRDefault="00E30E97" w:rsidP="00E30E97">
      <w:pPr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14D129D5" wp14:editId="373E97F0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39AB1" w14:textId="77777777" w:rsidR="00E30E97" w:rsidRPr="00170D76" w:rsidRDefault="00E30E97" w:rsidP="00E30E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31B25357" w14:textId="77777777" w:rsidR="00E30E97" w:rsidRPr="00170D76" w:rsidRDefault="00E30E97" w:rsidP="00E30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E30E97" w:rsidRPr="005432EE" w14:paraId="62BE3D63" w14:textId="77777777" w:rsidTr="008D1A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3FEAF" w14:textId="77777777" w:rsidR="00E30E97" w:rsidRPr="009710CB" w:rsidRDefault="00E30E97" w:rsidP="008D1A79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: sel.rada.petrovo@ukr.net, код згідно з ЄДРПОУ 04364199</w:t>
            </w:r>
          </w:p>
        </w:tc>
      </w:tr>
    </w:tbl>
    <w:p w14:paraId="3745F98C" w14:textId="77777777" w:rsidR="00E30E97" w:rsidRPr="005432EE" w:rsidRDefault="00E30E97" w:rsidP="00E30E97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12834FFF" w14:textId="77777777" w:rsidR="00E30E97" w:rsidRDefault="00E30E97" w:rsidP="00E30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14:paraId="52A09ED6" w14:textId="77777777" w:rsidR="00E30E97" w:rsidRDefault="00E30E97" w:rsidP="00E30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A503B" w14:textId="77777777" w:rsidR="00E30E97" w:rsidRDefault="00E30E97" w:rsidP="00E30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4D520" w14:textId="32600AD4" w:rsidR="00E30E97" w:rsidRDefault="00E30E97" w:rsidP="00E30E97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A0B">
        <w:rPr>
          <w:rFonts w:ascii="Times New Roman" w:hAnsi="Times New Roman" w:cs="Times New Roman"/>
          <w:sz w:val="24"/>
          <w:szCs w:val="24"/>
          <w:lang w:val="uk-UA"/>
        </w:rPr>
        <w:t>30 липня</w:t>
      </w:r>
      <w:r w:rsidR="002961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>
        <w:rPr>
          <w:rFonts w:ascii="Times New Roman" w:hAnsi="Times New Roman" w:cs="Times New Roman"/>
          <w:sz w:val="24"/>
          <w:szCs w:val="24"/>
        </w:rPr>
        <w:t xml:space="preserve"> Петрове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1A0B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14:paraId="0B772E6E" w14:textId="77777777" w:rsidR="00872C1A" w:rsidRPr="00CE3F12" w:rsidRDefault="00872C1A" w:rsidP="00E30E97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763CD835" w14:textId="77777777" w:rsidR="00872C1A" w:rsidRPr="00CE3F12" w:rsidRDefault="00872C1A" w:rsidP="00E30E97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173F7230" w14:textId="77777777" w:rsidR="00872C1A" w:rsidRPr="00CE3F12" w:rsidRDefault="00872C1A" w:rsidP="00E30E97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780C6025" w14:textId="77777777" w:rsidR="00851B96" w:rsidRDefault="00872C1A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/>
          <w:b/>
          <w:sz w:val="24"/>
          <w:szCs w:val="24"/>
        </w:rPr>
        <w:t>затвердження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проєктно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>кошторисної документації</w:t>
      </w:r>
      <w:r w:rsidR="00610F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43801774" w14:textId="77777777" w:rsidR="00101A0B" w:rsidRDefault="00872C1A" w:rsidP="008C126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по об’єкту </w:t>
      </w:r>
      <w:r w:rsidR="00414417">
        <w:rPr>
          <w:rFonts w:ascii="Times New Roman" w:hAnsi="Times New Roman"/>
          <w:b/>
          <w:sz w:val="24"/>
          <w:szCs w:val="24"/>
          <w:lang w:val="uk-UA"/>
        </w:rPr>
        <w:t>будівництва «</w:t>
      </w:r>
      <w:r w:rsidR="00101A0B">
        <w:rPr>
          <w:rFonts w:ascii="Times New Roman" w:hAnsi="Times New Roman"/>
          <w:b/>
          <w:sz w:val="24"/>
          <w:szCs w:val="24"/>
          <w:lang w:val="uk-UA"/>
        </w:rPr>
        <w:t xml:space="preserve">Усунення аварійної ситуації. </w:t>
      </w:r>
    </w:p>
    <w:p w14:paraId="45AF50CD" w14:textId="24108C31" w:rsidR="00101A0B" w:rsidRDefault="00101A0B" w:rsidP="008C126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Реконструкція зовнішньої водопровідної мережі на ділянці </w:t>
      </w:r>
    </w:p>
    <w:p w14:paraId="6AFBD6B1" w14:textId="77777777" w:rsidR="00101A0B" w:rsidRDefault="00101A0B" w:rsidP="008C126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від житлового будинку № 232 до житлового будинку № 202 </w:t>
      </w:r>
    </w:p>
    <w:p w14:paraId="523603AA" w14:textId="29DEFF7B" w:rsidR="00B42510" w:rsidRDefault="00101A0B" w:rsidP="008C126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по вулиці Лисенка в </w:t>
      </w:r>
      <w:r w:rsidR="008C1261">
        <w:rPr>
          <w:rFonts w:ascii="Times New Roman" w:hAnsi="Times New Roman"/>
          <w:b/>
          <w:sz w:val="24"/>
          <w:szCs w:val="24"/>
          <w:lang w:val="uk-UA"/>
        </w:rPr>
        <w:t>селищ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="008C1261">
        <w:rPr>
          <w:rFonts w:ascii="Times New Roman" w:hAnsi="Times New Roman"/>
          <w:b/>
          <w:sz w:val="24"/>
          <w:szCs w:val="24"/>
          <w:lang w:val="uk-UA"/>
        </w:rPr>
        <w:t xml:space="preserve"> Петрове</w:t>
      </w:r>
      <w:r w:rsidR="00960E3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42510">
        <w:rPr>
          <w:rFonts w:ascii="Times New Roman" w:hAnsi="Times New Roman"/>
          <w:b/>
          <w:sz w:val="24"/>
          <w:szCs w:val="24"/>
          <w:lang w:val="uk-UA"/>
        </w:rPr>
        <w:t>Олександрійського р</w:t>
      </w:r>
      <w:r w:rsidR="008C1261">
        <w:rPr>
          <w:rFonts w:ascii="Times New Roman" w:hAnsi="Times New Roman"/>
          <w:b/>
          <w:sz w:val="24"/>
          <w:szCs w:val="24"/>
          <w:lang w:val="uk-UA"/>
        </w:rPr>
        <w:t>айо</w:t>
      </w:r>
      <w:r w:rsidR="00B42510">
        <w:rPr>
          <w:rFonts w:ascii="Times New Roman" w:hAnsi="Times New Roman"/>
          <w:b/>
          <w:sz w:val="24"/>
          <w:szCs w:val="24"/>
          <w:lang w:val="uk-UA"/>
        </w:rPr>
        <w:t>ну</w:t>
      </w:r>
    </w:p>
    <w:p w14:paraId="4CE2609B" w14:textId="05C2B52C" w:rsidR="00A754AE" w:rsidRDefault="00B42510" w:rsidP="00B4251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Кіровоградської обл</w:t>
      </w:r>
      <w:r w:rsidR="008C1261">
        <w:rPr>
          <w:rFonts w:ascii="Times New Roman" w:hAnsi="Times New Roman"/>
          <w:b/>
          <w:sz w:val="24"/>
          <w:szCs w:val="24"/>
          <w:lang w:val="uk-UA"/>
        </w:rPr>
        <w:t>асті</w:t>
      </w:r>
      <w:r w:rsidR="00101A0B">
        <w:rPr>
          <w:rFonts w:ascii="Times New Roman" w:hAnsi="Times New Roman"/>
          <w:b/>
          <w:sz w:val="24"/>
          <w:szCs w:val="24"/>
          <w:lang w:val="uk-UA"/>
        </w:rPr>
        <w:t>. Коригування</w:t>
      </w:r>
      <w:r w:rsidR="000F1C0C">
        <w:rPr>
          <w:rFonts w:ascii="Times New Roman" w:hAnsi="Times New Roman"/>
          <w:b/>
          <w:sz w:val="24"/>
          <w:szCs w:val="24"/>
          <w:lang w:val="uk-UA"/>
        </w:rPr>
        <w:t>»</w:t>
      </w:r>
      <w:r w:rsidR="00905E4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23A0F81F" w14:textId="77777777" w:rsidR="00872C1A" w:rsidRPr="00CE3F12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5B809F" w14:textId="77777777" w:rsidR="00872C1A" w:rsidRPr="00CE3F12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6238EA" w14:textId="6D0B2AC7" w:rsidR="00672A2E" w:rsidRDefault="00672A2E" w:rsidP="00101A0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експертного звіту (позитивного) </w:t>
      </w:r>
      <w:r>
        <w:rPr>
          <w:rFonts w:ascii="Times New Roman" w:hAnsi="Times New Roman"/>
          <w:sz w:val="24"/>
          <w:szCs w:val="24"/>
          <w:lang w:val="uk-UA"/>
        </w:rPr>
        <w:t xml:space="preserve">щодо розгляду кошторисної частини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документації за робочим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3AAC">
        <w:rPr>
          <w:rFonts w:ascii="Times New Roman" w:hAnsi="Times New Roman"/>
          <w:sz w:val="24"/>
          <w:szCs w:val="24"/>
          <w:lang w:val="uk-UA"/>
        </w:rPr>
        <w:t>«</w:t>
      </w:r>
      <w:r w:rsidR="00101A0B" w:rsidRPr="00101A0B">
        <w:rPr>
          <w:rFonts w:ascii="Times New Roman" w:hAnsi="Times New Roman"/>
          <w:bCs/>
          <w:sz w:val="24"/>
          <w:szCs w:val="24"/>
          <w:lang w:val="uk-UA"/>
        </w:rPr>
        <w:t>Усунення аварійної ситуації. Реконструкція зовнішньої водопровідної мережі на ділянці від житлового будинку № 232 до житлового будинку № 202 по вулиці Лисенка в селищі Петрове Олександрійського району</w:t>
      </w:r>
      <w:r w:rsidR="00101A0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01A0B" w:rsidRPr="00101A0B">
        <w:rPr>
          <w:rFonts w:ascii="Times New Roman" w:hAnsi="Times New Roman"/>
          <w:bCs/>
          <w:sz w:val="24"/>
          <w:szCs w:val="24"/>
          <w:lang w:val="uk-UA"/>
        </w:rPr>
        <w:t>Кіровоградської області. Коригування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42510">
        <w:rPr>
          <w:rFonts w:ascii="Times New Roman" w:hAnsi="Times New Roman"/>
          <w:sz w:val="24"/>
          <w:szCs w:val="24"/>
          <w:lang w:val="uk-UA"/>
        </w:rPr>
        <w:t xml:space="preserve">ТОВ «Науково-виробниче підприємство «Міжрегіональна будівельна експертиза»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01A0B">
        <w:rPr>
          <w:rFonts w:ascii="Times New Roman" w:hAnsi="Times New Roman"/>
          <w:sz w:val="24"/>
          <w:szCs w:val="24"/>
          <w:lang w:val="uk-UA"/>
        </w:rPr>
        <w:t>2</w:t>
      </w:r>
      <w:r w:rsidR="008C1261">
        <w:rPr>
          <w:rFonts w:ascii="Times New Roman" w:hAnsi="Times New Roman"/>
          <w:sz w:val="24"/>
          <w:szCs w:val="24"/>
          <w:lang w:val="uk-UA"/>
        </w:rPr>
        <w:t>5 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960E36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B42510">
        <w:rPr>
          <w:rFonts w:ascii="Times New Roman" w:hAnsi="Times New Roman"/>
          <w:sz w:val="24"/>
          <w:szCs w:val="24"/>
          <w:lang w:val="uk-UA"/>
        </w:rPr>
        <w:t>0</w:t>
      </w:r>
      <w:r w:rsidR="00101A0B">
        <w:rPr>
          <w:rFonts w:ascii="Times New Roman" w:hAnsi="Times New Roman"/>
          <w:sz w:val="24"/>
          <w:szCs w:val="24"/>
          <w:lang w:val="uk-UA"/>
        </w:rPr>
        <w:t>345</w:t>
      </w:r>
      <w:r>
        <w:rPr>
          <w:rFonts w:ascii="Times New Roman" w:hAnsi="Times New Roman"/>
          <w:sz w:val="24"/>
          <w:szCs w:val="24"/>
          <w:lang w:val="uk-UA"/>
        </w:rPr>
        <w:t>-2</w:t>
      </w:r>
      <w:r w:rsidR="00960E36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Е, керуючись статтями 28 та 31 Закону України «Про місцеве самоврядування в Україні», виконавчий комітет селищної ради</w:t>
      </w:r>
    </w:p>
    <w:p w14:paraId="792E4B3C" w14:textId="77777777" w:rsidR="00672A2E" w:rsidRPr="00CE3F12" w:rsidRDefault="00672A2E" w:rsidP="00672A2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094206" w14:textId="77777777" w:rsidR="00672A2E" w:rsidRDefault="00672A2E" w:rsidP="00672A2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И Р І Ш И В:</w:t>
      </w:r>
    </w:p>
    <w:p w14:paraId="7E369227" w14:textId="77777777" w:rsidR="00672A2E" w:rsidRPr="00CE3F12" w:rsidRDefault="00672A2E" w:rsidP="00672A2E">
      <w:pPr>
        <w:pStyle w:val="2"/>
        <w:widowControl w:val="0"/>
        <w:tabs>
          <w:tab w:val="left" w:pos="162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E91E84B" w14:textId="6BE1B479" w:rsidR="00672A2E" w:rsidRDefault="00672A2E" w:rsidP="00672A2E">
      <w:pPr>
        <w:tabs>
          <w:tab w:val="left" w:pos="284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Затвердити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-кошторисну документацію по об’єкту будівництва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01A0B" w:rsidRPr="00101A0B">
        <w:rPr>
          <w:rFonts w:ascii="Times New Roman" w:hAnsi="Times New Roman"/>
          <w:bCs/>
          <w:sz w:val="24"/>
          <w:szCs w:val="24"/>
          <w:lang w:val="uk-UA"/>
        </w:rPr>
        <w:t>Усунення аварійної ситуації. Реконструкція зовнішньої водопровідної мережі на ділянці від житлового будинку № 232 до житлового будинку № 202 по вулиці Лисенка в селищі Петрове Олександрійського району</w:t>
      </w:r>
      <w:r w:rsidR="00101A0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01A0B" w:rsidRPr="00101A0B">
        <w:rPr>
          <w:rFonts w:ascii="Times New Roman" w:hAnsi="Times New Roman"/>
          <w:bCs/>
          <w:sz w:val="24"/>
          <w:szCs w:val="24"/>
          <w:lang w:val="uk-UA"/>
        </w:rPr>
        <w:t>Кіровоградської області. Коригування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вартістю </w:t>
      </w:r>
      <w:r w:rsidR="00101A0B">
        <w:rPr>
          <w:rFonts w:ascii="Times New Roman" w:hAnsi="Times New Roman" w:cs="Times New Roman"/>
          <w:sz w:val="24"/>
          <w:szCs w:val="24"/>
          <w:lang w:val="uk-UA"/>
        </w:rPr>
        <w:t>7524,334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 (</w:t>
      </w:r>
      <w:r w:rsidR="00101A0B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F04ACB">
        <w:rPr>
          <w:rFonts w:ascii="Times New Roman" w:hAnsi="Times New Roman" w:cs="Times New Roman"/>
          <w:sz w:val="24"/>
          <w:szCs w:val="24"/>
          <w:lang w:val="uk-UA"/>
        </w:rPr>
        <w:t xml:space="preserve"> мільйон</w:t>
      </w:r>
      <w:r w:rsidR="00101A0B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F04A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1A0B">
        <w:rPr>
          <w:rFonts w:ascii="Times New Roman" w:hAnsi="Times New Roman" w:cs="Times New Roman"/>
          <w:sz w:val="24"/>
          <w:szCs w:val="24"/>
          <w:lang w:val="uk-UA"/>
        </w:rPr>
        <w:t xml:space="preserve">п’ятсот двадцять чотири </w:t>
      </w:r>
      <w:r>
        <w:rPr>
          <w:rFonts w:ascii="Times New Roman" w:hAnsi="Times New Roman" w:cs="Times New Roman"/>
          <w:sz w:val="24"/>
          <w:szCs w:val="24"/>
          <w:lang w:val="uk-UA"/>
        </w:rPr>
        <w:t>тисяч</w:t>
      </w:r>
      <w:r w:rsidR="00101A0B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1A0B">
        <w:rPr>
          <w:rFonts w:ascii="Times New Roman" w:hAnsi="Times New Roman" w:cs="Times New Roman"/>
          <w:sz w:val="24"/>
          <w:szCs w:val="24"/>
          <w:lang w:val="uk-UA"/>
        </w:rPr>
        <w:t xml:space="preserve">триста </w:t>
      </w:r>
      <w:r w:rsidR="008C1261">
        <w:rPr>
          <w:rFonts w:ascii="Times New Roman" w:hAnsi="Times New Roman" w:cs="Times New Roman"/>
          <w:sz w:val="24"/>
          <w:szCs w:val="24"/>
          <w:lang w:val="uk-UA"/>
        </w:rPr>
        <w:t>тридцять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1A0B">
        <w:rPr>
          <w:rFonts w:ascii="Times New Roman" w:hAnsi="Times New Roman" w:cs="Times New Roman"/>
          <w:sz w:val="24"/>
          <w:szCs w:val="24"/>
          <w:lang w:val="uk-UA"/>
        </w:rPr>
        <w:t xml:space="preserve">чотири </w:t>
      </w:r>
      <w:r>
        <w:rPr>
          <w:rFonts w:ascii="Times New Roman" w:hAnsi="Times New Roman" w:cs="Times New Roman"/>
          <w:sz w:val="24"/>
          <w:szCs w:val="24"/>
          <w:lang w:val="uk-UA"/>
        </w:rPr>
        <w:t>грив</w:t>
      </w:r>
      <w:r w:rsidR="00101A0B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E894BC2" w14:textId="3A759915" w:rsidR="00672A2E" w:rsidRPr="00672A2E" w:rsidRDefault="00672A2E" w:rsidP="00672A2E">
      <w:pPr>
        <w:tabs>
          <w:tab w:val="left" w:pos="142"/>
          <w:tab w:val="left" w:pos="567"/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8C12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Начальнику </w:t>
      </w:r>
      <w:r w:rsidR="00101A0B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«Петрівське» П</w:t>
      </w:r>
      <w:r w:rsidR="008A5D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етрівської </w:t>
      </w:r>
      <w:r w:rsidR="008C12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селищної ради </w:t>
      </w:r>
      <w:r w:rsidR="008A5D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Олександрійського району Кіровоградської області </w:t>
      </w:r>
      <w:r w:rsidR="008C1261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42C0208" w14:textId="77777777" w:rsidR="001D1D03" w:rsidRPr="00EE6D4D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56BB5B" w14:textId="77777777" w:rsidR="002C2EF2" w:rsidRPr="00EE6D4D" w:rsidRDefault="002C2EF2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5E72B8" w14:textId="77777777" w:rsidR="001D1D03" w:rsidRPr="00EE6D4D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363BC76" w14:textId="77777777" w:rsidR="00392070" w:rsidRPr="006B2874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ий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Світлана ТИЛИК</w:t>
      </w:r>
    </w:p>
    <w:sectPr w:rsidR="00392070" w:rsidRPr="006B2874" w:rsidSect="008A5DE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EE6"/>
    <w:rsid w:val="0000351A"/>
    <w:rsid w:val="000503CF"/>
    <w:rsid w:val="0006719C"/>
    <w:rsid w:val="000B424F"/>
    <w:rsid w:val="000F1C0C"/>
    <w:rsid w:val="00101A0B"/>
    <w:rsid w:val="001118D4"/>
    <w:rsid w:val="00140264"/>
    <w:rsid w:val="00174E7A"/>
    <w:rsid w:val="001C5221"/>
    <w:rsid w:val="001C7E76"/>
    <w:rsid w:val="001D1D03"/>
    <w:rsid w:val="001D24DA"/>
    <w:rsid w:val="001F509B"/>
    <w:rsid w:val="00201253"/>
    <w:rsid w:val="002305CE"/>
    <w:rsid w:val="00235D04"/>
    <w:rsid w:val="00271F38"/>
    <w:rsid w:val="0029619A"/>
    <w:rsid w:val="002C2EF2"/>
    <w:rsid w:val="002F5583"/>
    <w:rsid w:val="00326401"/>
    <w:rsid w:val="003733FB"/>
    <w:rsid w:val="00392070"/>
    <w:rsid w:val="003B2686"/>
    <w:rsid w:val="003D4AF4"/>
    <w:rsid w:val="004066C5"/>
    <w:rsid w:val="0041249A"/>
    <w:rsid w:val="00413992"/>
    <w:rsid w:val="00414417"/>
    <w:rsid w:val="00425D22"/>
    <w:rsid w:val="004565E9"/>
    <w:rsid w:val="00456DF1"/>
    <w:rsid w:val="00487E98"/>
    <w:rsid w:val="00500405"/>
    <w:rsid w:val="00525AFD"/>
    <w:rsid w:val="00550EE6"/>
    <w:rsid w:val="005C5277"/>
    <w:rsid w:val="005E6453"/>
    <w:rsid w:val="00601E4A"/>
    <w:rsid w:val="00610FC2"/>
    <w:rsid w:val="00621005"/>
    <w:rsid w:val="00672A2E"/>
    <w:rsid w:val="006A7918"/>
    <w:rsid w:val="006B2874"/>
    <w:rsid w:val="00703D85"/>
    <w:rsid w:val="007A167A"/>
    <w:rsid w:val="007C02E4"/>
    <w:rsid w:val="007C464E"/>
    <w:rsid w:val="007C52B7"/>
    <w:rsid w:val="00813452"/>
    <w:rsid w:val="00836526"/>
    <w:rsid w:val="00851B96"/>
    <w:rsid w:val="008650CD"/>
    <w:rsid w:val="00872C1A"/>
    <w:rsid w:val="00883B90"/>
    <w:rsid w:val="00885C60"/>
    <w:rsid w:val="008A5DE2"/>
    <w:rsid w:val="008B1FD7"/>
    <w:rsid w:val="008C1261"/>
    <w:rsid w:val="008C5A6F"/>
    <w:rsid w:val="008D48FC"/>
    <w:rsid w:val="008F0406"/>
    <w:rsid w:val="0090131A"/>
    <w:rsid w:val="00905E44"/>
    <w:rsid w:val="00960E36"/>
    <w:rsid w:val="00994D95"/>
    <w:rsid w:val="009D0104"/>
    <w:rsid w:val="009E3C66"/>
    <w:rsid w:val="00A24EF9"/>
    <w:rsid w:val="00A754AE"/>
    <w:rsid w:val="00AD3AAC"/>
    <w:rsid w:val="00AD5979"/>
    <w:rsid w:val="00B42510"/>
    <w:rsid w:val="00B6684D"/>
    <w:rsid w:val="00B849CD"/>
    <w:rsid w:val="00BA0F73"/>
    <w:rsid w:val="00C03B0A"/>
    <w:rsid w:val="00C14792"/>
    <w:rsid w:val="00CE3F12"/>
    <w:rsid w:val="00D052A7"/>
    <w:rsid w:val="00D0726C"/>
    <w:rsid w:val="00D23AFB"/>
    <w:rsid w:val="00D37AB8"/>
    <w:rsid w:val="00D52620"/>
    <w:rsid w:val="00D75F16"/>
    <w:rsid w:val="00DD1F22"/>
    <w:rsid w:val="00E30E97"/>
    <w:rsid w:val="00EC2842"/>
    <w:rsid w:val="00EE6D4D"/>
    <w:rsid w:val="00F04ACB"/>
    <w:rsid w:val="00F07E9E"/>
    <w:rsid w:val="00F27BE7"/>
    <w:rsid w:val="00F624AD"/>
    <w:rsid w:val="00F7559C"/>
    <w:rsid w:val="00F90DF9"/>
    <w:rsid w:val="00F974B7"/>
    <w:rsid w:val="00FB6815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694B"/>
  <w15:docId w15:val="{2F3722F5-FFAE-4C08-9EF3-80AE9899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72C1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872C1A"/>
    <w:rPr>
      <w:rFonts w:eastAsiaTheme="minorEastAsia"/>
      <w:lang w:eastAsia="ru-RU"/>
    </w:rPr>
  </w:style>
  <w:style w:type="paragraph" w:customStyle="1" w:styleId="1">
    <w:name w:val="çàãîëîâîê 1"/>
    <w:basedOn w:val="a"/>
    <w:next w:val="a"/>
    <w:rsid w:val="00872C1A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101</cp:revision>
  <cp:lastPrinted>2025-12-01T08:20:00Z</cp:lastPrinted>
  <dcterms:created xsi:type="dcterms:W3CDTF">2023-11-14T11:13:00Z</dcterms:created>
  <dcterms:modified xsi:type="dcterms:W3CDTF">2026-06-26T11:13:00Z</dcterms:modified>
</cp:coreProperties>
</file>