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76752" w14:textId="77777777" w:rsidR="00E30E97" w:rsidRPr="00170D76" w:rsidRDefault="00E30E97" w:rsidP="00E30E97">
      <w:pPr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170D76">
        <w:rPr>
          <w:rFonts w:ascii="Times New Roman" w:eastAsia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14D129D5" wp14:editId="373E97F0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39AB1" w14:textId="77777777" w:rsidR="00E30E97" w:rsidRPr="00170D76" w:rsidRDefault="00E30E97" w:rsidP="00E30E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</w:pP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t>Петрівська селищна рада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br/>
        <w:t>Олександрійського району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br/>
        <w:t>Кіровоградської області</w:t>
      </w:r>
    </w:p>
    <w:p w14:paraId="31B25357" w14:textId="77777777" w:rsidR="00E30E97" w:rsidRPr="00170D76" w:rsidRDefault="00E30E97" w:rsidP="00E30E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D76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E30E97" w:rsidRPr="005432EE" w14:paraId="62BE3D63" w14:textId="77777777" w:rsidTr="008D1A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3FEAF" w14:textId="77777777" w:rsidR="00E30E97" w:rsidRPr="009710CB" w:rsidRDefault="00E30E97" w:rsidP="008D1A79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br/>
              <w:t>тел. 067 817 68 40, е-mail: sel.rada.petrovo@ukr.net, код згідно з ЄДРПОУ 04364199</w:t>
            </w:r>
          </w:p>
        </w:tc>
      </w:tr>
    </w:tbl>
    <w:p w14:paraId="3745F98C" w14:textId="77777777" w:rsidR="00E30E97" w:rsidRPr="005432EE" w:rsidRDefault="00E30E97" w:rsidP="00E30E97">
      <w:pPr>
        <w:spacing w:after="0" w:line="240" w:lineRule="auto"/>
        <w:rPr>
          <w:rFonts w:ascii="Times New Roman" w:eastAsia="Times New Roman" w:hAnsi="Times New Roman"/>
          <w:lang w:val="uk-UA" w:eastAsia="uk-UA"/>
        </w:rPr>
      </w:pPr>
    </w:p>
    <w:p w14:paraId="12834FFF" w14:textId="77777777" w:rsidR="00E30E97" w:rsidRDefault="00E30E97" w:rsidP="00E30E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І Ш Е Н Н Я</w:t>
      </w:r>
    </w:p>
    <w:p w14:paraId="52A09ED6" w14:textId="77777777" w:rsidR="00E30E97" w:rsidRDefault="00E30E97" w:rsidP="00E30E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FA503B" w14:textId="77777777" w:rsidR="00E30E97" w:rsidRDefault="00E30E97" w:rsidP="00E30E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E4D520" w14:textId="56CFD146" w:rsidR="00E30E97" w:rsidRDefault="00E30E97" w:rsidP="00E30E97">
      <w:pPr>
        <w:spacing w:after="0" w:line="240" w:lineRule="auto"/>
        <w:ind w:right="-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29619A">
        <w:rPr>
          <w:rFonts w:ascii="Times New Roman" w:hAnsi="Times New Roman" w:cs="Times New Roman"/>
          <w:sz w:val="24"/>
          <w:szCs w:val="24"/>
          <w:lang w:val="uk-UA"/>
        </w:rPr>
        <w:t xml:space="preserve">25 червня 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року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селище</w:t>
      </w:r>
      <w:r>
        <w:rPr>
          <w:rFonts w:ascii="Times New Roman" w:hAnsi="Times New Roman" w:cs="Times New Roman"/>
          <w:sz w:val="24"/>
          <w:szCs w:val="24"/>
        </w:rPr>
        <w:t xml:space="preserve"> Петрове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1253">
        <w:rPr>
          <w:rFonts w:ascii="Times New Roman" w:hAnsi="Times New Roman" w:cs="Times New Roman"/>
          <w:sz w:val="24"/>
          <w:szCs w:val="24"/>
          <w:lang w:val="uk-UA"/>
        </w:rPr>
        <w:t>_____</w:t>
      </w:r>
    </w:p>
    <w:p w14:paraId="0B772E6E" w14:textId="77777777" w:rsidR="00872C1A" w:rsidRPr="00CE3F12" w:rsidRDefault="00872C1A" w:rsidP="00E30E97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uk-UA"/>
        </w:rPr>
      </w:pPr>
    </w:p>
    <w:p w14:paraId="763CD835" w14:textId="77777777" w:rsidR="00872C1A" w:rsidRPr="00CE3F12" w:rsidRDefault="00872C1A" w:rsidP="00E30E97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uk-UA"/>
        </w:rPr>
      </w:pPr>
    </w:p>
    <w:p w14:paraId="173F7230" w14:textId="77777777" w:rsidR="00872C1A" w:rsidRPr="00CE3F12" w:rsidRDefault="00872C1A" w:rsidP="00E30E97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uk-UA"/>
        </w:rPr>
      </w:pPr>
    </w:p>
    <w:p w14:paraId="780C6025" w14:textId="77777777" w:rsidR="00851B96" w:rsidRDefault="00872C1A" w:rsidP="001C522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 xml:space="preserve">Про затвердження </w:t>
      </w:r>
      <w:r>
        <w:rPr>
          <w:rFonts w:ascii="Times New Roman" w:hAnsi="Times New Roman"/>
          <w:b/>
          <w:sz w:val="24"/>
          <w:szCs w:val="24"/>
          <w:lang w:val="uk-UA"/>
        </w:rPr>
        <w:t>проєктно</w:t>
      </w:r>
      <w:r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b/>
          <w:sz w:val="24"/>
          <w:szCs w:val="24"/>
          <w:lang w:val="uk-UA"/>
        </w:rPr>
        <w:t>кошторисної документації</w:t>
      </w:r>
      <w:r w:rsidR="00610FC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321A854E" w14:textId="77777777" w:rsidR="008F625E" w:rsidRDefault="00872C1A" w:rsidP="008F625E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по об’єкту </w:t>
      </w:r>
      <w:r w:rsidR="00414417">
        <w:rPr>
          <w:rFonts w:ascii="Times New Roman" w:hAnsi="Times New Roman"/>
          <w:b/>
          <w:sz w:val="24"/>
          <w:szCs w:val="24"/>
          <w:lang w:val="uk-UA"/>
        </w:rPr>
        <w:t>будівництва «</w:t>
      </w:r>
      <w:r w:rsidR="00960E36">
        <w:rPr>
          <w:rFonts w:ascii="Times New Roman" w:hAnsi="Times New Roman"/>
          <w:b/>
          <w:sz w:val="24"/>
          <w:szCs w:val="24"/>
          <w:lang w:val="uk-UA"/>
        </w:rPr>
        <w:t xml:space="preserve">Капітальний ремонт </w:t>
      </w:r>
      <w:r w:rsidR="008F625E">
        <w:rPr>
          <w:rFonts w:ascii="Times New Roman" w:hAnsi="Times New Roman"/>
          <w:b/>
          <w:sz w:val="24"/>
          <w:szCs w:val="24"/>
          <w:lang w:val="uk-UA"/>
        </w:rPr>
        <w:t xml:space="preserve">внутрішніх </w:t>
      </w:r>
    </w:p>
    <w:p w14:paraId="72EF003E" w14:textId="55E936F2" w:rsidR="008F625E" w:rsidRDefault="008F625E" w:rsidP="008F625E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електричних мереж Новостародубського ЗДО «Дзвіночок»,</w:t>
      </w:r>
    </w:p>
    <w:p w14:paraId="523603AA" w14:textId="7C6A7A13" w:rsidR="00B42510" w:rsidRDefault="008F625E" w:rsidP="008F625E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вул. Шкільна, буд. 5, в с. Новий Стародуб </w:t>
      </w:r>
      <w:r w:rsidR="00B42510">
        <w:rPr>
          <w:rFonts w:ascii="Times New Roman" w:hAnsi="Times New Roman"/>
          <w:b/>
          <w:sz w:val="24"/>
          <w:szCs w:val="24"/>
          <w:lang w:val="uk-UA"/>
        </w:rPr>
        <w:t>Олександрійського р</w:t>
      </w:r>
      <w:r>
        <w:rPr>
          <w:rFonts w:ascii="Times New Roman" w:hAnsi="Times New Roman"/>
          <w:b/>
          <w:sz w:val="24"/>
          <w:szCs w:val="24"/>
          <w:lang w:val="uk-UA"/>
        </w:rPr>
        <w:t>-</w:t>
      </w:r>
      <w:r w:rsidR="00B42510">
        <w:rPr>
          <w:rFonts w:ascii="Times New Roman" w:hAnsi="Times New Roman"/>
          <w:b/>
          <w:sz w:val="24"/>
          <w:szCs w:val="24"/>
          <w:lang w:val="uk-UA"/>
        </w:rPr>
        <w:t>ну</w:t>
      </w:r>
    </w:p>
    <w:p w14:paraId="4CE2609B" w14:textId="0BE4B9A8" w:rsidR="00A754AE" w:rsidRDefault="00B42510" w:rsidP="00B42510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Кіровоградської обл</w:t>
      </w:r>
      <w:r w:rsidR="008F625E">
        <w:rPr>
          <w:rFonts w:ascii="Times New Roman" w:hAnsi="Times New Roman"/>
          <w:b/>
          <w:sz w:val="24"/>
          <w:szCs w:val="24"/>
          <w:lang w:val="uk-UA"/>
        </w:rPr>
        <w:t>.</w:t>
      </w:r>
      <w:r w:rsidR="000F1C0C">
        <w:rPr>
          <w:rFonts w:ascii="Times New Roman" w:hAnsi="Times New Roman"/>
          <w:b/>
          <w:sz w:val="24"/>
          <w:szCs w:val="24"/>
          <w:lang w:val="uk-UA"/>
        </w:rPr>
        <w:t>»</w:t>
      </w:r>
      <w:r w:rsidR="00905E4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23A0F81F" w14:textId="77777777" w:rsidR="00872C1A" w:rsidRPr="00CE3F12" w:rsidRDefault="00872C1A" w:rsidP="00872C1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5B809F" w14:textId="77777777" w:rsidR="00872C1A" w:rsidRPr="00CE3F12" w:rsidRDefault="00872C1A" w:rsidP="00872C1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E6238EA" w14:textId="568D65B9" w:rsidR="00672A2E" w:rsidRDefault="00672A2E" w:rsidP="008F625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експертного звіту (позитивного) </w:t>
      </w:r>
      <w:r>
        <w:rPr>
          <w:rFonts w:ascii="Times New Roman" w:hAnsi="Times New Roman"/>
          <w:sz w:val="24"/>
          <w:szCs w:val="24"/>
          <w:lang w:val="uk-UA"/>
        </w:rPr>
        <w:t xml:space="preserve">щодо розгляду кошторисної частини проєктної документації за робочим проєктом </w:t>
      </w:r>
      <w:r w:rsidRPr="00AD3AAC">
        <w:rPr>
          <w:rFonts w:ascii="Times New Roman" w:hAnsi="Times New Roman"/>
          <w:sz w:val="24"/>
          <w:szCs w:val="24"/>
          <w:lang w:val="uk-UA"/>
        </w:rPr>
        <w:t>«</w:t>
      </w:r>
      <w:r w:rsidR="008F625E" w:rsidRPr="008F625E">
        <w:rPr>
          <w:rFonts w:ascii="Times New Roman" w:hAnsi="Times New Roman"/>
          <w:bCs/>
          <w:sz w:val="24"/>
          <w:szCs w:val="24"/>
          <w:lang w:val="uk-UA"/>
        </w:rPr>
        <w:t>Капітальний ремонт внутрішніх електричних мереж Новостародубського ЗДО «Дзвіночок»,</w:t>
      </w:r>
      <w:r w:rsidR="008F625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8F625E" w:rsidRPr="008F625E">
        <w:rPr>
          <w:rFonts w:ascii="Times New Roman" w:hAnsi="Times New Roman"/>
          <w:bCs/>
          <w:sz w:val="24"/>
          <w:szCs w:val="24"/>
          <w:lang w:val="uk-UA"/>
        </w:rPr>
        <w:t>вул. Шкільна, буд. 5, в с. Новий Стародуб Олександрійського р-ну</w:t>
      </w:r>
      <w:r w:rsidR="008F625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8F625E" w:rsidRPr="008F625E">
        <w:rPr>
          <w:rFonts w:ascii="Times New Roman" w:hAnsi="Times New Roman"/>
          <w:bCs/>
          <w:sz w:val="24"/>
          <w:szCs w:val="24"/>
          <w:lang w:val="uk-UA"/>
        </w:rPr>
        <w:t>Кіровоградської обл.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B42510">
        <w:rPr>
          <w:rFonts w:ascii="Times New Roman" w:hAnsi="Times New Roman"/>
          <w:sz w:val="24"/>
          <w:szCs w:val="24"/>
          <w:lang w:val="uk-UA"/>
        </w:rPr>
        <w:t xml:space="preserve">ТОВ «Науково-виробниче підприємство «Міжрегіональна будівельна експертиза» </w:t>
      </w: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8F625E">
        <w:rPr>
          <w:rFonts w:ascii="Times New Roman" w:hAnsi="Times New Roman"/>
          <w:sz w:val="24"/>
          <w:szCs w:val="24"/>
          <w:lang w:val="uk-UA"/>
        </w:rPr>
        <w:t>28 травня</w:t>
      </w:r>
      <w:r>
        <w:rPr>
          <w:rFonts w:ascii="Times New Roman" w:hAnsi="Times New Roman"/>
          <w:sz w:val="24"/>
          <w:szCs w:val="24"/>
          <w:lang w:val="uk-UA"/>
        </w:rPr>
        <w:t xml:space="preserve"> 202</w:t>
      </w:r>
      <w:r w:rsidR="00960E36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B42510">
        <w:rPr>
          <w:rFonts w:ascii="Times New Roman" w:hAnsi="Times New Roman"/>
          <w:sz w:val="24"/>
          <w:szCs w:val="24"/>
          <w:lang w:val="uk-UA"/>
        </w:rPr>
        <w:t>0</w:t>
      </w:r>
      <w:r w:rsidR="008C1261">
        <w:rPr>
          <w:rFonts w:ascii="Times New Roman" w:hAnsi="Times New Roman"/>
          <w:sz w:val="24"/>
          <w:szCs w:val="24"/>
          <w:lang w:val="uk-UA"/>
        </w:rPr>
        <w:t>18</w:t>
      </w:r>
      <w:r w:rsidR="008F625E">
        <w:rPr>
          <w:rFonts w:ascii="Times New Roman" w:hAnsi="Times New Roman"/>
          <w:sz w:val="24"/>
          <w:szCs w:val="24"/>
          <w:lang w:val="uk-UA"/>
        </w:rPr>
        <w:t>7</w:t>
      </w:r>
      <w:r>
        <w:rPr>
          <w:rFonts w:ascii="Times New Roman" w:hAnsi="Times New Roman"/>
          <w:sz w:val="24"/>
          <w:szCs w:val="24"/>
          <w:lang w:val="uk-UA"/>
        </w:rPr>
        <w:t>-2</w:t>
      </w:r>
      <w:r w:rsidR="00960E36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>Е, керуючись статтями 28 та 31 Закону України «Про місцеве самоврядування в Україні», виконавчий комітет селищної ради</w:t>
      </w:r>
    </w:p>
    <w:p w14:paraId="792E4B3C" w14:textId="77777777" w:rsidR="00672A2E" w:rsidRPr="00CE3F12" w:rsidRDefault="00672A2E" w:rsidP="00672A2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0094206" w14:textId="77777777" w:rsidR="00672A2E" w:rsidRDefault="00672A2E" w:rsidP="00672A2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 И Р І Ш И В:</w:t>
      </w:r>
    </w:p>
    <w:p w14:paraId="7E369227" w14:textId="77777777" w:rsidR="00672A2E" w:rsidRPr="00CE3F12" w:rsidRDefault="00672A2E" w:rsidP="00672A2E">
      <w:pPr>
        <w:pStyle w:val="2"/>
        <w:widowControl w:val="0"/>
        <w:tabs>
          <w:tab w:val="left" w:pos="1620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E91E84B" w14:textId="633A1289" w:rsidR="00672A2E" w:rsidRDefault="00672A2E" w:rsidP="00672A2E">
      <w:pPr>
        <w:tabs>
          <w:tab w:val="left" w:pos="284"/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Затвердити проєктно-кошторисну документацію по об’єкту будівництва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8F625E" w:rsidRPr="008F625E">
        <w:rPr>
          <w:rFonts w:ascii="Times New Roman" w:hAnsi="Times New Roman"/>
          <w:bCs/>
          <w:sz w:val="24"/>
          <w:szCs w:val="24"/>
          <w:lang w:val="uk-UA"/>
        </w:rPr>
        <w:t>Капітальний ремонт внутрішніх електричних мереж Новостародубського ЗДО «Дзвіночок»,</w:t>
      </w:r>
      <w:r w:rsidR="008F625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8F625E" w:rsidRPr="008F625E">
        <w:rPr>
          <w:rFonts w:ascii="Times New Roman" w:hAnsi="Times New Roman"/>
          <w:bCs/>
          <w:sz w:val="24"/>
          <w:szCs w:val="24"/>
          <w:lang w:val="uk-UA"/>
        </w:rPr>
        <w:t>вул. Шкільна, буд. 5, в с. Новий Стародуб Олександрійського р-ну</w:t>
      </w:r>
      <w:r w:rsidR="008F625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8F625E" w:rsidRPr="008F625E">
        <w:rPr>
          <w:rFonts w:ascii="Times New Roman" w:hAnsi="Times New Roman"/>
          <w:bCs/>
          <w:sz w:val="24"/>
          <w:szCs w:val="24"/>
          <w:lang w:val="uk-UA"/>
        </w:rPr>
        <w:t>Кіровоградської обл.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загальною вартістю </w:t>
      </w:r>
      <w:r w:rsidR="008F625E">
        <w:rPr>
          <w:rFonts w:ascii="Times New Roman" w:hAnsi="Times New Roman" w:cs="Times New Roman"/>
          <w:sz w:val="24"/>
          <w:szCs w:val="24"/>
          <w:lang w:val="uk-UA"/>
        </w:rPr>
        <w:t>1379,229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тис. грн (</w:t>
      </w:r>
      <w:r w:rsidR="008F625E">
        <w:rPr>
          <w:rFonts w:ascii="Times New Roman" w:hAnsi="Times New Roman" w:cs="Times New Roman"/>
          <w:sz w:val="24"/>
          <w:szCs w:val="24"/>
          <w:lang w:val="uk-UA"/>
        </w:rPr>
        <w:t>один</w:t>
      </w:r>
      <w:r w:rsidR="00F04ACB">
        <w:rPr>
          <w:rFonts w:ascii="Times New Roman" w:hAnsi="Times New Roman" w:cs="Times New Roman"/>
          <w:sz w:val="24"/>
          <w:szCs w:val="24"/>
          <w:lang w:val="uk-UA"/>
        </w:rPr>
        <w:t xml:space="preserve"> мільйо</w:t>
      </w:r>
      <w:r w:rsidR="008F625E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F04A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625E">
        <w:rPr>
          <w:rFonts w:ascii="Times New Roman" w:hAnsi="Times New Roman" w:cs="Times New Roman"/>
          <w:sz w:val="24"/>
          <w:szCs w:val="24"/>
          <w:lang w:val="uk-UA"/>
        </w:rPr>
        <w:t>триста сімдесят дев’ять</w:t>
      </w:r>
      <w:r w:rsidR="00960E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тисяч </w:t>
      </w:r>
      <w:r w:rsidR="008F625E">
        <w:rPr>
          <w:rFonts w:ascii="Times New Roman" w:hAnsi="Times New Roman" w:cs="Times New Roman"/>
          <w:sz w:val="24"/>
          <w:szCs w:val="24"/>
          <w:lang w:val="uk-UA"/>
        </w:rPr>
        <w:t>двісті двадцять дев’ять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грив</w:t>
      </w:r>
      <w:r w:rsidR="007A167A">
        <w:rPr>
          <w:rFonts w:ascii="Times New Roman" w:hAnsi="Times New Roman" w:cs="Times New Roman"/>
          <w:sz w:val="24"/>
          <w:szCs w:val="24"/>
          <w:lang w:val="uk-UA"/>
        </w:rPr>
        <w:t>ень</w:t>
      </w:r>
      <w:r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78581B33" w14:textId="6C3AC2D7" w:rsidR="008F625E" w:rsidRPr="00672A2E" w:rsidRDefault="008F625E" w:rsidP="008F625E">
      <w:pPr>
        <w:tabs>
          <w:tab w:val="left" w:pos="142"/>
          <w:tab w:val="left" w:pos="567"/>
          <w:tab w:val="left" w:pos="709"/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/>
          <w:sz w:val="24"/>
          <w:szCs w:val="24"/>
          <w:lang w:val="uk-UA"/>
        </w:rPr>
        <w:t>Завідувачу Новостародубського закладу дошкільної освіти «Дзвіночок»</w:t>
      </w:r>
      <w:r w:rsidRPr="00FF1E2A">
        <w:rPr>
          <w:rFonts w:ascii="Times New Roman" w:hAnsi="Times New Roman"/>
          <w:sz w:val="24"/>
          <w:szCs w:val="24"/>
          <w:lang w:val="uk-UA"/>
        </w:rPr>
        <w:t xml:space="preserve"> Петрівської селищної ради Олександрійського району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F1E2A">
        <w:rPr>
          <w:rFonts w:ascii="Times New Roman" w:hAnsi="Times New Roman"/>
          <w:sz w:val="24"/>
          <w:szCs w:val="24"/>
          <w:lang w:val="uk-UA"/>
        </w:rPr>
        <w:t xml:space="preserve">Кіровоградської області </w:t>
      </w:r>
      <w:r>
        <w:rPr>
          <w:rFonts w:ascii="Times New Roman" w:hAnsi="Times New Roman"/>
          <w:sz w:val="24"/>
          <w:szCs w:val="24"/>
          <w:lang w:val="uk-UA"/>
        </w:rPr>
        <w:t>здійснити відповідні розрахунки та забезпечити цільове використання коштів згідно кошторису.</w:t>
      </w:r>
    </w:p>
    <w:p w14:paraId="67187E4B" w14:textId="77777777" w:rsidR="008F625E" w:rsidRPr="00EE6D4D" w:rsidRDefault="008F625E" w:rsidP="008F62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42C0208" w14:textId="77777777" w:rsidR="001D1D03" w:rsidRPr="00EE6D4D" w:rsidRDefault="001D1D03" w:rsidP="0070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756BB5B" w14:textId="77777777" w:rsidR="002C2EF2" w:rsidRPr="00EE6D4D" w:rsidRDefault="002C2EF2" w:rsidP="0070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55E72B8" w14:textId="77777777" w:rsidR="001D1D03" w:rsidRPr="00EE6D4D" w:rsidRDefault="001D1D03" w:rsidP="0070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363BC76" w14:textId="77777777" w:rsidR="00392070" w:rsidRPr="006B2874" w:rsidRDefault="001D1D03" w:rsidP="00703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</w:t>
      </w:r>
      <w:r w:rsidR="00703D85" w:rsidRPr="00FB681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елищн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ий</w:t>
      </w:r>
      <w:r w:rsidR="00703D85" w:rsidRPr="00FB681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="00703D85" w:rsidRPr="00FB681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703D85" w:rsidRPr="00FB681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703D85" w:rsidRPr="00FB681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703D85" w:rsidRPr="00FB681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703D85" w:rsidRPr="00FB681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703D85" w:rsidRPr="00FB681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Світлана ТИЛИК</w:t>
      </w:r>
    </w:p>
    <w:sectPr w:rsidR="00392070" w:rsidRPr="006B2874" w:rsidSect="008A5DE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EE6"/>
    <w:rsid w:val="0000351A"/>
    <w:rsid w:val="000503CF"/>
    <w:rsid w:val="0006719C"/>
    <w:rsid w:val="000B424F"/>
    <w:rsid w:val="000F1C0C"/>
    <w:rsid w:val="001118D4"/>
    <w:rsid w:val="00140264"/>
    <w:rsid w:val="00174E7A"/>
    <w:rsid w:val="001C5221"/>
    <w:rsid w:val="001C7E76"/>
    <w:rsid w:val="001D1D03"/>
    <w:rsid w:val="001D24DA"/>
    <w:rsid w:val="001F509B"/>
    <w:rsid w:val="00201253"/>
    <w:rsid w:val="002305CE"/>
    <w:rsid w:val="00235D04"/>
    <w:rsid w:val="00271F38"/>
    <w:rsid w:val="0029619A"/>
    <w:rsid w:val="002C2EF2"/>
    <w:rsid w:val="002F5583"/>
    <w:rsid w:val="00326401"/>
    <w:rsid w:val="003733FB"/>
    <w:rsid w:val="00392070"/>
    <w:rsid w:val="003B2686"/>
    <w:rsid w:val="003D4AF4"/>
    <w:rsid w:val="0041249A"/>
    <w:rsid w:val="00413992"/>
    <w:rsid w:val="00414417"/>
    <w:rsid w:val="00425D22"/>
    <w:rsid w:val="004565E9"/>
    <w:rsid w:val="00456DF1"/>
    <w:rsid w:val="00487E98"/>
    <w:rsid w:val="00500405"/>
    <w:rsid w:val="00525AFD"/>
    <w:rsid w:val="00550EE6"/>
    <w:rsid w:val="005C5277"/>
    <w:rsid w:val="005E6453"/>
    <w:rsid w:val="00601E4A"/>
    <w:rsid w:val="00610FC2"/>
    <w:rsid w:val="00621005"/>
    <w:rsid w:val="00672A2E"/>
    <w:rsid w:val="006A7918"/>
    <w:rsid w:val="006B2874"/>
    <w:rsid w:val="00703D85"/>
    <w:rsid w:val="007A167A"/>
    <w:rsid w:val="007C02E4"/>
    <w:rsid w:val="007C464E"/>
    <w:rsid w:val="007C52B7"/>
    <w:rsid w:val="00813452"/>
    <w:rsid w:val="00836526"/>
    <w:rsid w:val="00851B96"/>
    <w:rsid w:val="008650CD"/>
    <w:rsid w:val="00872C1A"/>
    <w:rsid w:val="00883B90"/>
    <w:rsid w:val="00885C60"/>
    <w:rsid w:val="008A5DE2"/>
    <w:rsid w:val="008B1FD7"/>
    <w:rsid w:val="008C1261"/>
    <w:rsid w:val="008C5A6F"/>
    <w:rsid w:val="008D48FC"/>
    <w:rsid w:val="008F0406"/>
    <w:rsid w:val="008F625E"/>
    <w:rsid w:val="0090131A"/>
    <w:rsid w:val="00905E44"/>
    <w:rsid w:val="00910446"/>
    <w:rsid w:val="00960E36"/>
    <w:rsid w:val="00994D95"/>
    <w:rsid w:val="009D0104"/>
    <w:rsid w:val="009E3C66"/>
    <w:rsid w:val="00A24EF9"/>
    <w:rsid w:val="00A754AE"/>
    <w:rsid w:val="00AD3AAC"/>
    <w:rsid w:val="00AD5979"/>
    <w:rsid w:val="00B42510"/>
    <w:rsid w:val="00B6684D"/>
    <w:rsid w:val="00BA0F73"/>
    <w:rsid w:val="00C03B0A"/>
    <w:rsid w:val="00C14792"/>
    <w:rsid w:val="00CE3F12"/>
    <w:rsid w:val="00D052A7"/>
    <w:rsid w:val="00D0726C"/>
    <w:rsid w:val="00D23AFB"/>
    <w:rsid w:val="00D37AB8"/>
    <w:rsid w:val="00D52620"/>
    <w:rsid w:val="00DD1F22"/>
    <w:rsid w:val="00E30E97"/>
    <w:rsid w:val="00EC2842"/>
    <w:rsid w:val="00EE6D4D"/>
    <w:rsid w:val="00F04ACB"/>
    <w:rsid w:val="00F07E9E"/>
    <w:rsid w:val="00F27BE7"/>
    <w:rsid w:val="00F624AD"/>
    <w:rsid w:val="00F7559C"/>
    <w:rsid w:val="00F90DF9"/>
    <w:rsid w:val="00F974B7"/>
    <w:rsid w:val="00FB6815"/>
    <w:rsid w:val="00FD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694B"/>
  <w15:docId w15:val="{2F3722F5-FFAE-4C08-9EF3-80AE9899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C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872C1A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872C1A"/>
    <w:rPr>
      <w:rFonts w:eastAsiaTheme="minorEastAsia"/>
      <w:lang w:eastAsia="ru-RU"/>
    </w:rPr>
  </w:style>
  <w:style w:type="paragraph" w:customStyle="1" w:styleId="1">
    <w:name w:val="çàãîëîâîê 1"/>
    <w:basedOn w:val="a"/>
    <w:next w:val="a"/>
    <w:rsid w:val="00872C1A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1121</Words>
  <Characters>640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NikiforovaN</dc:creator>
  <cp:keywords/>
  <dc:description/>
  <cp:lastModifiedBy>I</cp:lastModifiedBy>
  <cp:revision>99</cp:revision>
  <cp:lastPrinted>2025-12-01T08:20:00Z</cp:lastPrinted>
  <dcterms:created xsi:type="dcterms:W3CDTF">2023-11-14T11:13:00Z</dcterms:created>
  <dcterms:modified xsi:type="dcterms:W3CDTF">2026-06-22T11:06:00Z</dcterms:modified>
</cp:coreProperties>
</file>