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83C9" w14:textId="77777777"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B1DED17" wp14:editId="661D55C2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C9FD1" w14:textId="77777777"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CBC010C" w14:textId="77777777"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14:paraId="4802A616" w14:textId="77777777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10752" w14:textId="77777777"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28AA76E8" w14:textId="77777777"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EA05EC0" w14:textId="77777777"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595FB5A1" w14:textId="77777777"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C7BF13" w14:textId="77777777"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FA10B8" w14:textId="27919D61"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6D1F85">
        <w:rPr>
          <w:rFonts w:ascii="Times New Roman" w:eastAsia="Times New Roman" w:hAnsi="Times New Roman"/>
          <w:sz w:val="24"/>
          <w:szCs w:val="24"/>
        </w:rPr>
        <w:t>2</w:t>
      </w:r>
      <w:r w:rsidR="007449BC">
        <w:rPr>
          <w:rFonts w:ascii="Times New Roman" w:eastAsia="Times New Roman" w:hAnsi="Times New Roman"/>
          <w:sz w:val="24"/>
          <w:szCs w:val="24"/>
        </w:rPr>
        <w:t>7</w:t>
      </w:r>
      <w:r w:rsidR="003D4730">
        <w:rPr>
          <w:rFonts w:ascii="Times New Roman" w:eastAsia="Times New Roman" w:hAnsi="Times New Roman"/>
          <w:sz w:val="24"/>
          <w:szCs w:val="24"/>
        </w:rPr>
        <w:t xml:space="preserve"> травня</w:t>
      </w:r>
      <w:r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783A">
        <w:rPr>
          <w:rFonts w:ascii="Times New Roman" w:eastAsia="Times New Roman" w:hAnsi="Times New Roman"/>
          <w:sz w:val="24"/>
          <w:szCs w:val="24"/>
        </w:rPr>
        <w:t>286</w:t>
      </w:r>
    </w:p>
    <w:p w14:paraId="1860545D" w14:textId="77777777" w:rsidR="00D12214" w:rsidRPr="003D4730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14:paraId="42912E61" w14:textId="77777777" w:rsidR="00AD3AFD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6AD1ABA" w14:textId="77777777" w:rsidR="00AD3AFD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9E72318" w14:textId="77777777" w:rsidR="00AD3AFD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230093807"/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14:paraId="433A1B2C" w14:textId="77777777" w:rsidR="00AD3AFD" w:rsidRPr="003D4730" w:rsidRDefault="008C10A4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Федорова Віктора Сергійовича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14:paraId="27313D74" w14:textId="77777777" w:rsidR="00E93F64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D4730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особи з 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інвалід</w:t>
      </w:r>
      <w:r w:rsidR="003D4730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70F5625" w14:textId="77777777" w:rsidR="00AD3AFD" w:rsidRPr="003D4730" w:rsidRDefault="00396535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першої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</w:t>
      </w:r>
      <w:r w:rsidR="006A18FB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(підгрупа Б) 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внаслідок війни</w:t>
      </w:r>
    </w:p>
    <w:bookmarkEnd w:id="0"/>
    <w:p w14:paraId="12689C77" w14:textId="77777777" w:rsidR="00AD3AFD" w:rsidRPr="003D4730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473E99" w14:textId="77777777" w:rsidR="00AD3AFD" w:rsidRPr="003D4730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39445C" w14:textId="66B301C9" w:rsidR="00A12714" w:rsidRPr="003D4730" w:rsidRDefault="00A12714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постановою Кабінету Міністрів України </w:t>
      </w:r>
      <w:r w:rsidR="006A18FB" w:rsidRPr="003D4730">
        <w:rPr>
          <w:rFonts w:ascii="Times New Roman" w:eastAsia="Times New Roman" w:hAnsi="Times New Roman"/>
          <w:sz w:val="24"/>
          <w:szCs w:val="24"/>
          <w:lang w:eastAsia="ru-RU"/>
        </w:rPr>
        <w:t>від 19 жовтня 201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6A18FB"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Правилами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 грудня 1984 року </w:t>
      </w:r>
      <w:r w:rsidR="003D473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</w:t>
      </w:r>
      <w:r w:rsidR="0094783A">
        <w:rPr>
          <w:rFonts w:ascii="Times New Roman" w:eastAsia="Times New Roman" w:hAnsi="Times New Roman"/>
          <w:sz w:val="24"/>
          <w:szCs w:val="24"/>
          <w:lang w:eastAsia="ru-RU"/>
        </w:rPr>
        <w:t>27 травня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4783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14:paraId="3A00298E" w14:textId="77777777" w:rsidR="00396535" w:rsidRPr="003D4730" w:rsidRDefault="00396535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4705E7" w14:textId="77777777" w:rsidR="00AD3AFD" w:rsidRPr="003D4730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14:paraId="46BA362D" w14:textId="4F4EF9E1" w:rsidR="00AD3AFD" w:rsidRPr="003D4730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, які потребують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Федорова Віктора Сергійовича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D8208D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25 червня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1995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3D4730" w:rsidRPr="003D4730">
        <w:rPr>
          <w:rFonts w:ascii="Times New Roman" w:eastAsia="Times New Roman" w:hAnsi="Times New Roman"/>
          <w:sz w:val="24"/>
          <w:szCs w:val="24"/>
          <w:lang w:eastAsia="uk-UA"/>
        </w:rPr>
        <w:t>особ</w:t>
      </w:r>
      <w:r w:rsidR="006D1F85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="003D4730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uk-UA"/>
        </w:rPr>
        <w:t>інвалід</w:t>
      </w:r>
      <w:r w:rsidR="003D4730" w:rsidRPr="003D4730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першої</w:t>
      </w:r>
      <w:r w:rsidR="002902F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</w:t>
      </w:r>
      <w:r w:rsidR="006A18FB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(підгрупа Б) </w:t>
      </w:r>
      <w:r w:rsidR="002902F5" w:rsidRPr="003D4730">
        <w:rPr>
          <w:rFonts w:ascii="Times New Roman" w:eastAsia="Times New Roman" w:hAnsi="Times New Roman"/>
          <w:sz w:val="24"/>
          <w:szCs w:val="24"/>
          <w:lang w:eastAsia="uk-UA"/>
        </w:rPr>
        <w:t>внаслідок війни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70BD2C38" w14:textId="77777777" w:rsidR="00AD3AFD" w:rsidRPr="003D4730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Федорова Віктора Сергійовича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14:paraId="24565250" w14:textId="77777777" w:rsidR="00AD3AFD" w:rsidRPr="003D4730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1EA0852E" w14:textId="77777777" w:rsidR="00AD3AFD" w:rsidRPr="003D4730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0F21FF72" w14:textId="77777777" w:rsidR="00AD3AFD" w:rsidRPr="003D4730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265161B4" w14:textId="77777777" w:rsidR="00A81C4F" w:rsidRPr="003D4730" w:rsidRDefault="00AD3AFD">
      <w:pPr>
        <w:rPr>
          <w:sz w:val="24"/>
          <w:szCs w:val="24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8208D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A81C4F" w:rsidRPr="003D4730" w:rsidSect="006D1F8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6E"/>
    <w:rsid w:val="000F29A8"/>
    <w:rsid w:val="0019747E"/>
    <w:rsid w:val="002902F5"/>
    <w:rsid w:val="00396535"/>
    <w:rsid w:val="003D4730"/>
    <w:rsid w:val="0047206E"/>
    <w:rsid w:val="005B72C6"/>
    <w:rsid w:val="006A18FB"/>
    <w:rsid w:val="006D1F85"/>
    <w:rsid w:val="00715090"/>
    <w:rsid w:val="007449BC"/>
    <w:rsid w:val="008C10A4"/>
    <w:rsid w:val="0094783A"/>
    <w:rsid w:val="00A12714"/>
    <w:rsid w:val="00A81C4F"/>
    <w:rsid w:val="00AD3AFD"/>
    <w:rsid w:val="00BC1E4B"/>
    <w:rsid w:val="00D12214"/>
    <w:rsid w:val="00D8208D"/>
    <w:rsid w:val="00E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BBCE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I</cp:lastModifiedBy>
  <cp:revision>17</cp:revision>
  <dcterms:created xsi:type="dcterms:W3CDTF">2026-04-09T06:20:00Z</dcterms:created>
  <dcterms:modified xsi:type="dcterms:W3CDTF">2026-05-27T12:48:00Z</dcterms:modified>
</cp:coreProperties>
</file>