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0068A" w14:textId="77777777" w:rsidR="003C003F" w:rsidRPr="001B6C02" w:rsidRDefault="003C003F" w:rsidP="003C003F">
      <w:pPr>
        <w:jc w:val="center"/>
        <w:rPr>
          <w:rFonts w:eastAsia="Calibri"/>
          <w:lang w:val="ru-RU" w:eastAsia="en-US"/>
        </w:rPr>
      </w:pPr>
    </w:p>
    <w:p w14:paraId="5A09A6EF" w14:textId="77777777" w:rsidR="008B2A99" w:rsidRPr="00466E8B" w:rsidRDefault="008B2A99" w:rsidP="008B2A99">
      <w:pPr>
        <w:jc w:val="center"/>
        <w:rPr>
          <w:lang w:eastAsia="uk-UA"/>
        </w:rPr>
      </w:pPr>
      <w:r w:rsidRPr="00466E8B">
        <w:rPr>
          <w:noProof/>
          <w:lang w:eastAsia="uk-UA"/>
        </w:rPr>
        <w:drawing>
          <wp:inline distT="0" distB="0" distL="0" distR="0" wp14:anchorId="5A6F5B3A" wp14:editId="7D0B9988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5F3A5" w14:textId="77777777" w:rsidR="008B2A99" w:rsidRPr="00466E8B" w:rsidRDefault="008B2A99" w:rsidP="008B2A99">
      <w:pPr>
        <w:jc w:val="center"/>
        <w:rPr>
          <w:lang w:eastAsia="uk-UA"/>
        </w:rPr>
      </w:pPr>
    </w:p>
    <w:p w14:paraId="5F70CC18" w14:textId="77777777" w:rsidR="008B2A99" w:rsidRPr="00466E8B" w:rsidRDefault="008B2A99" w:rsidP="008B2A99">
      <w:pPr>
        <w:jc w:val="center"/>
        <w:rPr>
          <w:b/>
          <w:bCs/>
          <w:caps/>
          <w:lang w:eastAsia="uk-UA"/>
        </w:rPr>
      </w:pPr>
      <w:r w:rsidRPr="00466E8B">
        <w:rPr>
          <w:b/>
          <w:bCs/>
          <w:caps/>
          <w:lang w:eastAsia="uk-UA"/>
        </w:rPr>
        <w:t>Петрівська селищна рада</w:t>
      </w:r>
      <w:r w:rsidRPr="00466E8B">
        <w:rPr>
          <w:b/>
          <w:bCs/>
          <w:caps/>
          <w:lang w:eastAsia="uk-UA"/>
        </w:rPr>
        <w:br/>
        <w:t>Олександрійського району</w:t>
      </w:r>
      <w:r w:rsidRPr="00466E8B">
        <w:rPr>
          <w:b/>
          <w:bCs/>
          <w:caps/>
          <w:lang w:eastAsia="uk-UA"/>
        </w:rPr>
        <w:br/>
        <w:t>Кіровоградської області</w:t>
      </w:r>
    </w:p>
    <w:p w14:paraId="055295AE" w14:textId="77777777" w:rsidR="008B2A99" w:rsidRPr="00466E8B" w:rsidRDefault="008B2A99" w:rsidP="008B2A99">
      <w:pPr>
        <w:jc w:val="center"/>
        <w:rPr>
          <w:b/>
        </w:rPr>
      </w:pPr>
      <w:r w:rsidRPr="00466E8B">
        <w:rPr>
          <w:b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8B2A99" w:rsidRPr="00466E8B" w14:paraId="0AB859C5" w14:textId="77777777" w:rsidTr="008B273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4E956" w14:textId="77777777" w:rsidR="008B2A99" w:rsidRPr="00466E8B" w:rsidRDefault="008B2A99" w:rsidP="008B273C">
            <w:pPr>
              <w:jc w:val="center"/>
              <w:rPr>
                <w:lang w:eastAsia="uk-UA"/>
              </w:rPr>
            </w:pPr>
            <w:r w:rsidRPr="00466E8B">
              <w:rPr>
                <w:b/>
                <w:lang w:eastAsia="uk-UA"/>
              </w:rPr>
              <w:t xml:space="preserve"> </w:t>
            </w:r>
            <w:r w:rsidRPr="00466E8B">
              <w:rPr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466E8B">
              <w:rPr>
                <w:lang w:eastAsia="uk-UA"/>
              </w:rPr>
              <w:br/>
            </w:r>
            <w:proofErr w:type="spellStart"/>
            <w:r w:rsidRPr="00466E8B">
              <w:rPr>
                <w:lang w:eastAsia="uk-UA"/>
              </w:rPr>
              <w:t>тел</w:t>
            </w:r>
            <w:proofErr w:type="spellEnd"/>
            <w:r w:rsidRPr="00466E8B">
              <w:rPr>
                <w:lang w:eastAsia="uk-UA"/>
              </w:rPr>
              <w:t>. 067 817 68 40, е-</w:t>
            </w:r>
            <w:proofErr w:type="spellStart"/>
            <w:r w:rsidRPr="00466E8B">
              <w:rPr>
                <w:lang w:eastAsia="uk-UA"/>
              </w:rPr>
              <w:t>mail</w:t>
            </w:r>
            <w:proofErr w:type="spellEnd"/>
            <w:r w:rsidRPr="00466E8B">
              <w:rPr>
                <w:lang w:eastAsia="uk-UA"/>
              </w:rPr>
              <w:t>: sel.rada.petrovo@ukr.net, код згідно з ЄДРПОУ 04364199</w:t>
            </w:r>
          </w:p>
        </w:tc>
      </w:tr>
    </w:tbl>
    <w:p w14:paraId="5D587FA8" w14:textId="77777777" w:rsidR="008B2A99" w:rsidRPr="00466E8B" w:rsidRDefault="008B2A99" w:rsidP="008B2A99">
      <w:pPr>
        <w:rPr>
          <w:lang w:eastAsia="uk-UA"/>
        </w:rPr>
      </w:pPr>
    </w:p>
    <w:p w14:paraId="27262680" w14:textId="77777777" w:rsidR="008B2A99" w:rsidRPr="00466E8B" w:rsidRDefault="008B2A99" w:rsidP="008B2A99">
      <w:pPr>
        <w:jc w:val="center"/>
        <w:rPr>
          <w:b/>
        </w:rPr>
      </w:pPr>
      <w:r w:rsidRPr="00466E8B">
        <w:rPr>
          <w:b/>
        </w:rPr>
        <w:t xml:space="preserve">Р І Ш Е Н </w:t>
      </w:r>
      <w:proofErr w:type="spellStart"/>
      <w:r w:rsidRPr="00466E8B">
        <w:rPr>
          <w:b/>
        </w:rPr>
        <w:t>Н</w:t>
      </w:r>
      <w:proofErr w:type="spellEnd"/>
      <w:r w:rsidRPr="00466E8B">
        <w:rPr>
          <w:b/>
        </w:rPr>
        <w:t xml:space="preserve"> Я</w:t>
      </w:r>
    </w:p>
    <w:p w14:paraId="7D9FC780" w14:textId="77777777" w:rsidR="008B2A99" w:rsidRPr="00466E8B" w:rsidRDefault="008B2A99" w:rsidP="008B2A99">
      <w:pPr>
        <w:jc w:val="center"/>
        <w:rPr>
          <w:b/>
        </w:rPr>
      </w:pPr>
    </w:p>
    <w:p w14:paraId="75B572E2" w14:textId="77777777" w:rsidR="008B2A99" w:rsidRPr="00466E8B" w:rsidRDefault="008B2A99" w:rsidP="008B2A99">
      <w:pPr>
        <w:jc w:val="center"/>
        <w:rPr>
          <w:b/>
        </w:rPr>
      </w:pPr>
    </w:p>
    <w:p w14:paraId="4D052BD5" w14:textId="0E19E298" w:rsidR="008B2A99" w:rsidRPr="005F4D06" w:rsidRDefault="008B2A99" w:rsidP="008B2A99">
      <w:r w:rsidRPr="00466E8B">
        <w:t xml:space="preserve">від </w:t>
      </w:r>
      <w:r>
        <w:t>2</w:t>
      </w:r>
      <w:r w:rsidR="002973DE">
        <w:t>7</w:t>
      </w:r>
      <w:r>
        <w:t xml:space="preserve"> </w:t>
      </w:r>
      <w:r w:rsidR="002973DE">
        <w:t>тра</w:t>
      </w:r>
      <w:r>
        <w:t>вня</w:t>
      </w:r>
      <w:r w:rsidRPr="009238C2">
        <w:t xml:space="preserve"> </w:t>
      </w:r>
      <w:r w:rsidRPr="00466E8B">
        <w:t>2026 року</w:t>
      </w:r>
      <w:r w:rsidRPr="00466E8B">
        <w:tab/>
      </w:r>
      <w:r w:rsidRPr="00466E8B">
        <w:tab/>
      </w:r>
      <w:r w:rsidRPr="00466E8B">
        <w:tab/>
        <w:t>селище Петрове</w:t>
      </w:r>
      <w:r w:rsidRPr="00466E8B">
        <w:tab/>
      </w:r>
      <w:r w:rsidRPr="00466E8B">
        <w:tab/>
      </w:r>
      <w:r w:rsidRPr="00466E8B">
        <w:tab/>
        <w:t xml:space="preserve">№ </w:t>
      </w:r>
      <w:r w:rsidR="00DB3874">
        <w:t>274</w:t>
      </w:r>
    </w:p>
    <w:p w14:paraId="7480A936" w14:textId="77777777" w:rsidR="003C003F" w:rsidRPr="00CE315E" w:rsidRDefault="003C003F" w:rsidP="003C003F">
      <w:pPr>
        <w:jc w:val="both"/>
      </w:pPr>
    </w:p>
    <w:p w14:paraId="06E87854" w14:textId="77777777" w:rsidR="003C003F" w:rsidRPr="00042B05" w:rsidRDefault="003C003F" w:rsidP="003C003F">
      <w:pPr>
        <w:jc w:val="both"/>
      </w:pPr>
    </w:p>
    <w:p w14:paraId="1F5CDDCC" w14:textId="77777777" w:rsidR="003C003F" w:rsidRPr="00042B05" w:rsidRDefault="003C003F" w:rsidP="003C003F">
      <w:pPr>
        <w:jc w:val="both"/>
      </w:pPr>
    </w:p>
    <w:p w14:paraId="0E359403" w14:textId="77777777" w:rsidR="008B2A99" w:rsidRDefault="007C42E9" w:rsidP="007C42E9">
      <w:pPr>
        <w:rPr>
          <w:b/>
        </w:rPr>
      </w:pPr>
      <w:r w:rsidRPr="00994274">
        <w:rPr>
          <w:b/>
        </w:rPr>
        <w:t>Про внесення змін до</w:t>
      </w:r>
      <w:r>
        <w:rPr>
          <w:b/>
        </w:rPr>
        <w:t xml:space="preserve"> рішення </w:t>
      </w:r>
      <w:r w:rsidR="008754E4">
        <w:rPr>
          <w:b/>
        </w:rPr>
        <w:t xml:space="preserve">виконавчого </w:t>
      </w:r>
      <w:r>
        <w:rPr>
          <w:b/>
        </w:rPr>
        <w:t xml:space="preserve">комітету </w:t>
      </w:r>
    </w:p>
    <w:p w14:paraId="77348A34" w14:textId="387BE9F8" w:rsidR="007C42E9" w:rsidRDefault="007C42E9" w:rsidP="007C42E9">
      <w:pPr>
        <w:rPr>
          <w:b/>
        </w:rPr>
      </w:pPr>
      <w:r>
        <w:rPr>
          <w:b/>
        </w:rPr>
        <w:t xml:space="preserve">Петрівської селищної ради від 29 червня 2023 року </w:t>
      </w:r>
    </w:p>
    <w:p w14:paraId="16786B21" w14:textId="77777777" w:rsidR="008B2A99" w:rsidRDefault="007C42E9" w:rsidP="007C42E9">
      <w:pPr>
        <w:rPr>
          <w:b/>
        </w:rPr>
      </w:pPr>
      <w:r>
        <w:rPr>
          <w:b/>
        </w:rPr>
        <w:t xml:space="preserve">№ 260 «Про утворення </w:t>
      </w:r>
      <w:r w:rsidRPr="00994274">
        <w:rPr>
          <w:b/>
        </w:rPr>
        <w:t>координаційного</w:t>
      </w:r>
      <w:r w:rsidR="008B2A99">
        <w:rPr>
          <w:b/>
        </w:rPr>
        <w:t xml:space="preserve"> </w:t>
      </w:r>
      <w:r w:rsidRPr="00994274">
        <w:rPr>
          <w:b/>
        </w:rPr>
        <w:t xml:space="preserve">центру </w:t>
      </w:r>
    </w:p>
    <w:p w14:paraId="1508E2C6" w14:textId="77777777" w:rsidR="008B2A99" w:rsidRDefault="007C42E9" w:rsidP="007C42E9">
      <w:pPr>
        <w:rPr>
          <w:b/>
        </w:rPr>
      </w:pPr>
      <w:r w:rsidRPr="00994274">
        <w:rPr>
          <w:b/>
        </w:rPr>
        <w:t xml:space="preserve">підтримки цивільного населення при виконавчому </w:t>
      </w:r>
    </w:p>
    <w:p w14:paraId="4624AF70" w14:textId="10F0852C" w:rsidR="007C42E9" w:rsidRPr="00994274" w:rsidRDefault="007C42E9" w:rsidP="007C42E9">
      <w:pPr>
        <w:rPr>
          <w:b/>
        </w:rPr>
      </w:pPr>
      <w:r w:rsidRPr="00994274">
        <w:rPr>
          <w:b/>
        </w:rPr>
        <w:t>комітеті Петрівської селищної ради</w:t>
      </w:r>
      <w:r>
        <w:rPr>
          <w:b/>
        </w:rPr>
        <w:t>»</w:t>
      </w:r>
    </w:p>
    <w:p w14:paraId="086B40B2" w14:textId="77777777" w:rsidR="007C42E9" w:rsidRPr="008B2A99" w:rsidRDefault="007C42E9" w:rsidP="007C42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159D9A73" w14:textId="77777777" w:rsidR="007C42E9" w:rsidRPr="008B2A99" w:rsidRDefault="007C42E9" w:rsidP="007C42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5A3AE094" w14:textId="4C9BC40E" w:rsidR="007C42E9" w:rsidRPr="00994274" w:rsidRDefault="007C42E9" w:rsidP="008B2A99">
      <w:pPr>
        <w:pStyle w:val="1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Конституцією України, підпунктом 2 пункту «а» частини 1 статті 34, статтею 52 Закону України «Про місцеве самоврядування в Україні», відповідно до підпункту 1 пункту 2 постанови Кабінету Міністрів України від 09.05.2023 року № 470 «Про координаційні центри підтримки цивільного населення», з метою підтримки та координації надання допомоги населенню, постраждалому внаслідок збройного конфлікту</w:t>
      </w:r>
      <w:r w:rsidR="008B2A99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виконавчий комітет селищної ради</w:t>
      </w:r>
      <w:r w:rsidRPr="00994274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14:paraId="1FC66D74" w14:textId="77777777" w:rsidR="007C42E9" w:rsidRPr="00994274" w:rsidRDefault="007C42E9" w:rsidP="007C42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A61ACE5" w14:textId="523D693D" w:rsidR="007C42E9" w:rsidRPr="00994274" w:rsidRDefault="007C42E9" w:rsidP="007C42E9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9427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 И Р І Ш И В:</w:t>
      </w:r>
    </w:p>
    <w:p w14:paraId="3032980C" w14:textId="77777777" w:rsidR="007C42E9" w:rsidRPr="00994274" w:rsidRDefault="007C42E9" w:rsidP="007C42E9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1B2BDF2" w14:textId="77777777" w:rsidR="008B2A99" w:rsidRDefault="007C42E9" w:rsidP="008B2A99">
      <w:pPr>
        <w:ind w:firstLine="567"/>
        <w:jc w:val="both"/>
        <w:rPr>
          <w:color w:val="000000"/>
          <w:szCs w:val="18"/>
        </w:rPr>
      </w:pPr>
      <w:r w:rsidRPr="00994274">
        <w:t xml:space="preserve">1. </w:t>
      </w:r>
      <w:proofErr w:type="spellStart"/>
      <w:r w:rsidRPr="00994274">
        <w:t>Внести</w:t>
      </w:r>
      <w:proofErr w:type="spellEnd"/>
      <w:r w:rsidRPr="00994274">
        <w:t xml:space="preserve"> зміни до складу координаційного центру підтримки цивільного населення при виконавчому комітеті Петрівської селищної ради, затвердженого рішенням виконавчого комітету Петрівської селищної ради від 29 червня 2023 року № 260 «Про утворення координаційного центру підтримки цивільного населення при виконавчому комітеті Петрівської селищної ради»</w:t>
      </w:r>
      <w:r w:rsidRPr="00994274">
        <w:rPr>
          <w:color w:val="000000"/>
          <w:szCs w:val="18"/>
        </w:rPr>
        <w:t>, виклавши його в новій редакції (додається).</w:t>
      </w:r>
    </w:p>
    <w:p w14:paraId="32DFE006" w14:textId="48E8452D" w:rsidR="007C42E9" w:rsidRPr="00994274" w:rsidRDefault="007C42E9" w:rsidP="008B2A99">
      <w:pPr>
        <w:ind w:firstLine="567"/>
        <w:jc w:val="both"/>
        <w:rPr>
          <w:color w:val="000000"/>
          <w:szCs w:val="18"/>
        </w:rPr>
      </w:pPr>
      <w:r w:rsidRPr="00994274">
        <w:t>2. Рішення набирає чинності з дати його прийняття.</w:t>
      </w:r>
    </w:p>
    <w:p w14:paraId="51A21634" w14:textId="77777777" w:rsidR="007C42E9" w:rsidRPr="00994274" w:rsidRDefault="007C42E9" w:rsidP="007C42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23AA26E" w14:textId="77777777" w:rsidR="007C42E9" w:rsidRDefault="007C42E9" w:rsidP="007C42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694084BB" w14:textId="77777777" w:rsidR="008B2A99" w:rsidRPr="008B2A99" w:rsidRDefault="008B2A99" w:rsidP="007C42E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14:paraId="2E763220" w14:textId="6FC3FA31" w:rsidR="007C42E9" w:rsidRPr="00994274" w:rsidRDefault="007C42E9" w:rsidP="007C42E9">
      <w:r w:rsidRPr="00994274">
        <w:rPr>
          <w:b/>
        </w:rPr>
        <w:t>Селищний голова</w:t>
      </w:r>
      <w:r w:rsidR="008B2A99">
        <w:rPr>
          <w:b/>
        </w:rPr>
        <w:tab/>
      </w:r>
      <w:r w:rsidR="008B2A99">
        <w:rPr>
          <w:b/>
        </w:rPr>
        <w:tab/>
      </w:r>
      <w:r w:rsidR="008B2A99">
        <w:rPr>
          <w:b/>
        </w:rPr>
        <w:tab/>
      </w:r>
      <w:r w:rsidR="008B2A99">
        <w:rPr>
          <w:b/>
        </w:rPr>
        <w:tab/>
      </w:r>
      <w:r w:rsidR="008B2A99">
        <w:rPr>
          <w:b/>
        </w:rPr>
        <w:tab/>
      </w:r>
      <w:r w:rsidR="008B2A99">
        <w:rPr>
          <w:b/>
        </w:rPr>
        <w:tab/>
      </w:r>
      <w:r w:rsidRPr="00994274">
        <w:rPr>
          <w:b/>
        </w:rPr>
        <w:t>Світлана ТИЛИК</w:t>
      </w:r>
    </w:p>
    <w:p w14:paraId="076DB924" w14:textId="77777777" w:rsidR="00DE7980" w:rsidRDefault="00DE7980" w:rsidP="007C42E9"/>
    <w:sectPr w:rsidR="00DE7980" w:rsidSect="004C61CE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03F"/>
    <w:rsid w:val="00064BDA"/>
    <w:rsid w:val="002973DE"/>
    <w:rsid w:val="002B21B6"/>
    <w:rsid w:val="003C003F"/>
    <w:rsid w:val="004C61CE"/>
    <w:rsid w:val="004E0E1E"/>
    <w:rsid w:val="007C42E9"/>
    <w:rsid w:val="0087080C"/>
    <w:rsid w:val="008754E4"/>
    <w:rsid w:val="008B2A99"/>
    <w:rsid w:val="008E4540"/>
    <w:rsid w:val="00A07783"/>
    <w:rsid w:val="00DB3874"/>
    <w:rsid w:val="00DE7980"/>
    <w:rsid w:val="00FE2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6E481"/>
  <w15:docId w15:val="{D67A2AE8-3DA4-4B9E-9110-9F994790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0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3C003F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4">
    <w:name w:val="No Spacing"/>
    <w:uiPriority w:val="1"/>
    <w:qFormat/>
    <w:rsid w:val="003C0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7C42E9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964</Words>
  <Characters>550</Characters>
  <Application>Microsoft Office Word</Application>
  <DocSecurity>0</DocSecurity>
  <Lines>4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11</cp:revision>
  <cp:lastPrinted>2026-05-28T12:05:00Z</cp:lastPrinted>
  <dcterms:created xsi:type="dcterms:W3CDTF">2026-04-20T12:17:00Z</dcterms:created>
  <dcterms:modified xsi:type="dcterms:W3CDTF">2026-05-28T12:05:00Z</dcterms:modified>
</cp:coreProperties>
</file>