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p w:rsidR="00C905CC" w:rsidRDefault="00C905CC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012C9F" w:rsidRPr="00162780" w:rsidRDefault="00532E0E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 w:rsidRPr="00162780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  <w:t>пленарного засідання</w:t>
      </w:r>
    </w:p>
    <w:p w:rsidR="001370F2" w:rsidRPr="005200AD" w:rsidRDefault="001370F2" w:rsidP="001370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 СЬОМОЇ</w:t>
      </w: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200AD">
        <w:rPr>
          <w:rFonts w:ascii="Times New Roman" w:hAnsi="Times New Roman" w:cs="Times New Roman"/>
          <w:b/>
          <w:sz w:val="28"/>
          <w:szCs w:val="28"/>
        </w:rPr>
        <w:t>СЕСІ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</w:p>
    <w:p w:rsidR="001370F2" w:rsidRPr="00E817A4" w:rsidRDefault="001370F2" w:rsidP="001370F2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1F1BE6" w:rsidRPr="00532E0E" w:rsidRDefault="001F1BE6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137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26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37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черв</w:t>
      </w:r>
      <w:r w:rsidR="00C905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B66A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</w:t>
      </w:r>
      <w:r w:rsidR="001370F2"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37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елище </w:t>
      </w:r>
      <w:r w:rsidR="001370F2"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370F2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137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52225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3F70"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E66EE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00B3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00B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400B3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F8445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00B3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400B3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370F2">
        <w:rPr>
          <w:rFonts w:ascii="Times New Roman" w:hAnsi="Times New Roman" w:cs="Times New Roman"/>
          <w:sz w:val="24"/>
          <w:szCs w:val="24"/>
          <w:lang w:val="uk-UA"/>
        </w:rPr>
        <w:t xml:space="preserve"> (список присутніх та відсутніх депутатів додається)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 є.</w:t>
      </w:r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B7591" w:rsidRDefault="001B7591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7591" w:rsidRDefault="001B7591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Повідомляю, що у міжсесійний період в громаді відбулися кадрові зміни, саме:</w:t>
      </w:r>
    </w:p>
    <w:p w:rsidR="001B7591" w:rsidRDefault="001B7591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начальником відділу соціальної підтримки та допомоги військовослужбовцям, ветеранам війни та членам їх сімей Петрівської селищної ради призначено Олега ГІЮКА;</w:t>
      </w:r>
    </w:p>
    <w:p w:rsidR="001B7591" w:rsidRDefault="001B7591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директором комунального некомерційного підприємства «Петрівська центральна лікарня» Петрівської селищної ради призначено Валерія КРАВЧУКА.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3F70"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52225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7591" w:rsidRDefault="001B7591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C7CBE" w:rsidRDefault="00BC7CB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C7CBE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BC7CBE">
        <w:rPr>
          <w:rFonts w:ascii="Times New Roman" w:hAnsi="Times New Roman"/>
          <w:sz w:val="24"/>
          <w:szCs w:val="24"/>
          <w:lang w:val="uk-UA"/>
        </w:rPr>
        <w:t xml:space="preserve">шістдесят сьомої </w:t>
      </w:r>
      <w:r w:rsidRPr="00BC7CBE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BC7CBE" w:rsidRPr="00BC7CBE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BC7CBE">
        <w:rPr>
          <w:rFonts w:ascii="Times New Roman" w:hAnsi="Times New Roman"/>
          <w:sz w:val="24"/>
          <w:szCs w:val="24"/>
        </w:rPr>
        <w:t>Інформує: Світлана ТИЛИК – Петрівський селищний голова</w:t>
      </w:r>
    </w:p>
    <w:p w:rsidR="00BC7CBE" w:rsidRPr="00BC7CBE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C7CBE">
        <w:rPr>
          <w:rFonts w:ascii="Times New Roman" w:hAnsi="Times New Roman"/>
          <w:sz w:val="24"/>
          <w:szCs w:val="24"/>
        </w:rPr>
        <w:lastRenderedPageBreak/>
        <w:t>Про внесення змін та доповнень до рішення селищної ради від 2</w:t>
      </w:r>
      <w:r w:rsidRPr="00BC7CBE">
        <w:rPr>
          <w:rFonts w:ascii="Times New Roman" w:hAnsi="Times New Roman"/>
          <w:sz w:val="24"/>
          <w:szCs w:val="24"/>
          <w:lang w:val="uk-UA"/>
        </w:rPr>
        <w:t>4</w:t>
      </w:r>
      <w:r w:rsidRPr="00BC7CBE">
        <w:rPr>
          <w:rFonts w:ascii="Times New Roman" w:hAnsi="Times New Roman"/>
          <w:sz w:val="24"/>
          <w:szCs w:val="24"/>
        </w:rPr>
        <w:t xml:space="preserve"> грудня 202</w:t>
      </w:r>
      <w:r w:rsidRPr="00BC7CBE">
        <w:rPr>
          <w:rFonts w:ascii="Times New Roman" w:hAnsi="Times New Roman"/>
          <w:sz w:val="24"/>
          <w:szCs w:val="24"/>
          <w:lang w:val="uk-UA"/>
        </w:rPr>
        <w:t>5</w:t>
      </w:r>
      <w:r w:rsidRPr="00BC7CBE">
        <w:rPr>
          <w:rFonts w:ascii="Times New Roman" w:hAnsi="Times New Roman"/>
          <w:sz w:val="24"/>
          <w:szCs w:val="24"/>
        </w:rPr>
        <w:t xml:space="preserve"> року № </w:t>
      </w:r>
      <w:r w:rsidRPr="00BC7CBE">
        <w:rPr>
          <w:rFonts w:ascii="Times New Roman" w:hAnsi="Times New Roman"/>
          <w:sz w:val="24"/>
          <w:szCs w:val="24"/>
          <w:lang w:val="uk-UA"/>
        </w:rPr>
        <w:t>5876</w:t>
      </w:r>
      <w:r w:rsidRPr="00BC7CBE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BC7CBE">
        <w:rPr>
          <w:rFonts w:ascii="Times New Roman" w:hAnsi="Times New Roman"/>
          <w:sz w:val="24"/>
          <w:szCs w:val="24"/>
          <w:lang w:val="uk-UA"/>
        </w:rPr>
        <w:t>6</w:t>
      </w:r>
      <w:r w:rsidRPr="00BC7CBE">
        <w:rPr>
          <w:rFonts w:ascii="Times New Roman" w:hAnsi="Times New Roman"/>
          <w:sz w:val="24"/>
          <w:szCs w:val="24"/>
        </w:rPr>
        <w:t xml:space="preserve"> рік»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BC7CBE">
        <w:rPr>
          <w:rFonts w:ascii="Times New Roman" w:hAnsi="Times New Roman"/>
          <w:sz w:val="24"/>
          <w:szCs w:val="24"/>
        </w:rPr>
        <w:t>Інформує: Сергій ЧИРВА – начальник фінансового управління Петрівської селищної ради</w:t>
      </w:r>
    </w:p>
    <w:p w:rsidR="00BC7CBE" w:rsidRPr="00BC7CBE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C7CBE">
        <w:rPr>
          <w:rFonts w:ascii="Times New Roman" w:eastAsia="MS Mincho" w:hAnsi="Times New Roman"/>
          <w:sz w:val="24"/>
          <w:szCs w:val="24"/>
          <w:lang w:val="uk-UA"/>
        </w:rPr>
        <w:t>Про внесення змін до Статуту Петрівського комбінату комунальних підприємств Петрівської селищної ради Олександрійського району Кіровоградської області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a"/>
        <w:tabs>
          <w:tab w:val="left" w:pos="993"/>
          <w:tab w:val="left" w:pos="1134"/>
          <w:tab w:val="center" w:pos="4819"/>
        </w:tabs>
        <w:ind w:left="567"/>
        <w:rPr>
          <w:rFonts w:ascii="Times New Roman" w:hAnsi="Times New Roman"/>
          <w:sz w:val="24"/>
          <w:szCs w:val="24"/>
          <w:lang w:val="uk-UA"/>
        </w:rPr>
      </w:pPr>
      <w:r w:rsidRPr="00BC7CBE">
        <w:rPr>
          <w:rFonts w:ascii="Times New Roman" w:hAnsi="Times New Roman"/>
          <w:sz w:val="24"/>
          <w:szCs w:val="24"/>
          <w:lang w:val="uk-UA"/>
        </w:rPr>
        <w:t>Інформує: Володимир КОЛІСНИК – керівник Петрівського комбінату комунальних підприємств Петрівської селищної ради</w:t>
      </w:r>
    </w:p>
    <w:p w:rsidR="00BC7CBE" w:rsidRPr="00BC7CBE" w:rsidRDefault="00BC7CBE" w:rsidP="00BC7CBE">
      <w:pPr>
        <w:pStyle w:val="aa"/>
        <w:tabs>
          <w:tab w:val="left" w:pos="851"/>
        </w:tabs>
        <w:ind w:left="567"/>
        <w:rPr>
          <w:rFonts w:ascii="Times New Roman" w:hAnsi="Times New Roman"/>
          <w:sz w:val="24"/>
          <w:szCs w:val="24"/>
          <w:lang w:val="uk-UA"/>
        </w:rPr>
      </w:pPr>
    </w:p>
    <w:p w:rsidR="00BC7CBE" w:rsidRPr="007A2D2D" w:rsidRDefault="00BC7CBE" w:rsidP="00BC7CBE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громадянам Донченку Юрію Володимировичу та Донченку Володимиру Володимировичу</w:t>
      </w:r>
      <w:r>
        <w:rPr>
          <w:lang w:val="uk-UA"/>
        </w:rPr>
        <w:t>.</w:t>
      </w:r>
    </w:p>
    <w:p w:rsidR="00BC7CBE" w:rsidRPr="007A2D2D" w:rsidRDefault="00BC7CBE" w:rsidP="00BC7CBE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Кулику Олексію Олександровичу</w:t>
      </w:r>
      <w:r>
        <w:rPr>
          <w:lang w:val="uk-UA"/>
        </w:rPr>
        <w:t>.</w:t>
      </w:r>
    </w:p>
    <w:p w:rsidR="00BC7CBE" w:rsidRPr="007A2D2D" w:rsidRDefault="00BC7CBE" w:rsidP="00BC7CBE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7A2D2D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</w:r>
      <w:r>
        <w:rPr>
          <w:lang w:val="uk-UA"/>
        </w:rPr>
        <w:t>.</w:t>
      </w:r>
    </w:p>
    <w:p w:rsidR="00BC7CBE" w:rsidRPr="007A2D2D" w:rsidRDefault="00BC7CBE" w:rsidP="00BC7CBE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Талату Володимиру Федоровичу</w:t>
      </w:r>
      <w:r>
        <w:rPr>
          <w:lang w:val="uk-UA"/>
        </w:rPr>
        <w:t>.</w:t>
      </w:r>
    </w:p>
    <w:p w:rsidR="00BC7CBE" w:rsidRPr="007A2D2D" w:rsidRDefault="00BC7CBE" w:rsidP="00BC7CBE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7A2D2D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>
        <w:rPr>
          <w:lang w:val="uk-UA"/>
        </w:rPr>
        <w:t>.</w:t>
      </w:r>
    </w:p>
    <w:p w:rsidR="00BC7CBE" w:rsidRPr="000E57C2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</w:r>
      <w:r>
        <w:rPr>
          <w:lang w:val="uk-UA"/>
        </w:rPr>
        <w:t>.</w:t>
      </w:r>
    </w:p>
    <w:p w:rsidR="00BC7CBE" w:rsidRPr="000E57C2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Бойку Василю Дмитровичу</w:t>
      </w:r>
      <w:r>
        <w:rPr>
          <w:lang w:val="uk-UA"/>
        </w:rPr>
        <w:t>.</w:t>
      </w:r>
    </w:p>
    <w:p w:rsidR="00BC7CBE" w:rsidRPr="008A054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>
        <w:rPr>
          <w:lang w:val="uk-UA"/>
        </w:rPr>
        <w:t>.</w:t>
      </w:r>
    </w:p>
    <w:p w:rsidR="00BC7CBE" w:rsidRPr="008A054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Дяченку Олександру Віталійовичу</w:t>
      </w:r>
      <w:r>
        <w:rPr>
          <w:lang w:val="uk-UA"/>
        </w:rPr>
        <w:t>.</w:t>
      </w:r>
    </w:p>
    <w:p w:rsidR="00BC7CBE" w:rsidRPr="008A054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8A0547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Зимогляд Тетяні Григорівні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Зінічу Олександру Анатолійовичу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          земельної ділянки громадянці Злакоман Тетяні Миколаївні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Калиновській Людмилі Василівні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E3C57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Марандюк Юлії Іванівні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Педану Пилипу Герасимовичу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Проценку Миколі Анатолійовичу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rPr>
          <w:rFonts w:ascii="Times New Roman" w:hAnsi="Times New Roman"/>
          <w:sz w:val="24"/>
          <w:szCs w:val="24"/>
        </w:rPr>
        <w:t>Про передачу у власність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земельної ділянки громадянці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Мєркуловій Ірині Романівні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rPr>
          <w:rFonts w:ascii="Times New Roman" w:hAnsi="Times New Roman"/>
          <w:sz w:val="24"/>
          <w:szCs w:val="24"/>
        </w:rPr>
        <w:lastRenderedPageBreak/>
        <w:t>Про передачу у власність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земельної ділянки громадянці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Наливайко Анастасії Олександрівні</w:t>
      </w:r>
      <w:r>
        <w:rPr>
          <w:lang w:val="uk-UA"/>
        </w:rPr>
        <w:t>.</w:t>
      </w:r>
    </w:p>
    <w:p w:rsidR="00BC7CBE" w:rsidRPr="000E3C57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rPr>
          <w:rFonts w:ascii="Times New Roman" w:hAnsi="Times New Roman"/>
          <w:sz w:val="24"/>
          <w:szCs w:val="24"/>
        </w:rPr>
        <w:t>Про передачу у власність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земельної ділянки громадянці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Реус Діані Анатоліївні</w:t>
      </w:r>
      <w:r>
        <w:rPr>
          <w:lang w:val="uk-UA"/>
        </w:rPr>
        <w:t>.</w:t>
      </w:r>
    </w:p>
    <w:p w:rsidR="00BC7CBE" w:rsidRPr="004A159A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rPr>
          <w:rFonts w:ascii="Times New Roman" w:hAnsi="Times New Roman"/>
          <w:sz w:val="24"/>
          <w:szCs w:val="24"/>
        </w:rPr>
        <w:t>Про передачу у власність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земельної ділянки громадянину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Сорокіну Миколі Володимировичу</w:t>
      </w:r>
      <w:r>
        <w:rPr>
          <w:lang w:val="uk-UA"/>
        </w:rPr>
        <w:t>.</w:t>
      </w:r>
    </w:p>
    <w:p w:rsidR="00BC7CBE" w:rsidRPr="004A159A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Calibri"/>
        </w:rPr>
      </w:pPr>
      <w:r w:rsidRPr="00720518">
        <w:rPr>
          <w:rFonts w:ascii="Times New Roman" w:hAnsi="Times New Roman"/>
          <w:sz w:val="24"/>
          <w:szCs w:val="24"/>
        </w:rPr>
        <w:t>Про передачу у власність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земельної ділянки громадянину</w:t>
      </w:r>
      <w:r w:rsidRPr="00720518">
        <w:rPr>
          <w:rFonts w:ascii="Times New Roman" w:eastAsia="Calibri" w:hAnsi="Times New Roman"/>
          <w:sz w:val="24"/>
          <w:szCs w:val="24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Тимофєєву Володимиру Миколайовичу</w:t>
      </w:r>
      <w:r>
        <w:rPr>
          <w:lang w:val="uk-UA"/>
        </w:rPr>
        <w:t>.</w:t>
      </w:r>
    </w:p>
    <w:p w:rsidR="00BC7CBE" w:rsidRPr="004A159A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Громову Максиму Олеговичу</w:t>
      </w:r>
      <w:r>
        <w:rPr>
          <w:lang w:val="uk-UA"/>
        </w:rPr>
        <w:t>.</w:t>
      </w:r>
    </w:p>
    <w:p w:rsidR="00BC7CBE" w:rsidRPr="008B21C1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Гутнику Анатолію Миколайовичу</w:t>
      </w:r>
      <w:r>
        <w:rPr>
          <w:lang w:val="uk-UA"/>
        </w:rPr>
        <w:t>.</w:t>
      </w:r>
    </w:p>
    <w:p w:rsidR="00BC7CBE" w:rsidRPr="00486E98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Здоровенко Катерині Олександрівні</w:t>
      </w:r>
      <w:r>
        <w:rPr>
          <w:lang w:val="uk-UA"/>
        </w:rPr>
        <w:t>.</w:t>
      </w:r>
    </w:p>
    <w:p w:rsidR="00BC7CBE" w:rsidRPr="00486E98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</w:t>
      </w:r>
      <w:r>
        <w:rPr>
          <w:lang w:val="uk-UA"/>
        </w:rPr>
        <w:t xml:space="preserve"> </w:t>
      </w:r>
      <w:r w:rsidRPr="00BC7CBE">
        <w:rPr>
          <w:rFonts w:ascii="Times New Roman" w:hAnsi="Times New Roman"/>
          <w:sz w:val="24"/>
          <w:szCs w:val="24"/>
        </w:rPr>
        <w:t xml:space="preserve">земельної ділянки в постійне користування </w:t>
      </w:r>
      <w:r w:rsidRPr="00BC7CBE">
        <w:rPr>
          <w:rFonts w:ascii="Times New Roman" w:hAnsi="Times New Roman"/>
          <w:sz w:val="24"/>
          <w:szCs w:val="24"/>
          <w:shd w:val="clear" w:color="auto" w:fill="FFFFFF"/>
        </w:rPr>
        <w:t>за адресою: пров. Набережний, 6 с. Іскрівка</w:t>
      </w:r>
      <w:r w:rsidRPr="00BC7CB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</w:t>
      </w:r>
      <w:r w:rsidRPr="00BC7CBE">
        <w:rPr>
          <w:rFonts w:ascii="Times New Roman" w:hAnsi="Times New Roman"/>
          <w:sz w:val="24"/>
          <w:szCs w:val="24"/>
        </w:rPr>
        <w:t>відведенняземельної ділянки в постійне користування ПЕТРІВСЬКОМУ ККП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</w:t>
      </w:r>
      <w:r>
        <w:rPr>
          <w:lang w:val="uk-UA"/>
        </w:rPr>
        <w:t xml:space="preserve"> </w:t>
      </w:r>
      <w:r w:rsidRPr="00BC7CBE">
        <w:rPr>
          <w:rFonts w:ascii="Times New Roman" w:hAnsi="Times New Roman"/>
          <w:sz w:val="24"/>
          <w:szCs w:val="24"/>
        </w:rPr>
        <w:t xml:space="preserve">земельної ділянки в оренду </w:t>
      </w:r>
      <w:r w:rsidRPr="00BC7CBE">
        <w:rPr>
          <w:rFonts w:ascii="Times New Roman" w:hAnsi="Times New Roman"/>
          <w:sz w:val="24"/>
          <w:szCs w:val="24"/>
          <w:shd w:val="clear" w:color="auto" w:fill="FFFFFF"/>
        </w:rPr>
        <w:t>за адресою: вул. Галугана, 65-А с. Баштине</w:t>
      </w:r>
      <w:r w:rsidRPr="00BC7CB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                     </w:t>
      </w:r>
      <w:r w:rsidRPr="00BC7CBE">
        <w:rPr>
          <w:rFonts w:ascii="Times New Roman" w:hAnsi="Times New Roman"/>
          <w:sz w:val="24"/>
          <w:szCs w:val="24"/>
        </w:rPr>
        <w:t>ПСП «БАШТИНСЬКЕ»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сільськогосподарського призначення в оренду </w:t>
      </w:r>
      <w:r w:rsidRPr="00BC7CBE">
        <w:rPr>
          <w:rFonts w:ascii="Times New Roman" w:hAnsi="Times New Roman"/>
          <w:sz w:val="24"/>
          <w:szCs w:val="24"/>
        </w:rPr>
        <w:t>для продажу права оренди на земельних торгах в с. Баштине вул. Степова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9B2239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Новий Стародуб вул. Лесі Українки</w:t>
      </w:r>
      <w:r>
        <w:rPr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дозволу на розроблення проекту землеустрою щодо відведення </w:t>
      </w:r>
      <w:r w:rsidRPr="00BC7CBE">
        <w:rPr>
          <w:rFonts w:ascii="Times New Roman" w:hAnsi="Times New Roman"/>
          <w:sz w:val="24"/>
          <w:szCs w:val="24"/>
        </w:rPr>
        <w:t>земельних ділянок з метою встановлення земельного сервітуту ТОВ «РОЗВИТОК ПОБУЖЖЯ»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9B2239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>
        <w:rPr>
          <w:lang w:val="uk-UA"/>
        </w:rPr>
        <w:t>.</w:t>
      </w:r>
    </w:p>
    <w:p w:rsidR="00BC7CBE" w:rsidRPr="009B2239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Arial Unicode MS"/>
          <w:lang w:bidi="uk-UA"/>
        </w:rPr>
      </w:pPr>
      <w:r w:rsidRPr="00720518">
        <w:rPr>
          <w:rFonts w:ascii="Times New Roman" w:hAnsi="Times New Roman"/>
          <w:sz w:val="24"/>
          <w:szCs w:val="24"/>
        </w:rPr>
        <w:t>Про внесення змін до Договору оренди землі від 21.12.2009 року (без номера) на земельну ділянку для рибогосподарських потреб з кадастровим номером 3524983700:02:000:7503 гр. Момоту Сергію Анатолійовичу</w:t>
      </w:r>
      <w:r>
        <w:rPr>
          <w:lang w:val="uk-UA"/>
        </w:rPr>
        <w:t>.</w:t>
      </w:r>
    </w:p>
    <w:p w:rsidR="00BC7CBE" w:rsidRPr="000966A1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Arial Unicode MS"/>
          <w:lang w:bidi="uk-UA"/>
        </w:rPr>
      </w:pPr>
      <w:r w:rsidRPr="00720518">
        <w:rPr>
          <w:rFonts w:ascii="Times New Roman" w:hAnsi="Times New Roman"/>
          <w:sz w:val="24"/>
          <w:szCs w:val="24"/>
        </w:rPr>
        <w:t>Про внесення змін до Договору оренди землі від 12.03.2007 року (без номера)на земельну ділянку для рибогосподарських потреб з кадастровим номером 3524983700:02:000:1657 гр. Фесенку Валерію Павловичу</w:t>
      </w:r>
      <w:r>
        <w:rPr>
          <w:lang w:val="uk-UA"/>
        </w:rPr>
        <w:t>.</w:t>
      </w:r>
    </w:p>
    <w:p w:rsidR="00BC7CBE" w:rsidRPr="000966A1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0966A1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Петрівської селищної ради від 24 грудня 2025 року        № 5913/8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720518">
        <w:rPr>
          <w:rFonts w:ascii="Times New Roman" w:hAnsi="Times New Roman"/>
          <w:sz w:val="24"/>
          <w:szCs w:val="24"/>
        </w:rPr>
        <w:t>11,1300 га, для рибогосподарських потреб, за межами населеного пункту с. Іскрівка»</w:t>
      </w:r>
      <w:r>
        <w:rPr>
          <w:lang w:val="uk-UA"/>
        </w:rPr>
        <w:t>.</w:t>
      </w:r>
    </w:p>
    <w:p w:rsidR="00BC7CBE" w:rsidRPr="000966A1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0966A1">
        <w:rPr>
          <w:rFonts w:ascii="Times New Roman" w:hAnsi="Times New Roman"/>
          <w:sz w:val="24"/>
          <w:szCs w:val="24"/>
          <w:lang w:val="uk-UA"/>
        </w:rPr>
        <w:t xml:space="preserve">Про внесення змін  до рішення Петрівської селищної ради від 24 грудня 2025 року        № 5911/8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720518">
        <w:rPr>
          <w:rFonts w:ascii="Times New Roman" w:hAnsi="Times New Roman"/>
          <w:sz w:val="24"/>
          <w:szCs w:val="24"/>
        </w:rPr>
        <w:t>5,2300 га, для рибогосподарських потреб, за межами населеного пункту с. Іскрівка»</w:t>
      </w:r>
      <w:r>
        <w:rPr>
          <w:lang w:val="uk-UA"/>
        </w:rPr>
        <w:t>.</w:t>
      </w:r>
    </w:p>
    <w:p w:rsidR="00BC7CBE" w:rsidRPr="000966A1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lang w:val="uk-UA"/>
        </w:rPr>
      </w:pPr>
      <w:r w:rsidRPr="000966A1">
        <w:rPr>
          <w:rFonts w:ascii="Times New Roman" w:hAnsi="Times New Roman"/>
          <w:sz w:val="24"/>
          <w:szCs w:val="24"/>
          <w:lang w:val="uk-UA"/>
        </w:rPr>
        <w:lastRenderedPageBreak/>
        <w:t>Про внесення змін до рішення Петрівської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с. Чечеліївка                        КП «ГОСПОДАР»</w:t>
      </w:r>
      <w:r>
        <w:rPr>
          <w:lang w:val="uk-UA"/>
        </w:rPr>
        <w:t>.</w:t>
      </w:r>
    </w:p>
    <w:p w:rsidR="00BC7CBE" w:rsidRPr="00B21D95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адресою: </w:t>
      </w:r>
      <w:r>
        <w:rPr>
          <w:lang w:val="uk-UA"/>
        </w:rPr>
        <w:t xml:space="preserve">     </w:t>
      </w:r>
      <w:r w:rsidRPr="00720518">
        <w:rPr>
          <w:rFonts w:ascii="Times New Roman" w:hAnsi="Times New Roman"/>
          <w:sz w:val="24"/>
          <w:szCs w:val="24"/>
        </w:rPr>
        <w:t>вул. Сонячна, 1-А с. Козацьке КП «Жовтоводський водоканал»</w:t>
      </w:r>
      <w:r>
        <w:rPr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дозволу на розроблення технічної документації із землеустрою </w:t>
      </w:r>
      <w:r w:rsidRPr="00BC7CBE">
        <w:rPr>
          <w:rFonts w:ascii="Times New Roman" w:hAnsi="Times New Roman"/>
          <w:sz w:val="24"/>
          <w:szCs w:val="24"/>
        </w:rPr>
        <w:t>щодо поділу та об’єднання земельної  ділянки комунальної власності з кадастровим номером 3524955100:50:083:0012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</w:t>
      </w:r>
      <w:r>
        <w:rPr>
          <w:lang w:val="uk-UA"/>
        </w:rPr>
        <w:t xml:space="preserve"> </w:t>
      </w:r>
      <w:r w:rsidRPr="00BC7CBE">
        <w:rPr>
          <w:rFonts w:ascii="Times New Roman" w:hAnsi="Times New Roman"/>
          <w:sz w:val="24"/>
          <w:szCs w:val="24"/>
        </w:rPr>
        <w:t>щодо інвентаризації земельної ділянки для рибогосподарських потреб</w:t>
      </w:r>
      <w:r w:rsidRPr="00BC7C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7CBE">
        <w:rPr>
          <w:rFonts w:ascii="Times New Roman" w:hAnsi="Times New Roman"/>
          <w:sz w:val="24"/>
          <w:szCs w:val="24"/>
        </w:rPr>
        <w:t>з кадастровим номером 3524982900:02:000:7502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21D95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33B1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44D73" w:rsidRPr="00D44D73">
        <w:rPr>
          <w:rFonts w:ascii="Times New Roman" w:hAnsi="Times New Roman"/>
          <w:sz w:val="24"/>
          <w:szCs w:val="24"/>
          <w:lang w:val="uk-UA"/>
        </w:rPr>
        <w:t xml:space="preserve">надання дозволу на розроблення технічної документації із землеустрою щодо інвентаризації земельної ділянки з кадастровим номером 3524986600:02:000:9103 </w:t>
      </w:r>
      <w:r w:rsidR="00D44D73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44D73" w:rsidRPr="00D44D73">
        <w:rPr>
          <w:rFonts w:ascii="Times New Roman" w:hAnsi="Times New Roman"/>
          <w:sz w:val="24"/>
          <w:szCs w:val="24"/>
          <w:lang w:val="uk-UA"/>
        </w:rPr>
        <w:t>ТОВ «ЧЕЧЕЛІЇВСЬКЕ»</w:t>
      </w:r>
      <w:r w:rsidR="00D44D73" w:rsidRPr="00D44D73">
        <w:rPr>
          <w:sz w:val="24"/>
          <w:szCs w:val="24"/>
          <w:lang w:val="uk-UA"/>
        </w:rPr>
        <w:t>.</w:t>
      </w:r>
    </w:p>
    <w:p w:rsidR="00BC7CBE" w:rsidRPr="00633B1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after="236"/>
        <w:ind w:left="0"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720518">
        <w:rPr>
          <w:rStyle w:val="Bodytext6"/>
          <w:rFonts w:ascii="Times New Roman" w:eastAsia="MS Mincho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>
        <w:rPr>
          <w:rStyle w:val="Bodytext6"/>
          <w:b w:val="0"/>
        </w:rPr>
        <w:t xml:space="preserve">              </w:t>
      </w:r>
      <w:r w:rsidRPr="00720518">
        <w:rPr>
          <w:rStyle w:val="Bodytext6"/>
          <w:rFonts w:ascii="Times New Roman" w:eastAsia="MS Mincho" w:hAnsi="Times New Roman" w:cs="Times New Roman"/>
          <w:b w:val="0"/>
        </w:rPr>
        <w:t>(с. Братське) Олександрійського району Кіровоградської області</w:t>
      </w:r>
      <w:r>
        <w:rPr>
          <w:rStyle w:val="Bodytext6"/>
          <w:b w:val="0"/>
        </w:rPr>
        <w:t>.</w:t>
      </w:r>
      <w:r w:rsidRPr="00720518">
        <w:rPr>
          <w:rStyle w:val="Bodytext6"/>
          <w:rFonts w:ascii="Times New Roman" w:eastAsia="MS Mincho" w:hAnsi="Times New Roman" w:cs="Times New Roman"/>
          <w:b w:val="0"/>
        </w:rPr>
        <w:t xml:space="preserve"> </w:t>
      </w:r>
    </w:p>
    <w:p w:rsidR="00BC7CBE" w:rsidRPr="000B546C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after="236"/>
        <w:ind w:left="0"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720518">
        <w:rPr>
          <w:rStyle w:val="Bodytext6"/>
          <w:rFonts w:ascii="Times New Roman" w:eastAsia="MS Mincho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>
        <w:rPr>
          <w:rStyle w:val="Bodytext6"/>
          <w:b w:val="0"/>
        </w:rPr>
        <w:t xml:space="preserve">             </w:t>
      </w:r>
      <w:r w:rsidRPr="00720518">
        <w:rPr>
          <w:rStyle w:val="Bodytext6"/>
          <w:rFonts w:ascii="Times New Roman" w:eastAsia="MS Mincho" w:hAnsi="Times New Roman" w:cs="Times New Roman"/>
          <w:b w:val="0"/>
        </w:rPr>
        <w:t xml:space="preserve">(с. Луганка) Олександрійського району Кіровоградської області </w:t>
      </w:r>
    </w:p>
    <w:p w:rsidR="00BC7CBE" w:rsidRPr="006A74F4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after="236"/>
        <w:ind w:left="0"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720518">
        <w:rPr>
          <w:rStyle w:val="Bodytext6"/>
          <w:rFonts w:ascii="Times New Roman" w:eastAsia="MS Mincho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>
        <w:rPr>
          <w:rStyle w:val="Bodytext6"/>
          <w:b w:val="0"/>
        </w:rPr>
        <w:t xml:space="preserve">              </w:t>
      </w:r>
      <w:r w:rsidRPr="00720518">
        <w:rPr>
          <w:rStyle w:val="Bodytext6"/>
          <w:rFonts w:ascii="Times New Roman" w:eastAsia="MS Mincho" w:hAnsi="Times New Roman" w:cs="Times New Roman"/>
          <w:b w:val="0"/>
        </w:rPr>
        <w:t>(с. Йосипівка) Олександрійського району Кіров</w:t>
      </w:r>
      <w:r>
        <w:rPr>
          <w:rStyle w:val="Bodytext6"/>
          <w:b w:val="0"/>
        </w:rPr>
        <w:t>оградської області.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затвердження звіту про експертну грошову оцінку та продаж земельної ділянки несільськогосподарського призначення комунальної власності з кадастровим номером 3524983700:51:000:0760, без проведення земельних торгів, гр. Щур Зої Максимівні</w:t>
      </w:r>
      <w:r>
        <w:rPr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затвердження технічної документації із землеустрою </w:t>
      </w:r>
      <w:r w:rsidRPr="00720518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720518">
        <w:rPr>
          <w:rFonts w:ascii="Times New Roman" w:hAnsi="Times New Roman"/>
          <w:sz w:val="24"/>
          <w:szCs w:val="24"/>
        </w:rPr>
        <w:t>та передачу на умовах особистого строкового сервітуту земельної ділянки</w:t>
      </w:r>
      <w:r>
        <w:t xml:space="preserve"> </w:t>
      </w:r>
      <w:r w:rsidRPr="00BC7CBE">
        <w:rPr>
          <w:rFonts w:ascii="Times New Roman" w:eastAsia="Sylfaen" w:hAnsi="Times New Roman"/>
          <w:sz w:val="24"/>
          <w:szCs w:val="24"/>
          <w:lang w:bidi="uk-UA"/>
        </w:rPr>
        <w:t>ФОП Артюшенку Володимиру Вікторовичу</w:t>
      </w:r>
      <w:r w:rsidRPr="00BC7CBE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3524980400:02:000:1273</w:t>
      </w:r>
      <w:r>
        <w:rPr>
          <w:lang w:val="uk-UA"/>
        </w:rPr>
        <w:t xml:space="preserve">         </w:t>
      </w:r>
      <w:r w:rsidRPr="00BC7CBE">
        <w:rPr>
          <w:rFonts w:ascii="Times New Roman" w:hAnsi="Times New Roman"/>
          <w:sz w:val="24"/>
          <w:szCs w:val="24"/>
        </w:rPr>
        <w:t>ТОВ «СВІТЛО ДІМ»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3524980400:02:000:1274</w:t>
      </w:r>
      <w:r>
        <w:rPr>
          <w:lang w:val="uk-UA"/>
        </w:rPr>
        <w:t xml:space="preserve">        </w:t>
      </w:r>
      <w:r w:rsidRPr="00BC7CBE">
        <w:rPr>
          <w:rFonts w:ascii="Times New Roman" w:hAnsi="Times New Roman"/>
          <w:sz w:val="24"/>
          <w:szCs w:val="24"/>
        </w:rPr>
        <w:t>ТОВ «СВІТЛО ДІМ»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BC7CBE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3524985900:02:000:0607</w:t>
      </w:r>
      <w:r>
        <w:rPr>
          <w:lang w:val="uk-UA"/>
        </w:rPr>
        <w:t xml:space="preserve">        </w:t>
      </w:r>
      <w:r w:rsidRPr="00BC7CBE">
        <w:rPr>
          <w:rFonts w:ascii="Times New Roman" w:hAnsi="Times New Roman"/>
          <w:sz w:val="24"/>
          <w:szCs w:val="24"/>
        </w:rPr>
        <w:t>ТОВ «СВІТЛО ДІМ»</w:t>
      </w:r>
      <w:r w:rsidRPr="00BC7CBE">
        <w:rPr>
          <w:rFonts w:ascii="Times New Roman" w:hAnsi="Times New Roman"/>
          <w:sz w:val="24"/>
          <w:szCs w:val="24"/>
          <w:lang w:val="uk-UA"/>
        </w:rPr>
        <w:t>.</w:t>
      </w:r>
    </w:p>
    <w:p w:rsidR="00BC7CBE" w:rsidRPr="009D47E4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 xml:space="preserve">Про затвердження проекту землеустрою щодо відведення земельної ділянки та передачу в оренду земельної ділянки з кадастровим номером 3524986600:51:000:0174 </w:t>
      </w:r>
      <w:r w:rsidR="005F0501">
        <w:rPr>
          <w:rFonts w:ascii="Times New Roman" w:hAnsi="Times New Roman"/>
          <w:sz w:val="24"/>
          <w:szCs w:val="24"/>
          <w:lang w:val="uk-UA"/>
        </w:rPr>
        <w:t xml:space="preserve">     ТОВ</w:t>
      </w:r>
      <w:r w:rsidRPr="00720518">
        <w:rPr>
          <w:rFonts w:ascii="Times New Roman" w:hAnsi="Times New Roman"/>
          <w:sz w:val="24"/>
          <w:szCs w:val="24"/>
        </w:rPr>
        <w:t xml:space="preserve"> «УкрАгроКом»</w:t>
      </w:r>
      <w:r>
        <w:rPr>
          <w:lang w:val="uk-UA"/>
        </w:rPr>
        <w:t>.</w:t>
      </w:r>
    </w:p>
    <w:p w:rsidR="00BC7CBE" w:rsidRPr="009D47E4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</w:pPr>
      <w:r w:rsidRPr="00720518">
        <w:rPr>
          <w:rFonts w:ascii="Times New Roman" w:hAnsi="Times New Roman"/>
          <w:sz w:val="24"/>
          <w:szCs w:val="24"/>
        </w:rPr>
        <w:t>Про припинення права користування земельною ділянкою та розірвання договору оренди від 01.06.2020 року (без номера) з ПСП «ЗАРІЧНЕ»</w:t>
      </w:r>
      <w:r>
        <w:rPr>
          <w:lang w:val="uk-UA"/>
        </w:rPr>
        <w:t>.</w:t>
      </w:r>
    </w:p>
    <w:p w:rsidR="00BC7CBE" w:rsidRPr="00774DEF" w:rsidRDefault="00BC7CBE" w:rsidP="00BC7CBE">
      <w:pPr>
        <w:pStyle w:val="a5"/>
        <w:numPr>
          <w:ilvl w:val="0"/>
          <w:numId w:val="15"/>
        </w:numPr>
        <w:tabs>
          <w:tab w:val="left" w:pos="993"/>
          <w:tab w:val="left" w:pos="9355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D47E4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земельної ділянки, що перебуває в оренді ПСП «ЗАРІЧНЕ» та прийняття у комунальну власність земельних ділянок утворених в результаті поділу</w:t>
      </w:r>
      <w:r>
        <w:rPr>
          <w:lang w:val="uk-UA"/>
        </w:rPr>
        <w:t>.</w:t>
      </w:r>
    </w:p>
    <w:p w:rsidR="00BC7CBE" w:rsidRPr="00774DE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lastRenderedPageBreak/>
        <w:t xml:space="preserve">Про передачу в оренду земельних ділянок з кадастровими номерами 3524983700:02:000:1845, 3524983700:02:000:1846, 3524983700:02:000:1847, 3524983700:02:000:1848, 3524983700:02:000:1849 </w:t>
      </w:r>
      <w:r w:rsidR="00E40215">
        <w:rPr>
          <w:rFonts w:ascii="Times New Roman" w:hAnsi="Times New Roman"/>
          <w:sz w:val="24"/>
          <w:szCs w:val="24"/>
          <w:lang w:val="uk-UA"/>
        </w:rPr>
        <w:t>ПСП</w:t>
      </w:r>
      <w:r w:rsidR="00E40215">
        <w:rPr>
          <w:rFonts w:ascii="Times New Roman" w:hAnsi="Times New Roman"/>
          <w:sz w:val="24"/>
          <w:szCs w:val="24"/>
        </w:rPr>
        <w:t xml:space="preserve"> «ЗАРІЧНЕ» 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  <w:tab w:val="left" w:pos="9355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внесення змін до Договору оренди землі від 29 квітня 2009 року (без номера)</w:t>
      </w:r>
      <w:r w:rsidR="006D6B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="006D6B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0518">
        <w:rPr>
          <w:rFonts w:ascii="Times New Roman" w:hAnsi="Times New Roman"/>
          <w:sz w:val="24"/>
          <w:szCs w:val="24"/>
        </w:rPr>
        <w:t>3524986600:02:000:9101 гр. Кузьменку Анатолію Івановичу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 xml:space="preserve">Про надання згоди громадянину Кузьменку Анатолію Івановичу на передачу в суборенду земельної ділянки сільськогосподарського призначення  комунальної власності з кадастровим номером </w:t>
      </w:r>
      <w:r w:rsidRPr="00720518">
        <w:rPr>
          <w:rFonts w:ascii="Times New Roman" w:hAnsi="Times New Roman"/>
          <w:sz w:val="24"/>
          <w:szCs w:val="24"/>
          <w:shd w:val="clear" w:color="auto" w:fill="FFFFFF"/>
        </w:rPr>
        <w:t>3524986600:02:000:9101</w:t>
      </w:r>
      <w:r w:rsidRPr="00720518">
        <w:rPr>
          <w:rFonts w:ascii="Times New Roman" w:hAnsi="Times New Roman"/>
          <w:sz w:val="24"/>
          <w:szCs w:val="24"/>
        </w:rPr>
        <w:t xml:space="preserve"> ТОВ «ЧЕЧЕЛІЇВСЬКЕ»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D47E4">
        <w:rPr>
          <w:rFonts w:ascii="Times New Roman" w:hAnsi="Times New Roman"/>
          <w:sz w:val="24"/>
          <w:szCs w:val="24"/>
          <w:lang w:val="uk-UA"/>
        </w:rPr>
        <w:t>Про здійснення державної реєстрації права комунальної власності на земельну ділянку та внесення змін до Договору оренди земельної ділянки від 12.04.2006 року (без номера),на земельну ділянку з кадастровим номером3524980400:02:000:9058 гр. Івашині Анатолію Миколайовичу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внесення змін до Договору оренди землі від 22.11.2019 року (без номера), на земельну ділянку з кадастровим номером 3524981300:02:000:9050 СФГ «РОКСОЛАНА»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3524955100:50:073:0004 громадянці Мерві Любові Володимирівні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3524955100:50:073:0005 громадянці Мерві Любові Володимирівні</w:t>
      </w:r>
      <w:r>
        <w:rPr>
          <w:lang w:val="uk-UA"/>
        </w:rPr>
        <w:t>.</w:t>
      </w:r>
    </w:p>
    <w:p w:rsidR="00BC7CBE" w:rsidRPr="00593FD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720518">
        <w:rPr>
          <w:rFonts w:ascii="Times New Roman" w:hAnsi="Times New Roman"/>
          <w:sz w:val="24"/>
          <w:szCs w:val="24"/>
        </w:rPr>
        <w:t>Про передачу в оренду земельної ділянки з кадастровим номером 3524983100:52:000:0043 гр. Охотному Миколі Петровичу</w:t>
      </w:r>
      <w:r>
        <w:rPr>
          <w:lang w:val="uk-UA"/>
        </w:rPr>
        <w:t>.</w:t>
      </w:r>
    </w:p>
    <w:p w:rsidR="00BC7CBE" w:rsidRPr="00774DEF" w:rsidRDefault="00BC7CBE" w:rsidP="00BC7CBE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bCs/>
          <w:sz w:val="24"/>
          <w:szCs w:val="24"/>
        </w:rPr>
      </w:pPr>
      <w:r w:rsidRPr="00720518">
        <w:rPr>
          <w:rFonts w:ascii="Times New Roman" w:hAnsi="Times New Roman"/>
          <w:bCs/>
          <w:sz w:val="24"/>
          <w:szCs w:val="24"/>
        </w:rPr>
        <w:t xml:space="preserve">Про внесення змін до рішення № 5740/8 від 21.11.25 року «Про надання згоди на </w:t>
      </w:r>
      <w:r w:rsidRPr="00774DEF">
        <w:rPr>
          <w:rFonts w:ascii="Times New Roman" w:hAnsi="Times New Roman"/>
          <w:bCs/>
          <w:sz w:val="24"/>
          <w:szCs w:val="24"/>
        </w:rPr>
        <w:t>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</w:t>
      </w:r>
      <w:r w:rsidRPr="00774DEF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C7CBE" w:rsidRPr="00774DEF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774DEF">
        <w:rPr>
          <w:rFonts w:ascii="Times New Roman" w:hAnsi="Times New Roman"/>
          <w:sz w:val="24"/>
          <w:szCs w:val="24"/>
          <w:lang w:val="uk-UA"/>
        </w:rPr>
        <w:t>Інформує: Ірина ШТАНЬКО – начальник земельно – комунального відділу Петрівської селищної ради</w:t>
      </w:r>
    </w:p>
    <w:p w:rsidR="00BC7CBE" w:rsidRPr="00774DEF" w:rsidRDefault="00BC7CBE" w:rsidP="00BC7CBE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C7CBE" w:rsidRPr="00774DEF" w:rsidRDefault="00BC7CBE" w:rsidP="00BC7CBE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774DEF">
        <w:rPr>
          <w:rFonts w:ascii="Times New Roman" w:hAnsi="Times New Roman"/>
          <w:sz w:val="24"/>
          <w:szCs w:val="24"/>
          <w:lang w:val="uk-UA"/>
        </w:rPr>
        <w:t>Різне:</w:t>
      </w:r>
    </w:p>
    <w:p w:rsidR="00F84459" w:rsidRPr="00F84459" w:rsidRDefault="00F84459" w:rsidP="00F84459">
      <w:pPr>
        <w:pStyle w:val="a5"/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593FDF" w:rsidRDefault="003E37C9" w:rsidP="003E3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1B7591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143836" w:rsidRDefault="00143836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1B7591" w:rsidRDefault="001B7591" w:rsidP="00143836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423D6E">
        <w:rPr>
          <w:sz w:val="24"/>
          <w:szCs w:val="24"/>
        </w:rPr>
        <w:t>У депутатів будуть зміни чи доповнення до порядку денного?</w:t>
      </w:r>
      <w:r>
        <w:rPr>
          <w:sz w:val="24"/>
          <w:szCs w:val="24"/>
        </w:rPr>
        <w:t xml:space="preserve"> Слово надається секретарю</w:t>
      </w:r>
      <w:r w:rsidR="00143836">
        <w:rPr>
          <w:sz w:val="24"/>
          <w:szCs w:val="24"/>
        </w:rPr>
        <w:t xml:space="preserve"> селищної ради Володимиру РУДЕНКУ.</w:t>
      </w:r>
    </w:p>
    <w:p w:rsidR="00143836" w:rsidRDefault="00143836" w:rsidP="00143836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</w:p>
    <w:p w:rsidR="00143836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Володимир РУДЕНКО:</w:t>
      </w:r>
    </w:p>
    <w:p w:rsidR="001B7591" w:rsidRPr="001B7591" w:rsidRDefault="00143836" w:rsidP="00143836">
      <w:pPr>
        <w:pStyle w:val="2"/>
        <w:spacing w:after="0" w:line="240" w:lineRule="auto"/>
        <w:ind w:firstLine="567"/>
        <w:jc w:val="both"/>
      </w:pPr>
      <w:r>
        <w:rPr>
          <w:sz w:val="24"/>
          <w:szCs w:val="24"/>
        </w:rPr>
        <w:t>(Вніс пропозицію доповнити порядок денний ще одним питанням «</w:t>
      </w:r>
      <w:r w:rsidR="001B7591" w:rsidRPr="00143836">
        <w:rPr>
          <w:sz w:val="24"/>
          <w:szCs w:val="24"/>
        </w:rPr>
        <w:t>Про затвердження містобудівної документації</w:t>
      </w:r>
      <w:r w:rsidRPr="00143836">
        <w:rPr>
          <w:rFonts w:eastAsia="MS Mincho"/>
          <w:sz w:val="24"/>
          <w:szCs w:val="24"/>
        </w:rPr>
        <w:t>»</w:t>
      </w:r>
      <w:r>
        <w:rPr>
          <w:rFonts w:eastAsia="MS Mincho"/>
          <w:sz w:val="24"/>
          <w:szCs w:val="24"/>
        </w:rPr>
        <w:t xml:space="preserve"> з якого сам інформуватиме.) </w:t>
      </w:r>
    </w:p>
    <w:p w:rsidR="001B7591" w:rsidRPr="00BC7CBE" w:rsidRDefault="001B7591" w:rsidP="001B7591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3836" w:rsidRPr="0042040E" w:rsidRDefault="00143836" w:rsidP="0014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43836" w:rsidRPr="00593FDF" w:rsidRDefault="00143836" w:rsidP="001438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на голосування дану пропозицію.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голосувати.</w:t>
      </w:r>
    </w:p>
    <w:p w:rsidR="00143836" w:rsidRPr="001509D1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143836" w:rsidRPr="001509D1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«за» - 16,</w:t>
      </w:r>
    </w:p>
    <w:p w:rsidR="00143836" w:rsidRPr="00313EB7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143836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143836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ропозиція п</w:t>
      </w:r>
      <w:r w:rsidRPr="00313EB7">
        <w:rPr>
          <w:sz w:val="24"/>
          <w:szCs w:val="24"/>
        </w:rPr>
        <w:t>рийнят</w:t>
      </w:r>
      <w:r>
        <w:rPr>
          <w:sz w:val="24"/>
          <w:szCs w:val="24"/>
        </w:rPr>
        <w:t>а</w:t>
      </w:r>
      <w:r w:rsidRPr="00313EB7">
        <w:rPr>
          <w:sz w:val="24"/>
          <w:szCs w:val="24"/>
        </w:rPr>
        <w:t>.</w:t>
      </w:r>
    </w:p>
    <w:p w:rsidR="00143836" w:rsidRDefault="00143836" w:rsidP="00143836">
      <w:pPr>
        <w:pStyle w:val="2"/>
        <w:spacing w:after="0" w:line="240" w:lineRule="auto"/>
        <w:jc w:val="both"/>
        <w:rPr>
          <w:sz w:val="24"/>
          <w:szCs w:val="24"/>
        </w:rPr>
      </w:pPr>
    </w:p>
    <w:p w:rsidR="00270622" w:rsidRDefault="002B524A" w:rsidP="00206954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423D6E">
        <w:rPr>
          <w:sz w:val="24"/>
          <w:szCs w:val="24"/>
        </w:rPr>
        <w:t xml:space="preserve">У </w:t>
      </w:r>
      <w:r w:rsidR="00143836">
        <w:rPr>
          <w:sz w:val="24"/>
          <w:szCs w:val="24"/>
        </w:rPr>
        <w:t xml:space="preserve">кого ще </w:t>
      </w:r>
      <w:r w:rsidRPr="00423D6E">
        <w:rPr>
          <w:sz w:val="24"/>
          <w:szCs w:val="24"/>
        </w:rPr>
        <w:t xml:space="preserve">будуть зміни чи доповнення до порядку денного? </w:t>
      </w:r>
      <w:r w:rsidR="00DF7F2D">
        <w:rPr>
          <w:sz w:val="24"/>
          <w:szCs w:val="24"/>
        </w:rPr>
        <w:t xml:space="preserve">Немає. </w:t>
      </w: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Пропоную прийняти 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>порядок денний 6</w:t>
      </w:r>
      <w:r w:rsidR="004D3F7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0A08">
        <w:rPr>
          <w:rFonts w:ascii="Times New Roman" w:hAnsi="Times New Roman" w:cs="Times New Roman"/>
          <w:sz w:val="24"/>
          <w:szCs w:val="24"/>
          <w:lang w:val="uk-UA"/>
        </w:rPr>
        <w:t xml:space="preserve"> сесії селищної ради</w:t>
      </w:r>
      <w:r w:rsidR="00143836">
        <w:rPr>
          <w:rFonts w:ascii="Times New Roman" w:hAnsi="Times New Roman" w:cs="Times New Roman"/>
          <w:sz w:val="24"/>
          <w:szCs w:val="24"/>
          <w:lang w:val="uk-UA"/>
        </w:rPr>
        <w:t>,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 w:rsidR="00EB5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3F70">
        <w:rPr>
          <w:rFonts w:ascii="Times New Roman" w:hAnsi="Times New Roman" w:cs="Times New Roman"/>
          <w:sz w:val="24"/>
          <w:szCs w:val="24"/>
          <w:lang w:val="uk-UA"/>
        </w:rPr>
        <w:t>сьом</w:t>
      </w:r>
      <w:r w:rsidR="00206954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Pr="00D00A08">
        <w:rPr>
          <w:rFonts w:ascii="Times New Roman" w:hAnsi="Times New Roman" w:cs="Times New Roman"/>
          <w:sz w:val="24"/>
          <w:szCs w:val="24"/>
          <w:lang w:val="uk-UA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50AE8" w:rsidRDefault="00050AE8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143836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F84459">
        <w:rPr>
          <w:sz w:val="24"/>
          <w:szCs w:val="24"/>
        </w:rPr>
        <w:t>1</w:t>
      </w:r>
      <w:r w:rsidR="00143836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F84459">
        <w:rPr>
          <w:sz w:val="24"/>
          <w:szCs w:val="24"/>
        </w:rPr>
        <w:t>60</w:t>
      </w:r>
      <w:r w:rsidR="00143836">
        <w:rPr>
          <w:sz w:val="24"/>
          <w:szCs w:val="24"/>
        </w:rPr>
        <w:t>93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</w:t>
      </w:r>
      <w:r w:rsidR="005E4971">
        <w:rPr>
          <w:sz w:val="24"/>
          <w:szCs w:val="24"/>
        </w:rPr>
        <w:t>сьом</w:t>
      </w:r>
      <w:r w:rsidR="00206954">
        <w:rPr>
          <w:sz w:val="24"/>
          <w:szCs w:val="24"/>
        </w:rPr>
        <w:t xml:space="preserve">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096E6E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050AE8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</w:t>
      </w:r>
      <w:r w:rsidR="005E4971">
        <w:rPr>
          <w:sz w:val="24"/>
          <w:szCs w:val="24"/>
        </w:rPr>
        <w:t>сьом</w:t>
      </w:r>
      <w:r w:rsidR="00206954">
        <w:rPr>
          <w:sz w:val="24"/>
          <w:szCs w:val="24"/>
        </w:rPr>
        <w:t xml:space="preserve">ої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4383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FB7D4C" w:rsidRDefault="00FB7D4C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FD6744" w:rsidRDefault="00FD6744" w:rsidP="00FD674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3991" w:rsidRPr="009F5080" w:rsidRDefault="00FF259C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="000725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7255B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07255B" w:rsidRPr="00374CB0">
        <w:rPr>
          <w:rFonts w:ascii="Times New Roman" w:hAnsi="Times New Roman" w:cs="Times New Roman"/>
          <w:sz w:val="24"/>
          <w:szCs w:val="24"/>
        </w:rPr>
        <w:t>Про внесення змін та доповнень до рішення селищної ради від 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грудня 202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5876</w:t>
      </w:r>
      <w:r w:rsidR="0007255B" w:rsidRPr="00374CB0">
        <w:rPr>
          <w:rFonts w:ascii="Times New Roman" w:hAnsi="Times New Roman" w:cs="Times New Roman"/>
          <w:sz w:val="24"/>
          <w:szCs w:val="24"/>
        </w:rPr>
        <w:t>/8 «Про бюджет Петрівської селищної територіальної громади на 202</w:t>
      </w:r>
      <w:r w:rsidR="0007255B" w:rsidRPr="00374C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7255B" w:rsidRPr="00374CB0">
        <w:rPr>
          <w:rFonts w:ascii="Times New Roman" w:hAnsi="Times New Roman" w:cs="Times New Roman"/>
          <w:sz w:val="24"/>
          <w:szCs w:val="24"/>
        </w:rPr>
        <w:t xml:space="preserve"> рік»</w:t>
      </w:r>
      <w:r w:rsidR="0007255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B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374CB0" w:rsidRPr="002A0F6B" w:rsidRDefault="00374CB0" w:rsidP="00374C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07255B">
        <w:rPr>
          <w:rFonts w:ascii="Times New Roman" w:hAnsi="Times New Roman"/>
          <w:sz w:val="24"/>
          <w:szCs w:val="24"/>
          <w:lang w:val="uk-UA"/>
        </w:rPr>
        <w:t>даного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питання.</w:t>
      </w:r>
      <w:r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74CB0" w:rsidRDefault="00374CB0" w:rsidP="00374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374CB0" w:rsidRPr="00977789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CB0" w:rsidRPr="0042040E" w:rsidRDefault="00374CB0" w:rsidP="0037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2607" w:rsidRPr="00824B6D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16085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B16085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374CB0" w:rsidRDefault="00374CB0" w:rsidP="00374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74CB0" w:rsidRPr="00542D3A" w:rsidRDefault="00374CB0" w:rsidP="00374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14383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Pr="0066174D" w:rsidRDefault="00374CB0" w:rsidP="00374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74CB0" w:rsidRPr="00824B6D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val="ru-RU"/>
        </w:rPr>
      </w:pPr>
      <w:r w:rsidRPr="0066174D">
        <w:rPr>
          <w:sz w:val="24"/>
          <w:szCs w:val="24"/>
        </w:rPr>
        <w:t>Приймається.</w:t>
      </w:r>
    </w:p>
    <w:p w:rsidR="00B72607" w:rsidRDefault="00B72607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val="ru-RU"/>
        </w:rPr>
      </w:pPr>
    </w:p>
    <w:p w:rsidR="00143836" w:rsidRDefault="00143836" w:rsidP="001438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</w:t>
      </w:r>
      <w:r>
        <w:rPr>
          <w:sz w:val="24"/>
          <w:szCs w:val="24"/>
        </w:rPr>
        <w:t xml:space="preserve"> Слово надається депутату селищної ради Юрію ГРАДАНОВИЧУ.</w:t>
      </w:r>
    </w:p>
    <w:p w:rsidR="00143836" w:rsidRDefault="00143836" w:rsidP="001438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143836" w:rsidRDefault="00143836" w:rsidP="001438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Юрій ГРАДАНОВИЧ:</w:t>
      </w:r>
    </w:p>
    <w:p w:rsidR="00143836" w:rsidRDefault="00143836" w:rsidP="0014383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0866BD">
        <w:rPr>
          <w:sz w:val="24"/>
          <w:szCs w:val="24"/>
        </w:rPr>
        <w:t xml:space="preserve">Озвучив пропозицію внесену </w:t>
      </w:r>
      <w:r w:rsidR="000866BD" w:rsidRPr="000866BD">
        <w:rPr>
          <w:rFonts w:eastAsia="Calibri"/>
          <w:sz w:val="24"/>
          <w:szCs w:val="24"/>
          <w:lang w:eastAsia="en-US"/>
        </w:rPr>
        <w:t>постійно</w:t>
      </w:r>
      <w:r w:rsidR="000866BD">
        <w:rPr>
          <w:rFonts w:eastAsia="Calibri"/>
          <w:sz w:val="24"/>
          <w:szCs w:val="24"/>
          <w:lang w:eastAsia="en-US"/>
        </w:rPr>
        <w:t>ю</w:t>
      </w:r>
      <w:r w:rsidR="000866BD" w:rsidRPr="000866BD">
        <w:rPr>
          <w:rFonts w:eastAsia="Calibri"/>
          <w:sz w:val="24"/>
          <w:szCs w:val="24"/>
          <w:lang w:eastAsia="en-US"/>
        </w:rPr>
        <w:t xml:space="preserve"> комісі</w:t>
      </w:r>
      <w:r w:rsidR="000866BD">
        <w:rPr>
          <w:rFonts w:eastAsia="Calibri"/>
          <w:sz w:val="24"/>
          <w:szCs w:val="24"/>
          <w:lang w:eastAsia="en-US"/>
        </w:rPr>
        <w:t>єю</w:t>
      </w:r>
      <w:r w:rsidR="000866BD" w:rsidRPr="000866BD">
        <w:rPr>
          <w:rFonts w:eastAsia="Calibri"/>
          <w:sz w:val="24"/>
          <w:szCs w:val="24"/>
          <w:lang w:eastAsia="en-US"/>
        </w:rPr>
        <w:t xml:space="preserve"> селищної ради </w:t>
      </w:r>
      <w:r w:rsidR="000866BD" w:rsidRPr="000866BD">
        <w:rPr>
          <w:sz w:val="24"/>
          <w:szCs w:val="24"/>
        </w:rPr>
        <w:t>з питань фінансів, бюджету, планування соціально-економічного розвитку, регуляторної політики, інвестицій та міжнародного співробітництва</w:t>
      </w:r>
      <w:r w:rsidR="000866BD">
        <w:rPr>
          <w:sz w:val="24"/>
          <w:szCs w:val="24"/>
        </w:rPr>
        <w:t xml:space="preserve"> щодо виключення з проекту рішення селищної ради </w:t>
      </w:r>
      <w:r w:rsidR="000866BD" w:rsidRPr="00F55A51">
        <w:rPr>
          <w:sz w:val="24"/>
          <w:szCs w:val="24"/>
        </w:rPr>
        <w:t>«</w:t>
      </w:r>
      <w:r w:rsidR="000866BD" w:rsidRPr="00374CB0">
        <w:rPr>
          <w:sz w:val="24"/>
          <w:szCs w:val="24"/>
        </w:rPr>
        <w:t>Про внесення змін та доповнень до рішення селищної ради від 24 грудня 2025 року № 5876/8 «Про бюджет Петрівської селищної територіальної громади на 2026 рік»</w:t>
      </w:r>
      <w:r w:rsidR="000866BD">
        <w:rPr>
          <w:sz w:val="24"/>
          <w:szCs w:val="24"/>
        </w:rPr>
        <w:t>» частини першої підпункту 1.3.1.</w:t>
      </w:r>
      <w:r w:rsidR="00690077" w:rsidRPr="00690077">
        <w:rPr>
          <w:sz w:val="24"/>
          <w:szCs w:val="24"/>
        </w:rPr>
        <w:t xml:space="preserve"> </w:t>
      </w:r>
      <w:r w:rsidR="00690077">
        <w:rPr>
          <w:sz w:val="24"/>
          <w:szCs w:val="24"/>
        </w:rPr>
        <w:t>пункту 1.3 «на виконання заходів Програми протидії злочинності, профілактики правопорушень та поліпшення охорони публічного порядку на території Петрівської селищної ради на 2026-2030 роки Головним управлінням Національної поліції в Кіровоградській області (для Олександрійського районного відділу поліції ГУНП в Кіровоградській області) у сумі 15 000 грн (видатки розвитку)»</w:t>
      </w:r>
      <w:r w:rsidR="000866BD">
        <w:rPr>
          <w:sz w:val="24"/>
          <w:szCs w:val="24"/>
        </w:rPr>
        <w:t xml:space="preserve"> та підпункту 1.3.2 пункту 1.3</w:t>
      </w:r>
      <w:r w:rsidR="00690077">
        <w:rPr>
          <w:sz w:val="24"/>
          <w:szCs w:val="24"/>
        </w:rPr>
        <w:t xml:space="preserve"> «бюджету Олександрійської районної ради у сумі 1 021 700 грн (видатки споживання)»</w:t>
      </w:r>
      <w:r w:rsidR="000866BD">
        <w:rPr>
          <w:sz w:val="24"/>
          <w:szCs w:val="24"/>
        </w:rPr>
        <w:t>.</w:t>
      </w:r>
      <w:r w:rsidR="00690077">
        <w:rPr>
          <w:sz w:val="24"/>
          <w:szCs w:val="24"/>
        </w:rPr>
        <w:t>)</w:t>
      </w:r>
    </w:p>
    <w:p w:rsidR="00690077" w:rsidRDefault="00690077" w:rsidP="006900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90077" w:rsidRPr="0042040E" w:rsidRDefault="00690077" w:rsidP="00690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0077" w:rsidRPr="00593FDF" w:rsidRDefault="00690077" w:rsidP="00690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на голосування дану пропозицію.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голосувати.</w:t>
      </w:r>
    </w:p>
    <w:p w:rsidR="00690077" w:rsidRPr="001509D1" w:rsidRDefault="00690077" w:rsidP="00690077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690077" w:rsidRPr="001509D1" w:rsidRDefault="00690077" w:rsidP="00690077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«за» - 16,</w:t>
      </w:r>
    </w:p>
    <w:p w:rsidR="00690077" w:rsidRPr="00313EB7" w:rsidRDefault="00690077" w:rsidP="00690077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690077" w:rsidRDefault="00690077" w:rsidP="00690077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690077" w:rsidRDefault="00690077" w:rsidP="00690077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</w:t>
      </w:r>
      <w:r>
        <w:rPr>
          <w:sz w:val="24"/>
          <w:szCs w:val="24"/>
        </w:rPr>
        <w:t>ропозиція п</w:t>
      </w:r>
      <w:r w:rsidRPr="00313EB7">
        <w:rPr>
          <w:sz w:val="24"/>
          <w:szCs w:val="24"/>
        </w:rPr>
        <w:t>рийнят</w:t>
      </w:r>
      <w:r>
        <w:rPr>
          <w:sz w:val="24"/>
          <w:szCs w:val="24"/>
        </w:rPr>
        <w:t>а</w:t>
      </w:r>
      <w:r w:rsidRPr="00313EB7">
        <w:rPr>
          <w:sz w:val="24"/>
          <w:szCs w:val="24"/>
        </w:rPr>
        <w:t>.</w:t>
      </w:r>
    </w:p>
    <w:p w:rsidR="00690077" w:rsidRPr="000866BD" w:rsidRDefault="00690077" w:rsidP="006900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74CB0" w:rsidRDefault="00374CB0" w:rsidP="00374CB0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</w:t>
      </w:r>
      <w:r w:rsidR="00690077">
        <w:rPr>
          <w:sz w:val="24"/>
          <w:szCs w:val="24"/>
        </w:rPr>
        <w:t xml:space="preserve"> ще</w:t>
      </w:r>
      <w:r w:rsidRPr="0066174D">
        <w:rPr>
          <w:sz w:val="24"/>
          <w:szCs w:val="24"/>
        </w:rPr>
        <w:t xml:space="preserve">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 w:rsidR="00690077">
        <w:rPr>
          <w:sz w:val="24"/>
          <w:szCs w:val="24"/>
        </w:rPr>
        <w:t>, з урахуванням внесених змін,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392820" w:rsidRPr="00374CB0">
        <w:rPr>
          <w:sz w:val="24"/>
          <w:szCs w:val="24"/>
        </w:rPr>
        <w:t>Про внесення змін та доповнень до рішення селищної ради від 24 грудня 2025 року № 5876/8 «Про бюджет Петрівської селищної територіальної громади на 2026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74CB0" w:rsidRPr="00734B66" w:rsidRDefault="00374CB0" w:rsidP="00374CB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5859A6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74CB0" w:rsidRPr="0066174D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B72607" w:rsidRPr="00B72607">
        <w:rPr>
          <w:sz w:val="24"/>
          <w:szCs w:val="24"/>
        </w:rPr>
        <w:t>1</w:t>
      </w:r>
      <w:r w:rsidR="005859A6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374CB0" w:rsidRDefault="00374CB0" w:rsidP="00374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B72607" w:rsidRPr="00B72607">
        <w:rPr>
          <w:sz w:val="24"/>
          <w:szCs w:val="24"/>
        </w:rPr>
        <w:t>60</w:t>
      </w:r>
      <w:r w:rsidR="005859A6">
        <w:rPr>
          <w:sz w:val="24"/>
          <w:szCs w:val="24"/>
        </w:rPr>
        <w:t>94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374CB0" w:rsidRDefault="00374CB0" w:rsidP="00374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D6744" w:rsidRDefault="00AA0F08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0723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D6744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B72607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FD6744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FD6744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FD6744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C05D0" w:rsidRPr="00CC05D0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до Статуту Петрівського комбінату комунальних підприємств Петрівської селищної ради Олександрійського району Кіровоградської області</w:t>
      </w:r>
      <w:r w:rsidR="00B726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="00FD6744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D0" w:rsidRPr="00CC05D0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C05D0" w:rsidRPr="00CC05D0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Петрівського комбінату комунальних підприємств Петрівської селищної ради </w:t>
      </w:r>
      <w:r w:rsidR="00FD6744" w:rsidRPr="00CC05D0">
        <w:rPr>
          <w:rFonts w:ascii="Times New Roman" w:hAnsi="Times New Roman" w:cs="Times New Roman"/>
          <w:sz w:val="24"/>
          <w:szCs w:val="24"/>
          <w:lang w:val="uk-UA"/>
        </w:rPr>
        <w:t>Олександрійського району Кіровоградської області</w:t>
      </w:r>
      <w:r w:rsidR="00FD6744" w:rsidRPr="00B42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Андрію КОЛІСНИКУ</w:t>
      </w:r>
      <w:r w:rsidR="00FD67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D6744" w:rsidRPr="00DC1029" w:rsidRDefault="00FD6744" w:rsidP="00FD67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Прошу, пан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Андрію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інформуйте з </w:t>
      </w:r>
      <w:r w:rsidR="00072314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питання.</w:t>
      </w:r>
    </w:p>
    <w:p w:rsidR="00FD6744" w:rsidRDefault="00FD6744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D6744" w:rsidRDefault="00CC05D0" w:rsidP="00FD67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Андрій КОЛІСНИК</w:t>
      </w:r>
      <w:r w:rsidR="00FD674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D6744" w:rsidRPr="00977789" w:rsidRDefault="00FD674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(Ознайоми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D0" w:rsidRPr="00CC05D0">
        <w:rPr>
          <w:rFonts w:ascii="Times New Roman" w:eastAsia="MS Mincho" w:hAnsi="Times New Roman" w:cs="Times New Roman"/>
          <w:sz w:val="24"/>
          <w:szCs w:val="24"/>
          <w:lang w:val="uk-UA"/>
        </w:rPr>
        <w:t>змін</w:t>
      </w:r>
      <w:r w:rsidR="00CC05D0">
        <w:rPr>
          <w:rFonts w:ascii="Times New Roman" w:eastAsia="MS Mincho" w:hAnsi="Times New Roman" w:cs="Times New Roman"/>
          <w:sz w:val="24"/>
          <w:szCs w:val="24"/>
          <w:lang w:val="uk-UA"/>
        </w:rPr>
        <w:t>ами, що пропонуються</w:t>
      </w:r>
      <w:r w:rsidR="00CC05D0" w:rsidRPr="00CC05D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до Статуту Петрівського комбінату комунальних підприємств Петрівської селищної ради Олександрійського району Кіровоградської області</w:t>
      </w:r>
      <w:r w:rsidR="00CC05D0">
        <w:rPr>
          <w:rFonts w:ascii="Times New Roman" w:eastAsia="MS Mincho" w:hAnsi="Times New Roman" w:cs="Times New Roman"/>
          <w:sz w:val="24"/>
          <w:szCs w:val="24"/>
          <w:lang w:val="uk-UA"/>
        </w:rPr>
        <w:t>, а саме зміни місцезнаходження підприємства</w:t>
      </w:r>
      <w:r w:rsidR="009A7E20" w:rsidRPr="009A7E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«</w:t>
      </w:r>
      <w:r w:rsidR="009A7E20" w:rsidRPr="009A7E20">
        <w:rPr>
          <w:rFonts w:ascii="Times New Roman" w:hAnsi="Times New Roman" w:cs="Times New Roman"/>
          <w:sz w:val="24"/>
          <w:szCs w:val="24"/>
          <w:lang w:val="uk-UA"/>
        </w:rPr>
        <w:t xml:space="preserve">28300, Україна, Кіровоградська область, Олександрійський район, смт Петрове, вул. </w:t>
      </w:r>
      <w:r w:rsidR="009A7E20" w:rsidRPr="00082355">
        <w:rPr>
          <w:rFonts w:ascii="Times New Roman" w:hAnsi="Times New Roman" w:cs="Times New Roman"/>
          <w:sz w:val="24"/>
          <w:szCs w:val="24"/>
        </w:rPr>
        <w:t>Дружби, 68</w:t>
      </w:r>
      <w:r w:rsidR="009A7E20">
        <w:rPr>
          <w:rFonts w:ascii="Times New Roman" w:eastAsia="Times New Roman" w:hAnsi="Times New Roman" w:cs="Times New Roman"/>
          <w:sz w:val="24"/>
          <w:szCs w:val="24"/>
          <w:lang w:eastAsia="uk-UA"/>
        </w:rPr>
        <w:t>» на</w:t>
      </w:r>
      <w:r w:rsidR="009A7E20" w:rsidRPr="00777D36">
        <w:rPr>
          <w:rFonts w:ascii="Times New Roman" w:hAnsi="Times New Roman" w:cs="Times New Roman"/>
          <w:sz w:val="24"/>
          <w:szCs w:val="24"/>
        </w:rPr>
        <w:t xml:space="preserve"> </w:t>
      </w:r>
      <w:r w:rsidR="009A7E20">
        <w:rPr>
          <w:rFonts w:ascii="Times New Roman" w:hAnsi="Times New Roman" w:cs="Times New Roman"/>
          <w:sz w:val="24"/>
          <w:szCs w:val="24"/>
        </w:rPr>
        <w:t>«</w:t>
      </w:r>
      <w:r w:rsidR="009A7E20" w:rsidRPr="00777D36">
        <w:rPr>
          <w:rFonts w:ascii="Times New Roman" w:hAnsi="Times New Roman" w:cs="Times New Roman"/>
          <w:sz w:val="24"/>
          <w:szCs w:val="24"/>
        </w:rPr>
        <w:t>вул.</w:t>
      </w:r>
      <w:r w:rsidR="009A7E20">
        <w:rPr>
          <w:rFonts w:ascii="Times New Roman" w:hAnsi="Times New Roman" w:cs="Times New Roman"/>
          <w:sz w:val="24"/>
          <w:szCs w:val="24"/>
        </w:rPr>
        <w:t xml:space="preserve"> </w:t>
      </w:r>
      <w:r w:rsidR="009A7E20" w:rsidRPr="00082355">
        <w:rPr>
          <w:rFonts w:ascii="Times New Roman" w:hAnsi="Times New Roman" w:cs="Times New Roman"/>
          <w:sz w:val="24"/>
          <w:szCs w:val="24"/>
        </w:rPr>
        <w:t>Дружби, 68</w:t>
      </w:r>
      <w:r w:rsidR="009A7E20">
        <w:rPr>
          <w:rFonts w:ascii="Times New Roman" w:hAnsi="Times New Roman" w:cs="Times New Roman"/>
          <w:sz w:val="24"/>
          <w:szCs w:val="24"/>
        </w:rPr>
        <w:t>,</w:t>
      </w:r>
      <w:r w:rsidR="009A7E20" w:rsidRPr="00C31D9A">
        <w:rPr>
          <w:rFonts w:ascii="Times New Roman" w:hAnsi="Times New Roman" w:cs="Times New Roman"/>
          <w:sz w:val="24"/>
          <w:szCs w:val="24"/>
        </w:rPr>
        <w:t xml:space="preserve"> </w:t>
      </w:r>
      <w:r w:rsidR="009A7E20" w:rsidRPr="00777D36">
        <w:rPr>
          <w:rFonts w:ascii="Times New Roman" w:hAnsi="Times New Roman" w:cs="Times New Roman"/>
          <w:sz w:val="24"/>
          <w:szCs w:val="24"/>
        </w:rPr>
        <w:t>с</w:t>
      </w:r>
      <w:r w:rsidR="009A7E20">
        <w:rPr>
          <w:rFonts w:ascii="Times New Roman" w:hAnsi="Times New Roman" w:cs="Times New Roman"/>
          <w:sz w:val="24"/>
          <w:szCs w:val="24"/>
        </w:rPr>
        <w:t>елище Петрове</w:t>
      </w:r>
      <w:r w:rsidR="009A7E20" w:rsidRPr="00777D36">
        <w:rPr>
          <w:rFonts w:ascii="Times New Roman" w:hAnsi="Times New Roman" w:cs="Times New Roman"/>
          <w:sz w:val="24"/>
          <w:szCs w:val="24"/>
        </w:rPr>
        <w:t xml:space="preserve">, Олександрійський район, </w:t>
      </w:r>
      <w:r w:rsidR="009A7E20">
        <w:rPr>
          <w:rFonts w:ascii="Times New Roman" w:hAnsi="Times New Roman" w:cs="Times New Roman"/>
          <w:sz w:val="24"/>
          <w:szCs w:val="24"/>
        </w:rPr>
        <w:t xml:space="preserve">Кіровоградська область, Україна, </w:t>
      </w:r>
      <w:r w:rsidR="009A7E20" w:rsidRPr="00082355">
        <w:rPr>
          <w:rFonts w:ascii="Times New Roman" w:hAnsi="Times New Roman" w:cs="Times New Roman"/>
          <w:sz w:val="24"/>
          <w:szCs w:val="24"/>
        </w:rPr>
        <w:t>28300</w:t>
      </w:r>
      <w:r w:rsidR="009A7E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6744" w:rsidRPr="00977789" w:rsidRDefault="00FD6744" w:rsidP="00FD67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C05D0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D0">
        <w:rPr>
          <w:rFonts w:ascii="Times New Roman" w:hAnsi="Times New Roman" w:cs="Times New Roman"/>
          <w:sz w:val="24"/>
          <w:szCs w:val="24"/>
          <w:lang w:val="uk-UA"/>
        </w:rPr>
        <w:t>Андрія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D6744" w:rsidRDefault="00FD6744" w:rsidP="00FD67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D6744" w:rsidRPr="00542D3A" w:rsidRDefault="00FD6744" w:rsidP="00FD67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Pr="0066174D" w:rsidRDefault="00FD6744" w:rsidP="00FD67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D6744" w:rsidRDefault="00FD6744" w:rsidP="00FD674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A7E20" w:rsidRPr="00CC05D0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до Статуту Петрівського комбінату комунальних підприємств 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D6744" w:rsidRDefault="00FD6744" w:rsidP="00FD6744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A0F08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D6744" w:rsidRPr="0066174D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072314">
        <w:rPr>
          <w:sz w:val="24"/>
          <w:szCs w:val="24"/>
        </w:rPr>
        <w:t>1</w:t>
      </w:r>
      <w:r w:rsidR="00AA0F08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</w:p>
    <w:p w:rsidR="00FD6744" w:rsidRDefault="00FD6744" w:rsidP="00FD67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072314">
        <w:rPr>
          <w:sz w:val="24"/>
          <w:szCs w:val="24"/>
        </w:rPr>
        <w:t>60</w:t>
      </w:r>
      <w:r w:rsidR="00AA0F08">
        <w:rPr>
          <w:sz w:val="24"/>
          <w:szCs w:val="24"/>
        </w:rPr>
        <w:t>95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="00072314">
        <w:rPr>
          <w:sz w:val="24"/>
          <w:szCs w:val="24"/>
        </w:rPr>
        <w:t xml:space="preserve">(додається). </w:t>
      </w:r>
    </w:p>
    <w:p w:rsidR="00FD6744" w:rsidRDefault="00FD6744" w:rsidP="00FD67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Pr="003855EA" w:rsidRDefault="00427581" w:rsidP="00427581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F00A8B">
        <w:rPr>
          <w:rFonts w:ascii="Times New Roman" w:hAnsi="Times New Roman"/>
          <w:sz w:val="24"/>
          <w:szCs w:val="24"/>
          <w:lang w:val="uk-UA"/>
        </w:rPr>
        <w:t>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 xml:space="preserve"> ШТАНЬКО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427581" w:rsidRPr="002A0F6B" w:rsidRDefault="009503B8" w:rsidP="0042758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27581">
        <w:rPr>
          <w:rFonts w:ascii="Times New Roman" w:hAnsi="Times New Roman"/>
          <w:sz w:val="24"/>
          <w:szCs w:val="24"/>
          <w:lang w:val="uk-UA"/>
        </w:rPr>
        <w:t>. Прошу, пані Ірино, інформуйте з питання «</w:t>
      </w:r>
      <w:r w:rsidR="00AA0F08" w:rsidRPr="00AA0F0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громадянам Донченку Юрію </w:t>
      </w:r>
      <w:r w:rsidR="00AA0F08" w:rsidRPr="009503B8">
        <w:rPr>
          <w:rFonts w:ascii="Times New Roman" w:hAnsi="Times New Roman" w:cs="Times New Roman"/>
          <w:sz w:val="24"/>
          <w:szCs w:val="24"/>
          <w:lang w:val="uk-UA"/>
        </w:rPr>
        <w:t>Володимировичу та Донченку Володимиру Володимировичу</w:t>
      </w:r>
      <w:r w:rsidR="00427581">
        <w:rPr>
          <w:rFonts w:ascii="Times New Roman" w:hAnsi="Times New Roman"/>
          <w:sz w:val="24"/>
          <w:szCs w:val="24"/>
          <w:lang w:val="uk-UA"/>
        </w:rPr>
        <w:t>».</w:t>
      </w:r>
    </w:p>
    <w:p w:rsidR="004D2AE0" w:rsidRDefault="004D2AE0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27581" w:rsidRDefault="00427581" w:rsidP="004275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27581" w:rsidRPr="00977789" w:rsidRDefault="00427581" w:rsidP="004275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A0F08" w:rsidRPr="00AA0F0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</w:t>
      </w:r>
      <w:r w:rsidR="00AA0F08" w:rsidRPr="00AA0F0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місцевості) громадянам Донченку Юрію </w:t>
      </w:r>
      <w:r w:rsidR="00AA0F08" w:rsidRPr="00AA0F08">
        <w:rPr>
          <w:rFonts w:ascii="Times New Roman" w:hAnsi="Times New Roman" w:cs="Times New Roman"/>
          <w:sz w:val="24"/>
          <w:szCs w:val="24"/>
        </w:rPr>
        <w:t>Володимировичу та Донченку Володимиру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7581" w:rsidRPr="00B72414" w:rsidRDefault="00427581" w:rsidP="0042758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65B34" w:rsidRDefault="00427581" w:rsidP="0029621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34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E65B3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27581" w:rsidRDefault="00427581" w:rsidP="00E65B3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27581" w:rsidRPr="00542D3A" w:rsidRDefault="00427581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A0F08" w:rsidRPr="00AA0F08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громадянам Донченку Юрію Володимировичу та Донченку Володимиру Володимировичу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7581" w:rsidRPr="00734B66" w:rsidRDefault="00427581" w:rsidP="004275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A0F08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27581" w:rsidRPr="0066174D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29621A">
        <w:rPr>
          <w:sz w:val="24"/>
          <w:szCs w:val="24"/>
        </w:rPr>
        <w:t>1</w:t>
      </w:r>
      <w:r w:rsidR="00AA0F08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29621A">
        <w:rPr>
          <w:sz w:val="24"/>
          <w:szCs w:val="24"/>
        </w:rPr>
        <w:t>60</w:t>
      </w:r>
      <w:r w:rsidR="00AA0F08">
        <w:rPr>
          <w:sz w:val="24"/>
          <w:szCs w:val="24"/>
        </w:rPr>
        <w:t>96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27581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3B8" w:rsidRPr="0042040E" w:rsidRDefault="009503B8" w:rsidP="00950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03B8" w:rsidRPr="002A0F6B" w:rsidRDefault="009503B8" w:rsidP="009503B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Прошу, пані Ірино, інформуйте з наступного питання порядку денного «</w:t>
      </w:r>
      <w:r w:rsidRPr="009503B8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Кулику Олексію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503B8" w:rsidRDefault="009503B8" w:rsidP="009503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503B8" w:rsidRDefault="009503B8" w:rsidP="009503B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503B8" w:rsidRPr="00977789" w:rsidRDefault="009503B8" w:rsidP="009503B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503B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Кулику Олексію </w:t>
      </w:r>
      <w:r w:rsidRPr="009503B8">
        <w:rPr>
          <w:rFonts w:ascii="Times New Roman" w:hAnsi="Times New Roman" w:cs="Times New Roman"/>
          <w:sz w:val="24"/>
          <w:szCs w:val="24"/>
        </w:rPr>
        <w:t>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03B8" w:rsidRPr="00B72414" w:rsidRDefault="009503B8" w:rsidP="009503B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503B8" w:rsidRPr="0042040E" w:rsidRDefault="009503B8" w:rsidP="00950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503B8" w:rsidRDefault="009503B8" w:rsidP="009503B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503B8" w:rsidRDefault="009503B8" w:rsidP="009503B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503B8" w:rsidRDefault="009503B8" w:rsidP="009503B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503B8" w:rsidRPr="00542D3A" w:rsidRDefault="009503B8" w:rsidP="009503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503B8" w:rsidRPr="0066174D" w:rsidRDefault="009503B8" w:rsidP="009503B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503B8" w:rsidRPr="0066174D" w:rsidRDefault="009503B8" w:rsidP="009503B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503B8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Кулику Олексію Олександровичу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503B8" w:rsidRPr="00734B66" w:rsidRDefault="009503B8" w:rsidP="009503B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503B8" w:rsidRPr="0066174D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503B8" w:rsidRDefault="009503B8" w:rsidP="009503B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6097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503B8" w:rsidRDefault="009503B8" w:rsidP="00950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503B8" w:rsidRDefault="009503B8" w:rsidP="009503B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55B2" w:rsidRPr="0042040E" w:rsidRDefault="000355B2" w:rsidP="0003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355B2" w:rsidRPr="002A0F6B" w:rsidRDefault="000355B2" w:rsidP="000355B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Прошу, пані Ірино, інформуйте з наступного питання порядку денного «</w:t>
      </w:r>
      <w:r w:rsidRPr="000355B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355B2" w:rsidRDefault="000355B2" w:rsidP="000355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355B2" w:rsidRDefault="000355B2" w:rsidP="000355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355B2" w:rsidRPr="00977789" w:rsidRDefault="000355B2" w:rsidP="000355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355B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55B2" w:rsidRPr="00B72414" w:rsidRDefault="000355B2" w:rsidP="000355B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355B2" w:rsidRPr="0042040E" w:rsidRDefault="000355B2" w:rsidP="0003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355B2" w:rsidRDefault="000355B2" w:rsidP="000355B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355B2" w:rsidRDefault="000355B2" w:rsidP="000355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355B2" w:rsidRDefault="000355B2" w:rsidP="000355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355B2" w:rsidRPr="00542D3A" w:rsidRDefault="000355B2" w:rsidP="000355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355B2" w:rsidRPr="0066174D" w:rsidRDefault="000355B2" w:rsidP="000355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355B2" w:rsidRPr="0066174D" w:rsidRDefault="000355B2" w:rsidP="000355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355B2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355B2" w:rsidRPr="00734B66" w:rsidRDefault="000355B2" w:rsidP="000355B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355B2" w:rsidRPr="0066174D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0355B2" w:rsidRDefault="000355B2" w:rsidP="000355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6098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355B2" w:rsidRDefault="000355B2" w:rsidP="0003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355B2" w:rsidRDefault="000355B2" w:rsidP="000355B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63D2" w:rsidRPr="0042040E" w:rsidRDefault="009363D2" w:rsidP="00936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363D2" w:rsidRPr="002A0F6B" w:rsidRDefault="009363D2" w:rsidP="009363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Прошу, пані Ірино, інформуйте з наступного питання порядку денного «</w:t>
      </w:r>
      <w:r w:rsidRPr="009363D2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Талату Володимиру Федоровичу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363D2" w:rsidRDefault="009363D2" w:rsidP="009363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363D2" w:rsidRDefault="009363D2" w:rsidP="009363D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363D2" w:rsidRPr="00977789" w:rsidRDefault="009363D2" w:rsidP="009363D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363D2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Талату Володимиру Федоровичу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63D2" w:rsidRPr="00B72414" w:rsidRDefault="009363D2" w:rsidP="009363D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363D2" w:rsidRPr="0042040E" w:rsidRDefault="009363D2" w:rsidP="00936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363D2" w:rsidRDefault="009363D2" w:rsidP="009363D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363D2" w:rsidRDefault="009363D2" w:rsidP="009363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363D2" w:rsidRDefault="009363D2" w:rsidP="009363D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363D2" w:rsidRPr="00542D3A" w:rsidRDefault="009363D2" w:rsidP="009363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363D2" w:rsidRPr="0066174D" w:rsidRDefault="009363D2" w:rsidP="009363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363D2" w:rsidRPr="0066174D" w:rsidRDefault="009363D2" w:rsidP="009363D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363D2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Талату Володимиру Федоровичу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363D2" w:rsidRPr="00734B66" w:rsidRDefault="009363D2" w:rsidP="009363D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363D2" w:rsidRPr="0066174D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363D2" w:rsidRDefault="009363D2" w:rsidP="009363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6099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363D2" w:rsidRDefault="009363D2" w:rsidP="00936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363D2" w:rsidRDefault="009363D2" w:rsidP="009363D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7F51" w:rsidRPr="0042040E" w:rsidRDefault="00007F51" w:rsidP="00007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7F51" w:rsidRPr="002A0F6B" w:rsidRDefault="00007F51" w:rsidP="00007F5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Прошу, пані Ірино, інформуйте з наступного питання порядку денного «</w:t>
      </w:r>
      <w:r w:rsidRPr="00007F51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07F51" w:rsidRDefault="00007F51" w:rsidP="00007F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07F51" w:rsidRDefault="00007F51" w:rsidP="00007F5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07F51" w:rsidRPr="00977789" w:rsidRDefault="00007F51" w:rsidP="00007F5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07F51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7F51" w:rsidRPr="00B72414" w:rsidRDefault="00007F51" w:rsidP="00007F5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07F51" w:rsidRPr="0042040E" w:rsidRDefault="00007F51" w:rsidP="00007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7F51" w:rsidRDefault="00007F51" w:rsidP="00007F5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07F51" w:rsidRDefault="00007F51" w:rsidP="00007F5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07F51" w:rsidRDefault="00007F51" w:rsidP="00007F5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07F51" w:rsidRPr="00542D3A" w:rsidRDefault="00007F51" w:rsidP="00007F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07F51" w:rsidRPr="0066174D" w:rsidRDefault="00007F51" w:rsidP="00007F5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7F51" w:rsidRPr="0066174D" w:rsidRDefault="00007F51" w:rsidP="00007F5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07F51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7F51" w:rsidRPr="00734B66" w:rsidRDefault="00007F51" w:rsidP="00007F5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07F51" w:rsidRPr="0066174D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007F51" w:rsidRDefault="00007F51" w:rsidP="00007F5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07F51" w:rsidRDefault="00007F51" w:rsidP="00007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07F51" w:rsidRDefault="00007F51" w:rsidP="00007F5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82D" w:rsidRPr="0042040E" w:rsidRDefault="00C4482D" w:rsidP="00C4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4482D" w:rsidRPr="002A0F6B" w:rsidRDefault="00C4482D" w:rsidP="00C448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 Прошу, пані Ірино, інформуйте з наступного питання порядку денного «</w:t>
      </w:r>
      <w:r w:rsidRPr="00C4482D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</w:t>
      </w:r>
      <w:r w:rsidRPr="00C4482D">
        <w:rPr>
          <w:rFonts w:ascii="Times New Roman" w:hAnsi="Times New Roman" w:cs="Times New Roman"/>
          <w:sz w:val="24"/>
          <w:szCs w:val="24"/>
        </w:rPr>
        <w:lastRenderedPageBreak/>
        <w:t>(відновлення) меж земельної ділянки в натурі (на місцевості) громадянину Харитонову Леоніду Володимировичу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4482D" w:rsidRDefault="00C4482D" w:rsidP="00C448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4482D" w:rsidRDefault="00C4482D" w:rsidP="00C448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4482D" w:rsidRPr="00977789" w:rsidRDefault="00C4482D" w:rsidP="00C4482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4482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482D" w:rsidRPr="00B72414" w:rsidRDefault="00C4482D" w:rsidP="00C4482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4482D" w:rsidRPr="0042040E" w:rsidRDefault="00C4482D" w:rsidP="00C4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4482D" w:rsidRDefault="00C4482D" w:rsidP="00C4482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4482D" w:rsidRDefault="00C4482D" w:rsidP="00C448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4482D" w:rsidRDefault="00C4482D" w:rsidP="00C448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4482D" w:rsidRPr="00542D3A" w:rsidRDefault="00C4482D" w:rsidP="00C448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4482D" w:rsidRPr="0066174D" w:rsidRDefault="00C4482D" w:rsidP="00C448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4482D" w:rsidRPr="0066174D" w:rsidRDefault="00C4482D" w:rsidP="00C448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4482D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482D" w:rsidRPr="00734B66" w:rsidRDefault="00C4482D" w:rsidP="00C448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4482D" w:rsidRPr="0066174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4482D" w:rsidRDefault="00C4482D" w:rsidP="00C448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4482D" w:rsidRDefault="00C4482D" w:rsidP="00C4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4482D" w:rsidRDefault="00C4482D" w:rsidP="00C4482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4549" w:rsidRPr="0042040E" w:rsidRDefault="00534549" w:rsidP="00534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4549" w:rsidRPr="002A0F6B" w:rsidRDefault="00534549" w:rsidP="0053454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Прошу, пані Ірино, інформуйте з наступного питання порядку денного «</w:t>
      </w:r>
      <w:r w:rsidRPr="0053454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Бойку Василю Дмитровичу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34549" w:rsidRDefault="00534549" w:rsidP="005345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34549" w:rsidRDefault="00534549" w:rsidP="005345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34549" w:rsidRPr="00977789" w:rsidRDefault="00534549" w:rsidP="0053454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3454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Бойку Василю </w:t>
      </w:r>
      <w:r w:rsidRPr="00534549">
        <w:rPr>
          <w:rFonts w:ascii="Times New Roman" w:hAnsi="Times New Roman" w:cs="Times New Roman"/>
          <w:sz w:val="24"/>
          <w:szCs w:val="24"/>
        </w:rPr>
        <w:t>Дмитровичу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4549" w:rsidRPr="00B72414" w:rsidRDefault="00534549" w:rsidP="0053454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34549" w:rsidRPr="0042040E" w:rsidRDefault="00534549" w:rsidP="00534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4549" w:rsidRDefault="00534549" w:rsidP="0053454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34549" w:rsidRDefault="00534549" w:rsidP="005345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34549" w:rsidRDefault="00534549" w:rsidP="005345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34549" w:rsidRPr="00542D3A" w:rsidRDefault="00534549" w:rsidP="005345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34549" w:rsidRPr="0066174D" w:rsidRDefault="00534549" w:rsidP="005345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34549" w:rsidRPr="0066174D" w:rsidRDefault="00534549" w:rsidP="005345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3454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Бойку Василю Дмитровичу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34549" w:rsidRPr="00734B66" w:rsidRDefault="00534549" w:rsidP="0053454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34549" w:rsidRPr="0066174D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534549" w:rsidRDefault="00534549" w:rsidP="005345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34549" w:rsidRDefault="00534549" w:rsidP="00534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34549" w:rsidRDefault="00534549" w:rsidP="005345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1668" w:rsidRPr="0042040E" w:rsidRDefault="00CF1668" w:rsidP="00CF1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1668" w:rsidRPr="002A0F6B" w:rsidRDefault="00CF1668" w:rsidP="00CF166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Прошу, пані Ірино, інформуйте з наступного питання порядку денного «</w:t>
      </w:r>
      <w:r w:rsidRPr="00CF1668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F1668" w:rsidRDefault="00CF1668" w:rsidP="00CF166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F1668" w:rsidRDefault="00CF1668" w:rsidP="00CF166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F1668" w:rsidRPr="00977789" w:rsidRDefault="00CF1668" w:rsidP="00CF16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F1668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1668" w:rsidRPr="00B72414" w:rsidRDefault="00CF1668" w:rsidP="00CF166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1668" w:rsidRPr="0042040E" w:rsidRDefault="00CF1668" w:rsidP="00CF1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1668" w:rsidRDefault="00CF1668" w:rsidP="00CF166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F1668" w:rsidRDefault="00CF1668" w:rsidP="00CF166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F1668" w:rsidRDefault="00CF1668" w:rsidP="00CF166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1668" w:rsidRPr="00542D3A" w:rsidRDefault="00CF1668" w:rsidP="00CF166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1668" w:rsidRPr="0066174D" w:rsidRDefault="00CF1668" w:rsidP="00CF166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1668" w:rsidRPr="0066174D" w:rsidRDefault="00CF1668" w:rsidP="00CF166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F1668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1668" w:rsidRPr="00734B66" w:rsidRDefault="00CF1668" w:rsidP="00CF166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1668" w:rsidRPr="0066174D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F1668" w:rsidRDefault="00CF1668" w:rsidP="00CF166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F1668" w:rsidRDefault="00CF1668" w:rsidP="00CF1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F1668" w:rsidRDefault="00CF1668" w:rsidP="00CF166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6D50" w:rsidRPr="0042040E" w:rsidRDefault="00FF6D50" w:rsidP="00FF6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6D50" w:rsidRPr="002A0F6B" w:rsidRDefault="00FF6D50" w:rsidP="00FF6D5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Прошу, пані Ірино, інформуйте з наступного питання порядку денного «</w:t>
      </w:r>
      <w:r w:rsidRPr="00FF6D5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Дяченку Олександру Віталійовичу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F6D50" w:rsidRDefault="00FF6D50" w:rsidP="00FF6D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F6D50" w:rsidRDefault="00FF6D50" w:rsidP="00FF6D5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F6D50" w:rsidRPr="00977789" w:rsidRDefault="00FF6D50" w:rsidP="00FF6D5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F6D5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Дяченку Олександру Віталійовичу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6D50" w:rsidRPr="00B72414" w:rsidRDefault="00FF6D50" w:rsidP="00FF6D5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F6D50" w:rsidRPr="0042040E" w:rsidRDefault="00FF6D50" w:rsidP="00FF6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6D50" w:rsidRDefault="00FF6D50" w:rsidP="00FF6D5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F6D50" w:rsidRDefault="00FF6D50" w:rsidP="00FF6D5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F6D50" w:rsidRDefault="00FF6D50" w:rsidP="00FF6D5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F6D50" w:rsidRPr="00542D3A" w:rsidRDefault="00FF6D50" w:rsidP="00FF6D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F6D50" w:rsidRPr="0066174D" w:rsidRDefault="00FF6D50" w:rsidP="00FF6D5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F6D50" w:rsidRPr="0066174D" w:rsidRDefault="00FF6D50" w:rsidP="00FF6D5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F6D50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Дяченку Олександру Віталійовичу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F6D50" w:rsidRPr="00734B66" w:rsidRDefault="00FF6D50" w:rsidP="00FF6D5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F6D50" w:rsidRPr="0066174D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FF6D50" w:rsidRDefault="00FF6D50" w:rsidP="00FF6D5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F6D50" w:rsidRDefault="00FF6D50" w:rsidP="00FF6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F6D50" w:rsidRDefault="00FF6D50" w:rsidP="00FF6D5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6B1A" w:rsidRDefault="00166B1A" w:rsidP="00FF6D5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6B1A" w:rsidRPr="0042040E" w:rsidRDefault="00166B1A" w:rsidP="0016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66B1A" w:rsidRPr="002A0F6B" w:rsidRDefault="00166B1A" w:rsidP="00166B1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Прошу, пані Ірино, інформуйте з наступного питання порядку денного «</w:t>
      </w:r>
      <w:r w:rsidRPr="00166B1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Зимогляд Тетяні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66B1A" w:rsidRDefault="00166B1A" w:rsidP="00166B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66B1A" w:rsidRDefault="00166B1A" w:rsidP="00166B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66B1A" w:rsidRPr="00977789" w:rsidRDefault="00166B1A" w:rsidP="00166B1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66B1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Зимогляд Тетяні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6B1A" w:rsidRPr="00B72414" w:rsidRDefault="00166B1A" w:rsidP="00166B1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66B1A" w:rsidRPr="0042040E" w:rsidRDefault="00166B1A" w:rsidP="0016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66B1A" w:rsidRDefault="00166B1A" w:rsidP="00166B1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66B1A" w:rsidRDefault="00166B1A" w:rsidP="00166B1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66B1A" w:rsidRDefault="00166B1A" w:rsidP="00166B1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66B1A" w:rsidRPr="00542D3A" w:rsidRDefault="00166B1A" w:rsidP="00166B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66B1A" w:rsidRPr="0066174D" w:rsidRDefault="00166B1A" w:rsidP="00166B1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66B1A" w:rsidRPr="0066174D" w:rsidRDefault="00166B1A" w:rsidP="00166B1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66B1A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Зимогляд Тетяні Григорівні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66B1A" w:rsidRPr="00734B66" w:rsidRDefault="00166B1A" w:rsidP="00166B1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66B1A" w:rsidRPr="0066174D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166B1A" w:rsidRDefault="00166B1A" w:rsidP="00166B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66B1A" w:rsidRDefault="00166B1A" w:rsidP="0016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66B1A" w:rsidRDefault="00166B1A" w:rsidP="00166B1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402D" w:rsidRPr="0042040E" w:rsidRDefault="008B402D" w:rsidP="008B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402D" w:rsidRPr="002A0F6B" w:rsidRDefault="008B402D" w:rsidP="008B40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 Прошу, пані Ірино, інформуйте з наступного питання порядку денного «</w:t>
      </w:r>
      <w:r w:rsidRPr="008B402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Зінічу Олександру Анатолійовичу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B402D" w:rsidRDefault="008B402D" w:rsidP="008B40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B402D" w:rsidRDefault="008B402D" w:rsidP="008B40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B402D" w:rsidRPr="00977789" w:rsidRDefault="008B402D" w:rsidP="008B402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B402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Зінічу Олександру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402D" w:rsidRPr="00B72414" w:rsidRDefault="008B402D" w:rsidP="008B402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B402D" w:rsidRPr="0042040E" w:rsidRDefault="008B402D" w:rsidP="008B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402D" w:rsidRDefault="008B402D" w:rsidP="008B402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B402D" w:rsidRDefault="008B402D" w:rsidP="008B40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B402D" w:rsidRDefault="008B402D" w:rsidP="008B40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B402D" w:rsidRPr="00542D3A" w:rsidRDefault="008B402D" w:rsidP="008B40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B402D" w:rsidRPr="0066174D" w:rsidRDefault="008B402D" w:rsidP="008B40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B402D" w:rsidRPr="0066174D" w:rsidRDefault="008B402D" w:rsidP="008B40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B402D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Зінічу Олександру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402D" w:rsidRPr="00734B66" w:rsidRDefault="008B402D" w:rsidP="008B40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B402D" w:rsidRPr="0066174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B402D" w:rsidRDefault="008B402D" w:rsidP="008B40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B402D" w:rsidRDefault="008B402D" w:rsidP="008B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B402D" w:rsidRDefault="008B402D" w:rsidP="008B402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4C1" w:rsidRPr="0042040E" w:rsidRDefault="00B754C1" w:rsidP="00B7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54C1" w:rsidRPr="002A0F6B" w:rsidRDefault="00B754C1" w:rsidP="00B754C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 Прошу, пані Ірино, інформуйте з наступного питання порядку денного «</w:t>
      </w:r>
      <w:r w:rsidRPr="00B754C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Злакоман Тетяні Миколаївні</w:t>
      </w:r>
      <w:r w:rsidR="00914719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754C1" w:rsidRDefault="00B754C1" w:rsidP="00B754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754C1" w:rsidRDefault="00B754C1" w:rsidP="00B754C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754C1" w:rsidRPr="00977789" w:rsidRDefault="00B754C1" w:rsidP="00B754C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754C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Злакоман Тетяні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54C1" w:rsidRPr="00B72414" w:rsidRDefault="00B754C1" w:rsidP="00B754C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754C1" w:rsidRPr="0042040E" w:rsidRDefault="00B754C1" w:rsidP="00B7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754C1" w:rsidRDefault="00B754C1" w:rsidP="00B754C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754C1" w:rsidRDefault="00B754C1" w:rsidP="00B754C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754C1" w:rsidRDefault="00B754C1" w:rsidP="00B754C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754C1" w:rsidRPr="00542D3A" w:rsidRDefault="00B754C1" w:rsidP="00B754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754C1" w:rsidRPr="0066174D" w:rsidRDefault="00B754C1" w:rsidP="00B754C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754C1" w:rsidRPr="0066174D" w:rsidRDefault="00B754C1" w:rsidP="00B754C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754C1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Злакоман Тетяні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754C1" w:rsidRPr="00734B66" w:rsidRDefault="00B754C1" w:rsidP="00B754C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754C1" w:rsidRPr="0066174D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B754C1" w:rsidRDefault="00B754C1" w:rsidP="00B754C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754C1" w:rsidRDefault="00B754C1" w:rsidP="00B75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754C1" w:rsidRDefault="00B754C1" w:rsidP="00B754C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4719" w:rsidRPr="0042040E" w:rsidRDefault="00914719" w:rsidP="0091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14719" w:rsidRPr="002A0F6B" w:rsidRDefault="00914719" w:rsidP="0091471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Прошу, пані Ірино, інформуйте з наступного питання порядку денного «</w:t>
      </w:r>
      <w:r w:rsidRPr="0091471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Калиновській Людмилі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14719" w:rsidRDefault="00914719" w:rsidP="0091471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14719" w:rsidRDefault="00914719" w:rsidP="009147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14719" w:rsidRPr="00977789" w:rsidRDefault="00914719" w:rsidP="009147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1471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Калиновській Людмилі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14719" w:rsidRPr="00B72414" w:rsidRDefault="00914719" w:rsidP="0091471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14719" w:rsidRPr="0042040E" w:rsidRDefault="00914719" w:rsidP="0091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14719" w:rsidRDefault="00914719" w:rsidP="0091471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14719" w:rsidRDefault="00914719" w:rsidP="009147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14719" w:rsidRDefault="00914719" w:rsidP="0091471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14719" w:rsidRPr="00542D3A" w:rsidRDefault="00914719" w:rsidP="0091471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14719" w:rsidRPr="0066174D" w:rsidRDefault="00914719" w:rsidP="009147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14719" w:rsidRPr="0066174D" w:rsidRDefault="00914719" w:rsidP="0091471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1471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Калиновській Людмилі Василівні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14719" w:rsidRPr="00734B66" w:rsidRDefault="00914719" w:rsidP="0091471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14719" w:rsidRPr="0066174D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14719" w:rsidRDefault="00914719" w:rsidP="009147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14719" w:rsidRDefault="00914719" w:rsidP="00914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14719" w:rsidRDefault="00914719" w:rsidP="0091471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7D65" w:rsidRDefault="00977D65" w:rsidP="0091471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7D65" w:rsidRPr="0042040E" w:rsidRDefault="00977D65" w:rsidP="00977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7D65" w:rsidRPr="002A0F6B" w:rsidRDefault="00977D65" w:rsidP="00977D6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 Прошу, пані Ірино, інформуйте з наступного питання порядку денного «</w:t>
      </w:r>
      <w:r w:rsidRPr="00977D6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Марандюк Юлії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7D65" w:rsidRDefault="00977D65" w:rsidP="00977D6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77D65" w:rsidRDefault="00977D65" w:rsidP="00977D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77D65" w:rsidRPr="00977789" w:rsidRDefault="00977D65" w:rsidP="00977D6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77D6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Марандюк Юлії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7D65" w:rsidRPr="00B72414" w:rsidRDefault="00977D65" w:rsidP="00977D6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77D65" w:rsidRPr="0042040E" w:rsidRDefault="00977D65" w:rsidP="00977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7D65" w:rsidRDefault="00977D65" w:rsidP="00977D6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77D65" w:rsidRDefault="00977D65" w:rsidP="00977D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77D65" w:rsidRDefault="00977D65" w:rsidP="00977D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77D65" w:rsidRPr="00542D3A" w:rsidRDefault="00977D65" w:rsidP="00977D6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77D65" w:rsidRPr="0066174D" w:rsidRDefault="00977D65" w:rsidP="00977D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7D65" w:rsidRPr="0066174D" w:rsidRDefault="00977D65" w:rsidP="00977D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77D65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Марандюк Юлії Іванівні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7D65" w:rsidRPr="00734B66" w:rsidRDefault="00977D65" w:rsidP="00977D6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77D65" w:rsidRPr="0066174D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77D65" w:rsidRDefault="00977D65" w:rsidP="00977D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6109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77D65" w:rsidRDefault="00977D65" w:rsidP="00977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77D65" w:rsidRDefault="00977D65" w:rsidP="00977D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30A9" w:rsidRPr="0042040E" w:rsidRDefault="008B30A9" w:rsidP="008B3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30A9" w:rsidRPr="002A0F6B" w:rsidRDefault="008B30A9" w:rsidP="008B30A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пані Ірино, інформуйте з наступного питання порядку денного «</w:t>
      </w:r>
      <w:r w:rsidRPr="008B30A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Педану Пилипу Герасимовичу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30A9" w:rsidRDefault="008B30A9" w:rsidP="008B30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B30A9" w:rsidRDefault="008B30A9" w:rsidP="008B30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B30A9" w:rsidRPr="00977789" w:rsidRDefault="008B30A9" w:rsidP="008B30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B30A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Педану Пилипу Герасимовичу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30A9" w:rsidRPr="00B72414" w:rsidRDefault="008B30A9" w:rsidP="008B30A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B30A9" w:rsidRPr="0042040E" w:rsidRDefault="008B30A9" w:rsidP="008B3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30A9" w:rsidRDefault="008B30A9" w:rsidP="008B30A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B30A9" w:rsidRDefault="008B30A9" w:rsidP="008B30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B30A9" w:rsidRDefault="008B30A9" w:rsidP="008B30A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B30A9" w:rsidRPr="00542D3A" w:rsidRDefault="008B30A9" w:rsidP="008B30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B30A9" w:rsidRPr="0066174D" w:rsidRDefault="008B30A9" w:rsidP="008B30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B30A9" w:rsidRPr="0066174D" w:rsidRDefault="008B30A9" w:rsidP="008B30A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B30A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Педану Пилипу Герасимовичу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30A9" w:rsidRPr="00734B66" w:rsidRDefault="008B30A9" w:rsidP="008B30A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B30A9" w:rsidRPr="0066174D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B30A9" w:rsidRDefault="008B30A9" w:rsidP="008B30A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B30A9" w:rsidRDefault="008B30A9" w:rsidP="008B3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B30A9" w:rsidRDefault="008B30A9" w:rsidP="008B30A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3BF9" w:rsidRPr="0042040E" w:rsidRDefault="00873BF9" w:rsidP="0087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73BF9" w:rsidRPr="002A0F6B" w:rsidRDefault="00873BF9" w:rsidP="00873BF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пані Ірино, інформуйте з наступного питання порядку денного «</w:t>
      </w:r>
      <w:r w:rsidRPr="00873BF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Проценку Миколі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73BF9" w:rsidRDefault="00873BF9" w:rsidP="00873B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73BF9" w:rsidRDefault="00873BF9" w:rsidP="00873BF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73BF9" w:rsidRPr="00977789" w:rsidRDefault="00873BF9" w:rsidP="00873BF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73BF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Проценку Миколі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3BF9" w:rsidRPr="00B72414" w:rsidRDefault="00873BF9" w:rsidP="00873BF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73BF9" w:rsidRPr="0042040E" w:rsidRDefault="00873BF9" w:rsidP="0087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73BF9" w:rsidRDefault="00873BF9" w:rsidP="00873BF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73BF9" w:rsidRDefault="00873BF9" w:rsidP="00873B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73BF9" w:rsidRDefault="00873BF9" w:rsidP="00873BF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73BF9" w:rsidRPr="00542D3A" w:rsidRDefault="00873BF9" w:rsidP="00873B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73BF9" w:rsidRPr="0066174D" w:rsidRDefault="00873BF9" w:rsidP="00873B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73BF9" w:rsidRPr="0066174D" w:rsidRDefault="00873BF9" w:rsidP="00873BF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73BF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Проценку Миколі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73BF9" w:rsidRPr="00734B66" w:rsidRDefault="00873BF9" w:rsidP="00873BF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73BF9" w:rsidRPr="0066174D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73BF9" w:rsidRDefault="00873BF9" w:rsidP="00873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73BF9" w:rsidRDefault="00873BF9" w:rsidP="0087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73BF9" w:rsidRDefault="00873BF9" w:rsidP="00873B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358" w:rsidRPr="0042040E" w:rsidRDefault="00945358" w:rsidP="00945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5358" w:rsidRPr="002A0F6B" w:rsidRDefault="00945358" w:rsidP="0094535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пані Ірино, інформуйте з наступного питання порядку денного «</w:t>
      </w:r>
      <w:r w:rsidRPr="00945358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945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358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945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358">
        <w:rPr>
          <w:rFonts w:ascii="Times New Roman" w:hAnsi="Times New Roman" w:cs="Times New Roman"/>
          <w:sz w:val="24"/>
          <w:szCs w:val="24"/>
        </w:rPr>
        <w:t>Мєркуловій Ірині Романівні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45358" w:rsidRDefault="00945358" w:rsidP="009453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45358" w:rsidRDefault="00945358" w:rsidP="009453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45358" w:rsidRPr="00977789" w:rsidRDefault="00945358" w:rsidP="009453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45358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945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358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945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358">
        <w:rPr>
          <w:rFonts w:ascii="Times New Roman" w:hAnsi="Times New Roman" w:cs="Times New Roman"/>
          <w:sz w:val="24"/>
          <w:szCs w:val="24"/>
        </w:rPr>
        <w:t>Мєркуловій Ірині Романівні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5358" w:rsidRPr="00B72414" w:rsidRDefault="00945358" w:rsidP="009453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45358" w:rsidRPr="0042040E" w:rsidRDefault="00945358" w:rsidP="00945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5358" w:rsidRDefault="00945358" w:rsidP="0094535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45358" w:rsidRDefault="00945358" w:rsidP="009453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45358" w:rsidRDefault="00945358" w:rsidP="0094535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45358" w:rsidRPr="00542D3A" w:rsidRDefault="00945358" w:rsidP="0094535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45358" w:rsidRPr="0066174D" w:rsidRDefault="00945358" w:rsidP="009453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5358" w:rsidRPr="0066174D" w:rsidRDefault="00945358" w:rsidP="0094535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45358">
        <w:rPr>
          <w:sz w:val="24"/>
          <w:szCs w:val="24"/>
        </w:rPr>
        <w:t>Про передачу у власність</w:t>
      </w:r>
      <w:r w:rsidRPr="00945358">
        <w:rPr>
          <w:rFonts w:eastAsia="Calibri"/>
          <w:sz w:val="24"/>
          <w:szCs w:val="24"/>
        </w:rPr>
        <w:t xml:space="preserve"> </w:t>
      </w:r>
      <w:r w:rsidRPr="00945358">
        <w:rPr>
          <w:sz w:val="24"/>
          <w:szCs w:val="24"/>
        </w:rPr>
        <w:t>земельної ділянки громадянці</w:t>
      </w:r>
      <w:r w:rsidRPr="00945358">
        <w:rPr>
          <w:rFonts w:eastAsia="Calibri"/>
          <w:sz w:val="24"/>
          <w:szCs w:val="24"/>
        </w:rPr>
        <w:t xml:space="preserve"> </w:t>
      </w:r>
      <w:r w:rsidRPr="00945358">
        <w:rPr>
          <w:sz w:val="24"/>
          <w:szCs w:val="24"/>
        </w:rPr>
        <w:t>Мєркуловій Ірині Романівні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5358" w:rsidRPr="00734B66" w:rsidRDefault="00945358" w:rsidP="0094535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45358" w:rsidRPr="0066174D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45358" w:rsidRDefault="00945358" w:rsidP="009453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45358" w:rsidRDefault="00945358" w:rsidP="00945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45358" w:rsidRDefault="00945358" w:rsidP="0094535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561" w:rsidRDefault="00765561" w:rsidP="0094535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561" w:rsidRDefault="00765561" w:rsidP="0094535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561" w:rsidRPr="0042040E" w:rsidRDefault="00765561" w:rsidP="0076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65561" w:rsidRPr="002A0F6B" w:rsidRDefault="00765561" w:rsidP="0076556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пані Ірино, інформуйте з наступного питання порядку денного «</w:t>
      </w:r>
      <w:r w:rsidRPr="00765561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765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561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765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561">
        <w:rPr>
          <w:rFonts w:ascii="Times New Roman" w:hAnsi="Times New Roman" w:cs="Times New Roman"/>
          <w:sz w:val="24"/>
          <w:szCs w:val="24"/>
        </w:rPr>
        <w:t>Наливайко Анастасії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65561" w:rsidRDefault="00765561" w:rsidP="007655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65561" w:rsidRDefault="00765561" w:rsidP="0076556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65561" w:rsidRPr="00977789" w:rsidRDefault="00765561" w:rsidP="0076556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65561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765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561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765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561">
        <w:rPr>
          <w:rFonts w:ascii="Times New Roman" w:hAnsi="Times New Roman" w:cs="Times New Roman"/>
          <w:sz w:val="24"/>
          <w:szCs w:val="24"/>
        </w:rPr>
        <w:t>Наливайко Анастасії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5561" w:rsidRPr="00B72414" w:rsidRDefault="00765561" w:rsidP="0076556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65561" w:rsidRPr="0042040E" w:rsidRDefault="00765561" w:rsidP="0076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65561" w:rsidRDefault="00765561" w:rsidP="0076556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65561" w:rsidRDefault="00765561" w:rsidP="0076556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65561" w:rsidRDefault="00765561" w:rsidP="0076556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65561" w:rsidRPr="00542D3A" w:rsidRDefault="00765561" w:rsidP="007655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65561" w:rsidRPr="0066174D" w:rsidRDefault="00765561" w:rsidP="0076556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5561" w:rsidRPr="0066174D" w:rsidRDefault="00765561" w:rsidP="0076556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65561">
        <w:rPr>
          <w:sz w:val="24"/>
          <w:szCs w:val="24"/>
        </w:rPr>
        <w:t>Про передачу у власність</w:t>
      </w:r>
      <w:r w:rsidRPr="00765561">
        <w:rPr>
          <w:rFonts w:eastAsia="Calibri"/>
          <w:sz w:val="24"/>
          <w:szCs w:val="24"/>
        </w:rPr>
        <w:t xml:space="preserve"> </w:t>
      </w:r>
      <w:r w:rsidRPr="00765561">
        <w:rPr>
          <w:sz w:val="24"/>
          <w:szCs w:val="24"/>
        </w:rPr>
        <w:t>земельної ділянки громадянці</w:t>
      </w:r>
      <w:r w:rsidRPr="00765561">
        <w:rPr>
          <w:rFonts w:eastAsia="Calibri"/>
          <w:sz w:val="24"/>
          <w:szCs w:val="24"/>
        </w:rPr>
        <w:t xml:space="preserve"> </w:t>
      </w:r>
      <w:r w:rsidRPr="00765561">
        <w:rPr>
          <w:sz w:val="24"/>
          <w:szCs w:val="24"/>
        </w:rPr>
        <w:t>Наливайко Анастасії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65561" w:rsidRPr="00734B66" w:rsidRDefault="00765561" w:rsidP="0076556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65561" w:rsidRPr="0066174D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765561" w:rsidRDefault="00765561" w:rsidP="007655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65561" w:rsidRDefault="00765561" w:rsidP="0076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65561" w:rsidRDefault="00765561" w:rsidP="0076556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0EB9" w:rsidRPr="0042040E" w:rsidRDefault="00860EB9" w:rsidP="00860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60EB9" w:rsidRPr="002A0F6B" w:rsidRDefault="00860EB9" w:rsidP="00860E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пані Ірино, інформуйте з наступного питання порядку денного «</w:t>
      </w:r>
      <w:r w:rsidRPr="00860EB9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860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EB9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860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EB9">
        <w:rPr>
          <w:rFonts w:ascii="Times New Roman" w:hAnsi="Times New Roman" w:cs="Times New Roman"/>
          <w:sz w:val="24"/>
          <w:szCs w:val="24"/>
        </w:rPr>
        <w:t>Реус Діані Анатоліївні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60EB9" w:rsidRDefault="00860EB9" w:rsidP="00860E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60EB9" w:rsidRDefault="00860EB9" w:rsidP="00860E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60EB9" w:rsidRPr="00977789" w:rsidRDefault="00860EB9" w:rsidP="00860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60EB9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860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EB9">
        <w:rPr>
          <w:rFonts w:ascii="Times New Roman" w:hAnsi="Times New Roman" w:cs="Times New Roman"/>
          <w:sz w:val="24"/>
          <w:szCs w:val="24"/>
        </w:rPr>
        <w:t>земельної ділянки громадянці</w:t>
      </w:r>
      <w:r w:rsidRPr="00860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EB9">
        <w:rPr>
          <w:rFonts w:ascii="Times New Roman" w:hAnsi="Times New Roman" w:cs="Times New Roman"/>
          <w:sz w:val="24"/>
          <w:szCs w:val="24"/>
        </w:rPr>
        <w:t>Реус Діані Анатоліївні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0EB9" w:rsidRPr="00B72414" w:rsidRDefault="00860EB9" w:rsidP="00860EB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60EB9" w:rsidRPr="0042040E" w:rsidRDefault="00860EB9" w:rsidP="00860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60EB9" w:rsidRDefault="00860EB9" w:rsidP="00860EB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60EB9" w:rsidRDefault="00860EB9" w:rsidP="00860E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60EB9" w:rsidRDefault="00860EB9" w:rsidP="00860E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60EB9" w:rsidRPr="00542D3A" w:rsidRDefault="00860EB9" w:rsidP="00860E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60EB9" w:rsidRPr="0066174D" w:rsidRDefault="00860EB9" w:rsidP="00860E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60EB9" w:rsidRPr="0066174D" w:rsidRDefault="00860EB9" w:rsidP="00860E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60EB9">
        <w:rPr>
          <w:sz w:val="24"/>
          <w:szCs w:val="24"/>
        </w:rPr>
        <w:t>Про передачу у власність</w:t>
      </w:r>
      <w:r w:rsidRPr="00860EB9">
        <w:rPr>
          <w:rFonts w:eastAsia="Calibri"/>
          <w:sz w:val="24"/>
          <w:szCs w:val="24"/>
        </w:rPr>
        <w:t xml:space="preserve"> </w:t>
      </w:r>
      <w:r w:rsidRPr="00860EB9">
        <w:rPr>
          <w:sz w:val="24"/>
          <w:szCs w:val="24"/>
        </w:rPr>
        <w:t>земельної ділянки громадянці</w:t>
      </w:r>
      <w:r w:rsidRPr="00860EB9">
        <w:rPr>
          <w:rFonts w:eastAsia="Calibri"/>
          <w:sz w:val="24"/>
          <w:szCs w:val="24"/>
        </w:rPr>
        <w:t xml:space="preserve"> </w:t>
      </w:r>
      <w:r w:rsidRPr="00860EB9">
        <w:rPr>
          <w:sz w:val="24"/>
          <w:szCs w:val="24"/>
        </w:rPr>
        <w:t>Реус Діані Анатоліївні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60EB9" w:rsidRPr="00734B66" w:rsidRDefault="00860EB9" w:rsidP="00860EB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60EB9" w:rsidRPr="0066174D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60EB9" w:rsidRDefault="00860EB9" w:rsidP="00860E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60EB9" w:rsidRDefault="00860EB9" w:rsidP="00860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60EB9" w:rsidRDefault="00860EB9" w:rsidP="00860EB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A96" w:rsidRPr="0042040E" w:rsidRDefault="00CF5A96" w:rsidP="00CF5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5A96" w:rsidRPr="002A0F6B" w:rsidRDefault="00CF5A96" w:rsidP="00CF5A9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пані Ірино, інформуйте з наступного питання порядку денного «</w:t>
      </w:r>
      <w:r w:rsidRPr="00CF5A96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CF5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A96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CF5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A96">
        <w:rPr>
          <w:rFonts w:ascii="Times New Roman" w:hAnsi="Times New Roman" w:cs="Times New Roman"/>
          <w:sz w:val="24"/>
          <w:szCs w:val="24"/>
        </w:rPr>
        <w:t>Сорокіну Миколі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5A96" w:rsidRDefault="00CF5A96" w:rsidP="00CF5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F5A96" w:rsidRDefault="00CF5A96" w:rsidP="00CF5A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F5A96" w:rsidRPr="00977789" w:rsidRDefault="00CF5A96" w:rsidP="00CF5A9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F5A96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CF5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A96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CF5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A96">
        <w:rPr>
          <w:rFonts w:ascii="Times New Roman" w:hAnsi="Times New Roman" w:cs="Times New Roman"/>
          <w:sz w:val="24"/>
          <w:szCs w:val="24"/>
        </w:rPr>
        <w:t>Сорокіну Миколі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5A96" w:rsidRPr="00B72414" w:rsidRDefault="00CF5A96" w:rsidP="00CF5A9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5A96" w:rsidRPr="0042040E" w:rsidRDefault="00CF5A96" w:rsidP="00CF5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5A96" w:rsidRDefault="00CF5A96" w:rsidP="00CF5A9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F5A96" w:rsidRDefault="00CF5A96" w:rsidP="00CF5A9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F5A96" w:rsidRDefault="00CF5A96" w:rsidP="00CF5A9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5A96" w:rsidRPr="00542D3A" w:rsidRDefault="00CF5A96" w:rsidP="00CF5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5A96" w:rsidRPr="0066174D" w:rsidRDefault="00CF5A96" w:rsidP="00CF5A9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5A96" w:rsidRPr="0066174D" w:rsidRDefault="00CF5A96" w:rsidP="00CF5A9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F5A96">
        <w:rPr>
          <w:sz w:val="24"/>
          <w:szCs w:val="24"/>
        </w:rPr>
        <w:t>Про передачу у власність</w:t>
      </w:r>
      <w:r w:rsidRPr="00CF5A96">
        <w:rPr>
          <w:rFonts w:eastAsia="Calibri"/>
          <w:sz w:val="24"/>
          <w:szCs w:val="24"/>
        </w:rPr>
        <w:t xml:space="preserve"> </w:t>
      </w:r>
      <w:r w:rsidRPr="00CF5A96">
        <w:rPr>
          <w:sz w:val="24"/>
          <w:szCs w:val="24"/>
        </w:rPr>
        <w:t>земельної ділянки громадянину</w:t>
      </w:r>
      <w:r w:rsidRPr="00CF5A96">
        <w:rPr>
          <w:rFonts w:eastAsia="Calibri"/>
          <w:sz w:val="24"/>
          <w:szCs w:val="24"/>
        </w:rPr>
        <w:t xml:space="preserve"> </w:t>
      </w:r>
      <w:r w:rsidRPr="00CF5A96">
        <w:rPr>
          <w:sz w:val="24"/>
          <w:szCs w:val="24"/>
        </w:rPr>
        <w:t>Сорокіну Миколі Володимировичу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5A96" w:rsidRPr="00734B66" w:rsidRDefault="00CF5A96" w:rsidP="00CF5A9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5A96" w:rsidRPr="0066174D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F5A96" w:rsidRDefault="00CF5A96" w:rsidP="00CF5A9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F5A96" w:rsidRDefault="00CF5A96" w:rsidP="00CF5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F5A96" w:rsidRDefault="00CF5A96" w:rsidP="00CF5A9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2C7C" w:rsidRPr="0042040E" w:rsidRDefault="00902C7C" w:rsidP="0090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2C7C" w:rsidRPr="002A0F6B" w:rsidRDefault="00902C7C" w:rsidP="00902C7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пані Ірино, інформуйте з наступного питання порядку денного «</w:t>
      </w:r>
      <w:r w:rsidRPr="00902C7C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90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C7C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90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C7C">
        <w:rPr>
          <w:rFonts w:ascii="Times New Roman" w:hAnsi="Times New Roman" w:cs="Times New Roman"/>
          <w:sz w:val="24"/>
          <w:szCs w:val="24"/>
        </w:rPr>
        <w:t>Тимофєєву Володимиру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02C7C" w:rsidRDefault="00902C7C" w:rsidP="00902C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02C7C" w:rsidRDefault="00902C7C" w:rsidP="00902C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02C7C" w:rsidRPr="00977789" w:rsidRDefault="00902C7C" w:rsidP="00902C7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02C7C">
        <w:rPr>
          <w:rFonts w:ascii="Times New Roman" w:hAnsi="Times New Roman" w:cs="Times New Roman"/>
          <w:sz w:val="24"/>
          <w:szCs w:val="24"/>
        </w:rPr>
        <w:t>Про передачу у власність</w:t>
      </w:r>
      <w:r w:rsidRPr="0090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C7C">
        <w:rPr>
          <w:rFonts w:ascii="Times New Roman" w:hAnsi="Times New Roman" w:cs="Times New Roman"/>
          <w:sz w:val="24"/>
          <w:szCs w:val="24"/>
        </w:rPr>
        <w:t>земельної ділянки громадянину</w:t>
      </w:r>
      <w:r w:rsidRPr="0090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C7C">
        <w:rPr>
          <w:rFonts w:ascii="Times New Roman" w:hAnsi="Times New Roman" w:cs="Times New Roman"/>
          <w:sz w:val="24"/>
          <w:szCs w:val="24"/>
        </w:rPr>
        <w:t>Тимофєєву Володимиру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2C7C" w:rsidRPr="00B72414" w:rsidRDefault="00902C7C" w:rsidP="00902C7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2C7C" w:rsidRPr="0042040E" w:rsidRDefault="00902C7C" w:rsidP="0090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2C7C" w:rsidRDefault="00902C7C" w:rsidP="00902C7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02C7C" w:rsidRDefault="00902C7C" w:rsidP="00902C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02C7C" w:rsidRDefault="00902C7C" w:rsidP="00902C7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02C7C" w:rsidRPr="00542D3A" w:rsidRDefault="00902C7C" w:rsidP="00902C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02C7C" w:rsidRPr="0066174D" w:rsidRDefault="00902C7C" w:rsidP="00902C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02C7C" w:rsidRPr="0066174D" w:rsidRDefault="00902C7C" w:rsidP="00902C7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02C7C">
        <w:rPr>
          <w:sz w:val="24"/>
          <w:szCs w:val="24"/>
        </w:rPr>
        <w:t>Про передачу у власність</w:t>
      </w:r>
      <w:r w:rsidRPr="00902C7C">
        <w:rPr>
          <w:rFonts w:eastAsia="Calibri"/>
          <w:sz w:val="24"/>
          <w:szCs w:val="24"/>
        </w:rPr>
        <w:t xml:space="preserve"> </w:t>
      </w:r>
      <w:r w:rsidRPr="00902C7C">
        <w:rPr>
          <w:sz w:val="24"/>
          <w:szCs w:val="24"/>
        </w:rPr>
        <w:t>земельної ділянки громадянину</w:t>
      </w:r>
      <w:r w:rsidRPr="00902C7C">
        <w:rPr>
          <w:rFonts w:eastAsia="Calibri"/>
          <w:sz w:val="24"/>
          <w:szCs w:val="24"/>
        </w:rPr>
        <w:t xml:space="preserve"> </w:t>
      </w:r>
      <w:r w:rsidRPr="00902C7C">
        <w:rPr>
          <w:sz w:val="24"/>
          <w:szCs w:val="24"/>
        </w:rPr>
        <w:t>Тимофєєву Володимиру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02C7C" w:rsidRPr="00734B66" w:rsidRDefault="00902C7C" w:rsidP="00902C7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02C7C" w:rsidRPr="0066174D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02C7C" w:rsidRDefault="00902C7C" w:rsidP="00902C7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02C7C" w:rsidRDefault="00902C7C" w:rsidP="0090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02C7C" w:rsidRDefault="00902C7C" w:rsidP="00902C7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3743" w:rsidRPr="0042040E" w:rsidRDefault="008B3743" w:rsidP="008B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3743" w:rsidRPr="002A0F6B" w:rsidRDefault="008B3743" w:rsidP="008B374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пані Ірино, інформуйте з наступного питання порядку денного «</w:t>
      </w:r>
      <w:r w:rsidRPr="008B3743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Громову Максиму Олеговичу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3743" w:rsidRDefault="008B3743" w:rsidP="008B37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B3743" w:rsidRDefault="008B3743" w:rsidP="008B374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B3743" w:rsidRPr="00977789" w:rsidRDefault="008B3743" w:rsidP="008B374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B374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Громову Максиму Олеговичу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3743" w:rsidRPr="00B72414" w:rsidRDefault="008B3743" w:rsidP="008B374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B3743" w:rsidRPr="0042040E" w:rsidRDefault="008B3743" w:rsidP="008B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B3743" w:rsidRDefault="008B3743" w:rsidP="008B374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07130D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7130D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B3743" w:rsidRDefault="008B3743" w:rsidP="008B374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B3743" w:rsidRDefault="008B3743" w:rsidP="008B374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B3743" w:rsidRPr="00542D3A" w:rsidRDefault="008B3743" w:rsidP="008B37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B3743" w:rsidRPr="0066174D" w:rsidRDefault="008B3743" w:rsidP="008B374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B3743" w:rsidRPr="0066174D" w:rsidRDefault="008B3743" w:rsidP="008B374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B3743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Громову Максиму Олеговичу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3743" w:rsidRPr="00734B66" w:rsidRDefault="008B3743" w:rsidP="008B374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B3743" w:rsidRPr="0066174D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B3743" w:rsidRDefault="008B3743" w:rsidP="008B37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B3743" w:rsidRDefault="008B3743" w:rsidP="008B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B3743" w:rsidRDefault="008B3743" w:rsidP="008B374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344A" w:rsidRPr="0042040E" w:rsidRDefault="00F1344A" w:rsidP="00F13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344A" w:rsidRPr="002A0F6B" w:rsidRDefault="00F1344A" w:rsidP="00F1344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26. Прошу, пані Ірино, інформуйте з наступного питання порядку денного «</w:t>
      </w:r>
      <w:r w:rsidRPr="00F1344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Гутнику Анатолію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1344A" w:rsidRDefault="00F1344A" w:rsidP="00F134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1344A" w:rsidRDefault="00F1344A" w:rsidP="00F134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1344A" w:rsidRPr="00977789" w:rsidRDefault="00F1344A" w:rsidP="00F1344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1344A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для сінокосіння і випасання худоби в оренду громадянину Гутнику Анатолію </w:t>
      </w:r>
      <w:r w:rsidRPr="00F1344A">
        <w:rPr>
          <w:rFonts w:ascii="Times New Roman" w:hAnsi="Times New Roman" w:cs="Times New Roman"/>
          <w:sz w:val="24"/>
          <w:szCs w:val="24"/>
        </w:rPr>
        <w:t>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344A" w:rsidRPr="00B72414" w:rsidRDefault="00F1344A" w:rsidP="00F1344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1344A" w:rsidRPr="0042040E" w:rsidRDefault="00F1344A" w:rsidP="00F13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344A" w:rsidRDefault="00F1344A" w:rsidP="00F1344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7130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1344A" w:rsidRDefault="00F1344A" w:rsidP="00F134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1344A" w:rsidRDefault="00F1344A" w:rsidP="00F134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1344A" w:rsidRPr="00542D3A" w:rsidRDefault="00F1344A" w:rsidP="00F134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1344A" w:rsidRPr="0066174D" w:rsidRDefault="00F1344A" w:rsidP="00F134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1344A" w:rsidRPr="0066174D" w:rsidRDefault="00F1344A" w:rsidP="00F134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1344A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громадянину Гутнику Анатолію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1344A" w:rsidRPr="00734B66" w:rsidRDefault="00F1344A" w:rsidP="00F134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1344A" w:rsidRPr="0066174D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F1344A" w:rsidRDefault="00F1344A" w:rsidP="00F134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1344A" w:rsidRDefault="00F1344A" w:rsidP="00F13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1344A" w:rsidRDefault="00F1344A" w:rsidP="00F1344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FA0" w:rsidRPr="0042040E" w:rsidRDefault="00F05FA0" w:rsidP="00F0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5FA0" w:rsidRPr="002A0F6B" w:rsidRDefault="00F05FA0" w:rsidP="00F05F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пані Ірино, інформуйте з наступного питання порядку денного «</w:t>
      </w:r>
      <w:r w:rsidRPr="00F05FA0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Здоровенко Катерині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05FA0" w:rsidRDefault="00F05FA0" w:rsidP="00F05F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05FA0" w:rsidRDefault="00F05FA0" w:rsidP="00F05F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05FA0" w:rsidRPr="00977789" w:rsidRDefault="00F05FA0" w:rsidP="00F05FA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05FA0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Здоровенко Катерині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5FA0" w:rsidRPr="00B72414" w:rsidRDefault="00F05FA0" w:rsidP="00F05FA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05FA0" w:rsidRPr="0042040E" w:rsidRDefault="00F05FA0" w:rsidP="00F0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5FA0" w:rsidRDefault="00F05FA0" w:rsidP="00F05FA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05FA0" w:rsidRDefault="00F05FA0" w:rsidP="00F05F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05FA0" w:rsidRDefault="00F05FA0" w:rsidP="00F05F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05FA0" w:rsidRPr="00542D3A" w:rsidRDefault="00F05FA0" w:rsidP="00F05F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05FA0" w:rsidRPr="0066174D" w:rsidRDefault="00F05FA0" w:rsidP="00F05F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05FA0" w:rsidRPr="0066174D" w:rsidRDefault="00F05FA0" w:rsidP="00F05F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05FA0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Здоровенко Катерині Олександрівні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05FA0" w:rsidRPr="00734B66" w:rsidRDefault="00F05FA0" w:rsidP="00F05FA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05FA0" w:rsidRPr="0066174D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F05FA0" w:rsidRDefault="00F05FA0" w:rsidP="00F05F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6119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05FA0" w:rsidRDefault="00F05FA0" w:rsidP="00F0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05FA0" w:rsidRDefault="00F05FA0" w:rsidP="00F05FA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6BA2" w:rsidRPr="0042040E" w:rsidRDefault="00CC6BA2" w:rsidP="00CC6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6BA2" w:rsidRPr="002A0F6B" w:rsidRDefault="00CC6BA2" w:rsidP="00CC6BA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пані Ірино, інформуйте з наступного питання порядку денного «</w:t>
      </w:r>
      <w:r w:rsidRPr="00CC6BA2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</w:t>
      </w:r>
      <w:r w:rsidRPr="00CC6B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6BA2">
        <w:rPr>
          <w:rFonts w:ascii="Times New Roman" w:hAnsi="Times New Roman" w:cs="Times New Roman"/>
          <w:sz w:val="24"/>
          <w:szCs w:val="24"/>
        </w:rPr>
        <w:t xml:space="preserve">земельної ділянки в постійне користування </w:t>
      </w:r>
      <w:r w:rsidRPr="00CC6BA2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пров. Набережний, 6 с. Іскрівка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C6BA2" w:rsidRDefault="00CC6BA2" w:rsidP="00CC6B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C6BA2" w:rsidRDefault="00CC6BA2" w:rsidP="00CC6B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C6BA2" w:rsidRPr="00977789" w:rsidRDefault="00CC6BA2" w:rsidP="00CC6BA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C6BA2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</w:t>
      </w:r>
      <w:r w:rsidRPr="00CC6B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6BA2">
        <w:rPr>
          <w:rFonts w:ascii="Times New Roman" w:hAnsi="Times New Roman" w:cs="Times New Roman"/>
          <w:sz w:val="24"/>
          <w:szCs w:val="24"/>
        </w:rPr>
        <w:t xml:space="preserve">земельної ділянки в постійне користування </w:t>
      </w:r>
      <w:r w:rsidRPr="00CC6B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пров. Набережний, 6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</w:t>
      </w:r>
      <w:r w:rsidRPr="00CC6BA2">
        <w:rPr>
          <w:rFonts w:ascii="Times New Roman" w:hAnsi="Times New Roman" w:cs="Times New Roman"/>
          <w:sz w:val="24"/>
          <w:szCs w:val="24"/>
          <w:shd w:val="clear" w:color="auto" w:fill="FFFFFF"/>
        </w:rPr>
        <w:t>с. Іскрівка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6BA2" w:rsidRPr="00B72414" w:rsidRDefault="00CC6BA2" w:rsidP="00CC6B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C6BA2" w:rsidRPr="0042040E" w:rsidRDefault="00CC6BA2" w:rsidP="00CC6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6BA2" w:rsidRDefault="00CC6BA2" w:rsidP="00CC6BA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C6BA2" w:rsidRDefault="00CC6BA2" w:rsidP="00CC6B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C6BA2" w:rsidRDefault="00CC6BA2" w:rsidP="00CC6BA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C6BA2" w:rsidRPr="00542D3A" w:rsidRDefault="00CC6BA2" w:rsidP="00CC6B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C6BA2" w:rsidRPr="0066174D" w:rsidRDefault="00CC6BA2" w:rsidP="00CC6B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C6BA2" w:rsidRPr="0066174D" w:rsidRDefault="00CC6BA2" w:rsidP="00CC6BA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C6BA2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постійне користування </w:t>
      </w:r>
      <w:r w:rsidRPr="00CC6BA2">
        <w:rPr>
          <w:sz w:val="24"/>
          <w:szCs w:val="24"/>
          <w:shd w:val="clear" w:color="auto" w:fill="FFFFFF"/>
        </w:rPr>
        <w:t xml:space="preserve">за адресою: пров. Набережний, 6 </w:t>
      </w:r>
      <w:r>
        <w:rPr>
          <w:sz w:val="24"/>
          <w:szCs w:val="24"/>
          <w:shd w:val="clear" w:color="auto" w:fill="FFFFFF"/>
        </w:rPr>
        <w:t xml:space="preserve">        </w:t>
      </w:r>
      <w:r w:rsidRPr="00CC6BA2">
        <w:rPr>
          <w:sz w:val="24"/>
          <w:szCs w:val="24"/>
          <w:shd w:val="clear" w:color="auto" w:fill="FFFFFF"/>
        </w:rPr>
        <w:t>с. Іскрівка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C6BA2" w:rsidRPr="00734B66" w:rsidRDefault="00CC6BA2" w:rsidP="00CC6BA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C6BA2" w:rsidRPr="0066174D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C6BA2" w:rsidRDefault="00CC6BA2" w:rsidP="00CC6BA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C6BA2" w:rsidRDefault="00CC6BA2" w:rsidP="00CC6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C6BA2" w:rsidRDefault="00CC6BA2" w:rsidP="00CC6B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50A0" w:rsidRPr="0042040E" w:rsidRDefault="005250A0" w:rsidP="00525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50A0" w:rsidRPr="002A0F6B" w:rsidRDefault="005250A0" w:rsidP="005250A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пані Ірино, інформуйте з наступного питання порядку денного «</w:t>
      </w:r>
      <w:r w:rsidRPr="005250A0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</w:t>
      </w:r>
      <w:r w:rsidRPr="00525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0A0">
        <w:rPr>
          <w:rFonts w:ascii="Times New Roman" w:hAnsi="Times New Roman" w:cs="Times New Roman"/>
          <w:sz w:val="24"/>
          <w:szCs w:val="24"/>
        </w:rPr>
        <w:t>земельної ділянки в постійне користування ПЕТРІВСЬКОМУ ККП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250A0" w:rsidRDefault="005250A0" w:rsidP="005250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250A0" w:rsidRDefault="005250A0" w:rsidP="005250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250A0" w:rsidRPr="00977789" w:rsidRDefault="005250A0" w:rsidP="005250A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250A0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</w:t>
      </w:r>
      <w:r w:rsidRPr="00525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0A0">
        <w:rPr>
          <w:rFonts w:ascii="Times New Roman" w:hAnsi="Times New Roman" w:cs="Times New Roman"/>
          <w:sz w:val="24"/>
          <w:szCs w:val="24"/>
        </w:rPr>
        <w:t>земельної ділянки в постійне користування ПЕТРІВСЬКОМУ ККП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50A0" w:rsidRPr="00B72414" w:rsidRDefault="005250A0" w:rsidP="005250A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250A0" w:rsidRPr="0042040E" w:rsidRDefault="005250A0" w:rsidP="00525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50A0" w:rsidRDefault="005250A0" w:rsidP="005250A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250A0" w:rsidRDefault="005250A0" w:rsidP="005250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250A0" w:rsidRDefault="005250A0" w:rsidP="005250A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250A0" w:rsidRPr="00542D3A" w:rsidRDefault="005250A0" w:rsidP="005250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250A0" w:rsidRPr="0066174D" w:rsidRDefault="005250A0" w:rsidP="005250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250A0" w:rsidRPr="0066174D" w:rsidRDefault="005250A0" w:rsidP="005250A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250A0">
        <w:rPr>
          <w:sz w:val="24"/>
          <w:szCs w:val="24"/>
        </w:rPr>
        <w:t>Про надання дозволу на розроблення проекту землеустрою щодо відведення земельної ділянки в постійне користування ПЕТРІВСЬКОМУ ККП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250A0" w:rsidRPr="00734B66" w:rsidRDefault="005250A0" w:rsidP="005250A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250A0" w:rsidRPr="0066174D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5250A0" w:rsidRDefault="005250A0" w:rsidP="005250A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250A0" w:rsidRDefault="005250A0" w:rsidP="00525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250A0" w:rsidRDefault="005250A0" w:rsidP="005250A0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7B2C" w:rsidRPr="0042040E" w:rsidRDefault="00E47B2C" w:rsidP="00E4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47B2C" w:rsidRPr="002A0F6B" w:rsidRDefault="00E47B2C" w:rsidP="00E47B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пані Ірино, інформуйте з наступного питання порядку денного «</w:t>
      </w:r>
      <w:r w:rsidRPr="00E47B2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</w:t>
      </w:r>
      <w:r w:rsidRPr="00E47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B2C">
        <w:rPr>
          <w:rFonts w:ascii="Times New Roman" w:hAnsi="Times New Roman" w:cs="Times New Roman"/>
          <w:sz w:val="24"/>
          <w:szCs w:val="24"/>
        </w:rPr>
        <w:t xml:space="preserve">земельної ділянки в оренду </w:t>
      </w:r>
      <w:r w:rsidRPr="00E47B2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Галугана, 65-А с. Баштине</w:t>
      </w:r>
      <w:r w:rsidRPr="00E47B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7B2C">
        <w:rPr>
          <w:rFonts w:ascii="Times New Roman" w:hAnsi="Times New Roman" w:cs="Times New Roman"/>
          <w:sz w:val="24"/>
          <w:szCs w:val="24"/>
        </w:rPr>
        <w:t>ПСП «БАШТИНСЬКЕ»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7B2C" w:rsidRDefault="00E47B2C" w:rsidP="00E47B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B2C" w:rsidRDefault="00E47B2C" w:rsidP="00E47B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47B2C" w:rsidRPr="00977789" w:rsidRDefault="00E47B2C" w:rsidP="00E47B2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47B2C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</w:t>
      </w:r>
      <w:r w:rsidRPr="00E47B2C">
        <w:rPr>
          <w:rFonts w:ascii="Times New Roman" w:hAnsi="Times New Roman" w:cs="Times New Roman"/>
          <w:sz w:val="24"/>
          <w:szCs w:val="24"/>
        </w:rPr>
        <w:lastRenderedPageBreak/>
        <w:t>відведення</w:t>
      </w:r>
      <w:r w:rsidRPr="00E47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B2C">
        <w:rPr>
          <w:rFonts w:ascii="Times New Roman" w:hAnsi="Times New Roman" w:cs="Times New Roman"/>
          <w:sz w:val="24"/>
          <w:szCs w:val="24"/>
        </w:rPr>
        <w:t xml:space="preserve">земельної ділянки в оренду </w:t>
      </w:r>
      <w:r w:rsidRPr="00E47B2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Галугана, 65-А с. Баштине</w:t>
      </w:r>
      <w:r w:rsidRPr="00E47B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</w:t>
      </w:r>
      <w:r w:rsidRPr="00E47B2C">
        <w:rPr>
          <w:rFonts w:ascii="Times New Roman" w:hAnsi="Times New Roman" w:cs="Times New Roman"/>
          <w:sz w:val="24"/>
          <w:szCs w:val="24"/>
        </w:rPr>
        <w:t>ПСП «БАШТИНСЬКЕ»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7B2C" w:rsidRPr="00B72414" w:rsidRDefault="00E47B2C" w:rsidP="00E47B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47B2C" w:rsidRPr="0042040E" w:rsidRDefault="00E47B2C" w:rsidP="00E4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47B2C" w:rsidRDefault="00E47B2C" w:rsidP="00E47B2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47B2C" w:rsidRDefault="00E47B2C" w:rsidP="00E47B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47B2C" w:rsidRDefault="00E47B2C" w:rsidP="00E47B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47B2C" w:rsidRPr="00542D3A" w:rsidRDefault="00E47B2C" w:rsidP="00E47B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47B2C" w:rsidRPr="0066174D" w:rsidRDefault="00E47B2C" w:rsidP="00E47B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47B2C" w:rsidRPr="0066174D" w:rsidRDefault="00E47B2C" w:rsidP="00E47B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47B2C">
        <w:rPr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E47B2C">
        <w:rPr>
          <w:sz w:val="24"/>
          <w:szCs w:val="24"/>
          <w:shd w:val="clear" w:color="auto" w:fill="FFFFFF"/>
        </w:rPr>
        <w:t xml:space="preserve">за адресою: вул. Галугана, 65-А с. Баштине </w:t>
      </w:r>
      <w:r>
        <w:rPr>
          <w:sz w:val="24"/>
          <w:szCs w:val="24"/>
          <w:shd w:val="clear" w:color="auto" w:fill="FFFFFF"/>
        </w:rPr>
        <w:t xml:space="preserve">           </w:t>
      </w:r>
      <w:r w:rsidRPr="00E47B2C">
        <w:rPr>
          <w:sz w:val="24"/>
          <w:szCs w:val="24"/>
        </w:rPr>
        <w:t>ПСП «БАШТИНСЬКЕ»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47B2C" w:rsidRPr="00734B66" w:rsidRDefault="00E47B2C" w:rsidP="00E47B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47B2C" w:rsidRPr="0066174D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E47B2C" w:rsidRDefault="00E47B2C" w:rsidP="00E47B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47B2C" w:rsidRDefault="00E47B2C" w:rsidP="00E4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47B2C" w:rsidRDefault="00E47B2C" w:rsidP="00E47B2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4A8" w:rsidRPr="0042040E" w:rsidRDefault="002014A8" w:rsidP="0020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14A8" w:rsidRDefault="002014A8" w:rsidP="002014A8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31. </w:t>
      </w:r>
      <w:r w:rsidR="007427AB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аступн</w:t>
      </w:r>
      <w:r w:rsidR="007427AB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 «</w:t>
      </w:r>
      <w:r w:rsidRPr="002014A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Баштине вул. Степова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427AB" w:rsidRDefault="007427AB" w:rsidP="007427AB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>Надаю слово де</w:t>
      </w:r>
      <w:r>
        <w:rPr>
          <w:rFonts w:ascii="Times New Roman" w:eastAsia="MS Mincho" w:hAnsi="Times New Roman"/>
          <w:sz w:val="24"/>
          <w:szCs w:val="24"/>
          <w:lang w:val="uk-UA"/>
        </w:rPr>
        <w:t>путату селищної ради Сергію ДОБРЯКУ.</w:t>
      </w:r>
    </w:p>
    <w:p w:rsidR="007427AB" w:rsidRPr="00133792" w:rsidRDefault="007427AB" w:rsidP="007427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427AB" w:rsidRDefault="007427AB" w:rsidP="007427AB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Сергій ДОБРЯК: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7427AB" w:rsidRDefault="007427AB" w:rsidP="007427AB">
      <w:pPr>
        <w:ind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під час розгляду даного питання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я заявляю про </w:t>
      </w:r>
      <w:r w:rsidRPr="005B5675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>конфлікт інтересів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, тому участі в голосуванні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>при прийнятті рішення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селищної ради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«</w:t>
      </w:r>
      <w:r w:rsidRPr="002014A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Баштине вул. Степова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приймати не буду.</w:t>
      </w:r>
    </w:p>
    <w:p w:rsidR="007427AB" w:rsidRDefault="007427AB" w:rsidP="007427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427AB" w:rsidRDefault="007427AB" w:rsidP="007427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>Селищний голова:</w:t>
      </w:r>
    </w:p>
    <w:p w:rsidR="007427AB" w:rsidRDefault="007427AB" w:rsidP="007427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Прошу, пані Ірино, інформуйте з даного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ня.</w:t>
      </w:r>
    </w:p>
    <w:p w:rsidR="007427AB" w:rsidRDefault="007427AB" w:rsidP="007427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7AB" w:rsidRDefault="007427AB" w:rsidP="007427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7AB" w:rsidRPr="002A0F6B" w:rsidRDefault="007427AB" w:rsidP="007427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4A8" w:rsidRDefault="002014A8" w:rsidP="002014A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014A8" w:rsidRPr="00977789" w:rsidRDefault="002014A8" w:rsidP="002014A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014A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Баштине вул. Степова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A8" w:rsidRPr="00B72414" w:rsidRDefault="002014A8" w:rsidP="002014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014A8" w:rsidRPr="0042040E" w:rsidRDefault="002014A8" w:rsidP="0020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14A8" w:rsidRDefault="002014A8" w:rsidP="002014A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014A8" w:rsidRDefault="002014A8" w:rsidP="002014A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014A8" w:rsidRDefault="002014A8" w:rsidP="002014A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014A8" w:rsidRPr="00542D3A" w:rsidRDefault="002014A8" w:rsidP="002014A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7427A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014A8" w:rsidRPr="0066174D" w:rsidRDefault="002014A8" w:rsidP="002014A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014A8" w:rsidRPr="0066174D" w:rsidRDefault="007427AB" w:rsidP="002014A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«утримались» - 0,</w:t>
      </w:r>
    </w:p>
    <w:p w:rsidR="007427AB" w:rsidRDefault="007427AB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«не голосували» - 1.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014A8">
        <w:rPr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Баштине вул. Степова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014A8" w:rsidRPr="00734B66" w:rsidRDefault="002014A8" w:rsidP="002014A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7427AB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 w:rsidR="007427AB">
        <w:rPr>
          <w:sz w:val="24"/>
          <w:szCs w:val="24"/>
        </w:rPr>
        <w:t>1</w:t>
      </w:r>
      <w:r w:rsidRPr="0066174D">
        <w:rPr>
          <w:sz w:val="24"/>
          <w:szCs w:val="24"/>
        </w:rPr>
        <w:t xml:space="preserve">, </w:t>
      </w:r>
    </w:p>
    <w:p w:rsidR="002014A8" w:rsidRPr="0066174D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2014A8" w:rsidRDefault="002014A8" w:rsidP="002014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014A8" w:rsidRDefault="002014A8" w:rsidP="0020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014A8" w:rsidRDefault="002014A8" w:rsidP="002014A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12AB" w:rsidRPr="0042040E" w:rsidRDefault="00C012AB" w:rsidP="00C01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12AB" w:rsidRPr="002A0F6B" w:rsidRDefault="00C012AB" w:rsidP="00C012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32. Прошу, пані Ірино, інформуйте з наступного питання порядку денного «</w:t>
      </w:r>
      <w:r w:rsidRPr="00C012A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Новий Стародуб вул. Лесі Українки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012AB" w:rsidRDefault="00C012AB" w:rsidP="00C012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012AB" w:rsidRDefault="00C012AB" w:rsidP="00C012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012AB" w:rsidRPr="00977789" w:rsidRDefault="00C012AB" w:rsidP="00C012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012A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Новий Стародуб вул. Лесі Українки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12AB" w:rsidRPr="00B72414" w:rsidRDefault="00C012AB" w:rsidP="00C012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012AB" w:rsidRPr="0042040E" w:rsidRDefault="00C012AB" w:rsidP="00C01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12AB" w:rsidRDefault="00C012AB" w:rsidP="00C012A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012AB" w:rsidRDefault="00C012AB" w:rsidP="00C012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012AB" w:rsidRDefault="00C012AB" w:rsidP="00C012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012AB" w:rsidRPr="00542D3A" w:rsidRDefault="00C012AB" w:rsidP="00C012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012AB" w:rsidRPr="0066174D" w:rsidRDefault="00C012AB" w:rsidP="00C012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012AB" w:rsidRPr="0066174D" w:rsidRDefault="00C012AB" w:rsidP="00C012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012AB">
        <w:rPr>
          <w:sz w:val="24"/>
          <w:szCs w:val="24"/>
        </w:rPr>
        <w:t>Про надання дозволу на розроблення проекту землеустрою щодо відведення земельної ділянки сільськогосподарського призначення в оренду для продажу права оренди на земельних торгах в с. Новий Стародуб вул. Лесі Українки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012AB" w:rsidRPr="00734B66" w:rsidRDefault="00C012AB" w:rsidP="00C012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012AB" w:rsidRPr="0066174D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012AB" w:rsidRDefault="00C012AB" w:rsidP="00C012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012AB" w:rsidRDefault="00C012AB" w:rsidP="00C01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012AB" w:rsidRDefault="00C012AB" w:rsidP="00C012A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9B6" w:rsidRPr="0042040E" w:rsidRDefault="008579B6" w:rsidP="0085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79B6" w:rsidRPr="002A0F6B" w:rsidRDefault="008579B6" w:rsidP="008579B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пані Ірино, інформуйте з наступного питання порядку денного «</w:t>
      </w:r>
      <w:r w:rsidRPr="008579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579B6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земельних ділянок з метою встановлення земельного сервітуту ТОВ «РОЗВИТОК ПОБУЖЖЯ»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579B6" w:rsidRDefault="008579B6" w:rsidP="008579B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579B6" w:rsidRDefault="008579B6" w:rsidP="008579B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579B6" w:rsidRPr="00977789" w:rsidRDefault="008579B6" w:rsidP="008579B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579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579B6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земельних ділянок з метою встановлення земельного сервітуту ТОВ «РОЗВИТОК ПОБУЖЖЯ»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79B6" w:rsidRPr="00B72414" w:rsidRDefault="008579B6" w:rsidP="008579B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579B6" w:rsidRPr="0042040E" w:rsidRDefault="008579B6" w:rsidP="0085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79B6" w:rsidRDefault="008579B6" w:rsidP="008579B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579B6" w:rsidRDefault="008579B6" w:rsidP="008579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579B6" w:rsidRDefault="008579B6" w:rsidP="008579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579B6" w:rsidRPr="00542D3A" w:rsidRDefault="008579B6" w:rsidP="008579B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579B6" w:rsidRPr="0066174D" w:rsidRDefault="008579B6" w:rsidP="008579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79B6" w:rsidRPr="0066174D" w:rsidRDefault="008579B6" w:rsidP="008579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579B6">
        <w:rPr>
          <w:sz w:val="24"/>
          <w:szCs w:val="24"/>
        </w:rPr>
        <w:t>Про надання дозволу на розроблення проекту землеустрою щодо відведення земельних ділянок з метою встановлення земельного сервітуту ТОВ «РОЗВИТОК ПОБУЖЖЯ»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579B6" w:rsidRPr="00734B66" w:rsidRDefault="008579B6" w:rsidP="008579B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579B6" w:rsidRPr="0066174D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579B6" w:rsidRDefault="008579B6" w:rsidP="008579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579B6" w:rsidRDefault="008579B6" w:rsidP="0085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579B6" w:rsidRDefault="008579B6" w:rsidP="008579B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FA1" w:rsidRPr="0042040E" w:rsidRDefault="00F23FA1" w:rsidP="00F2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23FA1" w:rsidRPr="002A0F6B" w:rsidRDefault="00F23FA1" w:rsidP="00F23F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пані Ірино, інформуйте з наступного питання порядку денного «</w:t>
      </w:r>
      <w:r w:rsidRPr="00F23FA1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23FA1" w:rsidRDefault="00F23FA1" w:rsidP="00F23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23FA1" w:rsidRDefault="00F23FA1" w:rsidP="00F23FA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23FA1" w:rsidRPr="00977789" w:rsidRDefault="00F23FA1" w:rsidP="00F23FA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23FA1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23FA1" w:rsidRPr="00B72414" w:rsidRDefault="00F23FA1" w:rsidP="00F23FA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23FA1" w:rsidRPr="0042040E" w:rsidRDefault="00F23FA1" w:rsidP="00F2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23FA1" w:rsidRDefault="00F23FA1" w:rsidP="00F23FA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23FA1" w:rsidRDefault="00F23FA1" w:rsidP="00F23F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23FA1" w:rsidRDefault="00F23FA1" w:rsidP="00F23FA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23FA1" w:rsidRPr="00542D3A" w:rsidRDefault="00F23FA1" w:rsidP="00F23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23FA1" w:rsidRPr="0066174D" w:rsidRDefault="00F23FA1" w:rsidP="00F23F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23FA1" w:rsidRPr="0066174D" w:rsidRDefault="00F23FA1" w:rsidP="00F23FA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23FA1">
        <w:rPr>
          <w:sz w:val="24"/>
          <w:szCs w:val="24"/>
        </w:rPr>
        <w:t>Про 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3FA1" w:rsidRPr="00734B66" w:rsidRDefault="00F23FA1" w:rsidP="00F23FA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«проти» - 0</w:t>
      </w:r>
      <w:r w:rsidRPr="0066174D">
        <w:rPr>
          <w:sz w:val="24"/>
          <w:szCs w:val="24"/>
        </w:rPr>
        <w:t>,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23FA1" w:rsidRPr="0066174D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F23FA1" w:rsidRDefault="00F23FA1" w:rsidP="00F23FA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23FA1" w:rsidRDefault="00F23FA1" w:rsidP="00F23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23FA1" w:rsidRDefault="00F23FA1" w:rsidP="00F23FA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3DF6" w:rsidRPr="0042040E" w:rsidRDefault="00EE3DF6" w:rsidP="00EE3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3DF6" w:rsidRPr="002A0F6B" w:rsidRDefault="00EE3DF6" w:rsidP="00EE3DF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пані Ірино, інформуйте з наступного питання порядку денного «</w:t>
      </w:r>
      <w:r w:rsidRPr="00EE3DF6"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землі від 21.12.2009 року (без номера) на земельну ділянку для рибогосподарських потреб з кадастровим номером 3524983700:02:000:7503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EE3DF6">
        <w:rPr>
          <w:rFonts w:ascii="Times New Roman" w:hAnsi="Times New Roman" w:cs="Times New Roman"/>
          <w:sz w:val="24"/>
          <w:szCs w:val="24"/>
        </w:rPr>
        <w:t>гр. Момоту Сергію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E3DF6" w:rsidRDefault="00EE3DF6" w:rsidP="00EE3DF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E3DF6" w:rsidRDefault="00EE3DF6" w:rsidP="00EE3DF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E3DF6" w:rsidRPr="00977789" w:rsidRDefault="00EE3DF6" w:rsidP="00EE3DF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E3DF6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21.12.2009 року (без номера) на земельну ділянку для рибогосподарських потреб з кадастровим номером 3524983700:02:000:7503 гр. Момоту Сергію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3DF6" w:rsidRPr="00B72414" w:rsidRDefault="00EE3DF6" w:rsidP="00EE3DF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E3DF6" w:rsidRPr="0042040E" w:rsidRDefault="00EE3DF6" w:rsidP="00EE3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3DF6" w:rsidRDefault="00EE3DF6" w:rsidP="00EE3DF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E3DF6" w:rsidRDefault="00EE3DF6" w:rsidP="00EE3DF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E3DF6" w:rsidRDefault="00EE3DF6" w:rsidP="00EE3DF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E3DF6" w:rsidRPr="00542D3A" w:rsidRDefault="00EE3DF6" w:rsidP="00EE3DF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E3DF6" w:rsidRPr="0066174D" w:rsidRDefault="00EE3DF6" w:rsidP="00EE3DF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E3DF6" w:rsidRPr="0066174D" w:rsidRDefault="00EE3DF6" w:rsidP="00EE3DF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E3DF6">
        <w:rPr>
          <w:sz w:val="24"/>
          <w:szCs w:val="24"/>
        </w:rPr>
        <w:t>Про внесення змін до Договору оренди землі від 21.12.2009 року (без номера) на земельну ділянку для рибогосподарських потреб з кадастровим номером 3524983700:02:000:7503 гр. Момоту Сергію Анатолійовичу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E3DF6" w:rsidRPr="00734B66" w:rsidRDefault="00EE3DF6" w:rsidP="00EE3DF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E3DF6" w:rsidRPr="0066174D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EE3DF6" w:rsidRDefault="00EE3DF6" w:rsidP="00EE3DF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E3DF6" w:rsidRDefault="00EE3DF6" w:rsidP="00EE3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E3DF6" w:rsidRDefault="00EE3DF6" w:rsidP="00EE3DF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2A2A" w:rsidRPr="0042040E" w:rsidRDefault="00C32A2A" w:rsidP="00C3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32A2A" w:rsidRPr="002A0F6B" w:rsidRDefault="00C32A2A" w:rsidP="00C32A2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пані Ірино, інформуйте з наступного питання порядку денного «</w:t>
      </w:r>
      <w:r w:rsidRPr="00C32A2A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12.03.2007 року (без номера)</w:t>
      </w:r>
      <w:r w:rsidRPr="00C3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2A2A">
        <w:rPr>
          <w:rFonts w:ascii="Times New Roman" w:hAnsi="Times New Roman" w:cs="Times New Roman"/>
          <w:sz w:val="24"/>
          <w:szCs w:val="24"/>
        </w:rPr>
        <w:t xml:space="preserve">на земельну </w:t>
      </w:r>
      <w:r w:rsidRPr="00C32A2A">
        <w:rPr>
          <w:rFonts w:ascii="Times New Roman" w:hAnsi="Times New Roman" w:cs="Times New Roman"/>
          <w:sz w:val="24"/>
          <w:szCs w:val="24"/>
        </w:rPr>
        <w:lastRenderedPageBreak/>
        <w:t xml:space="preserve">ділянку для рибогосподарських потреб з кадастровим номером 3524983700:02:000:1657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32A2A">
        <w:rPr>
          <w:rFonts w:ascii="Times New Roman" w:hAnsi="Times New Roman" w:cs="Times New Roman"/>
          <w:sz w:val="24"/>
          <w:szCs w:val="24"/>
        </w:rPr>
        <w:t>гр. Фесенку Валерію Павловичу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2A2A" w:rsidRDefault="00C32A2A" w:rsidP="00C32A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32A2A" w:rsidRDefault="00C32A2A" w:rsidP="00C32A2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32A2A" w:rsidRPr="00977789" w:rsidRDefault="00C32A2A" w:rsidP="00C32A2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32A2A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12.03.2007 року (без номера)</w:t>
      </w:r>
      <w:r w:rsidRPr="00C32A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2A2A">
        <w:rPr>
          <w:rFonts w:ascii="Times New Roman" w:hAnsi="Times New Roman" w:cs="Times New Roman"/>
          <w:sz w:val="24"/>
          <w:szCs w:val="24"/>
        </w:rPr>
        <w:t>на земельну ділянку для рибогосподарських потреб з кадастровим номером 3524983700:02:000:1657 гр. Фесенку Валерію Павловичу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2A2A" w:rsidRPr="00B72414" w:rsidRDefault="00C32A2A" w:rsidP="00C32A2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32A2A" w:rsidRPr="0042040E" w:rsidRDefault="00C32A2A" w:rsidP="00C3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32A2A" w:rsidRDefault="00C32A2A" w:rsidP="00C32A2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32A2A" w:rsidRDefault="00C32A2A" w:rsidP="00C32A2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32A2A" w:rsidRDefault="00C32A2A" w:rsidP="00C32A2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32A2A" w:rsidRPr="00542D3A" w:rsidRDefault="00C32A2A" w:rsidP="00C32A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32A2A" w:rsidRPr="0066174D" w:rsidRDefault="00C32A2A" w:rsidP="00C32A2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32A2A" w:rsidRPr="0066174D" w:rsidRDefault="00C32A2A" w:rsidP="00C32A2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32A2A">
        <w:rPr>
          <w:sz w:val="24"/>
          <w:szCs w:val="24"/>
        </w:rPr>
        <w:t>Про внесення змін до Договору оренди землі від 12.03.2007 року (без номера) на земельну ділянку для рибогосподарських потреб з кадастровим номером 3524983700:02:000:1657 гр. Фесенку Валерію Павловичу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2A2A" w:rsidRPr="00734B66" w:rsidRDefault="00C32A2A" w:rsidP="00C32A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32A2A" w:rsidRPr="0066174D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C32A2A" w:rsidRDefault="00C32A2A" w:rsidP="00C32A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32A2A" w:rsidRDefault="00C32A2A" w:rsidP="00C3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32A2A" w:rsidRDefault="00C32A2A" w:rsidP="00C32A2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6C28" w:rsidRPr="0042040E" w:rsidRDefault="00376C28" w:rsidP="0037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6C28" w:rsidRPr="002A0F6B" w:rsidRDefault="00376C28" w:rsidP="00376C2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пані Ірино, інформуйте з наступного питання порядку денного «</w:t>
      </w:r>
      <w:r w:rsidRPr="00376C28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Петрівської селищної ради від 24 грудня 2025 року № 5913/8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376C28">
        <w:rPr>
          <w:rFonts w:ascii="Times New Roman" w:hAnsi="Times New Roman" w:cs="Times New Roman"/>
          <w:sz w:val="24"/>
          <w:szCs w:val="24"/>
        </w:rPr>
        <w:t>11,1300 га, для рибогосподарських потреб, за межами населеного пункту с. Іскрівка»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76C28" w:rsidRDefault="00376C28" w:rsidP="00376C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76C28" w:rsidRDefault="00376C28" w:rsidP="00376C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76C28" w:rsidRPr="00977789" w:rsidRDefault="00376C28" w:rsidP="00376C2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76C28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Петрівської селищної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76C28">
        <w:rPr>
          <w:rFonts w:ascii="Times New Roman" w:hAnsi="Times New Roman" w:cs="Times New Roman"/>
          <w:sz w:val="24"/>
          <w:szCs w:val="24"/>
          <w:lang w:val="uk-UA"/>
        </w:rPr>
        <w:t xml:space="preserve">24 грудня 2025 року № 5913/8 «Про надання дозволу на розроблення проекту землеустрою </w:t>
      </w:r>
      <w:r w:rsidRPr="00376C2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376C28">
        <w:rPr>
          <w:rFonts w:ascii="Times New Roman" w:hAnsi="Times New Roman" w:cs="Times New Roman"/>
          <w:sz w:val="24"/>
          <w:szCs w:val="24"/>
        </w:rPr>
        <w:t>11,1300 га, для рибогосподарських потреб, за межами населеного пункту с. Іскрівка»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6C28" w:rsidRPr="00B72414" w:rsidRDefault="00376C28" w:rsidP="00376C2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76C28" w:rsidRPr="0042040E" w:rsidRDefault="00376C28" w:rsidP="0037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6C28" w:rsidRDefault="00376C28" w:rsidP="00376C2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76C28" w:rsidRDefault="00376C28" w:rsidP="00376C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76C28" w:rsidRDefault="00376C28" w:rsidP="00376C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76C28" w:rsidRPr="00542D3A" w:rsidRDefault="00376C28" w:rsidP="00376C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76C28" w:rsidRPr="0066174D" w:rsidRDefault="00376C28" w:rsidP="00376C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6C28" w:rsidRPr="0066174D" w:rsidRDefault="00376C28" w:rsidP="00376C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76C28">
        <w:rPr>
          <w:sz w:val="24"/>
          <w:szCs w:val="24"/>
        </w:rPr>
        <w:t xml:space="preserve">Про внесення змін до рішення Петрівської селищної ради від </w:t>
      </w:r>
      <w:r>
        <w:rPr>
          <w:sz w:val="24"/>
          <w:szCs w:val="24"/>
        </w:rPr>
        <w:t xml:space="preserve">         </w:t>
      </w:r>
      <w:r w:rsidRPr="00376C28">
        <w:rPr>
          <w:sz w:val="24"/>
          <w:szCs w:val="24"/>
        </w:rPr>
        <w:t>24 грудня 2025 року № 5913/8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11,1300 га, для рибогосподарських потреб, за межами населеного пункту с. Іскрівка»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76C28" w:rsidRPr="00734B66" w:rsidRDefault="00376C28" w:rsidP="00376C2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76C28" w:rsidRPr="0066174D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376C28" w:rsidRDefault="00376C28" w:rsidP="00376C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6129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76C28" w:rsidRDefault="00376C28" w:rsidP="0037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76C28" w:rsidRDefault="00376C28" w:rsidP="00376C2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5FB2" w:rsidRPr="0042040E" w:rsidRDefault="00275FB2" w:rsidP="0027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75FB2" w:rsidRPr="002A0F6B" w:rsidRDefault="00275FB2" w:rsidP="00275FB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пані Ірино, інформуйте з наступного питання порядку денного «</w:t>
      </w:r>
      <w:r w:rsidRPr="00275FB2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 до рішення Петрівської селищної ради від 24 грудня 2025 року № 5911/8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275FB2">
        <w:rPr>
          <w:rFonts w:ascii="Times New Roman" w:hAnsi="Times New Roman" w:cs="Times New Roman"/>
          <w:sz w:val="24"/>
          <w:szCs w:val="24"/>
        </w:rPr>
        <w:t>5,2300 га, для рибогосподарських потреб, за межами населеного пункту с. Іскрівка»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75FB2" w:rsidRDefault="00275FB2" w:rsidP="00275F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75FB2" w:rsidRDefault="00275FB2" w:rsidP="00275F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75FB2" w:rsidRPr="00977789" w:rsidRDefault="00275FB2" w:rsidP="00275F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75FB2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Петрівської селищної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275FB2">
        <w:rPr>
          <w:rFonts w:ascii="Times New Roman" w:hAnsi="Times New Roman" w:cs="Times New Roman"/>
          <w:sz w:val="24"/>
          <w:szCs w:val="24"/>
          <w:lang w:val="uk-UA"/>
        </w:rPr>
        <w:t xml:space="preserve">24 грудня 2025 року № 5911/8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275FB2">
        <w:rPr>
          <w:rFonts w:ascii="Times New Roman" w:hAnsi="Times New Roman" w:cs="Times New Roman"/>
          <w:sz w:val="24"/>
          <w:szCs w:val="24"/>
        </w:rPr>
        <w:t>5,2300 га, для рибогосподарських потреб, за межами населеного пункту с. Іскрівка»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5FB2" w:rsidRPr="00B72414" w:rsidRDefault="00275FB2" w:rsidP="00275FB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75FB2" w:rsidRPr="0042040E" w:rsidRDefault="00275FB2" w:rsidP="0027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75FB2" w:rsidRDefault="00275FB2" w:rsidP="00275FB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75FB2" w:rsidRDefault="00275FB2" w:rsidP="00275F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75FB2" w:rsidRDefault="00275FB2" w:rsidP="00275F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75FB2" w:rsidRPr="00542D3A" w:rsidRDefault="00275FB2" w:rsidP="00275F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75FB2" w:rsidRPr="0066174D" w:rsidRDefault="00275FB2" w:rsidP="00275F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75FB2" w:rsidRPr="0066174D" w:rsidRDefault="00275FB2" w:rsidP="00275F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75FB2">
        <w:rPr>
          <w:sz w:val="24"/>
          <w:szCs w:val="24"/>
        </w:rPr>
        <w:t xml:space="preserve">Про внесення змін  до рішення Петрівської селищної ради від </w:t>
      </w:r>
      <w:r w:rsidR="00165201">
        <w:rPr>
          <w:sz w:val="24"/>
          <w:szCs w:val="24"/>
        </w:rPr>
        <w:t xml:space="preserve">       </w:t>
      </w:r>
      <w:r w:rsidRPr="00275FB2">
        <w:rPr>
          <w:sz w:val="24"/>
          <w:szCs w:val="24"/>
        </w:rPr>
        <w:t>24 грудня 2025 року № 5911/8 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5,2300 га, для рибогосподарських потреб, за межами населеного пункту с. Іскрівка»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75FB2" w:rsidRPr="00734B66" w:rsidRDefault="00275FB2" w:rsidP="00275FB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75FB2" w:rsidRPr="0066174D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275FB2" w:rsidRDefault="00275FB2" w:rsidP="00275F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75FB2" w:rsidRDefault="00275FB2" w:rsidP="0027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75FB2" w:rsidRDefault="00275FB2" w:rsidP="00275FB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727E" w:rsidRPr="0042040E" w:rsidRDefault="00B9727E" w:rsidP="00B97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9727E" w:rsidRPr="002A0F6B" w:rsidRDefault="00B9727E" w:rsidP="00B9727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пані Ірино, інформуйте з наступного питання порядку денного «</w:t>
      </w:r>
      <w:r w:rsidRPr="00B9727E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Петрівської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с. Чечеліївка КП «ГОСПОДАР»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9727E" w:rsidRDefault="00B9727E" w:rsidP="00B97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9727E" w:rsidRDefault="00B9727E" w:rsidP="00B9727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9727E" w:rsidRPr="00977789" w:rsidRDefault="00B9727E" w:rsidP="00B9727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9727E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Петрівської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B9727E">
        <w:rPr>
          <w:rFonts w:ascii="Times New Roman" w:hAnsi="Times New Roman" w:cs="Times New Roman"/>
          <w:sz w:val="24"/>
          <w:szCs w:val="24"/>
          <w:lang w:val="uk-UA"/>
        </w:rPr>
        <w:t>с. Чечеліївка КП «ГОСПОДАР»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727E" w:rsidRPr="00B72414" w:rsidRDefault="00B9727E" w:rsidP="00B9727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9727E" w:rsidRPr="0042040E" w:rsidRDefault="00B9727E" w:rsidP="00B97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9727E" w:rsidRDefault="00B9727E" w:rsidP="00B9727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9727E" w:rsidRDefault="00B9727E" w:rsidP="00B9727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B9727E" w:rsidRDefault="00B9727E" w:rsidP="00B9727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9727E" w:rsidRPr="00542D3A" w:rsidRDefault="00B9727E" w:rsidP="00B97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9727E" w:rsidRPr="0066174D" w:rsidRDefault="00B9727E" w:rsidP="00B9727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9727E" w:rsidRPr="0066174D" w:rsidRDefault="00B9727E" w:rsidP="00B9727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9727E">
        <w:rPr>
          <w:sz w:val="24"/>
          <w:szCs w:val="24"/>
        </w:rPr>
        <w:t>Про внесення змін до рішення Петрівської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с. Чечеліївка КП «ГОСПОДАР»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9727E" w:rsidRPr="00734B66" w:rsidRDefault="00B9727E" w:rsidP="00B9727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9727E" w:rsidRPr="0066174D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B9727E" w:rsidRDefault="00B9727E" w:rsidP="00B972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9727E" w:rsidRDefault="00B9727E" w:rsidP="00B97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9727E" w:rsidRDefault="00B9727E" w:rsidP="00B9727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01D" w:rsidRPr="0042040E" w:rsidRDefault="0020401D" w:rsidP="00204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401D" w:rsidRPr="002A0F6B" w:rsidRDefault="0020401D" w:rsidP="0020401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40. Прошу, пані Ірино, інформуйте з наступного питання порядку денного «</w:t>
      </w:r>
      <w:r w:rsidR="00557DCF" w:rsidRPr="00557DCF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адресою: вул. Сонячна, 1-А с. Козацьке КП «Жовтоводський водоканал»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0401D" w:rsidRDefault="0020401D" w:rsidP="0020401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0401D" w:rsidRDefault="0020401D" w:rsidP="0020401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0401D" w:rsidRPr="00977789" w:rsidRDefault="0020401D" w:rsidP="0020401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557DCF" w:rsidRPr="00557DC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адресою: вул. </w:t>
      </w:r>
      <w:r w:rsidR="00557DCF" w:rsidRPr="00557DCF">
        <w:rPr>
          <w:rFonts w:ascii="Times New Roman" w:hAnsi="Times New Roman" w:cs="Times New Roman"/>
          <w:sz w:val="24"/>
          <w:szCs w:val="24"/>
        </w:rPr>
        <w:t>Сонячна, 1-А с. Козацьке КП «Жовтоводський водоканал»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401D" w:rsidRPr="00B72414" w:rsidRDefault="0020401D" w:rsidP="0020401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0401D" w:rsidRPr="0042040E" w:rsidRDefault="0020401D" w:rsidP="00204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401D" w:rsidRDefault="0020401D" w:rsidP="00DE60B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20401D" w:rsidRDefault="0020401D" w:rsidP="0020401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0401D" w:rsidRPr="00542D3A" w:rsidRDefault="0020401D" w:rsidP="0020401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0401D" w:rsidRPr="0066174D" w:rsidRDefault="0020401D" w:rsidP="0020401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0401D" w:rsidRPr="0066174D" w:rsidRDefault="0020401D" w:rsidP="0020401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="00557DCF" w:rsidRPr="00557DCF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адресою: вул. Сонячна, 1-А с. Козацьке КП «Жовтоводський водоканал»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0401D" w:rsidRPr="00734B66" w:rsidRDefault="0020401D" w:rsidP="0020401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0401D" w:rsidRPr="0066174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20401D" w:rsidRDefault="0020401D" w:rsidP="002040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 w:rsidR="00557DCF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0401D" w:rsidRDefault="0020401D" w:rsidP="00204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0401D" w:rsidRDefault="0020401D" w:rsidP="0020401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6E18" w:rsidRPr="0042040E" w:rsidRDefault="00D26E18" w:rsidP="00D2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6E18" w:rsidRPr="002A0F6B" w:rsidRDefault="00D26E18" w:rsidP="00D26E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D26E18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 з кадастровим номером </w:t>
      </w:r>
      <w:r w:rsidRPr="00D26E18">
        <w:rPr>
          <w:rFonts w:ascii="Times New Roman" w:hAnsi="Times New Roman" w:cs="Times New Roman"/>
          <w:sz w:val="24"/>
          <w:szCs w:val="24"/>
        </w:rPr>
        <w:t>3524955100:50:083:0012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26E18" w:rsidRDefault="00D26E18" w:rsidP="00D26E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26E18" w:rsidRDefault="00D26E18" w:rsidP="00D26E1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6E18" w:rsidRPr="00977789" w:rsidRDefault="00D26E18" w:rsidP="00D26E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26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 з кадастровим номером </w:t>
      </w:r>
      <w:r w:rsidRPr="00D26E18">
        <w:rPr>
          <w:rFonts w:ascii="Times New Roman" w:hAnsi="Times New Roman" w:cs="Times New Roman"/>
          <w:sz w:val="24"/>
          <w:szCs w:val="24"/>
          <w:lang w:val="uk-UA"/>
        </w:rPr>
        <w:t>3524955100:50:083:0012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6E18" w:rsidRPr="00B72414" w:rsidRDefault="00D26E18" w:rsidP="00D26E1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6E18" w:rsidRPr="0042040E" w:rsidRDefault="00D26E18" w:rsidP="00D2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6E18" w:rsidRDefault="00D26E18" w:rsidP="00DE60B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D26E18" w:rsidRDefault="00D26E18" w:rsidP="00D26E1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6E18" w:rsidRPr="00542D3A" w:rsidRDefault="00D26E18" w:rsidP="00D26E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6E18" w:rsidRPr="0066174D" w:rsidRDefault="00D26E18" w:rsidP="00D26E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6E18" w:rsidRPr="0066174D" w:rsidRDefault="00D26E18" w:rsidP="00D26E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26E18">
        <w:rPr>
          <w:sz w:val="24"/>
          <w:szCs w:val="24"/>
        </w:rPr>
        <w:t>Про надання дозволу на розроблення технічної документації із землеустрою щодо поділу та об’єднання земельної ділянки комунальної власності з кадастровим номером 3524955100:50:083:0012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6E18" w:rsidRPr="00734B66" w:rsidRDefault="00D26E18" w:rsidP="00D26E1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6E18" w:rsidRPr="0066174D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D26E18" w:rsidRDefault="00D26E18" w:rsidP="00D26E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26E18" w:rsidRDefault="00D26E18" w:rsidP="00D26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6E18" w:rsidRDefault="00D26E18" w:rsidP="00D26E1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60B1" w:rsidRPr="0042040E" w:rsidRDefault="00DE60B1" w:rsidP="00DE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E60B1" w:rsidRPr="002A0F6B" w:rsidRDefault="00DE60B1" w:rsidP="00DE60B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DE60B1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</w:t>
      </w:r>
      <w:r w:rsidRPr="00DE6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60B1">
        <w:rPr>
          <w:rFonts w:ascii="Times New Roman" w:hAnsi="Times New Roman" w:cs="Times New Roman"/>
          <w:sz w:val="24"/>
          <w:szCs w:val="24"/>
        </w:rPr>
        <w:t>щодо інвентаризації земельної ділянки для рибогосподарських потреб</w:t>
      </w:r>
      <w:r w:rsidRPr="00DE6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60B1">
        <w:rPr>
          <w:rFonts w:ascii="Times New Roman" w:hAnsi="Times New Roman" w:cs="Times New Roman"/>
          <w:sz w:val="24"/>
          <w:szCs w:val="24"/>
        </w:rPr>
        <w:t>з кадастровим номером 3524982900:02:000:7502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E60B1" w:rsidRDefault="00DE60B1" w:rsidP="00DE60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E60B1" w:rsidRDefault="00DE60B1" w:rsidP="00DE60B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E60B1" w:rsidRPr="00977789" w:rsidRDefault="00DE60B1" w:rsidP="00DE60B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E60B1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інвентаризації земельної ділянки для рибогосподарських потреб з кадастровим номером 3524982900:02:000:7502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60B1" w:rsidRPr="00B72414" w:rsidRDefault="00DE60B1" w:rsidP="00DE60B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E60B1" w:rsidRPr="0042040E" w:rsidRDefault="00DE60B1" w:rsidP="00DE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E60B1" w:rsidRDefault="00DE60B1" w:rsidP="00DE60B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E60B1" w:rsidRDefault="00DE60B1" w:rsidP="00DE60B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E60B1" w:rsidRDefault="00DE60B1" w:rsidP="00DE60B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E60B1" w:rsidRPr="00542D3A" w:rsidRDefault="00DE60B1" w:rsidP="00DE60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E60B1" w:rsidRPr="0066174D" w:rsidRDefault="00DE60B1" w:rsidP="00DE60B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E60B1" w:rsidRPr="0066174D" w:rsidRDefault="00DE60B1" w:rsidP="00DE60B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E60B1">
        <w:rPr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для рибогосподарських потреб з кадастровим номером 3524982900:02:000:7502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E60B1" w:rsidRPr="00734B66" w:rsidRDefault="00DE60B1" w:rsidP="00DE60B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E60B1" w:rsidRPr="0066174D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DE60B1" w:rsidRDefault="00DE60B1" w:rsidP="00DE60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E60B1" w:rsidRDefault="00DE60B1" w:rsidP="00DE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E60B1" w:rsidRDefault="00DE60B1" w:rsidP="00DE60B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FF2" w:rsidRPr="0042040E" w:rsidRDefault="00615FF2" w:rsidP="00615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15FF2" w:rsidRPr="002A0F6B" w:rsidRDefault="00615FF2" w:rsidP="00615F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615FF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інвентаризації земельної ділянки з кадастровим номером 3524986600:02:000:9103 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15FF2" w:rsidRDefault="00615FF2" w:rsidP="00615F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15FF2" w:rsidRDefault="00615FF2" w:rsidP="00615F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15FF2" w:rsidRPr="00977789" w:rsidRDefault="00615FF2" w:rsidP="00615FF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15FF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Pr="00615FF2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землеустрою щодо інвентаризації земельної ділянки з кадастровим номером 3524986600:02:000:9103 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5FF2" w:rsidRPr="00B72414" w:rsidRDefault="00615FF2" w:rsidP="00615FF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15FF2" w:rsidRPr="0042040E" w:rsidRDefault="00615FF2" w:rsidP="00615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15FF2" w:rsidRDefault="00615FF2" w:rsidP="00615FF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15FF2" w:rsidRDefault="00615FF2" w:rsidP="00615F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15FF2" w:rsidRDefault="00615FF2" w:rsidP="00615F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15FF2" w:rsidRPr="00542D3A" w:rsidRDefault="00615FF2" w:rsidP="00615F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15FF2" w:rsidRPr="0066174D" w:rsidRDefault="00615FF2" w:rsidP="00615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15FF2" w:rsidRPr="0066174D" w:rsidRDefault="00615FF2" w:rsidP="00615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15FF2">
        <w:rPr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з кадастровим номером 3524986600:02:000:9103 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5FF2" w:rsidRPr="00734B66" w:rsidRDefault="00615FF2" w:rsidP="00615F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15FF2" w:rsidRPr="0066174D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615FF2" w:rsidRDefault="00615FF2" w:rsidP="00615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15FF2" w:rsidRDefault="00615FF2" w:rsidP="00615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15FF2" w:rsidRDefault="00615FF2" w:rsidP="00615F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5ED9" w:rsidRPr="0042040E" w:rsidRDefault="007C5ED9" w:rsidP="007C5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5ED9" w:rsidRPr="002A0F6B" w:rsidRDefault="007C5ED9" w:rsidP="007C5ED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7C5ED9">
        <w:rPr>
          <w:rStyle w:val="Bodytext6"/>
          <w:rFonts w:ascii="Times New Roman" w:eastAsiaTheme="minorEastAsia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Братське)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C5ED9" w:rsidRDefault="007C5ED9" w:rsidP="007C5E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C5ED9" w:rsidRDefault="007C5ED9" w:rsidP="007C5E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C5ED9" w:rsidRPr="00977789" w:rsidRDefault="007C5ED9" w:rsidP="007C5ED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C5ED9">
        <w:rPr>
          <w:rStyle w:val="Bodytext6"/>
          <w:rFonts w:ascii="Times New Roman" w:eastAsiaTheme="minorEastAsia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>
        <w:rPr>
          <w:rStyle w:val="Bodytext6"/>
          <w:rFonts w:ascii="Times New Roman" w:eastAsiaTheme="minorEastAsia" w:hAnsi="Times New Roman" w:cs="Times New Roman"/>
          <w:b w:val="0"/>
        </w:rPr>
        <w:t xml:space="preserve">  </w:t>
      </w:r>
      <w:r w:rsidRPr="007C5ED9">
        <w:rPr>
          <w:rStyle w:val="Bodytext6"/>
          <w:rFonts w:ascii="Times New Roman" w:eastAsiaTheme="minorEastAsia" w:hAnsi="Times New Roman" w:cs="Times New Roman"/>
          <w:b w:val="0"/>
        </w:rPr>
        <w:t>(с. Братське)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5ED9" w:rsidRPr="00B72414" w:rsidRDefault="007C5ED9" w:rsidP="007C5ED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C5ED9" w:rsidRPr="0042040E" w:rsidRDefault="007C5ED9" w:rsidP="007C5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5ED9" w:rsidRDefault="007C5ED9" w:rsidP="007C5ED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C5ED9" w:rsidRDefault="007C5ED9" w:rsidP="007C5E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7C5ED9" w:rsidRDefault="007C5ED9" w:rsidP="007C5E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C5ED9" w:rsidRPr="00542D3A" w:rsidRDefault="007C5ED9" w:rsidP="007C5E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C5ED9" w:rsidRPr="0066174D" w:rsidRDefault="007C5ED9" w:rsidP="007C5E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C5ED9" w:rsidRPr="0066174D" w:rsidRDefault="007C5ED9" w:rsidP="007C5E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C5ED9">
        <w:rPr>
          <w:rStyle w:val="Bodytext6"/>
          <w:rFonts w:ascii="Times New Roman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Братське)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C5ED9" w:rsidRPr="00734B66" w:rsidRDefault="007C5ED9" w:rsidP="007C5ED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C5ED9" w:rsidRPr="0066174D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7C5ED9" w:rsidRDefault="007C5ED9" w:rsidP="007C5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C5ED9" w:rsidRDefault="007C5ED9" w:rsidP="007C5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C5ED9" w:rsidRDefault="007C5ED9" w:rsidP="007C5ED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7867" w:rsidRPr="0042040E" w:rsidRDefault="001C7867" w:rsidP="001C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7867" w:rsidRPr="002A0F6B" w:rsidRDefault="001C7867" w:rsidP="001C786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1C7867">
        <w:rPr>
          <w:rStyle w:val="Bodytext6"/>
          <w:rFonts w:ascii="Times New Roman" w:eastAsiaTheme="minorEastAsia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Луганка)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C7867" w:rsidRDefault="001C7867" w:rsidP="001C78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C7867" w:rsidRDefault="001C7867" w:rsidP="001C78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C7867" w:rsidRPr="00977789" w:rsidRDefault="001C7867" w:rsidP="001C786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C7867">
        <w:rPr>
          <w:rStyle w:val="Bodytext6"/>
          <w:rFonts w:ascii="Times New Roman" w:eastAsiaTheme="minorEastAsia" w:hAnsi="Times New Roman" w:cs="Times New Roman"/>
          <w:b w:val="0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>
        <w:rPr>
          <w:rStyle w:val="Bodytext6"/>
          <w:rFonts w:ascii="Times New Roman" w:eastAsiaTheme="minorEastAsia" w:hAnsi="Times New Roman" w:cs="Times New Roman"/>
          <w:b w:val="0"/>
        </w:rPr>
        <w:t xml:space="preserve">  </w:t>
      </w:r>
      <w:r w:rsidRPr="001C7867">
        <w:rPr>
          <w:rStyle w:val="Bodytext6"/>
          <w:rFonts w:ascii="Times New Roman" w:eastAsiaTheme="minorEastAsia" w:hAnsi="Times New Roman" w:cs="Times New Roman"/>
          <w:b w:val="0"/>
        </w:rPr>
        <w:t>(с. Луганка)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7867" w:rsidRPr="00B72414" w:rsidRDefault="001C7867" w:rsidP="001C786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C7867" w:rsidRPr="0042040E" w:rsidRDefault="001C7867" w:rsidP="001C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7867" w:rsidRDefault="001C7867" w:rsidP="001C786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C7867" w:rsidRDefault="001C7867" w:rsidP="001C78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C7867" w:rsidRDefault="001C7867" w:rsidP="001C78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C7867" w:rsidRPr="00542D3A" w:rsidRDefault="001C7867" w:rsidP="001C78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C7867" w:rsidRPr="0066174D" w:rsidRDefault="001C7867" w:rsidP="001C78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C7867" w:rsidRPr="0066174D" w:rsidRDefault="001C7867" w:rsidP="001C78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проект </w:t>
      </w:r>
      <w:r>
        <w:rPr>
          <w:sz w:val="24"/>
          <w:szCs w:val="24"/>
        </w:rPr>
        <w:lastRenderedPageBreak/>
        <w:t>рішення селищної ради «</w:t>
      </w:r>
      <w:r w:rsidRPr="001C7867">
        <w:rPr>
          <w:rStyle w:val="Bodytext6"/>
          <w:rFonts w:ascii="Times New Roman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Луганка)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C7867" w:rsidRPr="00734B66" w:rsidRDefault="001C7867" w:rsidP="001C786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C7867" w:rsidRPr="0066174D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1C7867" w:rsidRDefault="001C7867" w:rsidP="001C78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C7867" w:rsidRDefault="001C7867" w:rsidP="001C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C7867" w:rsidRDefault="001C7867" w:rsidP="001C786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534B" w:rsidRPr="0042040E" w:rsidRDefault="0023534B" w:rsidP="0023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3534B" w:rsidRPr="002A0F6B" w:rsidRDefault="0023534B" w:rsidP="0023534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23534B">
        <w:rPr>
          <w:rStyle w:val="Bodytext6"/>
          <w:rFonts w:ascii="Times New Roman" w:eastAsiaTheme="minorEastAsia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Йосипівка)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3534B" w:rsidRDefault="0023534B" w:rsidP="0023534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3534B" w:rsidRDefault="0023534B" w:rsidP="002353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3534B" w:rsidRPr="00977789" w:rsidRDefault="0023534B" w:rsidP="0023534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3534B">
        <w:rPr>
          <w:rStyle w:val="Bodytext6"/>
          <w:rFonts w:ascii="Times New Roman" w:eastAsiaTheme="minorEastAsia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Йосипівка)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534B" w:rsidRPr="00B72414" w:rsidRDefault="0023534B" w:rsidP="0023534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3534B" w:rsidRPr="0042040E" w:rsidRDefault="0023534B" w:rsidP="0023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3534B" w:rsidRDefault="0023534B" w:rsidP="00296D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23534B" w:rsidRDefault="0023534B" w:rsidP="0023534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3534B" w:rsidRPr="00542D3A" w:rsidRDefault="0023534B" w:rsidP="0023534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3534B" w:rsidRPr="0066174D" w:rsidRDefault="0023534B" w:rsidP="0023534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3534B" w:rsidRPr="0066174D" w:rsidRDefault="0023534B" w:rsidP="0023534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3534B">
        <w:rPr>
          <w:rStyle w:val="Bodytext6"/>
          <w:rFonts w:ascii="Times New Roman" w:hAnsi="Times New Roman" w:cs="Times New Roman"/>
          <w:b w:val="0"/>
        </w:rPr>
        <w:t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Йосипівка) Олександрійського району Кіровоградської області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3534B" w:rsidRPr="00734B66" w:rsidRDefault="0023534B" w:rsidP="0023534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3534B" w:rsidRPr="0066174D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23534B" w:rsidRDefault="0023534B" w:rsidP="0023534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3534B" w:rsidRDefault="0023534B" w:rsidP="0023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96D92" w:rsidRPr="0042040E" w:rsidRDefault="00296D92" w:rsidP="0029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6D92" w:rsidRPr="002A0F6B" w:rsidRDefault="00296D92" w:rsidP="00296D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296D92">
        <w:rPr>
          <w:rFonts w:ascii="Times New Roman" w:eastAsia="Times New Roman" w:hAnsi="Times New Roman" w:cs="Times New Roman"/>
          <w:sz w:val="24"/>
          <w:szCs w:val="24"/>
        </w:rPr>
        <w:t>Про затвердження звіту про експертну грошову оцінку та продаж земельної ділянки несільськогосподарського призначення комунальної власності з кадастровим номером 3524983700:51:000:0760, без проведення земельних торгів, гр. Щур Зої Максимівні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96D92" w:rsidRDefault="00296D92" w:rsidP="00296D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96D92" w:rsidRDefault="00296D92" w:rsidP="00296D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96D92" w:rsidRPr="00977789" w:rsidRDefault="00296D92" w:rsidP="00296D9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96D92">
        <w:rPr>
          <w:rFonts w:ascii="Times New Roman" w:eastAsia="Times New Roman" w:hAnsi="Times New Roman" w:cs="Times New Roman"/>
          <w:sz w:val="24"/>
          <w:szCs w:val="24"/>
        </w:rPr>
        <w:t>Про затвердження звіту про експертну грошову оцінку та продаж земельної ділянки несільськогосподарського призначення комунальної власності з кадастровим номером 3524983700:51:000:0760, без проведення земельних торгів, гр. Щур Зої Максимівні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96D92" w:rsidRPr="00B72414" w:rsidRDefault="00296D92" w:rsidP="00296D9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96D92" w:rsidRPr="0042040E" w:rsidRDefault="00296D92" w:rsidP="0029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6D92" w:rsidRDefault="00296D92" w:rsidP="00296D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96D92" w:rsidRDefault="00296D92" w:rsidP="00296D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96D92" w:rsidRDefault="00296D92" w:rsidP="00296D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96D92" w:rsidRPr="00542D3A" w:rsidRDefault="00296D92" w:rsidP="00296D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96D92" w:rsidRPr="0066174D" w:rsidRDefault="00296D92" w:rsidP="00296D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96D92" w:rsidRPr="0066174D" w:rsidRDefault="00296D92" w:rsidP="00296D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296D92">
        <w:rPr>
          <w:sz w:val="24"/>
          <w:szCs w:val="24"/>
        </w:rPr>
        <w:t>Про затвердження звіту про експертну грошову оцінку та продаж земельної ділянки несільськогосподарського призначення комунальної власності з кадастровим номером 3524983700:51:000:0760, без проведення земельних торгів, гр. Щур Зої Максимівні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96D92" w:rsidRPr="00734B66" w:rsidRDefault="00296D92" w:rsidP="00296D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96D92" w:rsidRPr="0066174D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296D92" w:rsidRDefault="00296D92" w:rsidP="00296D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613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96D92" w:rsidRDefault="00296D92" w:rsidP="0029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296D92" w:rsidRDefault="00296D92" w:rsidP="00296D9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740F" w:rsidRPr="0042040E" w:rsidRDefault="0071740F" w:rsidP="00717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740F" w:rsidRPr="002A0F6B" w:rsidRDefault="0071740F" w:rsidP="0071740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71740F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</w:t>
      </w:r>
      <w:r w:rsidRPr="0071740F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71740F">
        <w:rPr>
          <w:rFonts w:ascii="Times New Roman" w:hAnsi="Times New Roman" w:cs="Times New Roman"/>
          <w:sz w:val="24"/>
          <w:szCs w:val="24"/>
        </w:rPr>
        <w:t xml:space="preserve">та передачу на умовах особистого строкового сервітуту земельної ділянки </w:t>
      </w:r>
      <w:r w:rsidRPr="0071740F">
        <w:rPr>
          <w:rFonts w:ascii="Times New Roman" w:eastAsia="Sylfaen" w:hAnsi="Times New Roman" w:cs="Times New Roman"/>
          <w:sz w:val="24"/>
          <w:szCs w:val="24"/>
          <w:lang w:bidi="uk-UA"/>
        </w:rPr>
        <w:t>ФОП Артюшенку Володимиру Вікторовичу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1740F" w:rsidRDefault="0071740F" w:rsidP="0071740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1740F" w:rsidRDefault="0071740F" w:rsidP="0071740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1740F" w:rsidRPr="00977789" w:rsidRDefault="0071740F" w:rsidP="0071740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1740F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</w:t>
      </w:r>
      <w:r w:rsidRPr="0071740F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71740F">
        <w:rPr>
          <w:rFonts w:ascii="Times New Roman" w:hAnsi="Times New Roman" w:cs="Times New Roman"/>
          <w:sz w:val="24"/>
          <w:szCs w:val="24"/>
        </w:rPr>
        <w:t xml:space="preserve">та передачу на умовах особистого строкового сервітуту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1740F">
        <w:rPr>
          <w:rFonts w:ascii="Times New Roman" w:eastAsia="Sylfaen" w:hAnsi="Times New Roman" w:cs="Times New Roman"/>
          <w:sz w:val="24"/>
          <w:szCs w:val="24"/>
          <w:lang w:bidi="uk-UA"/>
        </w:rPr>
        <w:t>ФОП Артюшенку Володимиру Вікторовичу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740F" w:rsidRPr="00B72414" w:rsidRDefault="0071740F" w:rsidP="0071740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1740F" w:rsidRPr="0042040E" w:rsidRDefault="0071740F" w:rsidP="00717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740F" w:rsidRDefault="0071740F" w:rsidP="0071740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1740F" w:rsidRDefault="0071740F" w:rsidP="0071740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1740F" w:rsidRDefault="0071740F" w:rsidP="0071740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1740F" w:rsidRPr="00542D3A" w:rsidRDefault="0071740F" w:rsidP="0071740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1740F" w:rsidRPr="0066174D" w:rsidRDefault="0071740F" w:rsidP="0071740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1740F" w:rsidRPr="0066174D" w:rsidRDefault="0071740F" w:rsidP="0071740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1740F">
        <w:rPr>
          <w:sz w:val="24"/>
          <w:szCs w:val="24"/>
        </w:rPr>
        <w:t xml:space="preserve">Про затвердження технічної документації із землеустрою </w:t>
      </w:r>
      <w:r w:rsidRPr="0071740F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права суборенди, сервітуту </w:t>
      </w:r>
      <w:r w:rsidRPr="0071740F">
        <w:rPr>
          <w:sz w:val="24"/>
          <w:szCs w:val="24"/>
        </w:rPr>
        <w:t xml:space="preserve">та передачу на умовах особистого строкового сервітуту земельної ділянки </w:t>
      </w:r>
      <w:r>
        <w:rPr>
          <w:sz w:val="24"/>
          <w:szCs w:val="24"/>
        </w:rPr>
        <w:t xml:space="preserve">       </w:t>
      </w:r>
      <w:r w:rsidRPr="0071740F">
        <w:rPr>
          <w:rFonts w:eastAsia="Sylfaen"/>
          <w:sz w:val="24"/>
          <w:szCs w:val="24"/>
          <w:lang w:bidi="uk-UA"/>
        </w:rPr>
        <w:t>ФОП Артюшенку Володимиру Вікторовичу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740F" w:rsidRPr="00734B66" w:rsidRDefault="0071740F" w:rsidP="0071740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1740F" w:rsidRPr="0066174D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71740F" w:rsidRDefault="0071740F" w:rsidP="0071740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</w:t>
      </w:r>
      <w:r>
        <w:rPr>
          <w:sz w:val="24"/>
          <w:szCs w:val="24"/>
        </w:rPr>
        <w:t>40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1740F" w:rsidRDefault="0071740F" w:rsidP="00717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1740F" w:rsidRDefault="0071740F" w:rsidP="0071740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DFF" w:rsidRPr="0042040E" w:rsidRDefault="00987DFF" w:rsidP="0098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7DFF" w:rsidRPr="002A0F6B" w:rsidRDefault="00987DFF" w:rsidP="00987DF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987DF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987DFF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 з кадастровим номером 3524980400:02:000:1273</w:t>
      </w:r>
      <w:r w:rsidRPr="00987D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87DFF">
        <w:rPr>
          <w:rFonts w:ascii="Times New Roman" w:eastAsia="Times New Roman" w:hAnsi="Times New Roman" w:cs="Times New Roman"/>
          <w:sz w:val="24"/>
          <w:szCs w:val="24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87DFF" w:rsidRDefault="00987DFF" w:rsidP="00987D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87DFF" w:rsidRDefault="00987DFF" w:rsidP="00987DF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87DFF" w:rsidRPr="00977789" w:rsidRDefault="00987DFF" w:rsidP="00987DF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87DF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  <w:r w:rsidRPr="00987DFF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в оренду земельної ділянки з кадастровим номером 3524980400:02:000:1273 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DFF" w:rsidRPr="00B72414" w:rsidRDefault="00987DFF" w:rsidP="00987DF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87DFF" w:rsidRPr="0042040E" w:rsidRDefault="00987DFF" w:rsidP="0098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7DFF" w:rsidRDefault="00987DFF" w:rsidP="00987DF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87DFF" w:rsidRDefault="00987DFF" w:rsidP="00987DF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87DFF" w:rsidRDefault="00987DFF" w:rsidP="00987DF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87DFF" w:rsidRPr="00542D3A" w:rsidRDefault="00987DFF" w:rsidP="00987D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87DFF" w:rsidRPr="0066174D" w:rsidRDefault="00987DFF" w:rsidP="00987DF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7DFF" w:rsidRPr="0066174D" w:rsidRDefault="00987DFF" w:rsidP="00987DF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87DFF">
        <w:rPr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3524980400:02:000:1273 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87DFF" w:rsidRPr="00734B66" w:rsidRDefault="00987DFF" w:rsidP="00987DF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87DFF" w:rsidRPr="0066174D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87DFF" w:rsidRDefault="00987DFF" w:rsidP="00987DF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87DFF" w:rsidRDefault="00987DFF" w:rsidP="0098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87DFF" w:rsidRDefault="00987DFF" w:rsidP="00987DF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925" w:rsidRPr="0042040E" w:rsidRDefault="006D6925" w:rsidP="006D6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D6925" w:rsidRPr="002A0F6B" w:rsidRDefault="006D6925" w:rsidP="006D692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6D6925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6D6925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 з кадастровим номером 3524980400:02:000:1274</w:t>
      </w:r>
      <w:r w:rsidRPr="006D69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925">
        <w:rPr>
          <w:rFonts w:ascii="Times New Roman" w:eastAsia="Times New Roman" w:hAnsi="Times New Roman" w:cs="Times New Roman"/>
          <w:sz w:val="24"/>
          <w:szCs w:val="24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D6925" w:rsidRDefault="006D6925" w:rsidP="006D69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D6925" w:rsidRDefault="006D6925" w:rsidP="006D692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D6925" w:rsidRPr="00977789" w:rsidRDefault="006D6925" w:rsidP="006D692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D6925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  <w:r w:rsidRPr="006D6925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в оренду земельної ділянки з кадастровим номером 3524980400:02:000:1274 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6925" w:rsidRPr="00B72414" w:rsidRDefault="006D6925" w:rsidP="006D692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D6925" w:rsidRPr="0042040E" w:rsidRDefault="006D6925" w:rsidP="006D6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D6925" w:rsidRDefault="006D6925" w:rsidP="006D692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D6925" w:rsidRDefault="006D6925" w:rsidP="006D692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D6925" w:rsidRDefault="006D6925" w:rsidP="006D692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D6925" w:rsidRPr="00542D3A" w:rsidRDefault="006D6925" w:rsidP="006D69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D6925" w:rsidRPr="0066174D" w:rsidRDefault="006D6925" w:rsidP="006D692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D6925" w:rsidRPr="0066174D" w:rsidRDefault="006D6925" w:rsidP="006D692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D6925">
        <w:rPr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3524980400:02:000:1274 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D6925" w:rsidRPr="00734B66" w:rsidRDefault="006D6925" w:rsidP="006D692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D6925" w:rsidRPr="0066174D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6D6925" w:rsidRDefault="006D6925" w:rsidP="006D69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D6925" w:rsidRDefault="006D6925" w:rsidP="006D6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D6925" w:rsidRDefault="006D6925" w:rsidP="006D692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829" w:rsidRPr="0042040E" w:rsidRDefault="00F72829" w:rsidP="00F72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72829" w:rsidRPr="002A0F6B" w:rsidRDefault="00F72829" w:rsidP="00F728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F72829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F72829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 з кадастровим номером 3524985900:02:000:0607</w:t>
      </w:r>
      <w:r w:rsidRPr="00F728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72829">
        <w:rPr>
          <w:rFonts w:ascii="Times New Roman" w:eastAsia="Times New Roman" w:hAnsi="Times New Roman" w:cs="Times New Roman"/>
          <w:sz w:val="24"/>
          <w:szCs w:val="24"/>
        </w:rPr>
        <w:t>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72829" w:rsidRDefault="00F72829" w:rsidP="00F728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72829" w:rsidRDefault="00F72829" w:rsidP="00F728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72829" w:rsidRPr="00977789" w:rsidRDefault="00F72829" w:rsidP="00F7282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7282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  <w:r w:rsidRPr="00F72829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в оренду земельної ділянки з кадастровим номером 3524985900:02:000:0607 ТОВ «СВІТЛО ДІМ»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72829" w:rsidRPr="00B72414" w:rsidRDefault="00F72829" w:rsidP="00F7282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72829" w:rsidRPr="0042040E" w:rsidRDefault="00F72829" w:rsidP="00F72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72829" w:rsidRDefault="00F72829" w:rsidP="00F7282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72829" w:rsidRDefault="00F72829" w:rsidP="00F728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72829" w:rsidRDefault="00F72829" w:rsidP="00F728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72829" w:rsidRPr="00542D3A" w:rsidRDefault="00F72829" w:rsidP="00F728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72829" w:rsidRPr="0066174D" w:rsidRDefault="00F72829" w:rsidP="00F728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72829" w:rsidRPr="0066174D" w:rsidRDefault="00F72829" w:rsidP="00F728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72829">
        <w:rPr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3524985900:02:000:0607 ТОВ «СВІТЛО ДІМ»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72829" w:rsidRPr="00734B66" w:rsidRDefault="00F72829" w:rsidP="00F728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72829" w:rsidRPr="0066174D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F72829" w:rsidRDefault="00F72829" w:rsidP="00F728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72829" w:rsidRDefault="00F72829" w:rsidP="00F72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72829" w:rsidRDefault="00F72829" w:rsidP="00F7282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B52" w:rsidRPr="0042040E" w:rsidRDefault="000F1B52" w:rsidP="000F1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F1B52" w:rsidRPr="002A0F6B" w:rsidRDefault="000F1B52" w:rsidP="000F1B5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0F1B52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0F1B52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 з кадастровим номером 3524986600:51:000:0174</w:t>
      </w:r>
      <w:r w:rsidRPr="000F1B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</w:t>
      </w:r>
      <w:r w:rsidRPr="000F1B52">
        <w:rPr>
          <w:rFonts w:ascii="Times New Roman" w:eastAsia="Times New Roman" w:hAnsi="Times New Roman" w:cs="Times New Roman"/>
          <w:sz w:val="24"/>
          <w:szCs w:val="24"/>
        </w:rPr>
        <w:t xml:space="preserve"> «УкрАгроКом»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F1B52" w:rsidRDefault="000F1B52" w:rsidP="000F1B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F1B52" w:rsidRDefault="000F1B52" w:rsidP="000F1B5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F1B52" w:rsidRPr="00977789" w:rsidRDefault="000F1B52" w:rsidP="000F1B5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F1B52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</w:t>
      </w:r>
      <w:r w:rsidRPr="000F1B52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 з кадастровим номером 3524986600:51:000:0174</w:t>
      </w:r>
      <w:r w:rsidRPr="000F1B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</w:t>
      </w:r>
      <w:r w:rsidRPr="000F1B52">
        <w:rPr>
          <w:rFonts w:ascii="Times New Roman" w:eastAsia="Times New Roman" w:hAnsi="Times New Roman" w:cs="Times New Roman"/>
          <w:sz w:val="24"/>
          <w:szCs w:val="24"/>
        </w:rPr>
        <w:t xml:space="preserve"> «УкрАгроКом»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B52" w:rsidRPr="00B72414" w:rsidRDefault="000F1B52" w:rsidP="000F1B5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F1B52" w:rsidRPr="0042040E" w:rsidRDefault="000F1B52" w:rsidP="000F1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F1B52" w:rsidRDefault="000F1B52" w:rsidP="000F1B5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F1B52" w:rsidRDefault="000F1B52" w:rsidP="000F1B5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F1B52" w:rsidRDefault="000F1B52" w:rsidP="000F1B5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F1B52" w:rsidRPr="00542D3A" w:rsidRDefault="000F1B52" w:rsidP="000F1B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F1B52" w:rsidRPr="0066174D" w:rsidRDefault="000F1B52" w:rsidP="000F1B5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F1B52" w:rsidRPr="0066174D" w:rsidRDefault="000F1B52" w:rsidP="000F1B5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F1B52">
        <w:rPr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3524986600:51:000:0174 ТОВ «УкрАгроКом»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F1B52" w:rsidRPr="00734B66" w:rsidRDefault="000F1B52" w:rsidP="000F1B5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F1B52" w:rsidRPr="0066174D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0F1B52" w:rsidRDefault="000F1B52" w:rsidP="000F1B5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F1B52" w:rsidRDefault="000F1B52" w:rsidP="000F1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F1B52" w:rsidRDefault="000F1B52" w:rsidP="000F1B5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0DE5" w:rsidRPr="0042040E" w:rsidRDefault="00BF0DE5" w:rsidP="00BF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0DE5" w:rsidRPr="002A0F6B" w:rsidRDefault="00BF0DE5" w:rsidP="00BF0DE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BF0DE5">
        <w:rPr>
          <w:rFonts w:ascii="Times New Roman" w:hAnsi="Times New Roman" w:cs="Times New Roman"/>
          <w:sz w:val="24"/>
          <w:szCs w:val="24"/>
        </w:rPr>
        <w:t>Про припинення права користування земельною ділянкою та розірвання договору оренди від 01.06.2020 року (без номера) з ПСП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F0DE5" w:rsidRDefault="00BF0DE5" w:rsidP="00BF0D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F0DE5" w:rsidRDefault="00BF0DE5" w:rsidP="00BF0D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F0DE5" w:rsidRDefault="00BF0DE5" w:rsidP="00BF0D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F0DE5" w:rsidRDefault="00BF0DE5" w:rsidP="00BF0DE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F0DE5" w:rsidRPr="00977789" w:rsidRDefault="00BF0DE5" w:rsidP="00BF0DE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F0DE5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земельною ділянкою та розірвання договору оренди від 01.06.2020 року (без номера) з ПСП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0DE5" w:rsidRPr="00B72414" w:rsidRDefault="00BF0DE5" w:rsidP="00BF0DE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0DE5" w:rsidRPr="0042040E" w:rsidRDefault="00BF0DE5" w:rsidP="00BF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0DE5" w:rsidRDefault="00BF0DE5" w:rsidP="00BF0DE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0DE5" w:rsidRDefault="00BF0DE5" w:rsidP="00BF0DE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0DE5" w:rsidRDefault="00BF0DE5" w:rsidP="00BF0DE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0DE5" w:rsidRPr="00542D3A" w:rsidRDefault="00BF0DE5" w:rsidP="00BF0D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0DE5" w:rsidRPr="0066174D" w:rsidRDefault="00BF0DE5" w:rsidP="00BF0DE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0DE5" w:rsidRPr="0066174D" w:rsidRDefault="00BF0DE5" w:rsidP="00BF0DE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F0DE5">
        <w:rPr>
          <w:sz w:val="24"/>
          <w:szCs w:val="24"/>
        </w:rPr>
        <w:t>Про припинення права користування земельною ділянкою та розірвання договору оренди від 01.06.2020 року (без номера) з ПСП «ЗАРІЧНЕ»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F0DE5" w:rsidRPr="00734B66" w:rsidRDefault="00BF0DE5" w:rsidP="00BF0DE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0DE5" w:rsidRPr="0066174D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BF0DE5" w:rsidRDefault="00BF0DE5" w:rsidP="00BF0D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F0DE5" w:rsidRDefault="00BF0DE5" w:rsidP="00BF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F0DE5" w:rsidRDefault="00BF0DE5" w:rsidP="00BF0DE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6639" w:rsidRPr="0042040E" w:rsidRDefault="00976639" w:rsidP="0097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6639" w:rsidRPr="002A0F6B" w:rsidRDefault="00976639" w:rsidP="0097663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97663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ділянки, </w:t>
      </w:r>
      <w:r w:rsidRPr="00976639">
        <w:rPr>
          <w:rFonts w:ascii="Times New Roman" w:eastAsia="Times New Roman" w:hAnsi="Times New Roman" w:cs="Times New Roman"/>
          <w:sz w:val="24"/>
          <w:szCs w:val="24"/>
          <w:lang w:val="uk-UA"/>
        </w:rPr>
        <w:t>що перебуває в оренді ПСП «ЗАРІЧНЕ» та прийняття у комунальну власність земельних ділянок утворених в результаті поділу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6639" w:rsidRDefault="00976639" w:rsidP="009766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76639" w:rsidRDefault="00976639" w:rsidP="0097663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76639" w:rsidRPr="00977789" w:rsidRDefault="00976639" w:rsidP="0097663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7663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земельної ділянки, </w:t>
      </w:r>
      <w:r w:rsidRPr="00976639">
        <w:rPr>
          <w:rFonts w:ascii="Times New Roman" w:eastAsia="Times New Roman" w:hAnsi="Times New Roman" w:cs="Times New Roman"/>
          <w:sz w:val="24"/>
          <w:szCs w:val="24"/>
          <w:lang w:val="uk-UA"/>
        </w:rPr>
        <w:t>що перебуває в оренді ПСП «ЗАРІЧНЕ» та прийняття у комунальну власність земельних ділянок утворених в результаті поділу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6639" w:rsidRPr="00B72414" w:rsidRDefault="00976639" w:rsidP="0097663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76639" w:rsidRPr="0042040E" w:rsidRDefault="00976639" w:rsidP="0097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6639" w:rsidRDefault="00976639" w:rsidP="0097663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76639" w:rsidRDefault="00976639" w:rsidP="0097663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76639" w:rsidRDefault="00976639" w:rsidP="0097663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76639" w:rsidRPr="00542D3A" w:rsidRDefault="00976639" w:rsidP="009766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76639" w:rsidRPr="0066174D" w:rsidRDefault="00976639" w:rsidP="0097663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6639" w:rsidRPr="0066174D" w:rsidRDefault="00976639" w:rsidP="0097663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76639">
        <w:rPr>
          <w:sz w:val="24"/>
          <w:szCs w:val="24"/>
        </w:rPr>
        <w:t>Про затвердження технічної документації із землеустрою щодо поділу та об’єднання земельної ділянки, що перебуває в оренді ПСП «ЗАРІЧНЕ» та прийняття у комунальну власність земельних ділянок утворених в результаті поділу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6639" w:rsidRPr="00734B66" w:rsidRDefault="00976639" w:rsidP="0097663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76639" w:rsidRPr="0066174D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76639" w:rsidRDefault="00976639" w:rsidP="0097663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76639" w:rsidRDefault="00976639" w:rsidP="0097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76639" w:rsidRDefault="00976639" w:rsidP="0097663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6A8B" w:rsidRPr="0042040E" w:rsidRDefault="00016A8B" w:rsidP="00016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16A8B" w:rsidRPr="002A0F6B" w:rsidRDefault="00016A8B" w:rsidP="00016A8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016A8B">
        <w:rPr>
          <w:rFonts w:ascii="Times New Roman" w:hAnsi="Times New Roman" w:cs="Times New Roman"/>
          <w:sz w:val="24"/>
          <w:szCs w:val="24"/>
        </w:rPr>
        <w:t xml:space="preserve">Про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передачу в оренду земельних ділянок з кадастровими номерами 3524983700:02:000:1845, 3524983700:02:000:1846, 3524983700:02:000:1847, 3524983700:02:000:1848, 3524983700:02:000:1849 </w:t>
      </w:r>
      <w:r w:rsidRPr="00016A8B">
        <w:rPr>
          <w:rFonts w:ascii="Times New Roman" w:eastAsia="Times New Roman" w:hAnsi="Times New Roman" w:cs="Times New Roman"/>
          <w:sz w:val="24"/>
          <w:szCs w:val="24"/>
          <w:lang w:val="uk-UA"/>
        </w:rPr>
        <w:t>ПСП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16A8B" w:rsidRDefault="00016A8B" w:rsidP="00016A8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16A8B" w:rsidRDefault="00016A8B" w:rsidP="00016A8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16A8B" w:rsidRPr="00977789" w:rsidRDefault="00016A8B" w:rsidP="00016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16A8B">
        <w:rPr>
          <w:rFonts w:ascii="Times New Roman" w:hAnsi="Times New Roman" w:cs="Times New Roman"/>
          <w:sz w:val="24"/>
          <w:szCs w:val="24"/>
        </w:rPr>
        <w:t xml:space="preserve">Про 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передачу в оренду земельних ділянок з кадастровими номерами 3524983700:02:000:1845, 3524983700:02:000:1846, 3524983700:02:000:1847, 3524983700:02:000:1848, 3524983700:02:000:1849 </w:t>
      </w:r>
      <w:r w:rsidRPr="00016A8B">
        <w:rPr>
          <w:rFonts w:ascii="Times New Roman" w:eastAsia="Times New Roman" w:hAnsi="Times New Roman" w:cs="Times New Roman"/>
          <w:sz w:val="24"/>
          <w:szCs w:val="24"/>
          <w:lang w:val="uk-UA"/>
        </w:rPr>
        <w:t>ПСП</w:t>
      </w:r>
      <w:r w:rsidRPr="00016A8B">
        <w:rPr>
          <w:rFonts w:ascii="Times New Roman" w:eastAsia="Times New Roman" w:hAnsi="Times New Roman" w:cs="Times New Roman"/>
          <w:sz w:val="24"/>
          <w:szCs w:val="24"/>
        </w:rPr>
        <w:t xml:space="preserve">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16A8B" w:rsidRPr="00B72414" w:rsidRDefault="00016A8B" w:rsidP="00016A8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16A8B" w:rsidRPr="0042040E" w:rsidRDefault="00016A8B" w:rsidP="00016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16A8B" w:rsidRDefault="00016A8B" w:rsidP="00016A8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16A8B" w:rsidRDefault="00016A8B" w:rsidP="00016A8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16A8B" w:rsidRDefault="00016A8B" w:rsidP="00016A8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16A8B" w:rsidRPr="00542D3A" w:rsidRDefault="00016A8B" w:rsidP="00016A8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16A8B" w:rsidRPr="0066174D" w:rsidRDefault="00016A8B" w:rsidP="00016A8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16A8B" w:rsidRPr="0066174D" w:rsidRDefault="00016A8B" w:rsidP="00016A8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16A8B">
        <w:rPr>
          <w:sz w:val="24"/>
          <w:szCs w:val="24"/>
        </w:rPr>
        <w:t>Про передачу в оренду земельних ділянок з кадастровими номерами 3524983700:02:000:1845, 3524983700:02:000:1846, 3524983700:02:000:1847, 3524983700:02:000:1848, 3524983700:02:000:1849 ПСП «ЗАРІЧНЕ»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16A8B" w:rsidRPr="00734B66" w:rsidRDefault="00016A8B" w:rsidP="00016A8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16A8B" w:rsidRPr="0066174D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016A8B" w:rsidRDefault="00016A8B" w:rsidP="00016A8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16A8B" w:rsidRDefault="00016A8B" w:rsidP="00016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16A8B" w:rsidRDefault="00016A8B" w:rsidP="00016A8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70DD" w:rsidRPr="0042040E" w:rsidRDefault="007970DD" w:rsidP="00797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70DD" w:rsidRPr="002A0F6B" w:rsidRDefault="007970DD" w:rsidP="007970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7970DD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29 квітня 2009 року (без номера)</w:t>
      </w:r>
      <w:r w:rsidRPr="007970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70DD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номером3524986600:02:000:9101 гр. Кузьменку Анатолію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970DD" w:rsidRDefault="007970DD" w:rsidP="007970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70DD" w:rsidRDefault="007970DD" w:rsidP="007970D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970DD" w:rsidRPr="00977789" w:rsidRDefault="007970DD" w:rsidP="007970D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970DD"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землі від 29 квітня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970DD">
        <w:rPr>
          <w:rFonts w:ascii="Times New Roman" w:hAnsi="Times New Roman" w:cs="Times New Roman"/>
          <w:sz w:val="24"/>
          <w:szCs w:val="24"/>
        </w:rPr>
        <w:t>2009 року (без номера)</w:t>
      </w:r>
      <w:r w:rsidRPr="007970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70DD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номером3524986600:02:000:9101 гр. Кузьменку Анатолію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70DD" w:rsidRPr="00B72414" w:rsidRDefault="007970DD" w:rsidP="007970D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970DD" w:rsidRPr="0042040E" w:rsidRDefault="007970DD" w:rsidP="00797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70DD" w:rsidRDefault="007970DD" w:rsidP="007970D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970DD" w:rsidRDefault="007970DD" w:rsidP="007970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970DD" w:rsidRDefault="007970DD" w:rsidP="007970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970DD" w:rsidRPr="00542D3A" w:rsidRDefault="007970DD" w:rsidP="007970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970DD" w:rsidRPr="0066174D" w:rsidRDefault="007970DD" w:rsidP="007970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970DD" w:rsidRPr="0066174D" w:rsidRDefault="007970DD" w:rsidP="007970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970DD">
        <w:rPr>
          <w:sz w:val="24"/>
          <w:szCs w:val="24"/>
        </w:rPr>
        <w:t xml:space="preserve">Про внесення змін до Договору оренди землі від 29 квітня </w:t>
      </w:r>
      <w:r>
        <w:rPr>
          <w:sz w:val="24"/>
          <w:szCs w:val="24"/>
        </w:rPr>
        <w:t xml:space="preserve">          </w:t>
      </w:r>
      <w:r w:rsidRPr="007970DD">
        <w:rPr>
          <w:sz w:val="24"/>
          <w:szCs w:val="24"/>
        </w:rPr>
        <w:t>2009 року (без номера) на земельну ділянку з кадастровим номером3524986600:02:000:9101 гр. Кузьменку Анатолію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970DD" w:rsidRPr="00734B66" w:rsidRDefault="007970DD" w:rsidP="007970D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970DD" w:rsidRPr="0066174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7970DD" w:rsidRDefault="007970DD" w:rsidP="007970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970DD" w:rsidRDefault="007970DD" w:rsidP="00797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970DD" w:rsidRDefault="007970DD" w:rsidP="007970D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4E54" w:rsidRPr="0042040E" w:rsidRDefault="004F4E54" w:rsidP="004F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4E54" w:rsidRPr="002A0F6B" w:rsidRDefault="004F4E54" w:rsidP="004F4E5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4F4E54">
        <w:rPr>
          <w:rFonts w:ascii="Times New Roman" w:hAnsi="Times New Roman" w:cs="Times New Roman"/>
          <w:sz w:val="24"/>
          <w:szCs w:val="24"/>
        </w:rPr>
        <w:t xml:space="preserve">Про надання згоди громадянину Кузьменку Анатолію Івановичу на передачу в суборенду земельної ділянки сільськогосподарського призначення комунальної власності з кадастровим номером </w:t>
      </w:r>
      <w:r w:rsidRPr="004F4E54">
        <w:rPr>
          <w:rFonts w:ascii="Times New Roman" w:hAnsi="Times New Roman" w:cs="Times New Roman"/>
          <w:sz w:val="24"/>
          <w:szCs w:val="24"/>
          <w:shd w:val="clear" w:color="auto" w:fill="FFFFFF"/>
        </w:rPr>
        <w:t>3524986600:02:000:9101</w:t>
      </w:r>
      <w:r w:rsidRPr="004F4E54">
        <w:rPr>
          <w:rFonts w:ascii="Times New Roman" w:hAnsi="Times New Roman" w:cs="Times New Roman"/>
          <w:sz w:val="24"/>
          <w:szCs w:val="24"/>
        </w:rPr>
        <w:t xml:space="preserve"> 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F4E54" w:rsidRDefault="004F4E54" w:rsidP="004F4E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4E54" w:rsidRDefault="004F4E54" w:rsidP="004F4E5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F4E54" w:rsidRPr="00977789" w:rsidRDefault="004F4E54" w:rsidP="004F4E5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F4E54">
        <w:rPr>
          <w:rFonts w:ascii="Times New Roman" w:hAnsi="Times New Roman" w:cs="Times New Roman"/>
          <w:sz w:val="24"/>
          <w:szCs w:val="24"/>
        </w:rPr>
        <w:t xml:space="preserve">Про надання згоди громадянину Кузьменку Анатолію Івановичу на передачу в суборенду земельної ділянки сільськогосподарського призначення комунальної власності з кадастровим номером </w:t>
      </w:r>
      <w:r w:rsidRPr="004F4E54">
        <w:rPr>
          <w:rFonts w:ascii="Times New Roman" w:hAnsi="Times New Roman" w:cs="Times New Roman"/>
          <w:sz w:val="24"/>
          <w:szCs w:val="24"/>
          <w:shd w:val="clear" w:color="auto" w:fill="FFFFFF"/>
        </w:rPr>
        <w:t>3524986600:02:000:9101</w:t>
      </w:r>
      <w:r w:rsidRPr="004F4E54">
        <w:rPr>
          <w:rFonts w:ascii="Times New Roman" w:hAnsi="Times New Roman" w:cs="Times New Roman"/>
          <w:sz w:val="24"/>
          <w:szCs w:val="24"/>
        </w:rPr>
        <w:t xml:space="preserve"> ТОВ «ЧЕЧЕЛІЇВСЬКЕ»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4E54" w:rsidRPr="00B72414" w:rsidRDefault="004F4E54" w:rsidP="004F4E5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F4E54" w:rsidRPr="0042040E" w:rsidRDefault="004F4E54" w:rsidP="004F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4E54" w:rsidRDefault="004F4E54" w:rsidP="004F4E5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F4E54" w:rsidRDefault="004F4E54" w:rsidP="004F4E5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F4E54" w:rsidRDefault="004F4E54" w:rsidP="004F4E5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F4E54" w:rsidRPr="00542D3A" w:rsidRDefault="004F4E54" w:rsidP="004F4E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F4E54" w:rsidRPr="0066174D" w:rsidRDefault="004F4E54" w:rsidP="004F4E5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4E54" w:rsidRPr="0066174D" w:rsidRDefault="004F4E54" w:rsidP="004F4E5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F4E54">
        <w:rPr>
          <w:sz w:val="24"/>
          <w:szCs w:val="24"/>
        </w:rPr>
        <w:t xml:space="preserve">Про надання згоди громадянину Кузьменку Анатолію Івановичу на передачу в суборенду земельної ділянки сільськогосподарського призначення комунальної власності з кадастровим номером </w:t>
      </w:r>
      <w:r w:rsidRPr="004F4E54">
        <w:rPr>
          <w:sz w:val="24"/>
          <w:szCs w:val="24"/>
          <w:shd w:val="clear" w:color="auto" w:fill="FFFFFF"/>
        </w:rPr>
        <w:t>3524986600:02:000:9101</w:t>
      </w:r>
      <w:r w:rsidRPr="004F4E54">
        <w:rPr>
          <w:sz w:val="24"/>
          <w:szCs w:val="24"/>
        </w:rPr>
        <w:t xml:space="preserve"> ТОВ «ЧЕЧЕЛІЇВСЬКЕ»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F4E54" w:rsidRPr="00734B66" w:rsidRDefault="004F4E54" w:rsidP="004F4E5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F4E54" w:rsidRPr="0066174D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4F4E54" w:rsidRDefault="004F4E54" w:rsidP="004F4E5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614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F4E54" w:rsidRDefault="004F4E54" w:rsidP="004F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F4E54" w:rsidRDefault="004F4E54" w:rsidP="004F4E5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239F" w:rsidRPr="0042040E" w:rsidRDefault="0092239F" w:rsidP="0092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239F" w:rsidRPr="002A0F6B" w:rsidRDefault="0092239F" w:rsidP="0092239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92239F">
        <w:rPr>
          <w:rFonts w:ascii="Times New Roman" w:hAnsi="Times New Roman" w:cs="Times New Roman"/>
          <w:sz w:val="24"/>
          <w:szCs w:val="24"/>
          <w:lang w:val="uk-UA"/>
        </w:rPr>
        <w:t xml:space="preserve">Про здійснення державної реєстрації права комунальної власності на земельну ділянку та внесення змін до Договору оренди земельної ділянки від 12.04.2006 року (без номера), на </w:t>
      </w:r>
      <w:r w:rsidRPr="0092239F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земельну ділянку з кадастровим номером 3524980400:02:000:9058 гр. Івашині Анатолію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2239F" w:rsidRDefault="0092239F" w:rsidP="009223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239F" w:rsidRDefault="0092239F" w:rsidP="0092239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2239F" w:rsidRPr="00977789" w:rsidRDefault="0092239F" w:rsidP="009223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2239F">
        <w:rPr>
          <w:rFonts w:ascii="Times New Roman" w:hAnsi="Times New Roman" w:cs="Times New Roman"/>
          <w:sz w:val="24"/>
          <w:szCs w:val="24"/>
          <w:lang w:val="uk-UA"/>
        </w:rPr>
        <w:t xml:space="preserve">Про здійснення державної реєстрації права комунальної власності на земельну ділянку та внесення змін до Договору оренди земельної ділянки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2239F">
        <w:rPr>
          <w:rFonts w:ascii="Times New Roman" w:hAnsi="Times New Roman" w:cs="Times New Roman"/>
          <w:sz w:val="24"/>
          <w:szCs w:val="24"/>
          <w:lang w:val="uk-UA"/>
        </w:rPr>
        <w:t>12.04.2006 року (без номера), на земельну ділянку з кадастровим номером 3524980400:02:000:9058 гр. Івашині Анатолію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239F" w:rsidRPr="00B72414" w:rsidRDefault="0092239F" w:rsidP="0092239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2239F" w:rsidRPr="0042040E" w:rsidRDefault="0092239F" w:rsidP="0092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239F" w:rsidRDefault="0092239F" w:rsidP="0092239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2239F" w:rsidRDefault="0092239F" w:rsidP="0092239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2239F" w:rsidRDefault="0092239F" w:rsidP="0092239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2239F" w:rsidRPr="00542D3A" w:rsidRDefault="0092239F" w:rsidP="009223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2239F" w:rsidRPr="0066174D" w:rsidRDefault="0092239F" w:rsidP="0092239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2239F" w:rsidRPr="0066174D" w:rsidRDefault="0092239F" w:rsidP="0092239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92239F">
        <w:rPr>
          <w:sz w:val="24"/>
          <w:szCs w:val="24"/>
        </w:rPr>
        <w:t xml:space="preserve">Про здійснення державної реєстрації права комунальної власності на земельну ділянку та внесення змін до Договору оренди земельної ділянки від </w:t>
      </w:r>
      <w:r>
        <w:rPr>
          <w:sz w:val="24"/>
          <w:szCs w:val="24"/>
        </w:rPr>
        <w:t xml:space="preserve">      </w:t>
      </w:r>
      <w:r w:rsidRPr="0092239F">
        <w:rPr>
          <w:sz w:val="24"/>
          <w:szCs w:val="24"/>
        </w:rPr>
        <w:t>12.04.2006 року (без номера), на земельну ділянку з кадастровим номером 3524980400:02:000:9058 гр. Івашині Анатолію Миколайовичу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2239F" w:rsidRPr="00734B66" w:rsidRDefault="0092239F" w:rsidP="0092239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2239F" w:rsidRPr="0066174D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92239F" w:rsidRDefault="0092239F" w:rsidP="009223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</w:t>
      </w:r>
      <w:r>
        <w:rPr>
          <w:sz w:val="24"/>
          <w:szCs w:val="24"/>
        </w:rPr>
        <w:t>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2239F" w:rsidRDefault="0092239F" w:rsidP="0092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92239F" w:rsidRDefault="0092239F" w:rsidP="0092239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5A9F" w:rsidRPr="0042040E" w:rsidRDefault="00675A9F" w:rsidP="0067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5A9F" w:rsidRPr="002A0F6B" w:rsidRDefault="00675A9F" w:rsidP="00675A9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675A9F">
        <w:rPr>
          <w:rFonts w:ascii="Times New Roman" w:hAnsi="Times New Roman" w:cs="Times New Roman"/>
          <w:sz w:val="24"/>
          <w:szCs w:val="24"/>
        </w:rPr>
        <w:t>Про внесення змін до Договору оренди землі від 22.11.2019 року (без номера), на земельну ділянку з кадастровим номером 3524981300:02:000:9050 СФГ «РОКСОЛАНА»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75A9F" w:rsidRDefault="00675A9F" w:rsidP="00675A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75A9F" w:rsidRDefault="00675A9F" w:rsidP="00675A9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75A9F" w:rsidRPr="00977789" w:rsidRDefault="00675A9F" w:rsidP="00675A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75A9F"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землі від 22.11.2019 року (без номера), на земельну ділянку з кадастровим номером 3524981300:02:000:9050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675A9F">
        <w:rPr>
          <w:rFonts w:ascii="Times New Roman" w:hAnsi="Times New Roman" w:cs="Times New Roman"/>
          <w:sz w:val="24"/>
          <w:szCs w:val="24"/>
        </w:rPr>
        <w:t>СФГ «РОКСОЛАНА»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5A9F" w:rsidRPr="00B72414" w:rsidRDefault="00675A9F" w:rsidP="00675A9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75A9F" w:rsidRPr="0042040E" w:rsidRDefault="00675A9F" w:rsidP="0067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5A9F" w:rsidRDefault="00675A9F" w:rsidP="00675A9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75A9F" w:rsidRDefault="00675A9F" w:rsidP="00675A9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75A9F" w:rsidRDefault="00675A9F" w:rsidP="00675A9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75A9F" w:rsidRPr="00542D3A" w:rsidRDefault="00675A9F" w:rsidP="00675A9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75A9F" w:rsidRPr="0066174D" w:rsidRDefault="00675A9F" w:rsidP="00675A9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75A9F" w:rsidRPr="0066174D" w:rsidRDefault="00675A9F" w:rsidP="00675A9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75A9F">
        <w:rPr>
          <w:sz w:val="24"/>
          <w:szCs w:val="24"/>
        </w:rPr>
        <w:t xml:space="preserve">Про внесення змін до Договору оренди землі від 22.11.2019 року (без номера), на земельну ділянку з кадастровим номером 3524981300:02:000:9050 </w:t>
      </w:r>
      <w:r>
        <w:rPr>
          <w:sz w:val="24"/>
          <w:szCs w:val="24"/>
        </w:rPr>
        <w:t xml:space="preserve">            </w:t>
      </w:r>
      <w:r w:rsidRPr="00675A9F">
        <w:rPr>
          <w:sz w:val="24"/>
          <w:szCs w:val="24"/>
        </w:rPr>
        <w:t>СФГ «РОКСОЛАНА»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75A9F" w:rsidRPr="00734B66" w:rsidRDefault="00675A9F" w:rsidP="00675A9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75A9F" w:rsidRPr="0066174D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675A9F" w:rsidRDefault="00675A9F" w:rsidP="00675A9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615</w:t>
      </w:r>
      <w:r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75A9F" w:rsidRDefault="00675A9F" w:rsidP="0067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75A9F" w:rsidRDefault="00675A9F" w:rsidP="00675A9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3118" w:rsidRPr="0042040E" w:rsidRDefault="00363118" w:rsidP="0036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3118" w:rsidRPr="002A0F6B" w:rsidRDefault="00363118" w:rsidP="003631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60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36311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63118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3524955100:50:073:0004 громадянці Мерві Любові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63118" w:rsidRDefault="00363118" w:rsidP="003631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63118" w:rsidRDefault="00363118" w:rsidP="0036311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63118" w:rsidRPr="00977789" w:rsidRDefault="00363118" w:rsidP="003631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6311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63118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3524955100:50:073:0004 громадянці Мерві Любові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3118" w:rsidRPr="00B72414" w:rsidRDefault="00363118" w:rsidP="0036311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63118" w:rsidRPr="0042040E" w:rsidRDefault="00363118" w:rsidP="0036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3118" w:rsidRDefault="00363118" w:rsidP="0036311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63118" w:rsidRDefault="00363118" w:rsidP="0036311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63118" w:rsidRDefault="00363118" w:rsidP="0036311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63118" w:rsidRPr="00542D3A" w:rsidRDefault="00363118" w:rsidP="003631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63118" w:rsidRPr="0066174D" w:rsidRDefault="00363118" w:rsidP="003631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363118" w:rsidRPr="0066174D" w:rsidRDefault="00363118" w:rsidP="0036311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363118">
        <w:rPr>
          <w:sz w:val="24"/>
          <w:szCs w:val="24"/>
        </w:rPr>
        <w:t>Про 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3524955100:50:073:0004 громадянці Мерві Любові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63118" w:rsidRPr="00734B66" w:rsidRDefault="00363118" w:rsidP="0036311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63118" w:rsidRPr="0066174D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363118" w:rsidRDefault="00363118" w:rsidP="0036311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615</w:t>
      </w:r>
      <w:r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63118" w:rsidRDefault="00363118" w:rsidP="0036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A0E67" w:rsidRDefault="001A0E67" w:rsidP="00363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06C4" w:rsidRPr="0042040E" w:rsidRDefault="008D06C4" w:rsidP="008D0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D06C4" w:rsidRPr="002A0F6B" w:rsidRDefault="008D06C4" w:rsidP="008D06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8D06C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D06C4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3524955100:50:073:0005 громадянці Мерві Любові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D06C4" w:rsidRDefault="008D06C4" w:rsidP="008D06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D06C4" w:rsidRDefault="008D06C4" w:rsidP="008D06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D06C4" w:rsidRPr="00977789" w:rsidRDefault="008D06C4" w:rsidP="008D06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D06C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D06C4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3524955100:50:073:0005 громадянці Мерві Любові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06C4" w:rsidRPr="00B72414" w:rsidRDefault="008D06C4" w:rsidP="008D06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D06C4" w:rsidRPr="0042040E" w:rsidRDefault="008D06C4" w:rsidP="008D0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D06C4" w:rsidRDefault="008D06C4" w:rsidP="008D06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D06C4" w:rsidRDefault="008D06C4" w:rsidP="008D06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D06C4" w:rsidRDefault="008D06C4" w:rsidP="008D06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D06C4" w:rsidRPr="00542D3A" w:rsidRDefault="008D06C4" w:rsidP="008D06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D06C4" w:rsidRPr="0066174D" w:rsidRDefault="008D06C4" w:rsidP="008D06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D06C4" w:rsidRPr="0066174D" w:rsidRDefault="008D06C4" w:rsidP="008D06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8D06C4">
        <w:rPr>
          <w:sz w:val="24"/>
          <w:szCs w:val="24"/>
        </w:rPr>
        <w:t>Про здійснення державної реєстрації права комунальної власності на земельну ділянку та передачу в оренду земельної ділянки з кадастровим номером 3524955100:50:073:0005 громадянці Мерві Любові Володимирівні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D06C4" w:rsidRPr="00734B66" w:rsidRDefault="008D06C4" w:rsidP="008D06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D06C4" w:rsidRPr="0066174D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8D06C4" w:rsidRDefault="008D06C4" w:rsidP="008D06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615</w:t>
      </w:r>
      <w:r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D06C4" w:rsidRDefault="008D06C4" w:rsidP="008D0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D06C4" w:rsidRDefault="008D06C4" w:rsidP="008D06C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0E67" w:rsidRPr="0042040E" w:rsidRDefault="001A0E67" w:rsidP="001A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0E67" w:rsidRPr="002A0F6B" w:rsidRDefault="001A0E67" w:rsidP="001A0E6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1A0E67">
        <w:rPr>
          <w:rFonts w:ascii="Times New Roman" w:hAnsi="Times New Roman" w:cs="Times New Roman"/>
          <w:sz w:val="24"/>
          <w:szCs w:val="24"/>
        </w:rPr>
        <w:t xml:space="preserve">Про </w:t>
      </w:r>
      <w:r w:rsidRPr="001A0E67">
        <w:rPr>
          <w:rFonts w:ascii="Times New Roman" w:eastAsia="Times New Roman" w:hAnsi="Times New Roman" w:cs="Times New Roman"/>
          <w:sz w:val="24"/>
          <w:szCs w:val="24"/>
        </w:rPr>
        <w:t xml:space="preserve">передачу в оренду земельної ділянки з кадастровим номером 3524983100:52:000:0043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1A0E67">
        <w:rPr>
          <w:rFonts w:ascii="Times New Roman" w:eastAsia="Times New Roman" w:hAnsi="Times New Roman" w:cs="Times New Roman"/>
          <w:sz w:val="24"/>
          <w:szCs w:val="24"/>
        </w:rPr>
        <w:t>гр. Охотному Миколі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A0E67" w:rsidRDefault="001A0E67" w:rsidP="001A0E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E67" w:rsidRDefault="001A0E67" w:rsidP="001A0E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A0E67" w:rsidRPr="00977789" w:rsidRDefault="001A0E67" w:rsidP="001A0E6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A0E67">
        <w:rPr>
          <w:rFonts w:ascii="Times New Roman" w:hAnsi="Times New Roman" w:cs="Times New Roman"/>
          <w:sz w:val="24"/>
          <w:szCs w:val="24"/>
        </w:rPr>
        <w:t xml:space="preserve">Про </w:t>
      </w:r>
      <w:r w:rsidRPr="001A0E67">
        <w:rPr>
          <w:rFonts w:ascii="Times New Roman" w:eastAsia="Times New Roman" w:hAnsi="Times New Roman" w:cs="Times New Roman"/>
          <w:sz w:val="24"/>
          <w:szCs w:val="24"/>
        </w:rPr>
        <w:t>передачу в оренду земельної ділянки з кадастровим номером 3524983100:52:000:0043 гр. Охотному Миколі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0E67" w:rsidRPr="00B72414" w:rsidRDefault="001A0E67" w:rsidP="001A0E6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A0E67" w:rsidRPr="0042040E" w:rsidRDefault="001A0E67" w:rsidP="001A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0E67" w:rsidRDefault="001A0E67" w:rsidP="001A0E6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A0E67" w:rsidRDefault="001A0E67" w:rsidP="001A0E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A0E67" w:rsidRDefault="001A0E67" w:rsidP="001A0E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A0E67" w:rsidRPr="00542D3A" w:rsidRDefault="001A0E67" w:rsidP="001A0E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A0E67" w:rsidRPr="0066174D" w:rsidRDefault="001A0E67" w:rsidP="001A0E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A0E67" w:rsidRPr="0066174D" w:rsidRDefault="001A0E67" w:rsidP="001A0E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A0E67">
        <w:rPr>
          <w:sz w:val="24"/>
          <w:szCs w:val="24"/>
        </w:rPr>
        <w:t>Про передачу в оренду земельної ділянки з кадастровим номером 3524983100:52:000:0043 гр. Охотному Миколі Петровичу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A0E67" w:rsidRPr="00734B66" w:rsidRDefault="001A0E67" w:rsidP="001A0E6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A0E67" w:rsidRPr="0066174D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1A0E67" w:rsidRDefault="001A0E67" w:rsidP="001A0E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615</w:t>
      </w:r>
      <w:r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A0E67" w:rsidRDefault="001A0E67" w:rsidP="001A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A0E67" w:rsidRDefault="001A0E67" w:rsidP="001A0E6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1F86" w:rsidRPr="0042040E" w:rsidRDefault="00E11F86" w:rsidP="00E1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1F86" w:rsidRPr="002A0F6B" w:rsidRDefault="00E11F86" w:rsidP="00E11F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E11F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внесення змін до рішення № 5740/8 від 21.11.25 року «Про надання згоди на безоплатне </w:t>
      </w:r>
      <w:r w:rsidRPr="00E11F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прийняття нерухомого майна у комунальну власність Петрівської селищної територіальної громади Олександрійського району Кіровоградської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11F86" w:rsidRDefault="00E11F86" w:rsidP="00E11F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11F86" w:rsidRDefault="00E11F86" w:rsidP="00E11F8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E11F86" w:rsidRPr="00977789" w:rsidRDefault="00E11F86" w:rsidP="00E11F8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11F8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внесення змін до рішення № 5740/8 від 21.11.25 року «Про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1F86" w:rsidRPr="00B72414" w:rsidRDefault="00E11F86" w:rsidP="00E11F8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11F86" w:rsidRPr="0042040E" w:rsidRDefault="00E11F86" w:rsidP="00E1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1F86" w:rsidRDefault="00E11F86" w:rsidP="00E11F8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D70BD4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11F86" w:rsidRDefault="00E11F86" w:rsidP="00E11F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11F86" w:rsidRDefault="00E11F86" w:rsidP="00E11F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11F86" w:rsidRPr="00542D3A" w:rsidRDefault="00E11F86" w:rsidP="00E11F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11F86" w:rsidRPr="0066174D" w:rsidRDefault="00E11F86" w:rsidP="00E11F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11F86" w:rsidRPr="0066174D" w:rsidRDefault="00E11F86" w:rsidP="00E11F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E11F86">
        <w:rPr>
          <w:bCs/>
          <w:sz w:val="24"/>
          <w:szCs w:val="24"/>
        </w:rPr>
        <w:t>Про внесення змін до рішення № 5740/8 від 21.11.25 року «Про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11F86" w:rsidRPr="00734B66" w:rsidRDefault="00E11F86" w:rsidP="00E11F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16</w:t>
      </w:r>
      <w:r w:rsidRPr="0066174D">
        <w:rPr>
          <w:sz w:val="24"/>
          <w:szCs w:val="24"/>
        </w:rPr>
        <w:t>,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11F86" w:rsidRPr="0066174D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11</w:t>
      </w:r>
      <w:r w:rsidRPr="0066174D">
        <w:rPr>
          <w:sz w:val="24"/>
          <w:szCs w:val="24"/>
        </w:rPr>
        <w:t>.</w:t>
      </w:r>
    </w:p>
    <w:p w:rsidR="00E11F86" w:rsidRDefault="00E11F86" w:rsidP="00E11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615</w:t>
      </w:r>
      <w:r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E11F86" w:rsidRDefault="00E11F86" w:rsidP="00E1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E11F86" w:rsidRDefault="00E11F86" w:rsidP="00E11F8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534B" w:rsidRDefault="00091ADE" w:rsidP="0023534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A0F08" w:rsidRPr="009F5080" w:rsidRDefault="00091ADE" w:rsidP="00AA0F0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 xml:space="preserve">. З наступного питання </w:t>
      </w:r>
      <w:r w:rsidR="00AA0F08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AA0F08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A0F08" w:rsidRPr="00F92923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 xml:space="preserve">» слово надається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секретарю</w:t>
      </w:r>
      <w:r w:rsidR="00AA0F08"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Петрівської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Володимиру РУДЕНКУ</w:t>
      </w:r>
      <w:r w:rsidR="00AA0F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0F08" w:rsidRPr="002A0F6B" w:rsidRDefault="00AA0F08" w:rsidP="00AA0F0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Прошу, пан</w:t>
      </w:r>
      <w:r w:rsidR="00091ADE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1ADE">
        <w:rPr>
          <w:rFonts w:ascii="Times New Roman" w:hAnsi="Times New Roman"/>
          <w:sz w:val="24"/>
          <w:szCs w:val="24"/>
          <w:lang w:val="uk-UA"/>
        </w:rPr>
        <w:t>Володимире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даного питання. </w:t>
      </w:r>
    </w:p>
    <w:p w:rsidR="00AA0F08" w:rsidRDefault="00AA0F08" w:rsidP="00AA0F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A0F08" w:rsidRDefault="00091ADE" w:rsidP="00AA0F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РУДЕНК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A0F0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A0F08" w:rsidRPr="00977789" w:rsidRDefault="00AA0F08" w:rsidP="00AA0F0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(Ознайоми</w:t>
      </w:r>
      <w:r w:rsidR="00091ADE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92923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0F08" w:rsidRDefault="00AA0F08" w:rsidP="00AA0F0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91ADE" w:rsidRPr="00B72414" w:rsidRDefault="00091ADE" w:rsidP="00AA0F0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A0F08" w:rsidRDefault="00AA0F08" w:rsidP="00AA0F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AA0F08" w:rsidRDefault="00AA0F08" w:rsidP="00AA0F0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</w:t>
      </w:r>
      <w:r w:rsidR="00091ADE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1ADE">
        <w:rPr>
          <w:rFonts w:ascii="Times New Roman" w:hAnsi="Times New Roman" w:cs="Times New Roman"/>
          <w:sz w:val="24"/>
          <w:szCs w:val="24"/>
          <w:lang w:val="uk-UA"/>
        </w:rPr>
        <w:t>Володимира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144D7">
        <w:rPr>
          <w:rFonts w:ascii="Times New Roman" w:hAnsi="Times New Roman" w:cs="Times New Roman"/>
          <w:sz w:val="24"/>
          <w:szCs w:val="24"/>
          <w:lang w:val="uk-UA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="00987F6C"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987F6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987F6C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987F6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987F6C" w:rsidRPr="00542D3A">
        <w:rPr>
          <w:rFonts w:ascii="Times New Roman" w:hAnsi="Times New Roman" w:cs="Times New Roman"/>
          <w:sz w:val="24"/>
          <w:szCs w:val="24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A0F08" w:rsidRDefault="00AA0F08" w:rsidP="00AA0F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A0F08" w:rsidRDefault="00AA0F08" w:rsidP="00AA0F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A0F08" w:rsidRPr="00542D3A" w:rsidRDefault="00AA0F08" w:rsidP="00AA0F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91A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A0F08" w:rsidRPr="0066174D" w:rsidRDefault="00AA0F08" w:rsidP="00AA0F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A0F08" w:rsidRPr="0066174D" w:rsidRDefault="00AA0F08" w:rsidP="00AA0F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A0F08" w:rsidRDefault="00AA0F08" w:rsidP="00AA0F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F92923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0F08" w:rsidRPr="00734B66" w:rsidRDefault="00AA0F08" w:rsidP="00AA0F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091ADE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A0F08" w:rsidRPr="0066174D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</w:t>
      </w:r>
      <w:r w:rsidR="00091ADE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</w:p>
    <w:p w:rsidR="00AA0F08" w:rsidRDefault="00AA0F08" w:rsidP="00AA0F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</w:t>
      </w:r>
      <w:r w:rsidR="00091ADE">
        <w:rPr>
          <w:sz w:val="24"/>
          <w:szCs w:val="24"/>
        </w:rPr>
        <w:t>6156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A0F08" w:rsidRDefault="00AA0F08" w:rsidP="00AA0F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974A3" w:rsidRDefault="004974A3" w:rsidP="004974A3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розгляду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 Слово надається депутату селищної ради Аллі ГОРНІСТОВІЙ.</w:t>
      </w:r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Алла ГОРНІСТОВА:</w:t>
      </w:r>
    </w:p>
    <w:p w:rsidR="004974A3" w:rsidRDefault="004974A3" w:rsidP="004974A3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B86A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Проінформувала присутніх на сесії селищної ради про проведену роботу </w:t>
      </w:r>
      <w:r w:rsidR="007711DB">
        <w:rPr>
          <w:rFonts w:ascii="Times New Roman" w:hAnsi="Times New Roman" w:cs="Times New Roman"/>
          <w:bCs/>
          <w:sz w:val="24"/>
          <w:szCs w:val="24"/>
          <w:lang w:val="uk-UA"/>
        </w:rPr>
        <w:t>комісії для обстеження об’єктів рекреаційного призначення на території</w:t>
      </w:r>
      <w:r w:rsidR="007711DB" w:rsidRPr="00771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711DB">
        <w:rPr>
          <w:rFonts w:ascii="Times New Roman" w:hAnsi="Times New Roman" w:cs="Times New Roman"/>
          <w:bCs/>
          <w:sz w:val="24"/>
          <w:szCs w:val="24"/>
          <w:lang w:val="uk-UA"/>
        </w:rPr>
        <w:t>Петрівської селищної</w:t>
      </w:r>
      <w:r w:rsidR="00771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ради</w:t>
      </w:r>
      <w:r w:rsidR="00B86A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7711DB">
        <w:rPr>
          <w:rFonts w:ascii="Times New Roman" w:hAnsi="Times New Roman" w:cs="Times New Roman"/>
          <w:bCs/>
          <w:sz w:val="24"/>
          <w:szCs w:val="24"/>
          <w:lang w:val="uk-UA"/>
        </w:rPr>
        <w:t>виявлення діючих та недіючих об’єктів, а саме:</w:t>
      </w:r>
      <w:r w:rsidR="000252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баз відпочинку, туристичних баз, кемпінгів, дитячих оздоровчих таборів тощо.</w:t>
      </w:r>
      <w:r w:rsidR="00B86A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25261">
        <w:rPr>
          <w:rFonts w:ascii="Times New Roman" w:hAnsi="Times New Roman" w:cs="Times New Roman"/>
          <w:bCs/>
          <w:sz w:val="24"/>
          <w:szCs w:val="24"/>
          <w:lang w:val="uk-UA"/>
        </w:rPr>
        <w:t>За результатами обстеження складено відповідні акти, щодо виявлення фактів порушення законодавства у користуванн</w:t>
      </w:r>
      <w:r w:rsidR="00FF4738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0252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земельними ділянками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B86AE7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F4738" w:rsidRDefault="00FF4738" w:rsidP="00FF4738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 Слово надається депутату селищної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Юрію ГРАДАНОВИЧУ.</w:t>
      </w: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Юрі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ГРАДАНОВИЧ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FF4738" w:rsidRDefault="00FF4738" w:rsidP="00FF4738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922E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Повідомив про придбання спеціалізованого вантажного підмітально-прибирального </w:t>
      </w:r>
      <w:r w:rsidR="00922E48">
        <w:rPr>
          <w:rFonts w:ascii="Times New Roman" w:hAnsi="Times New Roman" w:cs="Times New Roman"/>
          <w:bCs/>
          <w:sz w:val="24"/>
          <w:szCs w:val="24"/>
          <w:lang w:val="uk-UA"/>
        </w:rPr>
        <w:t>автомобіля</w:t>
      </w:r>
      <w:r w:rsidR="00922E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КП «Петрівське».)</w:t>
      </w: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4738" w:rsidRDefault="00FF4738" w:rsidP="00FF473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974A3" w:rsidRDefault="004974A3" w:rsidP="004974A3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 Немає.</w:t>
      </w:r>
    </w:p>
    <w:p w:rsidR="004974A3" w:rsidRPr="005C2DBA" w:rsidRDefault="004974A3" w:rsidP="004974A3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Шановні депутати,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шістдесят </w:t>
      </w:r>
      <w:r w:rsidR="00AB3563">
        <w:rPr>
          <w:rFonts w:ascii="Times New Roman" w:hAnsi="Times New Roman" w:cs="Times New Roman"/>
          <w:sz w:val="24"/>
          <w:szCs w:val="24"/>
          <w:lang w:val="uk-UA"/>
        </w:rPr>
        <w:t>сьому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2E48" w:rsidRDefault="00922E48" w:rsidP="004974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974A3" w:rsidRDefault="004974A3" w:rsidP="004974A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Світлана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79" w:rsidRDefault="004D6179" w:rsidP="00394C18">
      <w:pPr>
        <w:spacing w:after="0" w:line="240" w:lineRule="auto"/>
      </w:pPr>
      <w:r>
        <w:separator/>
      </w:r>
    </w:p>
  </w:endnote>
  <w:endnote w:type="continuationSeparator" w:id="0">
    <w:p w:rsidR="004D6179" w:rsidRDefault="004D6179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79" w:rsidRDefault="004D6179" w:rsidP="00394C18">
      <w:pPr>
        <w:spacing w:after="0" w:line="240" w:lineRule="auto"/>
      </w:pPr>
      <w:r>
        <w:separator/>
      </w:r>
    </w:p>
  </w:footnote>
  <w:footnote w:type="continuationSeparator" w:id="0">
    <w:p w:rsidR="004D6179" w:rsidRDefault="004D6179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401D" w:rsidRPr="00FD630F" w:rsidRDefault="0020401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E48"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401D" w:rsidRDefault="002040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3FF"/>
    <w:multiLevelType w:val="hybridMultilevel"/>
    <w:tmpl w:val="5D60B342"/>
    <w:lvl w:ilvl="0" w:tplc="73A26880">
      <w:start w:val="3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0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20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31"/>
  </w:num>
  <w:num w:numId="15">
    <w:abstractNumId w:val="14"/>
  </w:num>
  <w:num w:numId="16">
    <w:abstractNumId w:val="19"/>
  </w:num>
  <w:num w:numId="17">
    <w:abstractNumId w:val="5"/>
  </w:num>
  <w:num w:numId="18">
    <w:abstractNumId w:val="10"/>
  </w:num>
  <w:num w:numId="19">
    <w:abstractNumId w:val="27"/>
  </w:num>
  <w:num w:numId="20">
    <w:abstractNumId w:val="18"/>
  </w:num>
  <w:num w:numId="21">
    <w:abstractNumId w:val="12"/>
  </w:num>
  <w:num w:numId="22">
    <w:abstractNumId w:val="26"/>
  </w:num>
  <w:num w:numId="23">
    <w:abstractNumId w:val="30"/>
  </w:num>
  <w:num w:numId="24">
    <w:abstractNumId w:val="24"/>
  </w:num>
  <w:num w:numId="25">
    <w:abstractNumId w:val="21"/>
  </w:num>
  <w:num w:numId="26">
    <w:abstractNumId w:val="28"/>
  </w:num>
  <w:num w:numId="27">
    <w:abstractNumId w:val="25"/>
  </w:num>
  <w:num w:numId="28">
    <w:abstractNumId w:val="14"/>
  </w:num>
  <w:num w:numId="29">
    <w:abstractNumId w:val="14"/>
  </w:num>
  <w:num w:numId="30">
    <w:abstractNumId w:val="14"/>
  </w:num>
  <w:num w:numId="31">
    <w:abstractNumId w:val="3"/>
  </w:num>
  <w:num w:numId="32">
    <w:abstractNumId w:val="8"/>
  </w:num>
  <w:num w:numId="33">
    <w:abstractNumId w:val="14"/>
  </w:num>
  <w:num w:numId="34">
    <w:abstractNumId w:val="14"/>
  </w:num>
  <w:num w:numId="35">
    <w:abstractNumId w:val="14"/>
  </w:num>
  <w:num w:numId="36">
    <w:abstractNumId w:val="13"/>
  </w:num>
  <w:num w:numId="37">
    <w:abstractNumId w:val="17"/>
  </w:num>
  <w:num w:numId="38">
    <w:abstractNumId w:val="14"/>
  </w:num>
  <w:num w:numId="39">
    <w:abstractNumId w:val="1"/>
  </w:num>
  <w:num w:numId="40">
    <w:abstractNumId w:val="0"/>
  </w:num>
  <w:num w:numId="4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D"/>
    <w:rsid w:val="00000157"/>
    <w:rsid w:val="00000FA7"/>
    <w:rsid w:val="000016C5"/>
    <w:rsid w:val="00001F75"/>
    <w:rsid w:val="00002008"/>
    <w:rsid w:val="0000269E"/>
    <w:rsid w:val="00003973"/>
    <w:rsid w:val="000039A2"/>
    <w:rsid w:val="00004359"/>
    <w:rsid w:val="0000456B"/>
    <w:rsid w:val="0000459C"/>
    <w:rsid w:val="000051EC"/>
    <w:rsid w:val="000062BA"/>
    <w:rsid w:val="00006BCD"/>
    <w:rsid w:val="00007010"/>
    <w:rsid w:val="00007F24"/>
    <w:rsid w:val="00007F51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DE9"/>
    <w:rsid w:val="00011EAA"/>
    <w:rsid w:val="00011EF0"/>
    <w:rsid w:val="00012C9F"/>
    <w:rsid w:val="00012FDD"/>
    <w:rsid w:val="00013270"/>
    <w:rsid w:val="00013863"/>
    <w:rsid w:val="00013C02"/>
    <w:rsid w:val="00013E41"/>
    <w:rsid w:val="00014190"/>
    <w:rsid w:val="00014473"/>
    <w:rsid w:val="00014625"/>
    <w:rsid w:val="00014A6C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A8B"/>
    <w:rsid w:val="00016E93"/>
    <w:rsid w:val="00016F75"/>
    <w:rsid w:val="000171E4"/>
    <w:rsid w:val="000173E7"/>
    <w:rsid w:val="00017587"/>
    <w:rsid w:val="00020C84"/>
    <w:rsid w:val="00020D2C"/>
    <w:rsid w:val="00021068"/>
    <w:rsid w:val="0002111C"/>
    <w:rsid w:val="000212B4"/>
    <w:rsid w:val="000214E2"/>
    <w:rsid w:val="00021AB1"/>
    <w:rsid w:val="00021ACC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61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2776A"/>
    <w:rsid w:val="000304C0"/>
    <w:rsid w:val="000308C1"/>
    <w:rsid w:val="00030C35"/>
    <w:rsid w:val="00030F4E"/>
    <w:rsid w:val="00030FD7"/>
    <w:rsid w:val="00031280"/>
    <w:rsid w:val="00031333"/>
    <w:rsid w:val="00031597"/>
    <w:rsid w:val="0003250D"/>
    <w:rsid w:val="0003265E"/>
    <w:rsid w:val="00032CA0"/>
    <w:rsid w:val="00032CA1"/>
    <w:rsid w:val="000331EA"/>
    <w:rsid w:val="00033B24"/>
    <w:rsid w:val="00033E49"/>
    <w:rsid w:val="000341B2"/>
    <w:rsid w:val="00034249"/>
    <w:rsid w:val="000343AC"/>
    <w:rsid w:val="000347BE"/>
    <w:rsid w:val="00034DCD"/>
    <w:rsid w:val="000355B2"/>
    <w:rsid w:val="00035E56"/>
    <w:rsid w:val="000367E0"/>
    <w:rsid w:val="000367F7"/>
    <w:rsid w:val="000369E3"/>
    <w:rsid w:val="00036AF3"/>
    <w:rsid w:val="000370D0"/>
    <w:rsid w:val="00037541"/>
    <w:rsid w:val="000375A6"/>
    <w:rsid w:val="00037A0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0AE8"/>
    <w:rsid w:val="0005126D"/>
    <w:rsid w:val="00051932"/>
    <w:rsid w:val="00051A79"/>
    <w:rsid w:val="00051AE2"/>
    <w:rsid w:val="00051B90"/>
    <w:rsid w:val="0005216D"/>
    <w:rsid w:val="00052469"/>
    <w:rsid w:val="000528D9"/>
    <w:rsid w:val="00052937"/>
    <w:rsid w:val="0005293F"/>
    <w:rsid w:val="00052A09"/>
    <w:rsid w:val="00052D08"/>
    <w:rsid w:val="000534EF"/>
    <w:rsid w:val="00053EA3"/>
    <w:rsid w:val="0005406D"/>
    <w:rsid w:val="000546DC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958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614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6AB5"/>
    <w:rsid w:val="00066C6D"/>
    <w:rsid w:val="00067089"/>
    <w:rsid w:val="000672F8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30D"/>
    <w:rsid w:val="00071D61"/>
    <w:rsid w:val="0007218B"/>
    <w:rsid w:val="00072314"/>
    <w:rsid w:val="0007255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4F1D"/>
    <w:rsid w:val="00075295"/>
    <w:rsid w:val="00075A58"/>
    <w:rsid w:val="000761FD"/>
    <w:rsid w:val="00076243"/>
    <w:rsid w:val="00076656"/>
    <w:rsid w:val="0007677F"/>
    <w:rsid w:val="00076C84"/>
    <w:rsid w:val="00077B25"/>
    <w:rsid w:val="000807EA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26"/>
    <w:rsid w:val="000854C6"/>
    <w:rsid w:val="000856AA"/>
    <w:rsid w:val="0008587F"/>
    <w:rsid w:val="00085BB0"/>
    <w:rsid w:val="00085C9A"/>
    <w:rsid w:val="00085D8A"/>
    <w:rsid w:val="00085EBA"/>
    <w:rsid w:val="000860DE"/>
    <w:rsid w:val="000866BD"/>
    <w:rsid w:val="000879DF"/>
    <w:rsid w:val="00087DC2"/>
    <w:rsid w:val="00090044"/>
    <w:rsid w:val="0009040D"/>
    <w:rsid w:val="000904ED"/>
    <w:rsid w:val="00090AF7"/>
    <w:rsid w:val="00090EA8"/>
    <w:rsid w:val="000912CE"/>
    <w:rsid w:val="00091462"/>
    <w:rsid w:val="00091ADE"/>
    <w:rsid w:val="00091BDA"/>
    <w:rsid w:val="0009200D"/>
    <w:rsid w:val="000927AB"/>
    <w:rsid w:val="00092A60"/>
    <w:rsid w:val="00092D49"/>
    <w:rsid w:val="0009520D"/>
    <w:rsid w:val="00095363"/>
    <w:rsid w:val="000957BE"/>
    <w:rsid w:val="000959DA"/>
    <w:rsid w:val="00095EB7"/>
    <w:rsid w:val="00096946"/>
    <w:rsid w:val="00096E6E"/>
    <w:rsid w:val="00096F48"/>
    <w:rsid w:val="00096F92"/>
    <w:rsid w:val="00097011"/>
    <w:rsid w:val="00097092"/>
    <w:rsid w:val="000970A8"/>
    <w:rsid w:val="000972CB"/>
    <w:rsid w:val="0009780C"/>
    <w:rsid w:val="000A02FF"/>
    <w:rsid w:val="000A08C2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1AC"/>
    <w:rsid w:val="000A5759"/>
    <w:rsid w:val="000A5C50"/>
    <w:rsid w:val="000A5FAB"/>
    <w:rsid w:val="000A66D7"/>
    <w:rsid w:val="000A674A"/>
    <w:rsid w:val="000A687A"/>
    <w:rsid w:val="000A6E6E"/>
    <w:rsid w:val="000A6EF7"/>
    <w:rsid w:val="000A765E"/>
    <w:rsid w:val="000A776C"/>
    <w:rsid w:val="000A7AC4"/>
    <w:rsid w:val="000B127E"/>
    <w:rsid w:val="000B12E5"/>
    <w:rsid w:val="000B1487"/>
    <w:rsid w:val="000B17C2"/>
    <w:rsid w:val="000B1D56"/>
    <w:rsid w:val="000B2360"/>
    <w:rsid w:val="000B2B21"/>
    <w:rsid w:val="000B2C99"/>
    <w:rsid w:val="000B3CB9"/>
    <w:rsid w:val="000B3F42"/>
    <w:rsid w:val="000B406C"/>
    <w:rsid w:val="000B4166"/>
    <w:rsid w:val="000B459E"/>
    <w:rsid w:val="000B49A6"/>
    <w:rsid w:val="000B4B13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1B1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1CAB"/>
    <w:rsid w:val="000E2015"/>
    <w:rsid w:val="000E2025"/>
    <w:rsid w:val="000E2285"/>
    <w:rsid w:val="000E2691"/>
    <w:rsid w:val="000E28FC"/>
    <w:rsid w:val="000E2C28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5DE6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B52"/>
    <w:rsid w:val="000F1D72"/>
    <w:rsid w:val="000F21DB"/>
    <w:rsid w:val="000F229B"/>
    <w:rsid w:val="000F26F1"/>
    <w:rsid w:val="000F2855"/>
    <w:rsid w:val="000F2AE4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0D0F"/>
    <w:rsid w:val="001010A4"/>
    <w:rsid w:val="00101111"/>
    <w:rsid w:val="001015EF"/>
    <w:rsid w:val="00101A86"/>
    <w:rsid w:val="00102295"/>
    <w:rsid w:val="00102305"/>
    <w:rsid w:val="001024F2"/>
    <w:rsid w:val="001029A5"/>
    <w:rsid w:val="00102B48"/>
    <w:rsid w:val="00102F76"/>
    <w:rsid w:val="00103301"/>
    <w:rsid w:val="0010332F"/>
    <w:rsid w:val="00103728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3E84"/>
    <w:rsid w:val="001141A7"/>
    <w:rsid w:val="00114682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3E45"/>
    <w:rsid w:val="0012450C"/>
    <w:rsid w:val="0012454D"/>
    <w:rsid w:val="001251A3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084A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0F2"/>
    <w:rsid w:val="0013727F"/>
    <w:rsid w:val="00137BDF"/>
    <w:rsid w:val="00140757"/>
    <w:rsid w:val="00140845"/>
    <w:rsid w:val="00140895"/>
    <w:rsid w:val="00140949"/>
    <w:rsid w:val="0014346E"/>
    <w:rsid w:val="0014369A"/>
    <w:rsid w:val="00143836"/>
    <w:rsid w:val="00143ACB"/>
    <w:rsid w:val="00143F3E"/>
    <w:rsid w:val="001442FF"/>
    <w:rsid w:val="00144314"/>
    <w:rsid w:val="001443F9"/>
    <w:rsid w:val="0014485B"/>
    <w:rsid w:val="00144E11"/>
    <w:rsid w:val="00144E6F"/>
    <w:rsid w:val="00145B4A"/>
    <w:rsid w:val="00145EE9"/>
    <w:rsid w:val="00146175"/>
    <w:rsid w:val="0014647B"/>
    <w:rsid w:val="00146893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A4E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B40"/>
    <w:rsid w:val="00153CD1"/>
    <w:rsid w:val="0015425D"/>
    <w:rsid w:val="00154660"/>
    <w:rsid w:val="00154988"/>
    <w:rsid w:val="00154A2B"/>
    <w:rsid w:val="001551BD"/>
    <w:rsid w:val="00155233"/>
    <w:rsid w:val="001557D1"/>
    <w:rsid w:val="00155987"/>
    <w:rsid w:val="001559C5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0CD8"/>
    <w:rsid w:val="00161AC3"/>
    <w:rsid w:val="00161EE9"/>
    <w:rsid w:val="001621B2"/>
    <w:rsid w:val="0016237D"/>
    <w:rsid w:val="00162780"/>
    <w:rsid w:val="00162885"/>
    <w:rsid w:val="00162B8A"/>
    <w:rsid w:val="0016300D"/>
    <w:rsid w:val="00163A4C"/>
    <w:rsid w:val="00164281"/>
    <w:rsid w:val="00164513"/>
    <w:rsid w:val="00165201"/>
    <w:rsid w:val="0016530B"/>
    <w:rsid w:val="00165771"/>
    <w:rsid w:val="00165BF4"/>
    <w:rsid w:val="00165F8E"/>
    <w:rsid w:val="00166634"/>
    <w:rsid w:val="0016683B"/>
    <w:rsid w:val="00166A67"/>
    <w:rsid w:val="00166B1A"/>
    <w:rsid w:val="00166EAE"/>
    <w:rsid w:val="00166F5D"/>
    <w:rsid w:val="0016711C"/>
    <w:rsid w:val="00167C08"/>
    <w:rsid w:val="00167C57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5FE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1C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3E9D"/>
    <w:rsid w:val="00184037"/>
    <w:rsid w:val="001845C3"/>
    <w:rsid w:val="00184694"/>
    <w:rsid w:val="001847C5"/>
    <w:rsid w:val="00184C26"/>
    <w:rsid w:val="0018534A"/>
    <w:rsid w:val="00185448"/>
    <w:rsid w:val="001856CF"/>
    <w:rsid w:val="0018573D"/>
    <w:rsid w:val="0018584A"/>
    <w:rsid w:val="00185920"/>
    <w:rsid w:val="00185AFE"/>
    <w:rsid w:val="00185C85"/>
    <w:rsid w:val="0018677B"/>
    <w:rsid w:val="001867B5"/>
    <w:rsid w:val="00186B14"/>
    <w:rsid w:val="00186BB5"/>
    <w:rsid w:val="00186BBC"/>
    <w:rsid w:val="00186C34"/>
    <w:rsid w:val="00186CA8"/>
    <w:rsid w:val="00186CBA"/>
    <w:rsid w:val="0018721D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59"/>
    <w:rsid w:val="00192281"/>
    <w:rsid w:val="001923C9"/>
    <w:rsid w:val="001923CE"/>
    <w:rsid w:val="001925AA"/>
    <w:rsid w:val="00192ADF"/>
    <w:rsid w:val="00193825"/>
    <w:rsid w:val="00194F6A"/>
    <w:rsid w:val="00195077"/>
    <w:rsid w:val="0019522A"/>
    <w:rsid w:val="001957F0"/>
    <w:rsid w:val="00196035"/>
    <w:rsid w:val="00196A77"/>
    <w:rsid w:val="00197036"/>
    <w:rsid w:val="001976EC"/>
    <w:rsid w:val="00197B2D"/>
    <w:rsid w:val="00197B57"/>
    <w:rsid w:val="001A042B"/>
    <w:rsid w:val="001A0793"/>
    <w:rsid w:val="001A093E"/>
    <w:rsid w:val="001A0B4E"/>
    <w:rsid w:val="001A0D6A"/>
    <w:rsid w:val="001A0E4C"/>
    <w:rsid w:val="001A0E67"/>
    <w:rsid w:val="001A13DD"/>
    <w:rsid w:val="001A22D1"/>
    <w:rsid w:val="001A355E"/>
    <w:rsid w:val="001A36E0"/>
    <w:rsid w:val="001A3704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04"/>
    <w:rsid w:val="001B1EDA"/>
    <w:rsid w:val="001B20BC"/>
    <w:rsid w:val="001B26C5"/>
    <w:rsid w:val="001B2B51"/>
    <w:rsid w:val="001B3056"/>
    <w:rsid w:val="001B36E3"/>
    <w:rsid w:val="001B407D"/>
    <w:rsid w:val="001B42E7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591"/>
    <w:rsid w:val="001B7981"/>
    <w:rsid w:val="001C0A2D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3E8"/>
    <w:rsid w:val="001C5485"/>
    <w:rsid w:val="001C57CC"/>
    <w:rsid w:val="001C5B60"/>
    <w:rsid w:val="001C5D86"/>
    <w:rsid w:val="001C61D8"/>
    <w:rsid w:val="001C62B1"/>
    <w:rsid w:val="001C67DE"/>
    <w:rsid w:val="001C6BBE"/>
    <w:rsid w:val="001C777B"/>
    <w:rsid w:val="001C7812"/>
    <w:rsid w:val="001C7867"/>
    <w:rsid w:val="001C78EF"/>
    <w:rsid w:val="001D0032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1C9"/>
    <w:rsid w:val="001D464D"/>
    <w:rsid w:val="001D4A99"/>
    <w:rsid w:val="001D5013"/>
    <w:rsid w:val="001D5374"/>
    <w:rsid w:val="001D5570"/>
    <w:rsid w:val="001D5D67"/>
    <w:rsid w:val="001D5E56"/>
    <w:rsid w:val="001D5F0F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1BE6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51E3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4A8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01D"/>
    <w:rsid w:val="00204184"/>
    <w:rsid w:val="002047A9"/>
    <w:rsid w:val="002048FF"/>
    <w:rsid w:val="002053AF"/>
    <w:rsid w:val="00205634"/>
    <w:rsid w:val="0020583E"/>
    <w:rsid w:val="002065EA"/>
    <w:rsid w:val="0020685D"/>
    <w:rsid w:val="00206954"/>
    <w:rsid w:val="00206BD2"/>
    <w:rsid w:val="00206DAE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A5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5793"/>
    <w:rsid w:val="00225EC8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66A"/>
    <w:rsid w:val="00233711"/>
    <w:rsid w:val="00233B78"/>
    <w:rsid w:val="00233BE4"/>
    <w:rsid w:val="00233DAE"/>
    <w:rsid w:val="0023462C"/>
    <w:rsid w:val="00234A7B"/>
    <w:rsid w:val="00234C19"/>
    <w:rsid w:val="0023534B"/>
    <w:rsid w:val="0023535F"/>
    <w:rsid w:val="0023589B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AA6"/>
    <w:rsid w:val="00245B4A"/>
    <w:rsid w:val="00246FA0"/>
    <w:rsid w:val="002470F0"/>
    <w:rsid w:val="00247246"/>
    <w:rsid w:val="0024758B"/>
    <w:rsid w:val="00247601"/>
    <w:rsid w:val="002476EB"/>
    <w:rsid w:val="0024783B"/>
    <w:rsid w:val="00247881"/>
    <w:rsid w:val="002479DA"/>
    <w:rsid w:val="00247BFC"/>
    <w:rsid w:val="0025003F"/>
    <w:rsid w:val="0025033E"/>
    <w:rsid w:val="00250BE3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D48"/>
    <w:rsid w:val="00255EA3"/>
    <w:rsid w:val="00256360"/>
    <w:rsid w:val="002563CE"/>
    <w:rsid w:val="00256493"/>
    <w:rsid w:val="002564BF"/>
    <w:rsid w:val="00256BC7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CDB"/>
    <w:rsid w:val="00265F78"/>
    <w:rsid w:val="002666D5"/>
    <w:rsid w:val="00266D11"/>
    <w:rsid w:val="00266D13"/>
    <w:rsid w:val="00266F37"/>
    <w:rsid w:val="00267788"/>
    <w:rsid w:val="0027049E"/>
    <w:rsid w:val="00270622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5B1D"/>
    <w:rsid w:val="00275FB2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BA2"/>
    <w:rsid w:val="00281C6D"/>
    <w:rsid w:val="00281F3D"/>
    <w:rsid w:val="0028224A"/>
    <w:rsid w:val="00283003"/>
    <w:rsid w:val="002830C3"/>
    <w:rsid w:val="00283B32"/>
    <w:rsid w:val="00283C86"/>
    <w:rsid w:val="00283D43"/>
    <w:rsid w:val="0028454C"/>
    <w:rsid w:val="00284F18"/>
    <w:rsid w:val="002853EE"/>
    <w:rsid w:val="0028612B"/>
    <w:rsid w:val="00286792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35EE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21A"/>
    <w:rsid w:val="002966A9"/>
    <w:rsid w:val="00296D92"/>
    <w:rsid w:val="00297048"/>
    <w:rsid w:val="00297218"/>
    <w:rsid w:val="00297AAB"/>
    <w:rsid w:val="00297B53"/>
    <w:rsid w:val="00297F49"/>
    <w:rsid w:val="002A005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1E84"/>
    <w:rsid w:val="002A1EBA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6B6"/>
    <w:rsid w:val="002B08FE"/>
    <w:rsid w:val="002B0DA4"/>
    <w:rsid w:val="002B0E4D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75"/>
    <w:rsid w:val="002B49C8"/>
    <w:rsid w:val="002B4BA8"/>
    <w:rsid w:val="002B4DFB"/>
    <w:rsid w:val="002B521E"/>
    <w:rsid w:val="002B524A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81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187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0BE5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3C89"/>
    <w:rsid w:val="002D45CD"/>
    <w:rsid w:val="002D48FD"/>
    <w:rsid w:val="002D53EB"/>
    <w:rsid w:val="002D5599"/>
    <w:rsid w:val="002D6204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71F"/>
    <w:rsid w:val="002E4DE9"/>
    <w:rsid w:val="002E4F55"/>
    <w:rsid w:val="002E5951"/>
    <w:rsid w:val="002E62C2"/>
    <w:rsid w:val="002E6A92"/>
    <w:rsid w:val="002E6D3B"/>
    <w:rsid w:val="002E6EC4"/>
    <w:rsid w:val="002E6F68"/>
    <w:rsid w:val="002E70B6"/>
    <w:rsid w:val="002E76AB"/>
    <w:rsid w:val="002F028D"/>
    <w:rsid w:val="002F02F5"/>
    <w:rsid w:val="002F038F"/>
    <w:rsid w:val="002F0842"/>
    <w:rsid w:val="002F0CBC"/>
    <w:rsid w:val="002F1237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B1E"/>
    <w:rsid w:val="002F7EE6"/>
    <w:rsid w:val="002F7FD8"/>
    <w:rsid w:val="0030051B"/>
    <w:rsid w:val="00300719"/>
    <w:rsid w:val="00300906"/>
    <w:rsid w:val="00300A76"/>
    <w:rsid w:val="003019F6"/>
    <w:rsid w:val="0030220F"/>
    <w:rsid w:val="00302D02"/>
    <w:rsid w:val="0030306D"/>
    <w:rsid w:val="00303077"/>
    <w:rsid w:val="003030E1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0B9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02D9"/>
    <w:rsid w:val="00331117"/>
    <w:rsid w:val="0033111F"/>
    <w:rsid w:val="003313F8"/>
    <w:rsid w:val="003314B8"/>
    <w:rsid w:val="00331574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3F"/>
    <w:rsid w:val="003412D6"/>
    <w:rsid w:val="00341324"/>
    <w:rsid w:val="00341B84"/>
    <w:rsid w:val="00341C77"/>
    <w:rsid w:val="00341CB5"/>
    <w:rsid w:val="0034207F"/>
    <w:rsid w:val="0034240A"/>
    <w:rsid w:val="00343193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5F7"/>
    <w:rsid w:val="00352E4C"/>
    <w:rsid w:val="00353018"/>
    <w:rsid w:val="003531DB"/>
    <w:rsid w:val="00353460"/>
    <w:rsid w:val="003539C5"/>
    <w:rsid w:val="00353A61"/>
    <w:rsid w:val="00353D14"/>
    <w:rsid w:val="00353D5D"/>
    <w:rsid w:val="00354853"/>
    <w:rsid w:val="00355424"/>
    <w:rsid w:val="00355E5B"/>
    <w:rsid w:val="00356A32"/>
    <w:rsid w:val="00356DE9"/>
    <w:rsid w:val="00356FFC"/>
    <w:rsid w:val="0035710E"/>
    <w:rsid w:val="003575B8"/>
    <w:rsid w:val="00357883"/>
    <w:rsid w:val="003579D5"/>
    <w:rsid w:val="00357C0B"/>
    <w:rsid w:val="00357DDE"/>
    <w:rsid w:val="00357EAD"/>
    <w:rsid w:val="00360113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118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6BF"/>
    <w:rsid w:val="0036772F"/>
    <w:rsid w:val="00367F5A"/>
    <w:rsid w:val="00370030"/>
    <w:rsid w:val="00370265"/>
    <w:rsid w:val="003702E2"/>
    <w:rsid w:val="0037098F"/>
    <w:rsid w:val="00370E2B"/>
    <w:rsid w:val="00371054"/>
    <w:rsid w:val="00371AA9"/>
    <w:rsid w:val="00371E23"/>
    <w:rsid w:val="003728DB"/>
    <w:rsid w:val="0037323F"/>
    <w:rsid w:val="00373E41"/>
    <w:rsid w:val="003744E8"/>
    <w:rsid w:val="00374CB0"/>
    <w:rsid w:val="00374D41"/>
    <w:rsid w:val="003750DC"/>
    <w:rsid w:val="003753F6"/>
    <w:rsid w:val="00375709"/>
    <w:rsid w:val="00376012"/>
    <w:rsid w:val="003760F0"/>
    <w:rsid w:val="00376C28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404"/>
    <w:rsid w:val="00384537"/>
    <w:rsid w:val="00384BDC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2820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A4E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0D"/>
    <w:rsid w:val="003C0D32"/>
    <w:rsid w:val="003C107A"/>
    <w:rsid w:val="003C13C2"/>
    <w:rsid w:val="003C188C"/>
    <w:rsid w:val="003C1D21"/>
    <w:rsid w:val="003C230B"/>
    <w:rsid w:val="003C237B"/>
    <w:rsid w:val="003C25CD"/>
    <w:rsid w:val="003C2A22"/>
    <w:rsid w:val="003C2F5C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A1F"/>
    <w:rsid w:val="003D0DAF"/>
    <w:rsid w:val="003D0FF8"/>
    <w:rsid w:val="003D107B"/>
    <w:rsid w:val="003D10B6"/>
    <w:rsid w:val="003D10E2"/>
    <w:rsid w:val="003D14CA"/>
    <w:rsid w:val="003D1C45"/>
    <w:rsid w:val="003D29D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E7F75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1B3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B32"/>
    <w:rsid w:val="00400C0F"/>
    <w:rsid w:val="00400C2D"/>
    <w:rsid w:val="0040161A"/>
    <w:rsid w:val="0040186F"/>
    <w:rsid w:val="00401C06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5C7A"/>
    <w:rsid w:val="0042609A"/>
    <w:rsid w:val="00426295"/>
    <w:rsid w:val="0042651D"/>
    <w:rsid w:val="004265A9"/>
    <w:rsid w:val="0042665D"/>
    <w:rsid w:val="00426FC3"/>
    <w:rsid w:val="004271B3"/>
    <w:rsid w:val="00427581"/>
    <w:rsid w:val="004279B0"/>
    <w:rsid w:val="00427E95"/>
    <w:rsid w:val="00430E7A"/>
    <w:rsid w:val="00431261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416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4F9"/>
    <w:rsid w:val="004469E8"/>
    <w:rsid w:val="00447372"/>
    <w:rsid w:val="00450346"/>
    <w:rsid w:val="0045066B"/>
    <w:rsid w:val="00450676"/>
    <w:rsid w:val="00450BA3"/>
    <w:rsid w:val="0045124B"/>
    <w:rsid w:val="004518BA"/>
    <w:rsid w:val="00451A70"/>
    <w:rsid w:val="004521A0"/>
    <w:rsid w:val="0045252A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1F2"/>
    <w:rsid w:val="00465551"/>
    <w:rsid w:val="0046564B"/>
    <w:rsid w:val="00465971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4D1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1E41"/>
    <w:rsid w:val="00471E50"/>
    <w:rsid w:val="00472DF6"/>
    <w:rsid w:val="00472E91"/>
    <w:rsid w:val="00472FA0"/>
    <w:rsid w:val="00474777"/>
    <w:rsid w:val="00474917"/>
    <w:rsid w:val="00475123"/>
    <w:rsid w:val="004754C6"/>
    <w:rsid w:val="00475B70"/>
    <w:rsid w:val="00475C2C"/>
    <w:rsid w:val="00475F40"/>
    <w:rsid w:val="0047624D"/>
    <w:rsid w:val="0047665D"/>
    <w:rsid w:val="004768AE"/>
    <w:rsid w:val="00476946"/>
    <w:rsid w:val="004769BB"/>
    <w:rsid w:val="00476BAE"/>
    <w:rsid w:val="00477DDF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6E98"/>
    <w:rsid w:val="0048760E"/>
    <w:rsid w:val="004878D0"/>
    <w:rsid w:val="00487AF4"/>
    <w:rsid w:val="00487FB0"/>
    <w:rsid w:val="004904B0"/>
    <w:rsid w:val="00490BDD"/>
    <w:rsid w:val="00490CF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2DC2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4A3"/>
    <w:rsid w:val="00497E4D"/>
    <w:rsid w:val="004A028A"/>
    <w:rsid w:val="004A0C72"/>
    <w:rsid w:val="004A1A32"/>
    <w:rsid w:val="004A229A"/>
    <w:rsid w:val="004A24B9"/>
    <w:rsid w:val="004A24DD"/>
    <w:rsid w:val="004A280A"/>
    <w:rsid w:val="004A2B12"/>
    <w:rsid w:val="004A2BA2"/>
    <w:rsid w:val="004A2C31"/>
    <w:rsid w:val="004A3855"/>
    <w:rsid w:val="004A397F"/>
    <w:rsid w:val="004A3BB4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412"/>
    <w:rsid w:val="004A69E4"/>
    <w:rsid w:val="004A7C0E"/>
    <w:rsid w:val="004A7E1D"/>
    <w:rsid w:val="004B035B"/>
    <w:rsid w:val="004B0481"/>
    <w:rsid w:val="004B09D1"/>
    <w:rsid w:val="004B0EBA"/>
    <w:rsid w:val="004B1169"/>
    <w:rsid w:val="004B136A"/>
    <w:rsid w:val="004B14E2"/>
    <w:rsid w:val="004B191C"/>
    <w:rsid w:val="004B235B"/>
    <w:rsid w:val="004B2453"/>
    <w:rsid w:val="004B32E8"/>
    <w:rsid w:val="004B3305"/>
    <w:rsid w:val="004B3519"/>
    <w:rsid w:val="004B3653"/>
    <w:rsid w:val="004B3A1F"/>
    <w:rsid w:val="004B3BB7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5B0C"/>
    <w:rsid w:val="004B5CFC"/>
    <w:rsid w:val="004B620A"/>
    <w:rsid w:val="004B6315"/>
    <w:rsid w:val="004B682B"/>
    <w:rsid w:val="004B69B5"/>
    <w:rsid w:val="004B6D12"/>
    <w:rsid w:val="004B7416"/>
    <w:rsid w:val="004C035F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3FF2"/>
    <w:rsid w:val="004C4AB5"/>
    <w:rsid w:val="004C4F9F"/>
    <w:rsid w:val="004C508C"/>
    <w:rsid w:val="004C515F"/>
    <w:rsid w:val="004C5B27"/>
    <w:rsid w:val="004C5BAC"/>
    <w:rsid w:val="004C6747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2AE0"/>
    <w:rsid w:val="004D308F"/>
    <w:rsid w:val="004D3A98"/>
    <w:rsid w:val="004D3E5C"/>
    <w:rsid w:val="004D3E9A"/>
    <w:rsid w:val="004D3F29"/>
    <w:rsid w:val="004D3F70"/>
    <w:rsid w:val="004D3FD5"/>
    <w:rsid w:val="004D42BF"/>
    <w:rsid w:val="004D4D15"/>
    <w:rsid w:val="004D5ADB"/>
    <w:rsid w:val="004D5C6C"/>
    <w:rsid w:val="004D5CB9"/>
    <w:rsid w:val="004D6179"/>
    <w:rsid w:val="004D649D"/>
    <w:rsid w:val="004D6E2C"/>
    <w:rsid w:val="004D7379"/>
    <w:rsid w:val="004D7C88"/>
    <w:rsid w:val="004E012F"/>
    <w:rsid w:val="004E0E69"/>
    <w:rsid w:val="004E120F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146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2C19"/>
    <w:rsid w:val="004F30B7"/>
    <w:rsid w:val="004F315C"/>
    <w:rsid w:val="004F38F3"/>
    <w:rsid w:val="004F3D6F"/>
    <w:rsid w:val="004F3F79"/>
    <w:rsid w:val="004F485D"/>
    <w:rsid w:val="004F4C8C"/>
    <w:rsid w:val="004F4E54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4F7CEB"/>
    <w:rsid w:val="00500154"/>
    <w:rsid w:val="0050032C"/>
    <w:rsid w:val="0050070C"/>
    <w:rsid w:val="00500CF3"/>
    <w:rsid w:val="0050101E"/>
    <w:rsid w:val="0050102A"/>
    <w:rsid w:val="005010F4"/>
    <w:rsid w:val="005017D9"/>
    <w:rsid w:val="0050197B"/>
    <w:rsid w:val="00501B03"/>
    <w:rsid w:val="00501C5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7AC"/>
    <w:rsid w:val="00505A54"/>
    <w:rsid w:val="005060DE"/>
    <w:rsid w:val="00506851"/>
    <w:rsid w:val="00506C6F"/>
    <w:rsid w:val="00506D9A"/>
    <w:rsid w:val="00506E26"/>
    <w:rsid w:val="00506F1B"/>
    <w:rsid w:val="0050742E"/>
    <w:rsid w:val="00507F11"/>
    <w:rsid w:val="0051018F"/>
    <w:rsid w:val="00510367"/>
    <w:rsid w:val="00510F43"/>
    <w:rsid w:val="0051149D"/>
    <w:rsid w:val="005117C6"/>
    <w:rsid w:val="005124AF"/>
    <w:rsid w:val="00512801"/>
    <w:rsid w:val="00512B97"/>
    <w:rsid w:val="00513117"/>
    <w:rsid w:val="005144D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255"/>
    <w:rsid w:val="00522390"/>
    <w:rsid w:val="00522E12"/>
    <w:rsid w:val="00523F5C"/>
    <w:rsid w:val="00523F9C"/>
    <w:rsid w:val="0052435F"/>
    <w:rsid w:val="00524507"/>
    <w:rsid w:val="00524845"/>
    <w:rsid w:val="0052500D"/>
    <w:rsid w:val="005250A0"/>
    <w:rsid w:val="0052571F"/>
    <w:rsid w:val="0052593B"/>
    <w:rsid w:val="00525B32"/>
    <w:rsid w:val="005264D1"/>
    <w:rsid w:val="00526561"/>
    <w:rsid w:val="00527162"/>
    <w:rsid w:val="00527411"/>
    <w:rsid w:val="00527557"/>
    <w:rsid w:val="00527699"/>
    <w:rsid w:val="005277D7"/>
    <w:rsid w:val="00527FEF"/>
    <w:rsid w:val="00530ABC"/>
    <w:rsid w:val="00531262"/>
    <w:rsid w:val="00531644"/>
    <w:rsid w:val="00531C16"/>
    <w:rsid w:val="005326DA"/>
    <w:rsid w:val="00532771"/>
    <w:rsid w:val="005328FC"/>
    <w:rsid w:val="00532D42"/>
    <w:rsid w:val="00532E0E"/>
    <w:rsid w:val="00532E33"/>
    <w:rsid w:val="0053327B"/>
    <w:rsid w:val="0053372D"/>
    <w:rsid w:val="0053393F"/>
    <w:rsid w:val="005340C9"/>
    <w:rsid w:val="00534284"/>
    <w:rsid w:val="005343E9"/>
    <w:rsid w:val="00534549"/>
    <w:rsid w:val="00535A20"/>
    <w:rsid w:val="00535A98"/>
    <w:rsid w:val="00535A9F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0CDC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497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580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659"/>
    <w:rsid w:val="00556A16"/>
    <w:rsid w:val="00556D4C"/>
    <w:rsid w:val="005571F1"/>
    <w:rsid w:val="005576CB"/>
    <w:rsid w:val="005577A4"/>
    <w:rsid w:val="00557AF9"/>
    <w:rsid w:val="00557CC2"/>
    <w:rsid w:val="00557CED"/>
    <w:rsid w:val="00557D1F"/>
    <w:rsid w:val="00557DCF"/>
    <w:rsid w:val="005604B5"/>
    <w:rsid w:val="0056055D"/>
    <w:rsid w:val="005608A7"/>
    <w:rsid w:val="0056102B"/>
    <w:rsid w:val="00561987"/>
    <w:rsid w:val="00561AF5"/>
    <w:rsid w:val="005620AC"/>
    <w:rsid w:val="00562207"/>
    <w:rsid w:val="005624B4"/>
    <w:rsid w:val="00562568"/>
    <w:rsid w:val="00562574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8C1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08E"/>
    <w:rsid w:val="00572777"/>
    <w:rsid w:val="0057286E"/>
    <w:rsid w:val="00572BA1"/>
    <w:rsid w:val="005732FC"/>
    <w:rsid w:val="005743AF"/>
    <w:rsid w:val="005743D3"/>
    <w:rsid w:val="00574A52"/>
    <w:rsid w:val="00574C95"/>
    <w:rsid w:val="00574EB2"/>
    <w:rsid w:val="00575497"/>
    <w:rsid w:val="005755F0"/>
    <w:rsid w:val="0057590C"/>
    <w:rsid w:val="00575CEA"/>
    <w:rsid w:val="00575E8F"/>
    <w:rsid w:val="00576400"/>
    <w:rsid w:val="00576F53"/>
    <w:rsid w:val="005777C8"/>
    <w:rsid w:val="005778C3"/>
    <w:rsid w:val="00577C86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58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9A6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4AE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3FDF"/>
    <w:rsid w:val="00594004"/>
    <w:rsid w:val="005941A5"/>
    <w:rsid w:val="00594258"/>
    <w:rsid w:val="00594269"/>
    <w:rsid w:val="0059443B"/>
    <w:rsid w:val="0059456B"/>
    <w:rsid w:val="005949B2"/>
    <w:rsid w:val="00595C38"/>
    <w:rsid w:val="005963AF"/>
    <w:rsid w:val="005977C2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2BD"/>
    <w:rsid w:val="005A33AF"/>
    <w:rsid w:val="005A3588"/>
    <w:rsid w:val="005A3752"/>
    <w:rsid w:val="005A3AAA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652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6C47"/>
    <w:rsid w:val="005B7A22"/>
    <w:rsid w:val="005B7D4A"/>
    <w:rsid w:val="005B7DC8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8A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820"/>
    <w:rsid w:val="005C6874"/>
    <w:rsid w:val="005C6982"/>
    <w:rsid w:val="005C6C3A"/>
    <w:rsid w:val="005C6D05"/>
    <w:rsid w:val="005C757D"/>
    <w:rsid w:val="005C76F9"/>
    <w:rsid w:val="005C7D44"/>
    <w:rsid w:val="005D0F2E"/>
    <w:rsid w:val="005D0FF2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3F1"/>
    <w:rsid w:val="005D6B02"/>
    <w:rsid w:val="005D6B63"/>
    <w:rsid w:val="005D6CA4"/>
    <w:rsid w:val="005D6D6B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610"/>
    <w:rsid w:val="005E2F1F"/>
    <w:rsid w:val="005E33B2"/>
    <w:rsid w:val="005E3722"/>
    <w:rsid w:val="005E3899"/>
    <w:rsid w:val="005E3B19"/>
    <w:rsid w:val="005E42C0"/>
    <w:rsid w:val="005E45F0"/>
    <w:rsid w:val="005E4971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837"/>
    <w:rsid w:val="005E6F0F"/>
    <w:rsid w:val="005E7DFB"/>
    <w:rsid w:val="005E7F59"/>
    <w:rsid w:val="005F013B"/>
    <w:rsid w:val="005F0501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9C7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6EE0"/>
    <w:rsid w:val="005F7149"/>
    <w:rsid w:val="005F75A3"/>
    <w:rsid w:val="005F760A"/>
    <w:rsid w:val="005F7AFA"/>
    <w:rsid w:val="005F7D20"/>
    <w:rsid w:val="00600056"/>
    <w:rsid w:val="00600917"/>
    <w:rsid w:val="00600E0F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E03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AA9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2E3"/>
    <w:rsid w:val="006156DD"/>
    <w:rsid w:val="006156FD"/>
    <w:rsid w:val="00615D24"/>
    <w:rsid w:val="00615FF2"/>
    <w:rsid w:val="0061612B"/>
    <w:rsid w:val="00616D06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C5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1B79"/>
    <w:rsid w:val="00631C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C78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D44"/>
    <w:rsid w:val="00637EE9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2DA"/>
    <w:rsid w:val="006424FA"/>
    <w:rsid w:val="00642B4E"/>
    <w:rsid w:val="00642B72"/>
    <w:rsid w:val="00642F03"/>
    <w:rsid w:val="00642F24"/>
    <w:rsid w:val="00643242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9B"/>
    <w:rsid w:val="00645AE4"/>
    <w:rsid w:val="0064608A"/>
    <w:rsid w:val="0064661E"/>
    <w:rsid w:val="00646747"/>
    <w:rsid w:val="00646B74"/>
    <w:rsid w:val="00646DF7"/>
    <w:rsid w:val="00647095"/>
    <w:rsid w:val="0064769A"/>
    <w:rsid w:val="00647BD4"/>
    <w:rsid w:val="00647C77"/>
    <w:rsid w:val="00647D2D"/>
    <w:rsid w:val="00650312"/>
    <w:rsid w:val="00650771"/>
    <w:rsid w:val="00650ACD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7E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289"/>
    <w:rsid w:val="0067443D"/>
    <w:rsid w:val="006744C8"/>
    <w:rsid w:val="00674603"/>
    <w:rsid w:val="00674D92"/>
    <w:rsid w:val="00674DAC"/>
    <w:rsid w:val="00674EF8"/>
    <w:rsid w:val="00675126"/>
    <w:rsid w:val="006756CC"/>
    <w:rsid w:val="00675793"/>
    <w:rsid w:val="00675A9F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77D97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CD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532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077"/>
    <w:rsid w:val="00690122"/>
    <w:rsid w:val="00690C5A"/>
    <w:rsid w:val="00691A6C"/>
    <w:rsid w:val="006927A2"/>
    <w:rsid w:val="00692BD5"/>
    <w:rsid w:val="00692C03"/>
    <w:rsid w:val="00693228"/>
    <w:rsid w:val="0069331D"/>
    <w:rsid w:val="00693648"/>
    <w:rsid w:val="00693B34"/>
    <w:rsid w:val="00693CCE"/>
    <w:rsid w:val="00694429"/>
    <w:rsid w:val="006945B4"/>
    <w:rsid w:val="0069467F"/>
    <w:rsid w:val="00694854"/>
    <w:rsid w:val="00694EA5"/>
    <w:rsid w:val="006952AB"/>
    <w:rsid w:val="00695302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12D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1A41"/>
    <w:rsid w:val="006B239D"/>
    <w:rsid w:val="006B26EE"/>
    <w:rsid w:val="006B2A82"/>
    <w:rsid w:val="006B2D06"/>
    <w:rsid w:val="006B2EA1"/>
    <w:rsid w:val="006B30B6"/>
    <w:rsid w:val="006B31ED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85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01B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25"/>
    <w:rsid w:val="006D6935"/>
    <w:rsid w:val="006D6BAF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1F4F"/>
    <w:rsid w:val="006F28F7"/>
    <w:rsid w:val="006F2A0E"/>
    <w:rsid w:val="006F3299"/>
    <w:rsid w:val="006F3523"/>
    <w:rsid w:val="006F35E8"/>
    <w:rsid w:val="006F377C"/>
    <w:rsid w:val="006F37F3"/>
    <w:rsid w:val="006F386E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12F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1F62"/>
    <w:rsid w:val="00712138"/>
    <w:rsid w:val="00712176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01C"/>
    <w:rsid w:val="00715514"/>
    <w:rsid w:val="007159B4"/>
    <w:rsid w:val="00715C5C"/>
    <w:rsid w:val="00716297"/>
    <w:rsid w:val="00716780"/>
    <w:rsid w:val="00716A2D"/>
    <w:rsid w:val="00716C53"/>
    <w:rsid w:val="00716EF8"/>
    <w:rsid w:val="0071740F"/>
    <w:rsid w:val="007175CE"/>
    <w:rsid w:val="00717B3D"/>
    <w:rsid w:val="00717C5F"/>
    <w:rsid w:val="00720581"/>
    <w:rsid w:val="00720634"/>
    <w:rsid w:val="00720D75"/>
    <w:rsid w:val="00720F62"/>
    <w:rsid w:val="00721162"/>
    <w:rsid w:val="00721533"/>
    <w:rsid w:val="0072174A"/>
    <w:rsid w:val="00721BA2"/>
    <w:rsid w:val="0072219A"/>
    <w:rsid w:val="00722F95"/>
    <w:rsid w:val="0072356B"/>
    <w:rsid w:val="00723678"/>
    <w:rsid w:val="00723D03"/>
    <w:rsid w:val="007242DE"/>
    <w:rsid w:val="0072446A"/>
    <w:rsid w:val="0072452D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0AF7"/>
    <w:rsid w:val="00730B0C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83E"/>
    <w:rsid w:val="00740C44"/>
    <w:rsid w:val="00741B28"/>
    <w:rsid w:val="00741C3A"/>
    <w:rsid w:val="0074224A"/>
    <w:rsid w:val="007427AB"/>
    <w:rsid w:val="00742920"/>
    <w:rsid w:val="00742D1D"/>
    <w:rsid w:val="00742F13"/>
    <w:rsid w:val="0074412C"/>
    <w:rsid w:val="0074423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217"/>
    <w:rsid w:val="0075341B"/>
    <w:rsid w:val="00753CC1"/>
    <w:rsid w:val="00753CFD"/>
    <w:rsid w:val="00754293"/>
    <w:rsid w:val="00755683"/>
    <w:rsid w:val="00755CCD"/>
    <w:rsid w:val="00755EAC"/>
    <w:rsid w:val="007562D4"/>
    <w:rsid w:val="007563A5"/>
    <w:rsid w:val="007564BE"/>
    <w:rsid w:val="00756D55"/>
    <w:rsid w:val="00757F8F"/>
    <w:rsid w:val="0076021D"/>
    <w:rsid w:val="0076053A"/>
    <w:rsid w:val="00760556"/>
    <w:rsid w:val="007605C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A07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44F"/>
    <w:rsid w:val="00765561"/>
    <w:rsid w:val="007655EF"/>
    <w:rsid w:val="00765D84"/>
    <w:rsid w:val="00765F44"/>
    <w:rsid w:val="00766671"/>
    <w:rsid w:val="00766898"/>
    <w:rsid w:val="00767121"/>
    <w:rsid w:val="00767297"/>
    <w:rsid w:val="00767357"/>
    <w:rsid w:val="00767875"/>
    <w:rsid w:val="0076796C"/>
    <w:rsid w:val="00767BC8"/>
    <w:rsid w:val="00767C25"/>
    <w:rsid w:val="00767E20"/>
    <w:rsid w:val="00767F8C"/>
    <w:rsid w:val="00770304"/>
    <w:rsid w:val="00770597"/>
    <w:rsid w:val="007709C6"/>
    <w:rsid w:val="007711DB"/>
    <w:rsid w:val="00771499"/>
    <w:rsid w:val="007716DE"/>
    <w:rsid w:val="0077174A"/>
    <w:rsid w:val="00771975"/>
    <w:rsid w:val="007719CF"/>
    <w:rsid w:val="00771BE0"/>
    <w:rsid w:val="00771D7E"/>
    <w:rsid w:val="00772C39"/>
    <w:rsid w:val="00772D02"/>
    <w:rsid w:val="00772E90"/>
    <w:rsid w:val="007733CA"/>
    <w:rsid w:val="00773434"/>
    <w:rsid w:val="00773988"/>
    <w:rsid w:val="00773E09"/>
    <w:rsid w:val="00774022"/>
    <w:rsid w:val="007741EF"/>
    <w:rsid w:val="0077425D"/>
    <w:rsid w:val="00774870"/>
    <w:rsid w:val="00774C55"/>
    <w:rsid w:val="00774DEF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7B"/>
    <w:rsid w:val="0078129B"/>
    <w:rsid w:val="0078154E"/>
    <w:rsid w:val="00781C40"/>
    <w:rsid w:val="00781FE8"/>
    <w:rsid w:val="00782020"/>
    <w:rsid w:val="0078246E"/>
    <w:rsid w:val="00782647"/>
    <w:rsid w:val="00782A59"/>
    <w:rsid w:val="00782E4F"/>
    <w:rsid w:val="007832EE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14C"/>
    <w:rsid w:val="00786692"/>
    <w:rsid w:val="007869A9"/>
    <w:rsid w:val="00787723"/>
    <w:rsid w:val="007877AD"/>
    <w:rsid w:val="007877C5"/>
    <w:rsid w:val="0079069C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322"/>
    <w:rsid w:val="00795926"/>
    <w:rsid w:val="007960DB"/>
    <w:rsid w:val="007960FE"/>
    <w:rsid w:val="0079670A"/>
    <w:rsid w:val="00796A35"/>
    <w:rsid w:val="00796A68"/>
    <w:rsid w:val="007970DD"/>
    <w:rsid w:val="00797656"/>
    <w:rsid w:val="00797724"/>
    <w:rsid w:val="00797A31"/>
    <w:rsid w:val="00797B55"/>
    <w:rsid w:val="00797B72"/>
    <w:rsid w:val="00797EB5"/>
    <w:rsid w:val="007A0161"/>
    <w:rsid w:val="007A02ED"/>
    <w:rsid w:val="007A071A"/>
    <w:rsid w:val="007A078F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A7F3D"/>
    <w:rsid w:val="007B02A3"/>
    <w:rsid w:val="007B02A9"/>
    <w:rsid w:val="007B041A"/>
    <w:rsid w:val="007B05B1"/>
    <w:rsid w:val="007B06B5"/>
    <w:rsid w:val="007B0897"/>
    <w:rsid w:val="007B0D36"/>
    <w:rsid w:val="007B1127"/>
    <w:rsid w:val="007B1F0C"/>
    <w:rsid w:val="007B2270"/>
    <w:rsid w:val="007B24CD"/>
    <w:rsid w:val="007B25AC"/>
    <w:rsid w:val="007B2947"/>
    <w:rsid w:val="007B2A9A"/>
    <w:rsid w:val="007B30A5"/>
    <w:rsid w:val="007B3EB9"/>
    <w:rsid w:val="007B4286"/>
    <w:rsid w:val="007B4348"/>
    <w:rsid w:val="007B44BA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1CF"/>
    <w:rsid w:val="007C4CA5"/>
    <w:rsid w:val="007C4FD9"/>
    <w:rsid w:val="007C53F9"/>
    <w:rsid w:val="007C5548"/>
    <w:rsid w:val="007C592F"/>
    <w:rsid w:val="007C5B9D"/>
    <w:rsid w:val="007C5ED9"/>
    <w:rsid w:val="007C7316"/>
    <w:rsid w:val="007C7374"/>
    <w:rsid w:val="007C738A"/>
    <w:rsid w:val="007C7591"/>
    <w:rsid w:val="007C7853"/>
    <w:rsid w:val="007C7DE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0F4A"/>
    <w:rsid w:val="007F11F7"/>
    <w:rsid w:val="007F144C"/>
    <w:rsid w:val="007F173B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838"/>
    <w:rsid w:val="007F7983"/>
    <w:rsid w:val="007F7F76"/>
    <w:rsid w:val="008005EF"/>
    <w:rsid w:val="00800AB2"/>
    <w:rsid w:val="00800E49"/>
    <w:rsid w:val="00801511"/>
    <w:rsid w:val="008021D3"/>
    <w:rsid w:val="008029B0"/>
    <w:rsid w:val="00802F67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32F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40A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25C"/>
    <w:rsid w:val="00822886"/>
    <w:rsid w:val="00822EA6"/>
    <w:rsid w:val="008230E3"/>
    <w:rsid w:val="0082334E"/>
    <w:rsid w:val="00823387"/>
    <w:rsid w:val="008239F7"/>
    <w:rsid w:val="00823B56"/>
    <w:rsid w:val="0082431E"/>
    <w:rsid w:val="00824339"/>
    <w:rsid w:val="00824977"/>
    <w:rsid w:val="00824B6D"/>
    <w:rsid w:val="008251B0"/>
    <w:rsid w:val="008254BA"/>
    <w:rsid w:val="00825D04"/>
    <w:rsid w:val="00826046"/>
    <w:rsid w:val="0082628A"/>
    <w:rsid w:val="0082738A"/>
    <w:rsid w:val="00827419"/>
    <w:rsid w:val="008279E5"/>
    <w:rsid w:val="00827E7C"/>
    <w:rsid w:val="00830F35"/>
    <w:rsid w:val="00830F6A"/>
    <w:rsid w:val="00830F95"/>
    <w:rsid w:val="0083133D"/>
    <w:rsid w:val="008314CE"/>
    <w:rsid w:val="008318AB"/>
    <w:rsid w:val="00831AF0"/>
    <w:rsid w:val="008320D6"/>
    <w:rsid w:val="008339C3"/>
    <w:rsid w:val="00833CA5"/>
    <w:rsid w:val="008340B3"/>
    <w:rsid w:val="0083417F"/>
    <w:rsid w:val="008348EE"/>
    <w:rsid w:val="00834911"/>
    <w:rsid w:val="00834EB8"/>
    <w:rsid w:val="00836403"/>
    <w:rsid w:val="00836612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1EC"/>
    <w:rsid w:val="0084680A"/>
    <w:rsid w:val="00846830"/>
    <w:rsid w:val="008468BC"/>
    <w:rsid w:val="00846DD2"/>
    <w:rsid w:val="00846E13"/>
    <w:rsid w:val="00847643"/>
    <w:rsid w:val="00847B05"/>
    <w:rsid w:val="00850000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3AA9"/>
    <w:rsid w:val="0085434E"/>
    <w:rsid w:val="00854358"/>
    <w:rsid w:val="00854843"/>
    <w:rsid w:val="00854971"/>
    <w:rsid w:val="00856586"/>
    <w:rsid w:val="00856717"/>
    <w:rsid w:val="00856F67"/>
    <w:rsid w:val="00857195"/>
    <w:rsid w:val="008579B6"/>
    <w:rsid w:val="008600CF"/>
    <w:rsid w:val="008608D0"/>
    <w:rsid w:val="00860D30"/>
    <w:rsid w:val="00860EB9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3BF9"/>
    <w:rsid w:val="00874349"/>
    <w:rsid w:val="00874439"/>
    <w:rsid w:val="008747D2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4D6"/>
    <w:rsid w:val="00886905"/>
    <w:rsid w:val="00886F0C"/>
    <w:rsid w:val="008871B4"/>
    <w:rsid w:val="0088783D"/>
    <w:rsid w:val="0089011E"/>
    <w:rsid w:val="008905EE"/>
    <w:rsid w:val="00890967"/>
    <w:rsid w:val="008909C7"/>
    <w:rsid w:val="00890BB3"/>
    <w:rsid w:val="008915DF"/>
    <w:rsid w:val="008918C2"/>
    <w:rsid w:val="00891EA5"/>
    <w:rsid w:val="008927D7"/>
    <w:rsid w:val="00892BF9"/>
    <w:rsid w:val="00893830"/>
    <w:rsid w:val="00893A6F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13F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0A9"/>
    <w:rsid w:val="008B3743"/>
    <w:rsid w:val="008B39C6"/>
    <w:rsid w:val="008B4015"/>
    <w:rsid w:val="008B402D"/>
    <w:rsid w:val="008B4111"/>
    <w:rsid w:val="008B4225"/>
    <w:rsid w:val="008B4470"/>
    <w:rsid w:val="008B4EBE"/>
    <w:rsid w:val="008B5105"/>
    <w:rsid w:val="008B5B8A"/>
    <w:rsid w:val="008B6123"/>
    <w:rsid w:val="008B644F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1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82F"/>
    <w:rsid w:val="008C5D35"/>
    <w:rsid w:val="008C662E"/>
    <w:rsid w:val="008C6696"/>
    <w:rsid w:val="008C678E"/>
    <w:rsid w:val="008C68F6"/>
    <w:rsid w:val="008C6ABE"/>
    <w:rsid w:val="008C6D2F"/>
    <w:rsid w:val="008C78A4"/>
    <w:rsid w:val="008C7A89"/>
    <w:rsid w:val="008C7E51"/>
    <w:rsid w:val="008C7F69"/>
    <w:rsid w:val="008D06C4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4C0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2EBB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E20"/>
    <w:rsid w:val="008F2FE8"/>
    <w:rsid w:val="008F322E"/>
    <w:rsid w:val="008F34D6"/>
    <w:rsid w:val="008F3732"/>
    <w:rsid w:val="008F3AC2"/>
    <w:rsid w:val="008F3AFA"/>
    <w:rsid w:val="008F3D2E"/>
    <w:rsid w:val="008F3EBC"/>
    <w:rsid w:val="008F470E"/>
    <w:rsid w:val="008F4745"/>
    <w:rsid w:val="008F4D38"/>
    <w:rsid w:val="008F5152"/>
    <w:rsid w:val="008F51CF"/>
    <w:rsid w:val="008F535A"/>
    <w:rsid w:val="008F579A"/>
    <w:rsid w:val="008F580E"/>
    <w:rsid w:val="008F587C"/>
    <w:rsid w:val="008F5BD5"/>
    <w:rsid w:val="008F5CDA"/>
    <w:rsid w:val="008F5E7B"/>
    <w:rsid w:val="008F6040"/>
    <w:rsid w:val="008F610E"/>
    <w:rsid w:val="008F6486"/>
    <w:rsid w:val="008F6638"/>
    <w:rsid w:val="008F6ADD"/>
    <w:rsid w:val="008F6E6C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C7C"/>
    <w:rsid w:val="00902F5A"/>
    <w:rsid w:val="0090350E"/>
    <w:rsid w:val="009038A2"/>
    <w:rsid w:val="009046A6"/>
    <w:rsid w:val="009049C8"/>
    <w:rsid w:val="00904A53"/>
    <w:rsid w:val="00904AF3"/>
    <w:rsid w:val="00904BEA"/>
    <w:rsid w:val="00905348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07E35"/>
    <w:rsid w:val="009101F7"/>
    <w:rsid w:val="009105CD"/>
    <w:rsid w:val="0091101F"/>
    <w:rsid w:val="00911290"/>
    <w:rsid w:val="0091137E"/>
    <w:rsid w:val="009114D5"/>
    <w:rsid w:val="0091154B"/>
    <w:rsid w:val="00911591"/>
    <w:rsid w:val="00911F18"/>
    <w:rsid w:val="009127E4"/>
    <w:rsid w:val="00912843"/>
    <w:rsid w:val="00912A09"/>
    <w:rsid w:val="00912F34"/>
    <w:rsid w:val="009130B8"/>
    <w:rsid w:val="009131C7"/>
    <w:rsid w:val="00913E65"/>
    <w:rsid w:val="00914719"/>
    <w:rsid w:val="00914B3B"/>
    <w:rsid w:val="0091510A"/>
    <w:rsid w:val="009155BF"/>
    <w:rsid w:val="00915901"/>
    <w:rsid w:val="00915D18"/>
    <w:rsid w:val="00915E83"/>
    <w:rsid w:val="00916046"/>
    <w:rsid w:val="00916A76"/>
    <w:rsid w:val="00916C6C"/>
    <w:rsid w:val="00916CD5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39F"/>
    <w:rsid w:val="0092271E"/>
    <w:rsid w:val="00922E48"/>
    <w:rsid w:val="00923094"/>
    <w:rsid w:val="009236E1"/>
    <w:rsid w:val="00923C27"/>
    <w:rsid w:val="00923CBF"/>
    <w:rsid w:val="00923D3B"/>
    <w:rsid w:val="00923E73"/>
    <w:rsid w:val="0092456D"/>
    <w:rsid w:val="00925CC9"/>
    <w:rsid w:val="00925D13"/>
    <w:rsid w:val="00925DB3"/>
    <w:rsid w:val="00925E8D"/>
    <w:rsid w:val="0092603B"/>
    <w:rsid w:val="0092630A"/>
    <w:rsid w:val="00926388"/>
    <w:rsid w:val="00926AE4"/>
    <w:rsid w:val="009271FD"/>
    <w:rsid w:val="0092730A"/>
    <w:rsid w:val="009274E1"/>
    <w:rsid w:val="0092793E"/>
    <w:rsid w:val="00927D1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0F3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3D2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31"/>
    <w:rsid w:val="0094169E"/>
    <w:rsid w:val="00941D1E"/>
    <w:rsid w:val="009420AF"/>
    <w:rsid w:val="00942299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358"/>
    <w:rsid w:val="00945DD5"/>
    <w:rsid w:val="00945F26"/>
    <w:rsid w:val="00946128"/>
    <w:rsid w:val="009464C0"/>
    <w:rsid w:val="00946612"/>
    <w:rsid w:val="00946AB3"/>
    <w:rsid w:val="00946C71"/>
    <w:rsid w:val="00947087"/>
    <w:rsid w:val="00950149"/>
    <w:rsid w:val="0095039C"/>
    <w:rsid w:val="009503B8"/>
    <w:rsid w:val="0095049D"/>
    <w:rsid w:val="0095053A"/>
    <w:rsid w:val="00950565"/>
    <w:rsid w:val="00950F63"/>
    <w:rsid w:val="0095113C"/>
    <w:rsid w:val="009521C3"/>
    <w:rsid w:val="00952379"/>
    <w:rsid w:val="0095245E"/>
    <w:rsid w:val="00952AF8"/>
    <w:rsid w:val="00952EF9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4FA2"/>
    <w:rsid w:val="0096510F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A5C"/>
    <w:rsid w:val="00972E7C"/>
    <w:rsid w:val="00973488"/>
    <w:rsid w:val="009735D8"/>
    <w:rsid w:val="00973A41"/>
    <w:rsid w:val="00973A7B"/>
    <w:rsid w:val="00973AE9"/>
    <w:rsid w:val="00973C2F"/>
    <w:rsid w:val="00973D48"/>
    <w:rsid w:val="00973DBB"/>
    <w:rsid w:val="00974101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639"/>
    <w:rsid w:val="00976CB8"/>
    <w:rsid w:val="00976E18"/>
    <w:rsid w:val="00976EF4"/>
    <w:rsid w:val="009770C1"/>
    <w:rsid w:val="00977299"/>
    <w:rsid w:val="009773F4"/>
    <w:rsid w:val="00977789"/>
    <w:rsid w:val="00977D65"/>
    <w:rsid w:val="009804CF"/>
    <w:rsid w:val="009810EA"/>
    <w:rsid w:val="00981926"/>
    <w:rsid w:val="00982165"/>
    <w:rsid w:val="00982781"/>
    <w:rsid w:val="00982CAC"/>
    <w:rsid w:val="00982D7E"/>
    <w:rsid w:val="00982D84"/>
    <w:rsid w:val="00982F92"/>
    <w:rsid w:val="0098339B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8C7"/>
    <w:rsid w:val="00987D76"/>
    <w:rsid w:val="00987DFF"/>
    <w:rsid w:val="00987F6C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D4F"/>
    <w:rsid w:val="00994E2E"/>
    <w:rsid w:val="00994E85"/>
    <w:rsid w:val="00995342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0F7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A7E20"/>
    <w:rsid w:val="009B023B"/>
    <w:rsid w:val="009B098E"/>
    <w:rsid w:val="009B0A32"/>
    <w:rsid w:val="009B0AA5"/>
    <w:rsid w:val="009B0FA6"/>
    <w:rsid w:val="009B10EF"/>
    <w:rsid w:val="009B10F8"/>
    <w:rsid w:val="009B1993"/>
    <w:rsid w:val="009B1CAC"/>
    <w:rsid w:val="009B20D5"/>
    <w:rsid w:val="009B2E9E"/>
    <w:rsid w:val="009B3D31"/>
    <w:rsid w:val="009B4212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B7B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A69"/>
    <w:rsid w:val="009E2B10"/>
    <w:rsid w:val="009E2D8F"/>
    <w:rsid w:val="009E3010"/>
    <w:rsid w:val="009E350C"/>
    <w:rsid w:val="009E358A"/>
    <w:rsid w:val="009E395F"/>
    <w:rsid w:val="009E3DC7"/>
    <w:rsid w:val="009E3E3A"/>
    <w:rsid w:val="009E40FB"/>
    <w:rsid w:val="009E4AFF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2AFE"/>
    <w:rsid w:val="00A0324F"/>
    <w:rsid w:val="00A0332C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AD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0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0E1F"/>
    <w:rsid w:val="00A219D6"/>
    <w:rsid w:val="00A21A43"/>
    <w:rsid w:val="00A21A5E"/>
    <w:rsid w:val="00A227FF"/>
    <w:rsid w:val="00A22BA6"/>
    <w:rsid w:val="00A2322B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AEC"/>
    <w:rsid w:val="00A26DE6"/>
    <w:rsid w:val="00A2726A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2F61"/>
    <w:rsid w:val="00A334DB"/>
    <w:rsid w:val="00A33709"/>
    <w:rsid w:val="00A33985"/>
    <w:rsid w:val="00A33B25"/>
    <w:rsid w:val="00A33D40"/>
    <w:rsid w:val="00A33D74"/>
    <w:rsid w:val="00A344DE"/>
    <w:rsid w:val="00A34A39"/>
    <w:rsid w:val="00A35B24"/>
    <w:rsid w:val="00A36288"/>
    <w:rsid w:val="00A36573"/>
    <w:rsid w:val="00A365C1"/>
    <w:rsid w:val="00A36706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925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C7B"/>
    <w:rsid w:val="00A47D06"/>
    <w:rsid w:val="00A47E69"/>
    <w:rsid w:val="00A47F8B"/>
    <w:rsid w:val="00A500B3"/>
    <w:rsid w:val="00A50A6B"/>
    <w:rsid w:val="00A50AE2"/>
    <w:rsid w:val="00A50B43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1ACE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BE8"/>
    <w:rsid w:val="00A65DC1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2836"/>
    <w:rsid w:val="00A7337A"/>
    <w:rsid w:val="00A7349A"/>
    <w:rsid w:val="00A73713"/>
    <w:rsid w:val="00A7396C"/>
    <w:rsid w:val="00A73C3B"/>
    <w:rsid w:val="00A7409E"/>
    <w:rsid w:val="00A74728"/>
    <w:rsid w:val="00A7479E"/>
    <w:rsid w:val="00A750D0"/>
    <w:rsid w:val="00A75329"/>
    <w:rsid w:val="00A75469"/>
    <w:rsid w:val="00A75884"/>
    <w:rsid w:val="00A75C67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CFD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9D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11"/>
    <w:rsid w:val="00A94B6E"/>
    <w:rsid w:val="00A94EEC"/>
    <w:rsid w:val="00A95528"/>
    <w:rsid w:val="00A9556E"/>
    <w:rsid w:val="00A95594"/>
    <w:rsid w:val="00A955F1"/>
    <w:rsid w:val="00A95859"/>
    <w:rsid w:val="00A95A8F"/>
    <w:rsid w:val="00A96260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0F08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0EA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3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1"/>
    <w:rsid w:val="00AB6C69"/>
    <w:rsid w:val="00AB76CC"/>
    <w:rsid w:val="00AB79AE"/>
    <w:rsid w:val="00AB7B23"/>
    <w:rsid w:val="00AB7C93"/>
    <w:rsid w:val="00AB7D7F"/>
    <w:rsid w:val="00AC01D0"/>
    <w:rsid w:val="00AC03EE"/>
    <w:rsid w:val="00AC0BD8"/>
    <w:rsid w:val="00AC0CEC"/>
    <w:rsid w:val="00AC1012"/>
    <w:rsid w:val="00AC19F5"/>
    <w:rsid w:val="00AC1A9E"/>
    <w:rsid w:val="00AC1CC4"/>
    <w:rsid w:val="00AC22FB"/>
    <w:rsid w:val="00AC28B9"/>
    <w:rsid w:val="00AC2FB1"/>
    <w:rsid w:val="00AC3183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5377"/>
    <w:rsid w:val="00AC64CC"/>
    <w:rsid w:val="00AC6C2C"/>
    <w:rsid w:val="00AC7C22"/>
    <w:rsid w:val="00AC7D1C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406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5FCA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7A8"/>
    <w:rsid w:val="00AE2854"/>
    <w:rsid w:val="00AE2CC3"/>
    <w:rsid w:val="00AE321F"/>
    <w:rsid w:val="00AE3281"/>
    <w:rsid w:val="00AE3714"/>
    <w:rsid w:val="00AE37AF"/>
    <w:rsid w:val="00AE3ACE"/>
    <w:rsid w:val="00AE3EDD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8C4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0F4"/>
    <w:rsid w:val="00AF253F"/>
    <w:rsid w:val="00AF27D0"/>
    <w:rsid w:val="00AF32D3"/>
    <w:rsid w:val="00AF3C4B"/>
    <w:rsid w:val="00AF4A9F"/>
    <w:rsid w:val="00AF4B4D"/>
    <w:rsid w:val="00AF5040"/>
    <w:rsid w:val="00AF6500"/>
    <w:rsid w:val="00AF6574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785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085"/>
    <w:rsid w:val="00B164D1"/>
    <w:rsid w:val="00B167C9"/>
    <w:rsid w:val="00B17B25"/>
    <w:rsid w:val="00B17C6E"/>
    <w:rsid w:val="00B20224"/>
    <w:rsid w:val="00B2050A"/>
    <w:rsid w:val="00B20567"/>
    <w:rsid w:val="00B20A00"/>
    <w:rsid w:val="00B20A54"/>
    <w:rsid w:val="00B20A73"/>
    <w:rsid w:val="00B2191D"/>
    <w:rsid w:val="00B219EE"/>
    <w:rsid w:val="00B21D95"/>
    <w:rsid w:val="00B2207B"/>
    <w:rsid w:val="00B22368"/>
    <w:rsid w:val="00B22649"/>
    <w:rsid w:val="00B226EF"/>
    <w:rsid w:val="00B22931"/>
    <w:rsid w:val="00B22994"/>
    <w:rsid w:val="00B22A07"/>
    <w:rsid w:val="00B22F60"/>
    <w:rsid w:val="00B23009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8A3"/>
    <w:rsid w:val="00B25CB3"/>
    <w:rsid w:val="00B25CCE"/>
    <w:rsid w:val="00B25FD7"/>
    <w:rsid w:val="00B267C5"/>
    <w:rsid w:val="00B26C78"/>
    <w:rsid w:val="00B26E03"/>
    <w:rsid w:val="00B26EDB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9AB"/>
    <w:rsid w:val="00B36CE9"/>
    <w:rsid w:val="00B36EC4"/>
    <w:rsid w:val="00B36F1B"/>
    <w:rsid w:val="00B3707C"/>
    <w:rsid w:val="00B373BB"/>
    <w:rsid w:val="00B40106"/>
    <w:rsid w:val="00B4051C"/>
    <w:rsid w:val="00B40798"/>
    <w:rsid w:val="00B40D20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15C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6DF"/>
    <w:rsid w:val="00B5279A"/>
    <w:rsid w:val="00B52CC2"/>
    <w:rsid w:val="00B53D33"/>
    <w:rsid w:val="00B54DEA"/>
    <w:rsid w:val="00B55957"/>
    <w:rsid w:val="00B56028"/>
    <w:rsid w:val="00B560AE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4FE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6A42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05"/>
    <w:rsid w:val="00B70D5A"/>
    <w:rsid w:val="00B712FA"/>
    <w:rsid w:val="00B7185D"/>
    <w:rsid w:val="00B71D4E"/>
    <w:rsid w:val="00B72607"/>
    <w:rsid w:val="00B7316F"/>
    <w:rsid w:val="00B7347B"/>
    <w:rsid w:val="00B73A20"/>
    <w:rsid w:val="00B73BA2"/>
    <w:rsid w:val="00B73CC6"/>
    <w:rsid w:val="00B73DBB"/>
    <w:rsid w:val="00B74946"/>
    <w:rsid w:val="00B7494C"/>
    <w:rsid w:val="00B754C1"/>
    <w:rsid w:val="00B75AA8"/>
    <w:rsid w:val="00B75DCA"/>
    <w:rsid w:val="00B7626C"/>
    <w:rsid w:val="00B76D19"/>
    <w:rsid w:val="00B771EC"/>
    <w:rsid w:val="00B77315"/>
    <w:rsid w:val="00B77962"/>
    <w:rsid w:val="00B801E1"/>
    <w:rsid w:val="00B8039C"/>
    <w:rsid w:val="00B80879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066"/>
    <w:rsid w:val="00B86282"/>
    <w:rsid w:val="00B86A9D"/>
    <w:rsid w:val="00B86ABE"/>
    <w:rsid w:val="00B86AE7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9A"/>
    <w:rsid w:val="00B93FA3"/>
    <w:rsid w:val="00B94711"/>
    <w:rsid w:val="00B947C5"/>
    <w:rsid w:val="00B94B8F"/>
    <w:rsid w:val="00B94D98"/>
    <w:rsid w:val="00B9520E"/>
    <w:rsid w:val="00B95F96"/>
    <w:rsid w:val="00B96610"/>
    <w:rsid w:val="00B97101"/>
    <w:rsid w:val="00B971C3"/>
    <w:rsid w:val="00B9727E"/>
    <w:rsid w:val="00B97669"/>
    <w:rsid w:val="00B97775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A6B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D9"/>
    <w:rsid w:val="00BB09E8"/>
    <w:rsid w:val="00BB0AFE"/>
    <w:rsid w:val="00BB0B0B"/>
    <w:rsid w:val="00BB0F9D"/>
    <w:rsid w:val="00BB1431"/>
    <w:rsid w:val="00BB1493"/>
    <w:rsid w:val="00BB1639"/>
    <w:rsid w:val="00BB1B2B"/>
    <w:rsid w:val="00BB1F80"/>
    <w:rsid w:val="00BB202C"/>
    <w:rsid w:val="00BB21C9"/>
    <w:rsid w:val="00BB2483"/>
    <w:rsid w:val="00BB27C8"/>
    <w:rsid w:val="00BB285C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B7A53"/>
    <w:rsid w:val="00BC0358"/>
    <w:rsid w:val="00BC0FB4"/>
    <w:rsid w:val="00BC187B"/>
    <w:rsid w:val="00BC1FAD"/>
    <w:rsid w:val="00BC2369"/>
    <w:rsid w:val="00BC2A80"/>
    <w:rsid w:val="00BC2D3B"/>
    <w:rsid w:val="00BC2E22"/>
    <w:rsid w:val="00BC2E83"/>
    <w:rsid w:val="00BC33E3"/>
    <w:rsid w:val="00BC3708"/>
    <w:rsid w:val="00BC3AC8"/>
    <w:rsid w:val="00BC3C38"/>
    <w:rsid w:val="00BC3CA0"/>
    <w:rsid w:val="00BC3D5E"/>
    <w:rsid w:val="00BC3E62"/>
    <w:rsid w:val="00BC4B79"/>
    <w:rsid w:val="00BC4EE6"/>
    <w:rsid w:val="00BC4FC8"/>
    <w:rsid w:val="00BC6094"/>
    <w:rsid w:val="00BC6115"/>
    <w:rsid w:val="00BC61BA"/>
    <w:rsid w:val="00BC6600"/>
    <w:rsid w:val="00BC6920"/>
    <w:rsid w:val="00BC695C"/>
    <w:rsid w:val="00BC6CF8"/>
    <w:rsid w:val="00BC7261"/>
    <w:rsid w:val="00BC759F"/>
    <w:rsid w:val="00BC761E"/>
    <w:rsid w:val="00BC7853"/>
    <w:rsid w:val="00BC78C9"/>
    <w:rsid w:val="00BC7CBE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0F31"/>
    <w:rsid w:val="00BE13D2"/>
    <w:rsid w:val="00BE1A8E"/>
    <w:rsid w:val="00BE2D62"/>
    <w:rsid w:val="00BE3115"/>
    <w:rsid w:val="00BE3447"/>
    <w:rsid w:val="00BE3524"/>
    <w:rsid w:val="00BE3736"/>
    <w:rsid w:val="00BE434E"/>
    <w:rsid w:val="00BE4928"/>
    <w:rsid w:val="00BE4C97"/>
    <w:rsid w:val="00BE4E7D"/>
    <w:rsid w:val="00BE4F04"/>
    <w:rsid w:val="00BE5006"/>
    <w:rsid w:val="00BE50C1"/>
    <w:rsid w:val="00BE5478"/>
    <w:rsid w:val="00BE5499"/>
    <w:rsid w:val="00BE56CB"/>
    <w:rsid w:val="00BE5A06"/>
    <w:rsid w:val="00BE6A31"/>
    <w:rsid w:val="00BE763A"/>
    <w:rsid w:val="00BE7DC2"/>
    <w:rsid w:val="00BE7DDC"/>
    <w:rsid w:val="00BF042E"/>
    <w:rsid w:val="00BF0A95"/>
    <w:rsid w:val="00BF0DE5"/>
    <w:rsid w:val="00BF1045"/>
    <w:rsid w:val="00BF123C"/>
    <w:rsid w:val="00BF1298"/>
    <w:rsid w:val="00BF149B"/>
    <w:rsid w:val="00BF1A40"/>
    <w:rsid w:val="00BF1C20"/>
    <w:rsid w:val="00BF1F4C"/>
    <w:rsid w:val="00BF278A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2AB"/>
    <w:rsid w:val="00C0158D"/>
    <w:rsid w:val="00C01658"/>
    <w:rsid w:val="00C01B26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498C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0FB"/>
    <w:rsid w:val="00C12A9E"/>
    <w:rsid w:val="00C12ABE"/>
    <w:rsid w:val="00C13348"/>
    <w:rsid w:val="00C137D5"/>
    <w:rsid w:val="00C138BF"/>
    <w:rsid w:val="00C1390E"/>
    <w:rsid w:val="00C13922"/>
    <w:rsid w:val="00C13EE7"/>
    <w:rsid w:val="00C13EF2"/>
    <w:rsid w:val="00C13F05"/>
    <w:rsid w:val="00C1439A"/>
    <w:rsid w:val="00C149A3"/>
    <w:rsid w:val="00C14AFF"/>
    <w:rsid w:val="00C14FF4"/>
    <w:rsid w:val="00C152CD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686"/>
    <w:rsid w:val="00C237D4"/>
    <w:rsid w:val="00C2400F"/>
    <w:rsid w:val="00C248D4"/>
    <w:rsid w:val="00C249C4"/>
    <w:rsid w:val="00C24B9E"/>
    <w:rsid w:val="00C25168"/>
    <w:rsid w:val="00C25382"/>
    <w:rsid w:val="00C253A5"/>
    <w:rsid w:val="00C26001"/>
    <w:rsid w:val="00C2600B"/>
    <w:rsid w:val="00C263EF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2A2A"/>
    <w:rsid w:val="00C32D64"/>
    <w:rsid w:val="00C337FB"/>
    <w:rsid w:val="00C33E7B"/>
    <w:rsid w:val="00C33FC6"/>
    <w:rsid w:val="00C34190"/>
    <w:rsid w:val="00C341C9"/>
    <w:rsid w:val="00C349AB"/>
    <w:rsid w:val="00C34C5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657"/>
    <w:rsid w:val="00C37969"/>
    <w:rsid w:val="00C37A98"/>
    <w:rsid w:val="00C37E85"/>
    <w:rsid w:val="00C37F22"/>
    <w:rsid w:val="00C40212"/>
    <w:rsid w:val="00C407EB"/>
    <w:rsid w:val="00C40E61"/>
    <w:rsid w:val="00C41F67"/>
    <w:rsid w:val="00C425CE"/>
    <w:rsid w:val="00C42AEC"/>
    <w:rsid w:val="00C42F4C"/>
    <w:rsid w:val="00C43148"/>
    <w:rsid w:val="00C4365B"/>
    <w:rsid w:val="00C44374"/>
    <w:rsid w:val="00C44829"/>
    <w:rsid w:val="00C4482D"/>
    <w:rsid w:val="00C44A31"/>
    <w:rsid w:val="00C44A83"/>
    <w:rsid w:val="00C44BBB"/>
    <w:rsid w:val="00C45240"/>
    <w:rsid w:val="00C45559"/>
    <w:rsid w:val="00C45925"/>
    <w:rsid w:val="00C45D8F"/>
    <w:rsid w:val="00C463EE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A2B"/>
    <w:rsid w:val="00C67E98"/>
    <w:rsid w:val="00C70239"/>
    <w:rsid w:val="00C70A5B"/>
    <w:rsid w:val="00C70E51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CBD"/>
    <w:rsid w:val="00C74DAA"/>
    <w:rsid w:val="00C74E77"/>
    <w:rsid w:val="00C75788"/>
    <w:rsid w:val="00C75D74"/>
    <w:rsid w:val="00C75DD3"/>
    <w:rsid w:val="00C760D5"/>
    <w:rsid w:val="00C7678D"/>
    <w:rsid w:val="00C7679F"/>
    <w:rsid w:val="00C76EA4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4BC"/>
    <w:rsid w:val="00C81580"/>
    <w:rsid w:val="00C81690"/>
    <w:rsid w:val="00C81739"/>
    <w:rsid w:val="00C81989"/>
    <w:rsid w:val="00C81B8A"/>
    <w:rsid w:val="00C823EF"/>
    <w:rsid w:val="00C8241E"/>
    <w:rsid w:val="00C82642"/>
    <w:rsid w:val="00C82661"/>
    <w:rsid w:val="00C82B0B"/>
    <w:rsid w:val="00C82B1E"/>
    <w:rsid w:val="00C82C93"/>
    <w:rsid w:val="00C82CEA"/>
    <w:rsid w:val="00C83112"/>
    <w:rsid w:val="00C831BA"/>
    <w:rsid w:val="00C833B0"/>
    <w:rsid w:val="00C833ED"/>
    <w:rsid w:val="00C83591"/>
    <w:rsid w:val="00C839BA"/>
    <w:rsid w:val="00C83A50"/>
    <w:rsid w:val="00C83A83"/>
    <w:rsid w:val="00C83B49"/>
    <w:rsid w:val="00C83C3A"/>
    <w:rsid w:val="00C83D94"/>
    <w:rsid w:val="00C8452A"/>
    <w:rsid w:val="00C84C3E"/>
    <w:rsid w:val="00C85481"/>
    <w:rsid w:val="00C854BA"/>
    <w:rsid w:val="00C857B2"/>
    <w:rsid w:val="00C86150"/>
    <w:rsid w:val="00C86185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5CC"/>
    <w:rsid w:val="00C90D38"/>
    <w:rsid w:val="00C90DFB"/>
    <w:rsid w:val="00C90EFC"/>
    <w:rsid w:val="00C90F46"/>
    <w:rsid w:val="00C91705"/>
    <w:rsid w:val="00C91730"/>
    <w:rsid w:val="00C918E4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DAA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B43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5D0"/>
    <w:rsid w:val="00CC0DF0"/>
    <w:rsid w:val="00CC1211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5EAA"/>
    <w:rsid w:val="00CC60EE"/>
    <w:rsid w:val="00CC6604"/>
    <w:rsid w:val="00CC6BA2"/>
    <w:rsid w:val="00CC7487"/>
    <w:rsid w:val="00CC7832"/>
    <w:rsid w:val="00CC78B3"/>
    <w:rsid w:val="00CC7DC9"/>
    <w:rsid w:val="00CC7DE0"/>
    <w:rsid w:val="00CD01EA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44AF"/>
    <w:rsid w:val="00CD45BF"/>
    <w:rsid w:val="00CD5251"/>
    <w:rsid w:val="00CD57F0"/>
    <w:rsid w:val="00CD5837"/>
    <w:rsid w:val="00CD59EA"/>
    <w:rsid w:val="00CD5A21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2FFE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668"/>
    <w:rsid w:val="00CF1ABB"/>
    <w:rsid w:val="00CF1D7D"/>
    <w:rsid w:val="00CF2424"/>
    <w:rsid w:val="00CF2498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5A96"/>
    <w:rsid w:val="00CF6028"/>
    <w:rsid w:val="00CF6215"/>
    <w:rsid w:val="00CF6C94"/>
    <w:rsid w:val="00CF77EC"/>
    <w:rsid w:val="00CF78A4"/>
    <w:rsid w:val="00CF7D3A"/>
    <w:rsid w:val="00CF7F00"/>
    <w:rsid w:val="00D0002C"/>
    <w:rsid w:val="00D00A08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459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49B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BE5"/>
    <w:rsid w:val="00D25FC8"/>
    <w:rsid w:val="00D26194"/>
    <w:rsid w:val="00D265B6"/>
    <w:rsid w:val="00D26736"/>
    <w:rsid w:val="00D26A95"/>
    <w:rsid w:val="00D26C08"/>
    <w:rsid w:val="00D26E1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35B"/>
    <w:rsid w:val="00D3349B"/>
    <w:rsid w:val="00D33B04"/>
    <w:rsid w:val="00D33EDA"/>
    <w:rsid w:val="00D342B1"/>
    <w:rsid w:val="00D34447"/>
    <w:rsid w:val="00D346BB"/>
    <w:rsid w:val="00D34923"/>
    <w:rsid w:val="00D353AC"/>
    <w:rsid w:val="00D35504"/>
    <w:rsid w:val="00D35BB3"/>
    <w:rsid w:val="00D35BED"/>
    <w:rsid w:val="00D35EE7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554"/>
    <w:rsid w:val="00D44BE0"/>
    <w:rsid w:val="00D44D73"/>
    <w:rsid w:val="00D44D78"/>
    <w:rsid w:val="00D4524C"/>
    <w:rsid w:val="00D459D3"/>
    <w:rsid w:val="00D45D4F"/>
    <w:rsid w:val="00D464B5"/>
    <w:rsid w:val="00D46E4A"/>
    <w:rsid w:val="00D47298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14D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871"/>
    <w:rsid w:val="00D549DB"/>
    <w:rsid w:val="00D54BD4"/>
    <w:rsid w:val="00D5503F"/>
    <w:rsid w:val="00D55F5D"/>
    <w:rsid w:val="00D5614A"/>
    <w:rsid w:val="00D56513"/>
    <w:rsid w:val="00D566A3"/>
    <w:rsid w:val="00D572C5"/>
    <w:rsid w:val="00D573B2"/>
    <w:rsid w:val="00D574C4"/>
    <w:rsid w:val="00D57577"/>
    <w:rsid w:val="00D57763"/>
    <w:rsid w:val="00D5785E"/>
    <w:rsid w:val="00D57E3B"/>
    <w:rsid w:val="00D601C8"/>
    <w:rsid w:val="00D609D4"/>
    <w:rsid w:val="00D60EE1"/>
    <w:rsid w:val="00D616D4"/>
    <w:rsid w:val="00D61CE5"/>
    <w:rsid w:val="00D62C80"/>
    <w:rsid w:val="00D62D13"/>
    <w:rsid w:val="00D62D35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91F"/>
    <w:rsid w:val="00D65B46"/>
    <w:rsid w:val="00D6653D"/>
    <w:rsid w:val="00D6677F"/>
    <w:rsid w:val="00D667F9"/>
    <w:rsid w:val="00D673ED"/>
    <w:rsid w:val="00D67446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BD4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9D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25C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1C3"/>
    <w:rsid w:val="00D919B9"/>
    <w:rsid w:val="00D91BCC"/>
    <w:rsid w:val="00D92404"/>
    <w:rsid w:val="00D924D2"/>
    <w:rsid w:val="00D92581"/>
    <w:rsid w:val="00D928B3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D65"/>
    <w:rsid w:val="00D97F3D"/>
    <w:rsid w:val="00DA01FD"/>
    <w:rsid w:val="00DA042F"/>
    <w:rsid w:val="00DA059D"/>
    <w:rsid w:val="00DA06FC"/>
    <w:rsid w:val="00DA1BBB"/>
    <w:rsid w:val="00DA2563"/>
    <w:rsid w:val="00DA3495"/>
    <w:rsid w:val="00DA448B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23FD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6F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CC9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4DB"/>
    <w:rsid w:val="00DC292F"/>
    <w:rsid w:val="00DC3DAF"/>
    <w:rsid w:val="00DC3E49"/>
    <w:rsid w:val="00DC437A"/>
    <w:rsid w:val="00DC44B4"/>
    <w:rsid w:val="00DC4821"/>
    <w:rsid w:val="00DC491A"/>
    <w:rsid w:val="00DC58B3"/>
    <w:rsid w:val="00DC5A15"/>
    <w:rsid w:val="00DC5EA1"/>
    <w:rsid w:val="00DC6016"/>
    <w:rsid w:val="00DC6CD1"/>
    <w:rsid w:val="00DC7457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691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0B1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C8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6B3"/>
    <w:rsid w:val="00DF4A01"/>
    <w:rsid w:val="00DF4E01"/>
    <w:rsid w:val="00DF52FE"/>
    <w:rsid w:val="00DF6866"/>
    <w:rsid w:val="00DF6C43"/>
    <w:rsid w:val="00DF7044"/>
    <w:rsid w:val="00DF7286"/>
    <w:rsid w:val="00DF7CF5"/>
    <w:rsid w:val="00DF7F2D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4D55"/>
    <w:rsid w:val="00E0523C"/>
    <w:rsid w:val="00E052B2"/>
    <w:rsid w:val="00E05DE5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1F86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D5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5B86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BCB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215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4C05"/>
    <w:rsid w:val="00E45603"/>
    <w:rsid w:val="00E45790"/>
    <w:rsid w:val="00E45E33"/>
    <w:rsid w:val="00E46887"/>
    <w:rsid w:val="00E46A2C"/>
    <w:rsid w:val="00E46A43"/>
    <w:rsid w:val="00E472E1"/>
    <w:rsid w:val="00E47454"/>
    <w:rsid w:val="00E47B2C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5DE4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B30"/>
    <w:rsid w:val="00E60BF5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5B34"/>
    <w:rsid w:val="00E6616B"/>
    <w:rsid w:val="00E66199"/>
    <w:rsid w:val="00E6621F"/>
    <w:rsid w:val="00E66C47"/>
    <w:rsid w:val="00E66EE5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12A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D9F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4CA7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477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2907"/>
    <w:rsid w:val="00E93105"/>
    <w:rsid w:val="00E9345A"/>
    <w:rsid w:val="00E93ABF"/>
    <w:rsid w:val="00E93B88"/>
    <w:rsid w:val="00E93CDC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5018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6B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30D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3DF6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1BC"/>
    <w:rsid w:val="00EE71C3"/>
    <w:rsid w:val="00EE7D8B"/>
    <w:rsid w:val="00EF0094"/>
    <w:rsid w:val="00EF00C4"/>
    <w:rsid w:val="00EF01C6"/>
    <w:rsid w:val="00EF0AE2"/>
    <w:rsid w:val="00EF0DA6"/>
    <w:rsid w:val="00EF0EDC"/>
    <w:rsid w:val="00EF1602"/>
    <w:rsid w:val="00EF1A55"/>
    <w:rsid w:val="00EF1C65"/>
    <w:rsid w:val="00EF1E26"/>
    <w:rsid w:val="00EF1E56"/>
    <w:rsid w:val="00EF1F8A"/>
    <w:rsid w:val="00EF2061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A17"/>
    <w:rsid w:val="00F00A8B"/>
    <w:rsid w:val="00F00E39"/>
    <w:rsid w:val="00F00E8A"/>
    <w:rsid w:val="00F0114D"/>
    <w:rsid w:val="00F01981"/>
    <w:rsid w:val="00F02038"/>
    <w:rsid w:val="00F02245"/>
    <w:rsid w:val="00F0227A"/>
    <w:rsid w:val="00F029A4"/>
    <w:rsid w:val="00F02D1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5FA0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44A"/>
    <w:rsid w:val="00F134B7"/>
    <w:rsid w:val="00F1355B"/>
    <w:rsid w:val="00F135CF"/>
    <w:rsid w:val="00F1375A"/>
    <w:rsid w:val="00F13F19"/>
    <w:rsid w:val="00F140B4"/>
    <w:rsid w:val="00F143ED"/>
    <w:rsid w:val="00F1452B"/>
    <w:rsid w:val="00F145BF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17485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3FA1"/>
    <w:rsid w:val="00F240DA"/>
    <w:rsid w:val="00F2426D"/>
    <w:rsid w:val="00F244A2"/>
    <w:rsid w:val="00F24634"/>
    <w:rsid w:val="00F24964"/>
    <w:rsid w:val="00F24BFB"/>
    <w:rsid w:val="00F24CC2"/>
    <w:rsid w:val="00F24EFD"/>
    <w:rsid w:val="00F253AC"/>
    <w:rsid w:val="00F25478"/>
    <w:rsid w:val="00F25834"/>
    <w:rsid w:val="00F26583"/>
    <w:rsid w:val="00F26782"/>
    <w:rsid w:val="00F26882"/>
    <w:rsid w:val="00F2748D"/>
    <w:rsid w:val="00F27755"/>
    <w:rsid w:val="00F27768"/>
    <w:rsid w:val="00F277F9"/>
    <w:rsid w:val="00F278F1"/>
    <w:rsid w:val="00F3087B"/>
    <w:rsid w:val="00F30BFF"/>
    <w:rsid w:val="00F30CBD"/>
    <w:rsid w:val="00F30D15"/>
    <w:rsid w:val="00F31266"/>
    <w:rsid w:val="00F31CA3"/>
    <w:rsid w:val="00F32097"/>
    <w:rsid w:val="00F32938"/>
    <w:rsid w:val="00F33406"/>
    <w:rsid w:val="00F335A7"/>
    <w:rsid w:val="00F33F0C"/>
    <w:rsid w:val="00F34412"/>
    <w:rsid w:val="00F344A9"/>
    <w:rsid w:val="00F346BA"/>
    <w:rsid w:val="00F34D74"/>
    <w:rsid w:val="00F3524E"/>
    <w:rsid w:val="00F35F2D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06FC"/>
    <w:rsid w:val="00F50E9C"/>
    <w:rsid w:val="00F511A2"/>
    <w:rsid w:val="00F51784"/>
    <w:rsid w:val="00F5182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540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463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A3C"/>
    <w:rsid w:val="00F61C7E"/>
    <w:rsid w:val="00F61CCD"/>
    <w:rsid w:val="00F620B2"/>
    <w:rsid w:val="00F6217B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1AF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0A26"/>
    <w:rsid w:val="00F71560"/>
    <w:rsid w:val="00F71E7E"/>
    <w:rsid w:val="00F72176"/>
    <w:rsid w:val="00F723AB"/>
    <w:rsid w:val="00F72829"/>
    <w:rsid w:val="00F72E65"/>
    <w:rsid w:val="00F7346D"/>
    <w:rsid w:val="00F73980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42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09B9"/>
    <w:rsid w:val="00F8135D"/>
    <w:rsid w:val="00F81BE3"/>
    <w:rsid w:val="00F827B6"/>
    <w:rsid w:val="00F82A2F"/>
    <w:rsid w:val="00F82C39"/>
    <w:rsid w:val="00F82F36"/>
    <w:rsid w:val="00F8304B"/>
    <w:rsid w:val="00F84459"/>
    <w:rsid w:val="00F844A9"/>
    <w:rsid w:val="00F851FD"/>
    <w:rsid w:val="00F853D7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923"/>
    <w:rsid w:val="00F92CC9"/>
    <w:rsid w:val="00F92D08"/>
    <w:rsid w:val="00F92E91"/>
    <w:rsid w:val="00F9304E"/>
    <w:rsid w:val="00F93AD0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69C0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1DCB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6C3B"/>
    <w:rsid w:val="00FA7A3E"/>
    <w:rsid w:val="00FB0D4C"/>
    <w:rsid w:val="00FB0E8A"/>
    <w:rsid w:val="00FB1456"/>
    <w:rsid w:val="00FB15BC"/>
    <w:rsid w:val="00FB1888"/>
    <w:rsid w:val="00FB2552"/>
    <w:rsid w:val="00FB2DAF"/>
    <w:rsid w:val="00FB31F3"/>
    <w:rsid w:val="00FB36B8"/>
    <w:rsid w:val="00FB37CF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4C"/>
    <w:rsid w:val="00FB7D6C"/>
    <w:rsid w:val="00FB7DFE"/>
    <w:rsid w:val="00FC03F9"/>
    <w:rsid w:val="00FC1355"/>
    <w:rsid w:val="00FC15A9"/>
    <w:rsid w:val="00FC1C18"/>
    <w:rsid w:val="00FC1DB6"/>
    <w:rsid w:val="00FC1F1F"/>
    <w:rsid w:val="00FC1F47"/>
    <w:rsid w:val="00FC350A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804"/>
    <w:rsid w:val="00FC5C02"/>
    <w:rsid w:val="00FC6726"/>
    <w:rsid w:val="00FC76E7"/>
    <w:rsid w:val="00FC77BC"/>
    <w:rsid w:val="00FC7920"/>
    <w:rsid w:val="00FC795E"/>
    <w:rsid w:val="00FD0104"/>
    <w:rsid w:val="00FD055F"/>
    <w:rsid w:val="00FD0755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744"/>
    <w:rsid w:val="00FD6DDB"/>
    <w:rsid w:val="00FD7382"/>
    <w:rsid w:val="00FD7652"/>
    <w:rsid w:val="00FD7C21"/>
    <w:rsid w:val="00FD7C27"/>
    <w:rsid w:val="00FE0072"/>
    <w:rsid w:val="00FE0B69"/>
    <w:rsid w:val="00FE0D52"/>
    <w:rsid w:val="00FE0DD9"/>
    <w:rsid w:val="00FE1247"/>
    <w:rsid w:val="00FE194F"/>
    <w:rsid w:val="00FE19CE"/>
    <w:rsid w:val="00FE215C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55F7"/>
    <w:rsid w:val="00FE5914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3DB"/>
    <w:rsid w:val="00FF259C"/>
    <w:rsid w:val="00FF2884"/>
    <w:rsid w:val="00FF32CA"/>
    <w:rsid w:val="00FF3AAF"/>
    <w:rsid w:val="00FF3E42"/>
    <w:rsid w:val="00FF4133"/>
    <w:rsid w:val="00FF4738"/>
    <w:rsid w:val="00FF4CF5"/>
    <w:rsid w:val="00FF4EC5"/>
    <w:rsid w:val="00FF5657"/>
    <w:rsid w:val="00FF62AE"/>
    <w:rsid w:val="00FF69E4"/>
    <w:rsid w:val="00FF6AD7"/>
    <w:rsid w:val="00FF6D50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  <w:style w:type="character" w:customStyle="1" w:styleId="af0">
    <w:name w:val="Основной текст_"/>
    <w:basedOn w:val="a0"/>
    <w:link w:val="12"/>
    <w:rsid w:val="00D35EE7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rsid w:val="00D35EE7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13">
    <w:name w:val="Текст1"/>
    <w:basedOn w:val="a"/>
    <w:rsid w:val="00F844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  <w:style w:type="character" w:customStyle="1" w:styleId="af0">
    <w:name w:val="Основной текст_"/>
    <w:basedOn w:val="a0"/>
    <w:link w:val="12"/>
    <w:rsid w:val="00D35EE7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rsid w:val="00D35EE7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13">
    <w:name w:val="Текст1"/>
    <w:basedOn w:val="a"/>
    <w:rsid w:val="00F844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741F-2F95-4432-9CDB-D2224886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7968</TotalTime>
  <Pages>58</Pages>
  <Words>85097</Words>
  <Characters>48506</Characters>
  <Application>Microsoft Office Word</Application>
  <DocSecurity>0</DocSecurity>
  <Lines>404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</cp:lastModifiedBy>
  <cp:revision>338</cp:revision>
  <cp:lastPrinted>2026-05-26T13:15:00Z</cp:lastPrinted>
  <dcterms:created xsi:type="dcterms:W3CDTF">2026-02-09T08:23:00Z</dcterms:created>
  <dcterms:modified xsi:type="dcterms:W3CDTF">2026-06-30T10:22:00Z</dcterms:modified>
</cp:coreProperties>
</file>