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6752" w14:textId="77777777" w:rsidR="00E30E97" w:rsidRPr="00170D76" w:rsidRDefault="00E30E97" w:rsidP="00E30E97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14D129D5" wp14:editId="373E97F0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39AB1" w14:textId="77777777" w:rsidR="00E30E97" w:rsidRPr="00170D76" w:rsidRDefault="00E30E97" w:rsidP="00E30E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31B25357" w14:textId="77777777" w:rsidR="00E30E97" w:rsidRPr="00170D76" w:rsidRDefault="00E30E97" w:rsidP="00E30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E30E97" w:rsidRPr="005432EE" w14:paraId="62BE3D63" w14:textId="77777777" w:rsidTr="008D1A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3FEAF" w14:textId="77777777" w:rsidR="00E30E97" w:rsidRPr="009710CB" w:rsidRDefault="00E30E97" w:rsidP="008D1A79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3745F98C" w14:textId="77777777" w:rsidR="00E30E97" w:rsidRPr="005432EE" w:rsidRDefault="00E30E97" w:rsidP="00E30E97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12834FFF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52A09ED6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A503B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4D520" w14:textId="2398EFA2" w:rsidR="00E30E97" w:rsidRDefault="00E30E97" w:rsidP="00E30E97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B24697">
        <w:rPr>
          <w:rFonts w:ascii="Times New Roman" w:hAnsi="Times New Roman" w:cs="Times New Roman"/>
          <w:sz w:val="24"/>
          <w:szCs w:val="24"/>
          <w:lang w:val="uk-UA"/>
        </w:rPr>
        <w:t>30 квітня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>
        <w:rPr>
          <w:rFonts w:ascii="Times New Roman" w:hAnsi="Times New Roman" w:cs="Times New Roman"/>
          <w:sz w:val="24"/>
          <w:szCs w:val="24"/>
        </w:rPr>
        <w:t xml:space="preserve"> Петрове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0AA2">
        <w:rPr>
          <w:rFonts w:ascii="Times New Roman" w:hAnsi="Times New Roman" w:cs="Times New Roman"/>
          <w:sz w:val="24"/>
          <w:szCs w:val="24"/>
          <w:lang w:val="uk-UA"/>
        </w:rPr>
        <w:t>212</w:t>
      </w:r>
    </w:p>
    <w:p w14:paraId="0B772E6E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63CD835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173F7230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80C6025" w14:textId="77777777" w:rsidR="00851B96" w:rsidRDefault="00872C1A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>
        <w:rPr>
          <w:rFonts w:ascii="Times New Roman" w:hAnsi="Times New Roman"/>
          <w:b/>
          <w:sz w:val="24"/>
          <w:szCs w:val="24"/>
          <w:lang w:val="uk-UA"/>
        </w:rPr>
        <w:t>проєктно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кошторисної документації</w:t>
      </w:r>
      <w:r w:rsidR="00610F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0CF5B052" w14:textId="77777777" w:rsidR="0064244C" w:rsidRDefault="00872C1A" w:rsidP="0064244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 об’єкту </w:t>
      </w:r>
      <w:r w:rsidR="00414417">
        <w:rPr>
          <w:rFonts w:ascii="Times New Roman" w:hAnsi="Times New Roman"/>
          <w:b/>
          <w:sz w:val="24"/>
          <w:szCs w:val="24"/>
          <w:lang w:val="uk-UA"/>
        </w:rPr>
        <w:t>будівництва «</w:t>
      </w:r>
      <w:r w:rsidR="0064244C">
        <w:rPr>
          <w:rFonts w:ascii="Times New Roman" w:hAnsi="Times New Roman"/>
          <w:b/>
          <w:sz w:val="24"/>
          <w:szCs w:val="24"/>
          <w:lang w:val="uk-UA"/>
        </w:rPr>
        <w:t xml:space="preserve">Капітальний ремонт </w:t>
      </w:r>
    </w:p>
    <w:p w14:paraId="288B4AEC" w14:textId="504C60C2" w:rsidR="00B42510" w:rsidRDefault="0064244C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зовнішньої водопровідної мережі</w:t>
      </w:r>
      <w:r w:rsidR="00B42510">
        <w:rPr>
          <w:rFonts w:ascii="Times New Roman" w:hAnsi="Times New Roman"/>
          <w:b/>
          <w:sz w:val="24"/>
          <w:szCs w:val="24"/>
          <w:lang w:val="uk-UA"/>
        </w:rPr>
        <w:t xml:space="preserve"> по вулиці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Олександрівська</w:t>
      </w:r>
    </w:p>
    <w:p w14:paraId="523603AA" w14:textId="73B70BCB" w:rsidR="00B42510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селищі </w:t>
      </w:r>
      <w:r w:rsidR="0064244C">
        <w:rPr>
          <w:rFonts w:ascii="Times New Roman" w:hAnsi="Times New Roman"/>
          <w:b/>
          <w:sz w:val="24"/>
          <w:szCs w:val="24"/>
          <w:lang w:val="uk-UA"/>
        </w:rPr>
        <w:t>Інгулецьке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Олександрійського району</w:t>
      </w:r>
    </w:p>
    <w:p w14:paraId="4CE2609B" w14:textId="7268C3CC" w:rsidR="00A754AE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Кіровоградської області</w:t>
      </w:r>
      <w:r w:rsidR="000F1C0C">
        <w:rPr>
          <w:rFonts w:ascii="Times New Roman" w:hAnsi="Times New Roman"/>
          <w:b/>
          <w:sz w:val="24"/>
          <w:szCs w:val="24"/>
          <w:lang w:val="uk-UA"/>
        </w:rPr>
        <w:t>»</w:t>
      </w:r>
      <w:r w:rsidR="00905E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3A0F81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5B809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6238EA" w14:textId="5070CF3F" w:rsidR="00672A2E" w:rsidRDefault="00672A2E" w:rsidP="0064244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експертного звіту (позитивного) </w:t>
      </w:r>
      <w:r>
        <w:rPr>
          <w:rFonts w:ascii="Times New Roman" w:hAnsi="Times New Roman"/>
          <w:sz w:val="24"/>
          <w:szCs w:val="24"/>
          <w:lang w:val="uk-UA"/>
        </w:rPr>
        <w:t xml:space="preserve">щодо розгляду кошторисної частини проєктної документації за робочим проєктом </w:t>
      </w:r>
      <w:r w:rsidRPr="00AD3AAC">
        <w:rPr>
          <w:rFonts w:ascii="Times New Roman" w:hAnsi="Times New Roman"/>
          <w:sz w:val="24"/>
          <w:szCs w:val="24"/>
          <w:lang w:val="uk-UA"/>
        </w:rPr>
        <w:t>«</w:t>
      </w:r>
      <w:r w:rsidR="0064244C" w:rsidRPr="0064244C">
        <w:rPr>
          <w:rFonts w:ascii="Times New Roman" w:hAnsi="Times New Roman"/>
          <w:bCs/>
          <w:sz w:val="24"/>
          <w:szCs w:val="24"/>
          <w:lang w:val="uk-UA"/>
        </w:rPr>
        <w:t>Капітальний ремонт зовнішньої водопровідної мережі по вулиці Олександрівська</w:t>
      </w:r>
      <w:r w:rsidR="0064244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4244C" w:rsidRPr="0064244C">
        <w:rPr>
          <w:rFonts w:ascii="Times New Roman" w:hAnsi="Times New Roman"/>
          <w:bCs/>
          <w:sz w:val="24"/>
          <w:szCs w:val="24"/>
          <w:lang w:val="uk-UA"/>
        </w:rPr>
        <w:t>в селищі Інгулецьке Олександрійського району</w:t>
      </w:r>
      <w:r w:rsidR="0064244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4244C" w:rsidRPr="0064244C">
        <w:rPr>
          <w:rFonts w:ascii="Times New Roman" w:hAnsi="Times New Roman"/>
          <w:bCs/>
          <w:sz w:val="24"/>
          <w:szCs w:val="24"/>
          <w:lang w:val="uk-UA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42510">
        <w:rPr>
          <w:rFonts w:ascii="Times New Roman" w:hAnsi="Times New Roman"/>
          <w:sz w:val="24"/>
          <w:szCs w:val="24"/>
          <w:lang w:val="uk-UA"/>
        </w:rPr>
        <w:t xml:space="preserve">ТОВ «Науково-виробниче підприємство «Міжрегіональна будівельна експертиза»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42510">
        <w:rPr>
          <w:rFonts w:ascii="Times New Roman" w:hAnsi="Times New Roman"/>
          <w:sz w:val="24"/>
          <w:szCs w:val="24"/>
          <w:lang w:val="uk-UA"/>
        </w:rPr>
        <w:t>2</w:t>
      </w:r>
      <w:r w:rsidR="0064244C">
        <w:rPr>
          <w:rFonts w:ascii="Times New Roman" w:hAnsi="Times New Roman"/>
          <w:sz w:val="24"/>
          <w:szCs w:val="24"/>
          <w:lang w:val="uk-UA"/>
        </w:rPr>
        <w:t>0 квітня 2026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42510">
        <w:rPr>
          <w:rFonts w:ascii="Times New Roman" w:hAnsi="Times New Roman"/>
          <w:sz w:val="24"/>
          <w:szCs w:val="24"/>
          <w:lang w:val="uk-UA"/>
        </w:rPr>
        <w:t>0</w:t>
      </w:r>
      <w:r w:rsidR="0064244C">
        <w:rPr>
          <w:rFonts w:ascii="Times New Roman" w:hAnsi="Times New Roman"/>
          <w:sz w:val="24"/>
          <w:szCs w:val="24"/>
          <w:lang w:val="uk-UA"/>
        </w:rPr>
        <w:t>071</w:t>
      </w:r>
      <w:r>
        <w:rPr>
          <w:rFonts w:ascii="Times New Roman" w:hAnsi="Times New Roman"/>
          <w:sz w:val="24"/>
          <w:szCs w:val="24"/>
          <w:lang w:val="uk-UA"/>
        </w:rPr>
        <w:t>-2</w:t>
      </w:r>
      <w:r w:rsidR="0064244C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Е, керуючись статтями 28 та 31 Закону України «Про місцеве самоврядування в Україні», виконавчий комітет селищної ради</w:t>
      </w:r>
    </w:p>
    <w:p w14:paraId="792E4B3C" w14:textId="77777777" w:rsidR="00672A2E" w:rsidRPr="00CE3F12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094206" w14:textId="77777777" w:rsidR="00672A2E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В:</w:t>
      </w:r>
    </w:p>
    <w:p w14:paraId="7E369227" w14:textId="77777777" w:rsidR="00672A2E" w:rsidRPr="00CE3F12" w:rsidRDefault="00672A2E" w:rsidP="00672A2E">
      <w:pPr>
        <w:pStyle w:val="2"/>
        <w:widowControl w:val="0"/>
        <w:tabs>
          <w:tab w:val="left" w:pos="162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91E84B" w14:textId="79A07EEE" w:rsidR="00672A2E" w:rsidRDefault="00672A2E" w:rsidP="00672A2E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Затвердити проєктно-кошторисну документацію по об’єкту будівництва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4244C" w:rsidRPr="0064244C">
        <w:rPr>
          <w:rFonts w:ascii="Times New Roman" w:hAnsi="Times New Roman"/>
          <w:bCs/>
          <w:sz w:val="24"/>
          <w:szCs w:val="24"/>
          <w:lang w:val="uk-UA"/>
        </w:rPr>
        <w:t>Капітальний ремонт зовнішньої водопровідної мережі по вулиці Олександрівська</w:t>
      </w:r>
      <w:r w:rsidR="0064244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4244C" w:rsidRPr="0064244C">
        <w:rPr>
          <w:rFonts w:ascii="Times New Roman" w:hAnsi="Times New Roman"/>
          <w:bCs/>
          <w:sz w:val="24"/>
          <w:szCs w:val="24"/>
          <w:lang w:val="uk-UA"/>
        </w:rPr>
        <w:t>в селищі Інгулецьке Олександрійського району</w:t>
      </w:r>
      <w:r w:rsidR="0064244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4244C" w:rsidRPr="0064244C">
        <w:rPr>
          <w:rFonts w:ascii="Times New Roman" w:hAnsi="Times New Roman"/>
          <w:bCs/>
          <w:sz w:val="24"/>
          <w:szCs w:val="24"/>
          <w:lang w:val="uk-UA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вартістю </w:t>
      </w:r>
      <w:r w:rsidR="00F974B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244C">
        <w:rPr>
          <w:rFonts w:ascii="Times New Roman" w:hAnsi="Times New Roman" w:cs="Times New Roman"/>
          <w:sz w:val="24"/>
          <w:szCs w:val="24"/>
          <w:lang w:val="uk-UA"/>
        </w:rPr>
        <w:t>583,311</w:t>
      </w:r>
      <w:r w:rsidR="006D3D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тис. грн (</w:t>
      </w:r>
      <w:r w:rsidR="00F974B7">
        <w:rPr>
          <w:rFonts w:ascii="Times New Roman" w:hAnsi="Times New Roman" w:cs="Times New Roman"/>
          <w:sz w:val="24"/>
          <w:szCs w:val="24"/>
          <w:lang w:val="uk-UA"/>
        </w:rPr>
        <w:t>один</w:t>
      </w:r>
      <w:r w:rsidR="00F04ACB">
        <w:rPr>
          <w:rFonts w:ascii="Times New Roman" w:hAnsi="Times New Roman" w:cs="Times New Roman"/>
          <w:sz w:val="24"/>
          <w:szCs w:val="24"/>
          <w:lang w:val="uk-UA"/>
        </w:rPr>
        <w:t xml:space="preserve"> мільйон </w:t>
      </w:r>
      <w:r w:rsidR="0064244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974B7">
        <w:rPr>
          <w:rFonts w:ascii="Times New Roman" w:hAnsi="Times New Roman" w:cs="Times New Roman"/>
          <w:sz w:val="24"/>
          <w:szCs w:val="24"/>
          <w:lang w:val="uk-UA"/>
        </w:rPr>
        <w:t xml:space="preserve">’ятсот </w:t>
      </w:r>
      <w:r w:rsidR="0064244C">
        <w:rPr>
          <w:rFonts w:ascii="Times New Roman" w:hAnsi="Times New Roman" w:cs="Times New Roman"/>
          <w:sz w:val="24"/>
          <w:szCs w:val="24"/>
          <w:lang w:val="uk-UA"/>
        </w:rPr>
        <w:t>вісімдесят три</w:t>
      </w:r>
      <w:r w:rsidR="00F974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64244C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44C">
        <w:rPr>
          <w:rFonts w:ascii="Times New Roman" w:hAnsi="Times New Roman" w:cs="Times New Roman"/>
          <w:sz w:val="24"/>
          <w:szCs w:val="24"/>
          <w:lang w:val="uk-UA"/>
        </w:rPr>
        <w:t>триста одинадцять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64244C">
        <w:rPr>
          <w:rFonts w:ascii="Times New Roman" w:hAnsi="Times New Roman" w:cs="Times New Roman"/>
          <w:sz w:val="24"/>
          <w:szCs w:val="24"/>
          <w:lang w:val="uk-UA"/>
        </w:rPr>
        <w:t>ень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E894BC2" w14:textId="01C5706C" w:rsidR="00672A2E" w:rsidRPr="00672A2E" w:rsidRDefault="00672A2E" w:rsidP="00672A2E">
      <w:pPr>
        <w:tabs>
          <w:tab w:val="left" w:pos="142"/>
          <w:tab w:val="left" w:pos="567"/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4244C">
        <w:rPr>
          <w:rFonts w:ascii="Times New Roman" w:hAnsi="Times New Roman"/>
          <w:sz w:val="24"/>
          <w:szCs w:val="24"/>
          <w:lang w:val="uk-UA"/>
        </w:rPr>
        <w:t>Керівн</w:t>
      </w:r>
      <w:r w:rsidR="00487E98">
        <w:rPr>
          <w:rFonts w:ascii="Times New Roman" w:hAnsi="Times New Roman"/>
          <w:sz w:val="24"/>
          <w:szCs w:val="24"/>
          <w:lang w:val="uk-UA"/>
        </w:rPr>
        <w:t xml:space="preserve">ику </w:t>
      </w:r>
      <w:r w:rsidR="0064244C">
        <w:rPr>
          <w:rFonts w:ascii="Times New Roman" w:hAnsi="Times New Roman"/>
          <w:sz w:val="24"/>
          <w:szCs w:val="24"/>
          <w:lang w:val="uk-UA"/>
        </w:rPr>
        <w:t>Балахівськ</w:t>
      </w:r>
      <w:r w:rsidR="00CF4AC0">
        <w:rPr>
          <w:rFonts w:ascii="Times New Roman" w:hAnsi="Times New Roman"/>
          <w:sz w:val="24"/>
          <w:szCs w:val="24"/>
          <w:lang w:val="uk-UA"/>
        </w:rPr>
        <w:t>ої</w:t>
      </w:r>
      <w:r w:rsidR="0064244C">
        <w:rPr>
          <w:rFonts w:ascii="Times New Roman" w:hAnsi="Times New Roman"/>
          <w:sz w:val="24"/>
          <w:szCs w:val="24"/>
          <w:lang w:val="uk-UA"/>
        </w:rPr>
        <w:t xml:space="preserve"> житлово-комунальн</w:t>
      </w:r>
      <w:r w:rsidR="00CF4AC0">
        <w:rPr>
          <w:rFonts w:ascii="Times New Roman" w:hAnsi="Times New Roman"/>
          <w:sz w:val="24"/>
          <w:szCs w:val="24"/>
          <w:lang w:val="uk-UA"/>
        </w:rPr>
        <w:t>ої</w:t>
      </w:r>
      <w:r w:rsidR="0064244C">
        <w:rPr>
          <w:rFonts w:ascii="Times New Roman" w:hAnsi="Times New Roman"/>
          <w:sz w:val="24"/>
          <w:szCs w:val="24"/>
          <w:lang w:val="uk-UA"/>
        </w:rPr>
        <w:t xml:space="preserve"> контор</w:t>
      </w:r>
      <w:r w:rsidR="00CF4AC0">
        <w:rPr>
          <w:rFonts w:ascii="Times New Roman" w:hAnsi="Times New Roman"/>
          <w:sz w:val="24"/>
          <w:szCs w:val="24"/>
          <w:lang w:val="uk-UA"/>
        </w:rPr>
        <w:t>и</w:t>
      </w:r>
      <w:r w:rsidRPr="00FF1E2A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Олександрійського району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1E2A">
        <w:rPr>
          <w:rFonts w:ascii="Times New Roman" w:hAnsi="Times New Roman"/>
          <w:sz w:val="24"/>
          <w:szCs w:val="24"/>
          <w:lang w:val="uk-UA"/>
        </w:rPr>
        <w:t xml:space="preserve">Кіровоградської області </w:t>
      </w:r>
      <w:r>
        <w:rPr>
          <w:rFonts w:ascii="Times New Roman" w:hAnsi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кошторису.</w:t>
      </w:r>
    </w:p>
    <w:p w14:paraId="442C020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6BB5B" w14:textId="77777777" w:rsidR="002C2EF2" w:rsidRPr="00EE6D4D" w:rsidRDefault="002C2EF2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5E72B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363BC76" w14:textId="77777777" w:rsidR="00392070" w:rsidRPr="006B2874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392070" w:rsidRPr="006B2874" w:rsidSect="00AD597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E6"/>
    <w:rsid w:val="0000351A"/>
    <w:rsid w:val="000503CF"/>
    <w:rsid w:val="000B424F"/>
    <w:rsid w:val="000F1C0C"/>
    <w:rsid w:val="001118D4"/>
    <w:rsid w:val="00140264"/>
    <w:rsid w:val="00174E7A"/>
    <w:rsid w:val="001C5221"/>
    <w:rsid w:val="001D1D03"/>
    <w:rsid w:val="001D24DA"/>
    <w:rsid w:val="001F509B"/>
    <w:rsid w:val="00235D04"/>
    <w:rsid w:val="00271F38"/>
    <w:rsid w:val="002C2EF2"/>
    <w:rsid w:val="002F5583"/>
    <w:rsid w:val="00326401"/>
    <w:rsid w:val="00392070"/>
    <w:rsid w:val="003B2686"/>
    <w:rsid w:val="003D4AF4"/>
    <w:rsid w:val="00413992"/>
    <w:rsid w:val="00414417"/>
    <w:rsid w:val="00425D22"/>
    <w:rsid w:val="004565E9"/>
    <w:rsid w:val="00487E98"/>
    <w:rsid w:val="00500405"/>
    <w:rsid w:val="00525AFD"/>
    <w:rsid w:val="00550EE6"/>
    <w:rsid w:val="005C5277"/>
    <w:rsid w:val="005E6453"/>
    <w:rsid w:val="005F0AA2"/>
    <w:rsid w:val="00610FC2"/>
    <w:rsid w:val="00621005"/>
    <w:rsid w:val="0064244C"/>
    <w:rsid w:val="00672A2E"/>
    <w:rsid w:val="006A7918"/>
    <w:rsid w:val="006B2874"/>
    <w:rsid w:val="006D3D69"/>
    <w:rsid w:val="00703D85"/>
    <w:rsid w:val="007C02E4"/>
    <w:rsid w:val="007C464E"/>
    <w:rsid w:val="007C52B7"/>
    <w:rsid w:val="00813452"/>
    <w:rsid w:val="00836526"/>
    <w:rsid w:val="00851B96"/>
    <w:rsid w:val="00872C1A"/>
    <w:rsid w:val="00883B90"/>
    <w:rsid w:val="00885C60"/>
    <w:rsid w:val="008C5A6F"/>
    <w:rsid w:val="008D48FC"/>
    <w:rsid w:val="008F0406"/>
    <w:rsid w:val="00905E44"/>
    <w:rsid w:val="00994D95"/>
    <w:rsid w:val="009D0104"/>
    <w:rsid w:val="009E3C66"/>
    <w:rsid w:val="00A24EF9"/>
    <w:rsid w:val="00A754AE"/>
    <w:rsid w:val="00AD3AAC"/>
    <w:rsid w:val="00AD5979"/>
    <w:rsid w:val="00B24697"/>
    <w:rsid w:val="00B42510"/>
    <w:rsid w:val="00B6684D"/>
    <w:rsid w:val="00BA0F73"/>
    <w:rsid w:val="00C03B0A"/>
    <w:rsid w:val="00C14792"/>
    <w:rsid w:val="00C2657C"/>
    <w:rsid w:val="00CE2B9D"/>
    <w:rsid w:val="00CE3F12"/>
    <w:rsid w:val="00CF4AC0"/>
    <w:rsid w:val="00D052A7"/>
    <w:rsid w:val="00D0726C"/>
    <w:rsid w:val="00D13ABE"/>
    <w:rsid w:val="00D23AFB"/>
    <w:rsid w:val="00D37AB8"/>
    <w:rsid w:val="00D52620"/>
    <w:rsid w:val="00DD1F22"/>
    <w:rsid w:val="00E30E97"/>
    <w:rsid w:val="00EC2842"/>
    <w:rsid w:val="00EE6D4D"/>
    <w:rsid w:val="00F04ACB"/>
    <w:rsid w:val="00F07E9E"/>
    <w:rsid w:val="00F27BE7"/>
    <w:rsid w:val="00F624AD"/>
    <w:rsid w:val="00F7559C"/>
    <w:rsid w:val="00F974B7"/>
    <w:rsid w:val="00FB6815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94B"/>
  <w15:docId w15:val="{2F3722F5-FFAE-4C08-9EF3-80AE989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89</cp:revision>
  <cp:lastPrinted>2025-12-01T08:20:00Z</cp:lastPrinted>
  <dcterms:created xsi:type="dcterms:W3CDTF">2023-11-14T11:13:00Z</dcterms:created>
  <dcterms:modified xsi:type="dcterms:W3CDTF">2026-04-30T11:55:00Z</dcterms:modified>
</cp:coreProperties>
</file>