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63F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</w:rPr>
        <w:object w:dxaOrig="570" w:dyaOrig="788" w14:anchorId="464B6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6.8pt" o:ole="" fillcolor="window">
            <v:imagedata r:id="rId5" o:title=""/>
          </v:shape>
          <o:OLEObject Type="Embed" ProgID="Word.Picture.8" ShapeID="_x0000_i1025" DrawAspect="Content" ObjectID="_1839400758" r:id="rId6"/>
        </w:object>
      </w:r>
    </w:p>
    <w:p w14:paraId="4E09D99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D4E0B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2CD7F42F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3BF7009" w14:textId="77777777" w:rsidR="0065422D" w:rsidRPr="0065422D" w:rsidRDefault="0065422D" w:rsidP="0065422D">
      <w:pPr>
        <w:pStyle w:val="1"/>
        <w:spacing w:before="0"/>
        <w:rPr>
          <w:caps/>
          <w:spacing w:val="0"/>
          <w:sz w:val="24"/>
          <w:szCs w:val="24"/>
        </w:rPr>
      </w:pPr>
      <w:r w:rsidRPr="0065422D">
        <w:rPr>
          <w:caps/>
          <w:spacing w:val="0"/>
          <w:sz w:val="24"/>
          <w:szCs w:val="24"/>
        </w:rPr>
        <w:t>Кіровоградської області</w:t>
      </w:r>
    </w:p>
    <w:p w14:paraId="1239F59E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54907B0D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D7498" w14:textId="6EDEEA25" w:rsidR="0065422D" w:rsidRPr="00F50A49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422D">
        <w:rPr>
          <w:rFonts w:ascii="Times New Roman" w:hAnsi="Times New Roman" w:cs="Times New Roman"/>
          <w:sz w:val="24"/>
          <w:szCs w:val="24"/>
        </w:rPr>
        <w:t xml:space="preserve">вул. Святкова, </w:t>
      </w:r>
      <w:r w:rsidR="00F50A4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5422D">
        <w:rPr>
          <w:rFonts w:ascii="Times New Roman" w:hAnsi="Times New Roman" w:cs="Times New Roman"/>
          <w:sz w:val="24"/>
          <w:szCs w:val="24"/>
        </w:rPr>
        <w:t>, с</w:t>
      </w:r>
      <w:r w:rsidR="004D5BB8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 w:rsidRPr="0065422D">
        <w:rPr>
          <w:rFonts w:ascii="Times New Roman" w:hAnsi="Times New Roman" w:cs="Times New Roman"/>
          <w:sz w:val="24"/>
          <w:szCs w:val="24"/>
        </w:rPr>
        <w:t xml:space="preserve"> Петрове, 28300, </w:t>
      </w:r>
      <w:r w:rsidR="00F50A49">
        <w:rPr>
          <w:rFonts w:ascii="Times New Roman" w:hAnsi="Times New Roman" w:cs="Times New Roman"/>
          <w:sz w:val="24"/>
          <w:szCs w:val="24"/>
          <w:lang w:val="uk-UA"/>
        </w:rPr>
        <w:t xml:space="preserve">моб. </w:t>
      </w:r>
      <w:r w:rsidRPr="0065422D">
        <w:rPr>
          <w:rFonts w:ascii="Times New Roman" w:hAnsi="Times New Roman" w:cs="Times New Roman"/>
          <w:sz w:val="24"/>
          <w:szCs w:val="24"/>
        </w:rPr>
        <w:t>тел.</w:t>
      </w:r>
      <w:r w:rsidR="00F50A49">
        <w:rPr>
          <w:rFonts w:ascii="Times New Roman" w:hAnsi="Times New Roman" w:cs="Times New Roman"/>
          <w:sz w:val="24"/>
          <w:szCs w:val="24"/>
          <w:lang w:val="uk-UA"/>
        </w:rPr>
        <w:t xml:space="preserve"> 067 817 68 40,</w:t>
      </w:r>
    </w:p>
    <w:p w14:paraId="75FEC10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22D">
        <w:rPr>
          <w:rFonts w:ascii="Times New Roman" w:hAnsi="Times New Roman" w:cs="Times New Roman"/>
          <w:sz w:val="24"/>
          <w:szCs w:val="24"/>
        </w:rPr>
        <w:t>-</w:t>
      </w:r>
      <w:r w:rsidRPr="00654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22D">
        <w:rPr>
          <w:rFonts w:ascii="Times New Roman" w:hAnsi="Times New Roman" w:cs="Times New Roman"/>
          <w:sz w:val="24"/>
          <w:szCs w:val="24"/>
        </w:rPr>
        <w:t xml:space="preserve">: 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65422D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65422D" w:rsidRPr="0065422D" w14:paraId="20B0028F" w14:textId="77777777" w:rsidTr="003A5237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493F691B" w14:textId="77777777" w:rsidR="0065422D" w:rsidRPr="0065422D" w:rsidRDefault="0065422D" w:rsidP="0065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5EE1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220ECB05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F4A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EE5F" w14:textId="642EE4E1" w:rsidR="0065422D" w:rsidRPr="0013387F" w:rsidRDefault="00F31908" w:rsidP="0013387F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</w:t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 травня 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202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="0065422D" w:rsidRPr="0065422D">
        <w:rPr>
          <w:rFonts w:ascii="Times New Roman" w:hAnsi="Times New Roman" w:cs="Times New Roman"/>
          <w:sz w:val="24"/>
          <w:szCs w:val="24"/>
        </w:rPr>
        <w:t>року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71495">
        <w:rPr>
          <w:rFonts w:ascii="Times New Roman" w:hAnsi="Times New Roman" w:cs="Times New Roman"/>
          <w:sz w:val="24"/>
          <w:szCs w:val="24"/>
          <w:lang w:val="uk-UA"/>
        </w:rPr>
        <w:t>селище Петрове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  <w:t>№</w:t>
      </w:r>
      <w:r w:rsidR="001338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ACC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4927E1C6" w14:textId="77777777" w:rsidR="00CC2737" w:rsidRPr="0065422D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A0D5355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C4294A9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AF2E88" w14:textId="77777777" w:rsidR="004D5BB8" w:rsidRDefault="004D5BB8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4DD462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>Про надання дозволу</w:t>
      </w: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1D9AE42" w14:textId="5229C2E6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b/>
          <w:sz w:val="24"/>
          <w:szCs w:val="24"/>
          <w:lang w:val="uk-UA"/>
        </w:rPr>
        <w:t>Ляхович Ірині Аркадіївні</w:t>
      </w:r>
    </w:p>
    <w:p w14:paraId="26FF0128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FDC1394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8E7E982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2116887" w14:textId="77777777" w:rsidR="00271495" w:rsidRPr="006B69E0" w:rsidRDefault="00271495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60AC6" w14:textId="63349BCD" w:rsidR="00CC2737" w:rsidRPr="00FB3DF6" w:rsidRDefault="00CC2737" w:rsidP="00CC2737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Відповідно до частини третьої статті 26-1 </w:t>
      </w:r>
      <w:hyperlink r:id="rId7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>рішення сесії Петрівської селищної ради від 16 травня 2014  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враховуючи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заяву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Ляхович Ірини Аркадіївни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04 трав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202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надання дозволу на виконання земляних робіт по риттю траншеї для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підключення до загальної системи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газопостача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ння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по вул.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 xml:space="preserve">Іскрівській,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Ганнівка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21083303" w14:textId="77777777" w:rsidR="00CC2737" w:rsidRPr="006B69E0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99AED7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CD54326" w14:textId="77777777" w:rsidR="00CC2737" w:rsidRPr="006B69E0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C7DE8DD" w14:textId="41AA04F9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hAnsi="Times New Roman"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sz w:val="24"/>
          <w:szCs w:val="24"/>
          <w:lang w:val="uk-UA"/>
        </w:rPr>
        <w:t>Ляхович Ірині Аркадіївні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по риттю траншеї для підключення до загальної системи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газопостача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ння по вул.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Іскрівська</w:t>
      </w:r>
      <w:r w:rsidR="004D7C68" w:rsidRPr="004D7C68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Ганнівка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155B3B08" w14:textId="72F9D315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5C14E3">
        <w:rPr>
          <w:rFonts w:ascii="Times New Roman" w:hAnsi="Times New Roman"/>
          <w:sz w:val="24"/>
          <w:szCs w:val="24"/>
          <w:lang w:val="uk-UA"/>
        </w:rPr>
        <w:t>3</w:t>
      </w:r>
      <w:r w:rsidR="004D7C68">
        <w:rPr>
          <w:rFonts w:ascii="Times New Roman" w:hAnsi="Times New Roman"/>
          <w:sz w:val="24"/>
          <w:szCs w:val="24"/>
          <w:lang w:val="uk-UA"/>
        </w:rPr>
        <w:t xml:space="preserve">1 </w:t>
      </w:r>
      <w:r w:rsidR="005C14E3">
        <w:rPr>
          <w:rFonts w:ascii="Times New Roman" w:hAnsi="Times New Roman"/>
          <w:sz w:val="24"/>
          <w:szCs w:val="24"/>
          <w:lang w:val="uk-UA"/>
        </w:rPr>
        <w:t>лип</w:t>
      </w:r>
      <w:r w:rsidR="00FA5602">
        <w:rPr>
          <w:rFonts w:ascii="Times New Roman" w:hAnsi="Times New Roman"/>
          <w:sz w:val="24"/>
          <w:szCs w:val="24"/>
          <w:lang w:val="uk-UA"/>
        </w:rPr>
        <w:t>ня</w:t>
      </w:r>
      <w:r w:rsidR="0013387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5C14E3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67F46617" w14:textId="016E3196" w:rsidR="00CC2737" w:rsidRPr="0076040D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40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>
        <w:rPr>
          <w:rFonts w:ascii="Times New Roman" w:hAnsi="Times New Roman"/>
          <w:sz w:val="24"/>
          <w:szCs w:val="24"/>
          <w:lang w:val="uk-UA"/>
        </w:rPr>
        <w:t>гр.</w:t>
      </w:r>
      <w:r w:rsidR="004D7C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sz w:val="24"/>
          <w:szCs w:val="24"/>
          <w:lang w:val="uk-UA"/>
        </w:rPr>
        <w:t>Ляхович Ірину Аркадіївну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6040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5FD6570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5292E71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4CE57CA" w14:textId="77777777" w:rsidR="004D5BB8" w:rsidRDefault="004D5BB8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7E753BC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0840CFE" w14:textId="15000841" w:rsidR="00CC2737" w:rsidRPr="00F47A45" w:rsidRDefault="004D5BB8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445FF6"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445FF6"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04F340DF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CC2737" w:rsidSect="00B94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4"/>
    <w:rsid w:val="00072B3F"/>
    <w:rsid w:val="0009289F"/>
    <w:rsid w:val="00094B2C"/>
    <w:rsid w:val="001319CB"/>
    <w:rsid w:val="0013387F"/>
    <w:rsid w:val="00271495"/>
    <w:rsid w:val="002A5394"/>
    <w:rsid w:val="0031282B"/>
    <w:rsid w:val="003B6611"/>
    <w:rsid w:val="003D7534"/>
    <w:rsid w:val="00403801"/>
    <w:rsid w:val="00445FF6"/>
    <w:rsid w:val="004D5BB8"/>
    <w:rsid w:val="004D7C68"/>
    <w:rsid w:val="005C14E3"/>
    <w:rsid w:val="0065422D"/>
    <w:rsid w:val="00833E98"/>
    <w:rsid w:val="00847D03"/>
    <w:rsid w:val="00886C1F"/>
    <w:rsid w:val="00907A3D"/>
    <w:rsid w:val="00985E82"/>
    <w:rsid w:val="00991CE5"/>
    <w:rsid w:val="009B52EB"/>
    <w:rsid w:val="00A27ACC"/>
    <w:rsid w:val="00B03414"/>
    <w:rsid w:val="00B9458B"/>
    <w:rsid w:val="00C0776A"/>
    <w:rsid w:val="00CB5052"/>
    <w:rsid w:val="00CC2737"/>
    <w:rsid w:val="00CF6B44"/>
    <w:rsid w:val="00DB6235"/>
    <w:rsid w:val="00DF34C4"/>
    <w:rsid w:val="00E1072A"/>
    <w:rsid w:val="00E955C8"/>
    <w:rsid w:val="00EC0AB4"/>
    <w:rsid w:val="00F31908"/>
    <w:rsid w:val="00F50A49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  <w15:docId w15:val="{68022F61-22C7-41D4-BDC6-7F86E302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80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cnap11.petrove@hotmail.com</cp:lastModifiedBy>
  <cp:revision>3</cp:revision>
  <cp:lastPrinted>2021-06-03T06:55:00Z</cp:lastPrinted>
  <dcterms:created xsi:type="dcterms:W3CDTF">2026-05-04T08:51:00Z</dcterms:created>
  <dcterms:modified xsi:type="dcterms:W3CDTF">2026-05-04T08:53:00Z</dcterms:modified>
</cp:coreProperties>
</file>