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EF91" w14:textId="77777777" w:rsidR="00175D93" w:rsidRPr="009B3DCF" w:rsidRDefault="00175D93" w:rsidP="00175D93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63C5D94" wp14:editId="34DEDF8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63B3" w14:textId="77777777" w:rsidR="00175D93" w:rsidRPr="009B3DCF" w:rsidRDefault="00175D93" w:rsidP="00175D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A4A6B38" w14:textId="77777777" w:rsidR="00175D93" w:rsidRPr="009B3DCF" w:rsidRDefault="00175D93" w:rsidP="00175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175D93" w:rsidRPr="005432EE" w14:paraId="561B7DD7" w14:textId="77777777" w:rsidTr="00C73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02F18" w14:textId="77777777" w:rsidR="00175D93" w:rsidRPr="009710CB" w:rsidRDefault="00175D93" w:rsidP="00C73A6D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7B77DF0" w14:textId="77777777" w:rsidR="00175D93" w:rsidRPr="005432EE" w:rsidRDefault="00175D93" w:rsidP="00175D93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55676269" w14:textId="77777777" w:rsidR="00175D93" w:rsidRDefault="00175D93" w:rsidP="00175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7A374AA8" w14:textId="77777777" w:rsidR="00175D93" w:rsidRDefault="00175D93" w:rsidP="00175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37FA2E" w14:textId="77777777" w:rsidR="00175D93" w:rsidRPr="00320BE9" w:rsidRDefault="00175D93" w:rsidP="00175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586F6" w14:textId="57C167F7" w:rsidR="00175D93" w:rsidRDefault="00175D93" w:rsidP="00175D93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>26 березня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1776F">
        <w:rPr>
          <w:rFonts w:ascii="Times New Roman" w:eastAsia="Times New Roman" w:hAnsi="Times New Roman"/>
          <w:sz w:val="24"/>
          <w:szCs w:val="24"/>
        </w:rPr>
        <w:t>151</w:t>
      </w:r>
    </w:p>
    <w:p w14:paraId="1103B1DF" w14:textId="77777777" w:rsidR="00175D93" w:rsidRPr="00543FB0" w:rsidRDefault="00175D93" w:rsidP="00175D93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14:paraId="4D693293" w14:textId="77777777" w:rsidR="00175D93" w:rsidRDefault="00175D93" w:rsidP="00175D93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14:paraId="57C61C66" w14:textId="77777777" w:rsidR="00175D93" w:rsidRPr="00175D93" w:rsidRDefault="00175D93" w:rsidP="00175D93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D15D040" w14:textId="77777777" w:rsidR="00E54A2F" w:rsidRDefault="00E54A2F" w:rsidP="00E54A2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внесення змін до рішення виконавчого комітету </w:t>
      </w:r>
    </w:p>
    <w:p w14:paraId="767D3C60" w14:textId="77777777" w:rsidR="00175D93" w:rsidRPr="00543FB0" w:rsidRDefault="00E54A2F" w:rsidP="00175D93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Петрівської селищної ради від 25 вересня 2025 року № 489</w:t>
      </w:r>
    </w:p>
    <w:p w14:paraId="6675AA72" w14:textId="3D821CCC" w:rsidR="00175D93" w:rsidRPr="00175D93" w:rsidRDefault="00175D93" w:rsidP="00175D93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69F3A21" w14:textId="77777777" w:rsidR="00175D93" w:rsidRPr="00175D93" w:rsidRDefault="00175D93" w:rsidP="00175D93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004C00" w14:textId="44DBD296" w:rsidR="00E54A2F" w:rsidRPr="00175D93" w:rsidRDefault="00E54A2F" w:rsidP="00175D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D93">
        <w:rPr>
          <w:rFonts w:ascii="Times New Roman" w:eastAsia="Times New Roman" w:hAnsi="Times New Roman"/>
          <w:sz w:val="24"/>
          <w:szCs w:val="24"/>
          <w:lang w:eastAsia="ru-RU"/>
        </w:rPr>
        <w:t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постановою Кабінету Міністрів України від 19</w:t>
      </w:r>
      <w:r w:rsidR="00175D93" w:rsidRPr="00175D93">
        <w:rPr>
          <w:rFonts w:ascii="Times New Roman" w:eastAsia="Times New Roman" w:hAnsi="Times New Roman"/>
          <w:sz w:val="24"/>
          <w:szCs w:val="24"/>
          <w:lang w:eastAsia="ru-RU"/>
        </w:rPr>
        <w:t xml:space="preserve"> жовтня </w:t>
      </w:r>
      <w:r w:rsidRPr="00175D93">
        <w:rPr>
          <w:rFonts w:ascii="Times New Roman" w:eastAsia="Times New Roman" w:hAnsi="Times New Roman"/>
          <w:sz w:val="24"/>
          <w:szCs w:val="24"/>
          <w:lang w:eastAsia="ru-RU"/>
        </w:rPr>
        <w:t xml:space="preserve">2016 року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Правилами обліку громадян, які потребують поліпшення житлових умов і надання їм жилих приміщень в Українській РСР, затверджених постановою </w:t>
      </w:r>
      <w:r w:rsidRPr="00175D93">
        <w:rPr>
          <w:rStyle w:val="docdata"/>
          <w:rFonts w:ascii="Times New Roman" w:hAnsi="Times New Roman"/>
          <w:color w:val="000000"/>
          <w:sz w:val="24"/>
          <w:szCs w:val="24"/>
        </w:rPr>
        <w:t xml:space="preserve">Ради Міністрів Української РСР </w:t>
      </w:r>
      <w:r w:rsidRPr="00175D93">
        <w:rPr>
          <w:rFonts w:ascii="Times New Roman" w:hAnsi="Times New Roman"/>
          <w:color w:val="000000"/>
          <w:sz w:val="24"/>
          <w:szCs w:val="24"/>
        </w:rPr>
        <w:t xml:space="preserve">і </w:t>
      </w:r>
      <w:r w:rsidRPr="00175D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Української республіканської ради професійних спілок</w:t>
      </w:r>
      <w:r w:rsidRPr="00175D93">
        <w:rPr>
          <w:rFonts w:ascii="Times New Roman" w:hAnsi="Times New Roman"/>
          <w:color w:val="000000"/>
          <w:sz w:val="24"/>
          <w:szCs w:val="24"/>
        </w:rPr>
        <w:t> від 11</w:t>
      </w:r>
      <w:r w:rsidR="00175D93">
        <w:rPr>
          <w:rFonts w:ascii="Times New Roman" w:hAnsi="Times New Roman"/>
          <w:color w:val="000000"/>
          <w:sz w:val="24"/>
          <w:szCs w:val="24"/>
        </w:rPr>
        <w:t xml:space="preserve"> грудня </w:t>
      </w:r>
      <w:r w:rsidRPr="00175D93">
        <w:rPr>
          <w:rFonts w:ascii="Times New Roman" w:hAnsi="Times New Roman"/>
          <w:color w:val="000000"/>
          <w:sz w:val="24"/>
          <w:szCs w:val="24"/>
        </w:rPr>
        <w:t xml:space="preserve">1984 року № 470, </w:t>
      </w:r>
      <w:r w:rsidRPr="00175D93">
        <w:rPr>
          <w:rFonts w:ascii="Times New Roman" w:eastAsia="Times New Roman" w:hAnsi="Times New Roman"/>
          <w:sz w:val="24"/>
          <w:szCs w:val="24"/>
          <w:lang w:eastAsia="ru-RU"/>
        </w:rPr>
        <w:t>пунктом 14 статті 12 розділу ІІІ Закону України «Про статус ветеранів війни, гарантії їх соціального захисту», виконавчий комітет селищної ради</w:t>
      </w:r>
    </w:p>
    <w:p w14:paraId="66706833" w14:textId="77777777" w:rsidR="00E54A2F" w:rsidRDefault="00E54A2F" w:rsidP="00175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5A6252" w14:textId="0F34F6C8" w:rsidR="00E54A2F" w:rsidRDefault="00E54A2F" w:rsidP="00175D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В:</w:t>
      </w:r>
    </w:p>
    <w:p w14:paraId="408AF0A9" w14:textId="77777777" w:rsidR="00175D93" w:rsidRPr="00175D93" w:rsidRDefault="00175D93" w:rsidP="00175D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037A8596" w14:textId="77777777" w:rsidR="00E54A2F" w:rsidRDefault="00E54A2F" w:rsidP="00175D93">
      <w:pPr>
        <w:pStyle w:val="a4"/>
        <w:keepNext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81169C">
        <w:rPr>
          <w:rFonts w:ascii="Times New Roman" w:eastAsia="Times New Roman" w:hAnsi="Times New Roman"/>
          <w:sz w:val="24"/>
          <w:szCs w:val="24"/>
          <w:lang w:eastAsia="uk-UA"/>
        </w:rPr>
        <w:t>Внести</w:t>
      </w:r>
      <w:proofErr w:type="spellEnd"/>
      <w:r w:rsidRPr="0081169C">
        <w:rPr>
          <w:rFonts w:ascii="Times New Roman" w:eastAsia="Times New Roman" w:hAnsi="Times New Roman"/>
          <w:sz w:val="24"/>
          <w:szCs w:val="24"/>
          <w:lang w:eastAsia="uk-UA"/>
        </w:rPr>
        <w:t xml:space="preserve"> зміни до пункту 1 рішення виконавчог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 к</w:t>
      </w:r>
      <w:r w:rsidR="008F7679">
        <w:rPr>
          <w:rFonts w:ascii="Times New Roman" w:eastAsia="Times New Roman" w:hAnsi="Times New Roman"/>
          <w:sz w:val="24"/>
          <w:szCs w:val="24"/>
          <w:lang w:eastAsia="uk-UA"/>
        </w:rPr>
        <w:t>омітету Петрівської селищної ради</w:t>
      </w:r>
    </w:p>
    <w:p w14:paraId="1FE000DF" w14:textId="77777777" w:rsidR="00175D93" w:rsidRDefault="00E54A2F" w:rsidP="00175D9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4B4205">
        <w:rPr>
          <w:rFonts w:ascii="Times New Roman" w:eastAsia="Times New Roman" w:hAnsi="Times New Roman"/>
          <w:sz w:val="24"/>
          <w:szCs w:val="24"/>
          <w:lang w:eastAsia="uk-UA"/>
        </w:rPr>
        <w:t>від 25 вересня 2025 року № 489 «Про взяття на квартирний облік</w:t>
      </w:r>
      <w:r w:rsidR="0075640A">
        <w:rPr>
          <w:rFonts w:ascii="Times New Roman" w:eastAsia="Times New Roman" w:hAnsi="Times New Roman"/>
          <w:sz w:val="24"/>
          <w:szCs w:val="24"/>
          <w:lang w:eastAsia="uk-UA"/>
        </w:rPr>
        <w:t xml:space="preserve"> Шляхового Віктора Васильовича, учасника бойових дій, особи з інвалідністю другої групи внаслідок війни та членів його сім’ї»</w:t>
      </w:r>
      <w:r w:rsidR="00175D93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4B4205">
        <w:rPr>
          <w:rFonts w:ascii="Times New Roman" w:eastAsia="Times New Roman" w:hAnsi="Times New Roman"/>
          <w:sz w:val="24"/>
          <w:szCs w:val="24"/>
          <w:lang w:eastAsia="uk-UA"/>
        </w:rPr>
        <w:t xml:space="preserve"> викла</w:t>
      </w:r>
      <w:r w:rsidR="00175D93">
        <w:rPr>
          <w:rFonts w:ascii="Times New Roman" w:eastAsia="Times New Roman" w:hAnsi="Times New Roman"/>
          <w:sz w:val="24"/>
          <w:szCs w:val="24"/>
          <w:lang w:eastAsia="uk-UA"/>
        </w:rPr>
        <w:t>вши</w:t>
      </w:r>
      <w:r w:rsidRPr="004B4205">
        <w:rPr>
          <w:rFonts w:ascii="Times New Roman" w:eastAsia="Times New Roman" w:hAnsi="Times New Roman"/>
          <w:sz w:val="24"/>
          <w:szCs w:val="24"/>
          <w:lang w:eastAsia="uk-UA"/>
        </w:rPr>
        <w:t xml:space="preserve"> його у новій редакції:</w:t>
      </w:r>
    </w:p>
    <w:p w14:paraId="1994F291" w14:textId="132F6532" w:rsidR="00E54A2F" w:rsidRPr="00175D93" w:rsidRDefault="0075640A" w:rsidP="00175D9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5D93">
        <w:rPr>
          <w:rFonts w:ascii="Times New Roman" w:hAnsi="Times New Roman"/>
          <w:sz w:val="24"/>
          <w:szCs w:val="24"/>
        </w:rPr>
        <w:t>«</w:t>
      </w:r>
      <w:r w:rsidR="0011776F">
        <w:rPr>
          <w:rFonts w:ascii="Times New Roman" w:hAnsi="Times New Roman"/>
          <w:sz w:val="24"/>
          <w:szCs w:val="24"/>
        </w:rPr>
        <w:t xml:space="preserve">1. </w:t>
      </w:r>
      <w:r w:rsidR="00E54A2F" w:rsidRPr="00175D93">
        <w:rPr>
          <w:rFonts w:ascii="Times New Roman" w:hAnsi="Times New Roman"/>
          <w:sz w:val="24"/>
          <w:szCs w:val="24"/>
        </w:rPr>
        <w:t xml:space="preserve">Взяти на квартирний облік громадян, які потребують поліпшення житлових умов, при виконавчому комітеті Петрівської селищної ради </w:t>
      </w:r>
      <w:r w:rsidRPr="00175D93">
        <w:rPr>
          <w:rFonts w:ascii="Times New Roman" w:hAnsi="Times New Roman"/>
          <w:sz w:val="24"/>
          <w:szCs w:val="24"/>
        </w:rPr>
        <w:t>Шляхового Віктора Васильовича, 13 вересня 1968 року народження, учасника б</w:t>
      </w:r>
      <w:r w:rsidR="005E0667" w:rsidRPr="00175D93">
        <w:rPr>
          <w:rFonts w:ascii="Times New Roman" w:hAnsi="Times New Roman"/>
          <w:sz w:val="24"/>
          <w:szCs w:val="24"/>
        </w:rPr>
        <w:t>о</w:t>
      </w:r>
      <w:r w:rsidRPr="00175D93">
        <w:rPr>
          <w:rFonts w:ascii="Times New Roman" w:hAnsi="Times New Roman"/>
          <w:sz w:val="24"/>
          <w:szCs w:val="24"/>
        </w:rPr>
        <w:t xml:space="preserve">йових дій, особи з інвалідністю другої групи внаслідок війни та членів його сім’ї, а саме: дружину Шляхову Олену Володимирівну, 27 листопада 1969 року народження» </w:t>
      </w:r>
      <w:r w:rsidR="00E54A2F" w:rsidRPr="00175D93">
        <w:rPr>
          <w:rFonts w:ascii="Times New Roman" w:hAnsi="Times New Roman"/>
          <w:sz w:val="24"/>
          <w:szCs w:val="24"/>
        </w:rPr>
        <w:t>та включити до списку осіб, які користуються правом позачергового одержання жилих приміщень».</w:t>
      </w:r>
    </w:p>
    <w:p w14:paraId="4EB92581" w14:textId="77777777" w:rsidR="00175D93" w:rsidRDefault="00175D93" w:rsidP="00175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E09A3C" w14:textId="77777777" w:rsidR="00175D93" w:rsidRDefault="00175D93" w:rsidP="00175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689B781" w14:textId="77777777" w:rsidR="00175D93" w:rsidRDefault="00175D93" w:rsidP="00175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C51A32E" w14:textId="77777777" w:rsidR="00175D93" w:rsidRDefault="00175D93" w:rsidP="00175D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 xml:space="preserve"> Світлана ТИЛИК</w:t>
      </w:r>
    </w:p>
    <w:sectPr w:rsidR="00175D93" w:rsidSect="00175D9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4BEB"/>
    <w:multiLevelType w:val="hybridMultilevel"/>
    <w:tmpl w:val="4790CE3A"/>
    <w:lvl w:ilvl="0" w:tplc="7C46FC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6820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0BE"/>
    <w:rsid w:val="0011776F"/>
    <w:rsid w:val="00175D93"/>
    <w:rsid w:val="00307DA0"/>
    <w:rsid w:val="0034363F"/>
    <w:rsid w:val="00424E8A"/>
    <w:rsid w:val="005E0667"/>
    <w:rsid w:val="0075640A"/>
    <w:rsid w:val="008F7679"/>
    <w:rsid w:val="009560BE"/>
    <w:rsid w:val="00C132E1"/>
    <w:rsid w:val="00CF1198"/>
    <w:rsid w:val="00D27C35"/>
    <w:rsid w:val="00E54A2F"/>
    <w:rsid w:val="00E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758C"/>
  <w15:docId w15:val="{E12C27F4-6C5D-4DCD-B9AA-989A7081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2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872,baiaagaaboqcaaadcqkaaav/cqaaaaaaaaaaaaaaaaaaaaaaaaaaaaaaaaaaaaaaaaaaaaaaaaaaaaaaaaaaaaaaaaaaaaaaaaaaaaaaaaaaaaaaaaaaaaaaaaaaaaaaaaaaaaaaaaaaaaaaaaaaaaaaaaaaaaaaaaaaaaaaaaaaaaaaaaaaaaaaaaaaaaaaaaaaaaaaaaaaaaaaaaaaaaaaaaaaaaaaaaaaaaaa"/>
    <w:basedOn w:val="a0"/>
    <w:rsid w:val="00E54A2F"/>
  </w:style>
  <w:style w:type="paragraph" w:styleId="a3">
    <w:name w:val="Normal (Web)"/>
    <w:basedOn w:val="a"/>
    <w:uiPriority w:val="99"/>
    <w:semiHidden/>
    <w:unhideWhenUsed/>
    <w:rsid w:val="00E54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54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I</cp:lastModifiedBy>
  <cp:revision>11</cp:revision>
  <dcterms:created xsi:type="dcterms:W3CDTF">2026-03-18T11:23:00Z</dcterms:created>
  <dcterms:modified xsi:type="dcterms:W3CDTF">2026-03-27T06:46:00Z</dcterms:modified>
</cp:coreProperties>
</file>