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273D" w14:textId="77777777" w:rsidR="00714AA4" w:rsidRDefault="00714AA4" w:rsidP="00714AA4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0D902050" w14:textId="77777777" w:rsidR="00714AA4" w:rsidRDefault="00714AA4" w:rsidP="00714AA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Петрівської селищної ради </w:t>
      </w:r>
    </w:p>
    <w:p w14:paraId="6D3445AC" w14:textId="6C1C473E" w:rsidR="00714AA4" w:rsidRDefault="00FC6659" w:rsidP="00714AA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75A3">
        <w:rPr>
          <w:rFonts w:ascii="Times New Roman" w:hAnsi="Times New Roman" w:cs="Times New Roman"/>
          <w:sz w:val="24"/>
          <w:szCs w:val="24"/>
          <w:lang w:val="uk-UA"/>
        </w:rPr>
        <w:t>березн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>я 202</w:t>
      </w:r>
      <w:r w:rsidR="006275A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C32DA4">
        <w:rPr>
          <w:rFonts w:ascii="Times New Roman" w:hAnsi="Times New Roman" w:cs="Times New Roman"/>
          <w:sz w:val="24"/>
          <w:szCs w:val="24"/>
          <w:lang w:val="uk-UA"/>
        </w:rPr>
        <w:t>147</w:t>
      </w:r>
    </w:p>
    <w:p w14:paraId="0961C290" w14:textId="77777777" w:rsidR="00714AA4" w:rsidRDefault="00714AA4" w:rsidP="00714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671B128" w14:textId="77777777" w:rsidR="00714AA4" w:rsidRDefault="00714AA4" w:rsidP="00714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73CD933" w14:textId="77777777" w:rsidR="00FC6659" w:rsidRDefault="00FC6659" w:rsidP="00714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2A610C4" w14:textId="77777777" w:rsidR="00714AA4" w:rsidRDefault="00714AA4" w:rsidP="00714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14:paraId="47DE02BF" w14:textId="77777777" w:rsidR="00714AA4" w:rsidRDefault="00714AA4" w:rsidP="00714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органу опіки та піклування при виконавчому комітеті Петрівської селищної ради </w:t>
      </w:r>
    </w:p>
    <w:p w14:paraId="2B1C4788" w14:textId="77777777" w:rsidR="00714AA4" w:rsidRDefault="00714AA4" w:rsidP="00714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Олександрійського району Кіровоградської області</w:t>
      </w:r>
    </w:p>
    <w:p w14:paraId="76F106B1" w14:textId="77777777" w:rsidR="00714AA4" w:rsidRDefault="00714AA4" w:rsidP="00714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до</w:t>
      </w:r>
      <w:r w:rsidR="00B965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цільність </w:t>
      </w:r>
      <w:r w:rsidR="00F06F2D">
        <w:rPr>
          <w:rFonts w:ascii="Times New Roman" w:hAnsi="Times New Roman" w:cs="Times New Roman"/>
          <w:b/>
          <w:sz w:val="24"/>
          <w:szCs w:val="24"/>
          <w:lang w:val="uk-UA"/>
        </w:rPr>
        <w:t>призначення громадянина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36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Білика </w:t>
      </w:r>
      <w:r w:rsidR="00E176EF" w:rsidRPr="00E176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Олександра Павловича, </w:t>
      </w:r>
      <w:r w:rsidR="00AA47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E176EF" w:rsidRPr="00E176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25 травня 1972 року народження, опікуном доньки Білик Ірини Олександрівни, </w:t>
      </w:r>
      <w:r w:rsidR="00AA47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E176EF" w:rsidRPr="00E176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19 грудня 2007 </w:t>
      </w:r>
      <w:r w:rsidR="004D5B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року народження, </w:t>
      </w:r>
      <w:r w:rsidR="00E176EF" w:rsidRPr="00E176EF">
        <w:rPr>
          <w:rFonts w:ascii="Times New Roman" w:hAnsi="Times New Roman" w:cs="Times New Roman"/>
          <w:b/>
          <w:sz w:val="24"/>
          <w:szCs w:val="24"/>
          <w:lang w:val="uk-UA"/>
        </w:rPr>
        <w:t>у разі визнання її недієздатною особою</w:t>
      </w:r>
    </w:p>
    <w:p w14:paraId="179AAFC9" w14:textId="77777777" w:rsidR="00E176EF" w:rsidRPr="00FC6659" w:rsidRDefault="00E176EF" w:rsidP="00714A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45672AF" w14:textId="77777777" w:rsidR="00E176EF" w:rsidRPr="00FC6659" w:rsidRDefault="00E176EF" w:rsidP="00714A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37A740D" w14:textId="77777777" w:rsidR="00714AA4" w:rsidRPr="00903BCD" w:rsidRDefault="00714AA4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72EB">
        <w:rPr>
          <w:rFonts w:ascii="Times New Roman" w:hAnsi="Times New Roman" w:cs="Times New Roman"/>
          <w:sz w:val="24"/>
          <w:szCs w:val="24"/>
          <w:lang w:val="uk-UA"/>
        </w:rPr>
        <w:t xml:space="preserve">Ухвалою Олександрійського міськрайонного суду Кіровоградської області                                 від </w:t>
      </w:r>
      <w:r w:rsidR="002F72EB" w:rsidRPr="002F72E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B96580" w:rsidRPr="002F72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72EB" w:rsidRPr="002F72EB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B96580" w:rsidRPr="002F72E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F72EB" w:rsidRPr="002F72E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F72EB">
        <w:rPr>
          <w:rFonts w:ascii="Times New Roman" w:hAnsi="Times New Roman" w:cs="Times New Roman"/>
          <w:sz w:val="24"/>
          <w:szCs w:val="24"/>
          <w:lang w:val="uk-UA"/>
        </w:rPr>
        <w:t xml:space="preserve"> року відкрито провадження у цивільні справі за заявою </w:t>
      </w:r>
      <w:r w:rsidR="00903B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2F72EB" w:rsidRPr="002F72EB">
        <w:rPr>
          <w:rFonts w:ascii="Times New Roman" w:hAnsi="Times New Roman" w:cs="Times New Roman"/>
          <w:sz w:val="24"/>
          <w:szCs w:val="24"/>
          <w:lang w:val="uk-UA"/>
        </w:rPr>
        <w:t xml:space="preserve">Білика Олександра Павловича, 25 травня 1972 року народження, </w:t>
      </w:r>
      <w:r w:rsidRPr="002F72EB">
        <w:rPr>
          <w:rFonts w:ascii="Times New Roman" w:hAnsi="Times New Roman" w:cs="Times New Roman"/>
          <w:sz w:val="24"/>
          <w:szCs w:val="24"/>
          <w:lang w:val="uk-UA"/>
        </w:rPr>
        <w:t xml:space="preserve">про визнання </w:t>
      </w:r>
      <w:r w:rsidR="00903BCD" w:rsidRPr="00903BCD">
        <w:rPr>
          <w:rFonts w:ascii="Times New Roman" w:hAnsi="Times New Roman" w:cs="Times New Roman"/>
          <w:sz w:val="24"/>
          <w:szCs w:val="24"/>
          <w:lang w:val="uk-UA"/>
        </w:rPr>
        <w:t xml:space="preserve">доньки </w:t>
      </w:r>
      <w:r w:rsidR="006275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903BCD" w:rsidRPr="00903BCD">
        <w:rPr>
          <w:rFonts w:ascii="Times New Roman" w:hAnsi="Times New Roman" w:cs="Times New Roman"/>
          <w:sz w:val="24"/>
          <w:szCs w:val="24"/>
          <w:lang w:val="uk-UA"/>
        </w:rPr>
        <w:t>Білик Ірини Олександрівни, 19 грудня 2007 року народження</w:t>
      </w:r>
      <w:r w:rsidR="00903BCD">
        <w:rPr>
          <w:rFonts w:ascii="Times New Roman" w:hAnsi="Times New Roman" w:cs="Times New Roman"/>
          <w:sz w:val="24"/>
          <w:szCs w:val="24"/>
          <w:lang w:val="uk-UA"/>
        </w:rPr>
        <w:t>, недієздатною</w:t>
      </w:r>
      <w:r w:rsidR="00AC53A9">
        <w:rPr>
          <w:rFonts w:ascii="Times New Roman" w:hAnsi="Times New Roman" w:cs="Times New Roman"/>
          <w:sz w:val="24"/>
          <w:szCs w:val="24"/>
          <w:lang w:val="uk-UA"/>
        </w:rPr>
        <w:t xml:space="preserve"> особою</w:t>
      </w:r>
      <w:r w:rsidRPr="00903BCD">
        <w:rPr>
          <w:rFonts w:ascii="Times New Roman" w:hAnsi="Times New Roman" w:cs="Times New Roman"/>
          <w:sz w:val="24"/>
          <w:szCs w:val="24"/>
          <w:lang w:val="uk-UA"/>
        </w:rPr>
        <w:t xml:space="preserve">, встановлення </w:t>
      </w:r>
      <w:r w:rsidR="00903BCD">
        <w:rPr>
          <w:rFonts w:ascii="Times New Roman" w:hAnsi="Times New Roman" w:cs="Times New Roman"/>
          <w:sz w:val="24"/>
          <w:szCs w:val="24"/>
          <w:lang w:val="uk-UA"/>
        </w:rPr>
        <w:t>над нею</w:t>
      </w:r>
      <w:r w:rsidR="00B96580" w:rsidRPr="00903B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3BCD">
        <w:rPr>
          <w:rFonts w:ascii="Times New Roman" w:hAnsi="Times New Roman" w:cs="Times New Roman"/>
          <w:sz w:val="24"/>
          <w:szCs w:val="24"/>
          <w:lang w:val="uk-UA"/>
        </w:rPr>
        <w:t xml:space="preserve">опіки та призначення </w:t>
      </w:r>
      <w:r w:rsidR="006275A3">
        <w:rPr>
          <w:rFonts w:ascii="Times New Roman" w:hAnsi="Times New Roman" w:cs="Times New Roman"/>
          <w:sz w:val="24"/>
          <w:szCs w:val="24"/>
          <w:lang w:val="uk-UA"/>
        </w:rPr>
        <w:t xml:space="preserve">їй </w:t>
      </w:r>
      <w:r w:rsidRPr="00903BCD">
        <w:rPr>
          <w:rFonts w:ascii="Times New Roman" w:hAnsi="Times New Roman" w:cs="Times New Roman"/>
          <w:sz w:val="24"/>
          <w:szCs w:val="24"/>
          <w:lang w:val="uk-UA"/>
        </w:rPr>
        <w:t>опікуна.</w:t>
      </w:r>
    </w:p>
    <w:p w14:paraId="2BC2CD59" w14:textId="2A6BEE51" w:rsidR="006141AF" w:rsidRDefault="00C83673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 xml:space="preserve"> бажає виконувати обов’язки опікуна </w:t>
      </w:r>
      <w:r w:rsidR="00DB716E">
        <w:rPr>
          <w:rFonts w:ascii="Times New Roman" w:hAnsi="Times New Roman" w:cs="Times New Roman"/>
          <w:sz w:val="24"/>
          <w:szCs w:val="24"/>
          <w:lang w:val="uk-UA"/>
        </w:rPr>
        <w:t>(відповідна заява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B716E">
        <w:rPr>
          <w:rFonts w:ascii="Times New Roman" w:hAnsi="Times New Roman" w:cs="Times New Roman"/>
          <w:sz w:val="24"/>
          <w:szCs w:val="24"/>
          <w:lang w:val="uk-UA"/>
        </w:rPr>
        <w:t>адана 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B71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січ</w:t>
      </w:r>
      <w:r w:rsidR="00DB716E">
        <w:rPr>
          <w:rFonts w:ascii="Times New Roman" w:hAnsi="Times New Roman" w:cs="Times New Roman"/>
          <w:sz w:val="24"/>
          <w:szCs w:val="24"/>
          <w:lang w:val="uk-UA"/>
        </w:rPr>
        <w:t>ня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B716E">
        <w:rPr>
          <w:rFonts w:ascii="Times New Roman" w:hAnsi="Times New Roman" w:cs="Times New Roman"/>
          <w:sz w:val="24"/>
          <w:szCs w:val="24"/>
          <w:lang w:val="uk-UA"/>
        </w:rPr>
        <w:t xml:space="preserve"> року)</w:t>
      </w:r>
      <w:r w:rsidRPr="00C83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відносно доньки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5F794C">
        <w:rPr>
          <w:rFonts w:ascii="Times New Roman" w:hAnsi="Times New Roman" w:cs="Times New Roman"/>
          <w:sz w:val="24"/>
          <w:szCs w:val="24"/>
          <w:lang w:val="uk-UA"/>
        </w:rPr>
        <w:t>витяг</w:t>
      </w:r>
      <w:r w:rsidR="00DB716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5F794C">
        <w:rPr>
          <w:rFonts w:ascii="Times New Roman" w:hAnsi="Times New Roman" w:cs="Times New Roman"/>
          <w:sz w:val="24"/>
          <w:szCs w:val="24"/>
          <w:lang w:val="uk-UA"/>
        </w:rPr>
        <w:t>з рішення експертної команди з оцінювання повсякде</w:t>
      </w:r>
      <w:r>
        <w:rPr>
          <w:rFonts w:ascii="Times New Roman" w:hAnsi="Times New Roman" w:cs="Times New Roman"/>
          <w:sz w:val="24"/>
          <w:szCs w:val="24"/>
          <w:lang w:val="uk-UA"/>
        </w:rPr>
        <w:t>нного функціонування особи від 13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 січня </w:t>
      </w:r>
      <w:r w:rsidR="005F794C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 р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94/26</w:t>
      </w:r>
      <w:r w:rsidR="005F794C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>45/Р</w:t>
      </w:r>
      <w:r w:rsidR="005F79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>є особою з інвалідніс</w:t>
      </w:r>
      <w:r w:rsidR="005F794C">
        <w:rPr>
          <w:rFonts w:ascii="Times New Roman" w:hAnsi="Times New Roman" w:cs="Times New Roman"/>
          <w:sz w:val="24"/>
          <w:szCs w:val="24"/>
          <w:lang w:val="uk-UA"/>
        </w:rPr>
        <w:t>тю з дитинства І</w:t>
      </w:r>
      <w:r w:rsidR="00714AA4">
        <w:rPr>
          <w:rFonts w:ascii="Times New Roman" w:hAnsi="Times New Roman" w:cs="Times New Roman"/>
          <w:sz w:val="24"/>
          <w:szCs w:val="24"/>
          <w:lang w:val="uk-UA"/>
        </w:rPr>
        <w:t xml:space="preserve"> групи</w:t>
      </w:r>
      <w:r w:rsidR="005F794C">
        <w:rPr>
          <w:rFonts w:ascii="Times New Roman" w:hAnsi="Times New Roman" w:cs="Times New Roman"/>
          <w:sz w:val="24"/>
          <w:szCs w:val="24"/>
          <w:lang w:val="uk-UA"/>
        </w:rPr>
        <w:t xml:space="preserve"> підгрупи А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4C92C4" w14:textId="074CE5A1" w:rsidR="006141AF" w:rsidRDefault="006141AF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Потенційний опікун проживає та зареєстрований за адресою: </w:t>
      </w:r>
      <w:bookmarkStart w:id="0" w:name="OLE_LINK14"/>
      <w:bookmarkStart w:id="1" w:name="OLE_LINK15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вул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иця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Довга, буд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инок </w:t>
      </w:r>
      <w:r>
        <w:rPr>
          <w:rFonts w:ascii="Times New Roman" w:hAnsi="Times New Roman" w:cs="Times New Roman"/>
          <w:sz w:val="24"/>
          <w:szCs w:val="24"/>
          <w:lang w:val="uk-UA"/>
        </w:rPr>
        <w:t>47, с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ело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Чечеліївка, Олександрійськ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Кіровоградськ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</w:t>
      </w:r>
      <w:bookmarkEnd w:id="0"/>
      <w:bookmarkEnd w:id="1"/>
      <w:r w:rsidR="00FC6659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5FB6A7D" w14:textId="77777777" w:rsidR="00FC6659" w:rsidRDefault="006141AF" w:rsidP="0061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Обстеження житлово-побутових умов проживання заявника проведено                          09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 лютого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2026 року та встановлено наступне. </w:t>
      </w:r>
    </w:p>
    <w:p w14:paraId="73A75552" w14:textId="2A5CC0BA" w:rsidR="006141AF" w:rsidRPr="006141AF" w:rsidRDefault="006141AF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Білик Олександр Павлович проживає однією сім</w:t>
      </w:r>
      <w:r w:rsidRPr="006141AF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єю разом з </w:t>
      </w:r>
      <w:r w:rsidRPr="006141AF">
        <w:rPr>
          <w:rFonts w:ascii="Times New Roman" w:hAnsi="Times New Roman" w:cs="Times New Roman"/>
          <w:sz w:val="24"/>
          <w:szCs w:val="24"/>
          <w:lang w:val="uk-UA"/>
        </w:rPr>
        <w:t xml:space="preserve">Касап </w:t>
      </w:r>
      <w:r>
        <w:rPr>
          <w:rFonts w:ascii="Times New Roman" w:hAnsi="Times New Roman" w:cs="Times New Roman"/>
          <w:sz w:val="24"/>
          <w:szCs w:val="24"/>
          <w:lang w:val="uk-UA"/>
        </w:rPr>
        <w:t>Наталією Павлівною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141A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лютого 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1974 року народження, </w:t>
      </w:r>
      <w:r w:rsidRPr="006141A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без державної реєстрації шлюбу, мають спільну доньку</w:t>
      </w:r>
      <w:r w:rsidR="005958F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>Білик Ірину</w:t>
      </w:r>
      <w:r w:rsidRPr="006141AF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812F2F" w14:textId="77777777" w:rsidR="006141AF" w:rsidRDefault="006141AF" w:rsidP="00FC665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Необхідні побутові умови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для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Білик Ірини Олександрівни створені: 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вона з матір</w:t>
      </w:r>
      <w:r w:rsidRPr="00325727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 проживає у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кімнат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і, яка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облаш</w:t>
      </w:r>
      <w:r>
        <w:rPr>
          <w:rFonts w:ascii="Times New Roman" w:hAnsi="Times New Roman" w:cs="Times New Roman"/>
          <w:sz w:val="24"/>
          <w:szCs w:val="24"/>
          <w:lang w:val="uk-UA"/>
        </w:rPr>
        <w:t>тована меблями та має</w:t>
      </w:r>
      <w:r w:rsidRPr="00312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2A8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належний санітарний стан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. 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комплекти постільної білизни, одягу та взуття відповідно до сезону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7FC1CC6" w14:textId="64D27721" w:rsidR="005958F6" w:rsidRDefault="006141AF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Касап Наталія Павлівна не </w:t>
      </w:r>
      <w:r w:rsidR="006275A3">
        <w:rPr>
          <w:rFonts w:ascii="Times New Roman" w:hAnsi="Times New Roman" w:cs="Times New Roman"/>
          <w:sz w:val="24"/>
          <w:szCs w:val="24"/>
          <w:lang w:val="uk-UA"/>
        </w:rPr>
        <w:t xml:space="preserve">заперечує проти </w:t>
      </w:r>
      <w:r>
        <w:rPr>
          <w:rFonts w:ascii="Times New Roman" w:hAnsi="Times New Roman" w:cs="Times New Roman"/>
          <w:sz w:val="24"/>
          <w:szCs w:val="24"/>
          <w:lang w:val="uk-UA"/>
        </w:rPr>
        <w:t>призначення Білика О.П. опікуном доньки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(відповідна письмова заява надана 23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 січня </w:t>
      </w:r>
      <w:r>
        <w:rPr>
          <w:rFonts w:ascii="Times New Roman" w:hAnsi="Times New Roman" w:cs="Times New Roman"/>
          <w:sz w:val="24"/>
          <w:szCs w:val="24"/>
          <w:lang w:val="uk-UA"/>
        </w:rPr>
        <w:t>2026 р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оку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 Касап Н.П. має</w:t>
      </w:r>
      <w:r w:rsidR="000079D4">
        <w:rPr>
          <w:rFonts w:ascii="Times New Roman" w:hAnsi="Times New Roman" w:cs="Times New Roman"/>
          <w:sz w:val="24"/>
          <w:szCs w:val="24"/>
          <w:lang w:val="uk-UA"/>
        </w:rPr>
        <w:t xml:space="preserve"> інвалідність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 ІІІ групи загального захворювання</w:t>
      </w:r>
      <w:r w:rsidR="000079D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9D4">
        <w:rPr>
          <w:rFonts w:ascii="Times New Roman" w:hAnsi="Times New Roman" w:cs="Times New Roman"/>
          <w:sz w:val="24"/>
          <w:szCs w:val="24"/>
          <w:lang w:val="uk-UA"/>
        </w:rPr>
        <w:t xml:space="preserve">що підтверджується довідкою до акта огляду МСЕК </w:t>
      </w:r>
      <w:r w:rsidR="006275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0079D4">
        <w:rPr>
          <w:rFonts w:ascii="Times New Roman" w:hAnsi="Times New Roman" w:cs="Times New Roman"/>
          <w:sz w:val="24"/>
          <w:szCs w:val="24"/>
          <w:lang w:val="uk-UA"/>
        </w:rPr>
        <w:t>від 15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 червня </w:t>
      </w:r>
      <w:r w:rsidR="000079D4">
        <w:rPr>
          <w:rFonts w:ascii="Times New Roman" w:hAnsi="Times New Roman" w:cs="Times New Roman"/>
          <w:sz w:val="24"/>
          <w:szCs w:val="24"/>
          <w:lang w:val="uk-UA"/>
        </w:rPr>
        <w:t>2010 р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оку </w:t>
      </w:r>
      <w:r w:rsidR="000079D4">
        <w:rPr>
          <w:rFonts w:ascii="Times New Roman" w:hAnsi="Times New Roman" w:cs="Times New Roman"/>
          <w:sz w:val="24"/>
          <w:szCs w:val="24"/>
          <w:lang w:val="uk-UA"/>
        </w:rPr>
        <w:t>№ 451069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E8DE21" w14:textId="562A1680" w:rsidR="00312A8E" w:rsidRDefault="009C0605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висновку про стан здоров’я 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заявника</w:t>
      </w:r>
      <w:r>
        <w:rPr>
          <w:rFonts w:ascii="Times New Roman" w:hAnsi="Times New Roman" w:cs="Times New Roman"/>
          <w:sz w:val="24"/>
          <w:szCs w:val="24"/>
          <w:lang w:val="uk-UA"/>
        </w:rPr>
        <w:t>, наданого КНП «Петрівська</w:t>
      </w:r>
      <w:r w:rsidR="00312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>центральна лікарня</w:t>
      </w:r>
      <w:r w:rsidR="00312A8E">
        <w:rPr>
          <w:rFonts w:ascii="Times New Roman" w:hAnsi="Times New Roman" w:cs="Times New Roman"/>
          <w:sz w:val="24"/>
          <w:szCs w:val="24"/>
          <w:lang w:val="uk-UA"/>
        </w:rPr>
        <w:t xml:space="preserve">» Петрівської селищної ради 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27 січня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б/№, 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Білик О.П.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здоровий, на обліку у психіатра та нарколога за місцем проживання не перебуває.  </w:t>
      </w:r>
    </w:p>
    <w:p w14:paraId="099E57C2" w14:textId="27AE00A5" w:rsidR="00312A8E" w:rsidRDefault="00312A8E" w:rsidP="00312A8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F78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працює</w:t>
      </w:r>
      <w:r w:rsidR="006275A3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отримує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>де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ржавну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 xml:space="preserve"> соціальн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 xml:space="preserve"> допомог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 xml:space="preserve"> особам з інвалідністю з дитинства та дітям з інвалідністю на Білик Ірину Олександрівну.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озмір 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>соціальної допомоги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 xml:space="preserve">8044,70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032B7E">
        <w:rPr>
          <w:rFonts w:ascii="Times New Roman" w:hAnsi="Times New Roman" w:cs="Times New Roman"/>
          <w:sz w:val="24"/>
          <w:szCs w:val="24"/>
          <w:lang w:val="uk-UA"/>
        </w:rPr>
        <w:t xml:space="preserve">Також у заявника на праві 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 xml:space="preserve">власності </w:t>
      </w:r>
      <w:r w:rsidR="00032B7E">
        <w:rPr>
          <w:rFonts w:ascii="Times New Roman" w:hAnsi="Times New Roman" w:cs="Times New Roman"/>
          <w:sz w:val="24"/>
          <w:szCs w:val="24"/>
          <w:lang w:val="uk-UA"/>
        </w:rPr>
        <w:t xml:space="preserve">перебуває 3 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 w:rsidR="00032B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032B7E">
        <w:rPr>
          <w:rFonts w:ascii="Times New Roman" w:hAnsi="Times New Roman" w:cs="Times New Roman"/>
          <w:sz w:val="24"/>
          <w:szCs w:val="24"/>
          <w:lang w:val="uk-UA"/>
        </w:rPr>
        <w:t>и сільськогосподарського призначення</w:t>
      </w:r>
      <w:r w:rsidR="000903E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32B7E">
        <w:rPr>
          <w:rFonts w:ascii="Times New Roman" w:hAnsi="Times New Roman" w:cs="Times New Roman"/>
          <w:sz w:val="24"/>
          <w:szCs w:val="24"/>
          <w:lang w:val="uk-UA"/>
        </w:rPr>
        <w:t xml:space="preserve"> від надання яких в оренду він щороку отримує плату.</w:t>
      </w:r>
    </w:p>
    <w:p w14:paraId="1A9950B2" w14:textId="22976107" w:rsidR="00DC5647" w:rsidRDefault="00DC5647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витягу з інформаційно-аналітичної системи «Облік відомостей                                  про притягнення особи до кримінальної відповідальності та наявності судимості» МВС України ФОВА-00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5469201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заявник 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України станом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FC6659">
        <w:rPr>
          <w:rFonts w:ascii="Times New Roman" w:hAnsi="Times New Roman" w:cs="Times New Roman"/>
          <w:sz w:val="24"/>
          <w:szCs w:val="24"/>
          <w:lang w:val="uk-UA"/>
        </w:rPr>
        <w:t xml:space="preserve"> січня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4753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є особою, стосовно якої відсутні відомості про:</w:t>
      </w:r>
    </w:p>
    <w:p w14:paraId="06B97E61" w14:textId="77777777" w:rsidR="00DC5647" w:rsidRPr="00FC6659" w:rsidRDefault="00DC5647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6659">
        <w:rPr>
          <w:rFonts w:ascii="Times New Roman" w:hAnsi="Times New Roman" w:cs="Times New Roman"/>
          <w:sz w:val="24"/>
          <w:szCs w:val="24"/>
          <w:lang w:val="uk-UA"/>
        </w:rPr>
        <w:t>притягнення його до кримінальної відповідальності;</w:t>
      </w:r>
    </w:p>
    <w:p w14:paraId="15320E2E" w14:textId="77777777" w:rsidR="00DC5647" w:rsidRDefault="00DC5647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6659">
        <w:rPr>
          <w:rFonts w:ascii="Times New Roman" w:hAnsi="Times New Roman" w:cs="Times New Roman"/>
          <w:sz w:val="24"/>
          <w:szCs w:val="24"/>
          <w:lang w:val="uk-UA"/>
        </w:rPr>
        <w:t>наявність незнятої чи непогашеної судимості;</w:t>
      </w:r>
    </w:p>
    <w:p w14:paraId="3C56C45E" w14:textId="77777777" w:rsidR="00DC5647" w:rsidRPr="00FC6659" w:rsidRDefault="00DC5647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665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його розшук. </w:t>
      </w:r>
    </w:p>
    <w:p w14:paraId="67B812D4" w14:textId="77777777" w:rsidR="005958F6" w:rsidRPr="005958F6" w:rsidRDefault="00714AA4" w:rsidP="00FC66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вищевикладене, </w:t>
      </w:r>
      <w:r w:rsidR="00B62F77" w:rsidRPr="00746AED">
        <w:rPr>
          <w:rFonts w:ascii="Times New Roman" w:hAnsi="Times New Roman" w:cs="Times New Roman"/>
          <w:sz w:val="24"/>
          <w:szCs w:val="24"/>
          <w:lang w:val="uk-UA"/>
        </w:rPr>
        <w:t xml:space="preserve">Петрівська селищна рада Олександрійського району Кіровоградської області, як орган опіки та піклування, вважає за доцільне призначити </w:t>
      </w:r>
      <w:r w:rsidR="005958F6" w:rsidRPr="005958F6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громадянина Білика Олександра Павловича, 25 травня 1972 року народження, опікуном доньки Білик Ірини Олександрівни, 19 грудня 2007 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5958F6" w:rsidRPr="005958F6">
        <w:rPr>
          <w:rFonts w:ascii="Times New Roman" w:hAnsi="Times New Roman" w:cs="Times New Roman"/>
          <w:sz w:val="24"/>
          <w:szCs w:val="24"/>
          <w:lang w:val="uk-UA"/>
        </w:rPr>
        <w:t xml:space="preserve">у разі визнання </w:t>
      </w:r>
      <w:r w:rsidR="005958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5958F6" w:rsidRPr="005958F6">
        <w:rPr>
          <w:rFonts w:ascii="Times New Roman" w:hAnsi="Times New Roman" w:cs="Times New Roman"/>
          <w:sz w:val="24"/>
          <w:szCs w:val="24"/>
          <w:lang w:val="uk-UA"/>
        </w:rPr>
        <w:t>її недієздатною особою</w:t>
      </w:r>
    </w:p>
    <w:p w14:paraId="1BB73033" w14:textId="77777777" w:rsidR="005958F6" w:rsidRPr="00FC6659" w:rsidRDefault="005958F6" w:rsidP="005958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DC0DE8E" w14:textId="77777777" w:rsidR="002A00F2" w:rsidRDefault="002A00F2" w:rsidP="00B62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DBBFA5" w14:textId="77777777" w:rsidR="00FC6659" w:rsidRDefault="00FC6659" w:rsidP="00B62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26D91C" w14:textId="728BD082" w:rsidR="00714AA4" w:rsidRDefault="00714AA4" w:rsidP="00714AA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</w:t>
      </w:r>
    </w:p>
    <w:p w14:paraId="2C63D3C0" w14:textId="77777777" w:rsidR="00714AA4" w:rsidRPr="008275FE" w:rsidRDefault="00714AA4" w:rsidP="00D90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CBF38A8" w14:textId="77777777" w:rsidR="00D90104" w:rsidRPr="008275FE" w:rsidRDefault="00D90104" w:rsidP="00D90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EED3896" w14:textId="77777777" w:rsidR="003E2A25" w:rsidRDefault="003E2A25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DA084C6" w14:textId="77777777" w:rsidR="003E2A25" w:rsidRDefault="003E2A25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2124ED5" w14:textId="77777777" w:rsidR="003E2A25" w:rsidRDefault="003E2A25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3673657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99C9633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3B0043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D85ED18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E59AFD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477E3FC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71E8A2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AF63729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AF1575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D7031F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09F7908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0F2E74C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1A032B7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9C663BB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AECE12F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87C99F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04EDB37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C3C8999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9778A67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A054067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6845E9F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2EE43C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4F6AFE8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6C73683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833A9F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6CC97D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47AB78C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2E04882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14A641D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DEF91E9" w14:textId="77777777" w:rsidR="00B62F77" w:rsidRDefault="00B62F77" w:rsidP="00827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B62F77" w:rsidSect="00FC665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29F2" w14:textId="77777777" w:rsidR="0078583C" w:rsidRDefault="0078583C" w:rsidP="00944831">
      <w:pPr>
        <w:spacing w:after="0" w:line="240" w:lineRule="auto"/>
      </w:pPr>
      <w:r>
        <w:separator/>
      </w:r>
    </w:p>
  </w:endnote>
  <w:endnote w:type="continuationSeparator" w:id="0">
    <w:p w14:paraId="1AC596E2" w14:textId="77777777" w:rsidR="0078583C" w:rsidRDefault="0078583C" w:rsidP="0094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2481" w14:textId="77777777" w:rsidR="0078583C" w:rsidRDefault="0078583C" w:rsidP="00944831">
      <w:pPr>
        <w:spacing w:after="0" w:line="240" w:lineRule="auto"/>
      </w:pPr>
      <w:r>
        <w:separator/>
      </w:r>
    </w:p>
  </w:footnote>
  <w:footnote w:type="continuationSeparator" w:id="0">
    <w:p w14:paraId="7FAA5A53" w14:textId="77777777" w:rsidR="0078583C" w:rsidRDefault="0078583C" w:rsidP="0094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69390"/>
      <w:docPartObj>
        <w:docPartGallery w:val="Page Numbers (Top of Page)"/>
        <w:docPartUnique/>
      </w:docPartObj>
    </w:sdtPr>
    <w:sdtContent>
      <w:p w14:paraId="419E635C" w14:textId="77777777" w:rsidR="00944831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3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6A173" w14:textId="77777777" w:rsidR="00944831" w:rsidRDefault="009448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371"/>
    <w:multiLevelType w:val="hybridMultilevel"/>
    <w:tmpl w:val="2A183BAE"/>
    <w:lvl w:ilvl="0" w:tplc="E5CE98A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68CF"/>
    <w:multiLevelType w:val="hybridMultilevel"/>
    <w:tmpl w:val="C990412A"/>
    <w:lvl w:ilvl="0" w:tplc="C77465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B54480"/>
    <w:multiLevelType w:val="hybridMultilevel"/>
    <w:tmpl w:val="5DD04D30"/>
    <w:lvl w:ilvl="0" w:tplc="A2EA6F4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 w16cid:durableId="1674993107">
    <w:abstractNumId w:val="2"/>
  </w:num>
  <w:num w:numId="2" w16cid:durableId="1509373124">
    <w:abstractNumId w:val="0"/>
  </w:num>
  <w:num w:numId="3" w16cid:durableId="209134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D58"/>
    <w:rsid w:val="000009E7"/>
    <w:rsid w:val="00004B68"/>
    <w:rsid w:val="000079D4"/>
    <w:rsid w:val="00012737"/>
    <w:rsid w:val="00016ED2"/>
    <w:rsid w:val="00032B7E"/>
    <w:rsid w:val="00036E8C"/>
    <w:rsid w:val="00062916"/>
    <w:rsid w:val="00071E3C"/>
    <w:rsid w:val="0007665F"/>
    <w:rsid w:val="000903E6"/>
    <w:rsid w:val="00091494"/>
    <w:rsid w:val="00097D8F"/>
    <w:rsid w:val="000A5AB7"/>
    <w:rsid w:val="000E7339"/>
    <w:rsid w:val="000F119A"/>
    <w:rsid w:val="000F446C"/>
    <w:rsid w:val="001162DA"/>
    <w:rsid w:val="0012295F"/>
    <w:rsid w:val="00124B86"/>
    <w:rsid w:val="00134717"/>
    <w:rsid w:val="001415D8"/>
    <w:rsid w:val="0016255B"/>
    <w:rsid w:val="0018196C"/>
    <w:rsid w:val="00195FD7"/>
    <w:rsid w:val="001A7E5D"/>
    <w:rsid w:val="001B3A0B"/>
    <w:rsid w:val="001C6707"/>
    <w:rsid w:val="001D6E0A"/>
    <w:rsid w:val="001E3FFE"/>
    <w:rsid w:val="001E60E5"/>
    <w:rsid w:val="0020666F"/>
    <w:rsid w:val="00224C51"/>
    <w:rsid w:val="002255E6"/>
    <w:rsid w:val="00226653"/>
    <w:rsid w:val="00240F78"/>
    <w:rsid w:val="0025555F"/>
    <w:rsid w:val="00256437"/>
    <w:rsid w:val="00296155"/>
    <w:rsid w:val="002A00F2"/>
    <w:rsid w:val="002B4BA6"/>
    <w:rsid w:val="002B4F51"/>
    <w:rsid w:val="002D1032"/>
    <w:rsid w:val="002D6923"/>
    <w:rsid w:val="002E596E"/>
    <w:rsid w:val="002F72EB"/>
    <w:rsid w:val="002F7CAE"/>
    <w:rsid w:val="00312A8E"/>
    <w:rsid w:val="00316BE5"/>
    <w:rsid w:val="00336C1B"/>
    <w:rsid w:val="00340E36"/>
    <w:rsid w:val="00352688"/>
    <w:rsid w:val="003530CA"/>
    <w:rsid w:val="003A06AB"/>
    <w:rsid w:val="003A6F7B"/>
    <w:rsid w:val="003A7FE9"/>
    <w:rsid w:val="003B4C9B"/>
    <w:rsid w:val="003C0BBE"/>
    <w:rsid w:val="003D1FCC"/>
    <w:rsid w:val="003E2A25"/>
    <w:rsid w:val="003F1651"/>
    <w:rsid w:val="003F78B2"/>
    <w:rsid w:val="004041D8"/>
    <w:rsid w:val="004131FD"/>
    <w:rsid w:val="004175E8"/>
    <w:rsid w:val="00476BDA"/>
    <w:rsid w:val="0048011B"/>
    <w:rsid w:val="004A268B"/>
    <w:rsid w:val="004B1D58"/>
    <w:rsid w:val="004B38E7"/>
    <w:rsid w:val="004C1890"/>
    <w:rsid w:val="004C48F9"/>
    <w:rsid w:val="004D5BC9"/>
    <w:rsid w:val="004F15DC"/>
    <w:rsid w:val="004F53DE"/>
    <w:rsid w:val="004F6793"/>
    <w:rsid w:val="00500053"/>
    <w:rsid w:val="005033E5"/>
    <w:rsid w:val="0052208B"/>
    <w:rsid w:val="005345E1"/>
    <w:rsid w:val="00536ACE"/>
    <w:rsid w:val="005504C8"/>
    <w:rsid w:val="00555B8D"/>
    <w:rsid w:val="00557B72"/>
    <w:rsid w:val="00564797"/>
    <w:rsid w:val="005958F6"/>
    <w:rsid w:val="0059798D"/>
    <w:rsid w:val="005A26EF"/>
    <w:rsid w:val="005B5B7F"/>
    <w:rsid w:val="005C1E1C"/>
    <w:rsid w:val="005C3AC5"/>
    <w:rsid w:val="005E27F2"/>
    <w:rsid w:val="005E6B28"/>
    <w:rsid w:val="005F794C"/>
    <w:rsid w:val="00607377"/>
    <w:rsid w:val="00610D27"/>
    <w:rsid w:val="00612A17"/>
    <w:rsid w:val="006141AF"/>
    <w:rsid w:val="006275A3"/>
    <w:rsid w:val="0064278A"/>
    <w:rsid w:val="006538EC"/>
    <w:rsid w:val="00661660"/>
    <w:rsid w:val="00663327"/>
    <w:rsid w:val="006926FB"/>
    <w:rsid w:val="006A0708"/>
    <w:rsid w:val="006B3336"/>
    <w:rsid w:val="006C0F42"/>
    <w:rsid w:val="006C2397"/>
    <w:rsid w:val="006D0245"/>
    <w:rsid w:val="00700458"/>
    <w:rsid w:val="00714AA4"/>
    <w:rsid w:val="00725744"/>
    <w:rsid w:val="00733BD0"/>
    <w:rsid w:val="00775385"/>
    <w:rsid w:val="0078242C"/>
    <w:rsid w:val="0078583C"/>
    <w:rsid w:val="0079145A"/>
    <w:rsid w:val="007A3BE1"/>
    <w:rsid w:val="007A6530"/>
    <w:rsid w:val="007E2A2D"/>
    <w:rsid w:val="007E4C17"/>
    <w:rsid w:val="007E7BD2"/>
    <w:rsid w:val="008029DF"/>
    <w:rsid w:val="0080321A"/>
    <w:rsid w:val="00804908"/>
    <w:rsid w:val="00817849"/>
    <w:rsid w:val="00820B3D"/>
    <w:rsid w:val="008275FE"/>
    <w:rsid w:val="00871693"/>
    <w:rsid w:val="00875802"/>
    <w:rsid w:val="00875A9B"/>
    <w:rsid w:val="0088397F"/>
    <w:rsid w:val="00887F2B"/>
    <w:rsid w:val="008A3405"/>
    <w:rsid w:val="008B2F57"/>
    <w:rsid w:val="008B6603"/>
    <w:rsid w:val="008D26C3"/>
    <w:rsid w:val="008D7C35"/>
    <w:rsid w:val="008E00CC"/>
    <w:rsid w:val="008E4126"/>
    <w:rsid w:val="008E5F5C"/>
    <w:rsid w:val="00903BCD"/>
    <w:rsid w:val="009064B5"/>
    <w:rsid w:val="00906D35"/>
    <w:rsid w:val="00933915"/>
    <w:rsid w:val="00943C68"/>
    <w:rsid w:val="00944831"/>
    <w:rsid w:val="00946BE2"/>
    <w:rsid w:val="00967F15"/>
    <w:rsid w:val="00973247"/>
    <w:rsid w:val="0099570E"/>
    <w:rsid w:val="009B10A5"/>
    <w:rsid w:val="009C0605"/>
    <w:rsid w:val="009E6110"/>
    <w:rsid w:val="009E6F97"/>
    <w:rsid w:val="00A000CF"/>
    <w:rsid w:val="00A134C9"/>
    <w:rsid w:val="00A306AC"/>
    <w:rsid w:val="00A469E5"/>
    <w:rsid w:val="00A51129"/>
    <w:rsid w:val="00A5393D"/>
    <w:rsid w:val="00A57F1D"/>
    <w:rsid w:val="00A73DAB"/>
    <w:rsid w:val="00AA204B"/>
    <w:rsid w:val="00AA4753"/>
    <w:rsid w:val="00AC53A9"/>
    <w:rsid w:val="00AD0B27"/>
    <w:rsid w:val="00AD1719"/>
    <w:rsid w:val="00AD5012"/>
    <w:rsid w:val="00AD5DB9"/>
    <w:rsid w:val="00AE42A4"/>
    <w:rsid w:val="00AE7957"/>
    <w:rsid w:val="00AF4104"/>
    <w:rsid w:val="00B07ECA"/>
    <w:rsid w:val="00B245F2"/>
    <w:rsid w:val="00B42230"/>
    <w:rsid w:val="00B56570"/>
    <w:rsid w:val="00B62F77"/>
    <w:rsid w:val="00B71B56"/>
    <w:rsid w:val="00B768F8"/>
    <w:rsid w:val="00B80738"/>
    <w:rsid w:val="00B877F6"/>
    <w:rsid w:val="00B96580"/>
    <w:rsid w:val="00BA15F8"/>
    <w:rsid w:val="00BA6021"/>
    <w:rsid w:val="00BB3F60"/>
    <w:rsid w:val="00BC242C"/>
    <w:rsid w:val="00BC3424"/>
    <w:rsid w:val="00BE4F31"/>
    <w:rsid w:val="00BF4EA2"/>
    <w:rsid w:val="00BF6B5D"/>
    <w:rsid w:val="00C32DA4"/>
    <w:rsid w:val="00C34D4D"/>
    <w:rsid w:val="00C509E9"/>
    <w:rsid w:val="00C556E2"/>
    <w:rsid w:val="00C719A7"/>
    <w:rsid w:val="00C7230E"/>
    <w:rsid w:val="00C801F9"/>
    <w:rsid w:val="00C83673"/>
    <w:rsid w:val="00C83FEB"/>
    <w:rsid w:val="00C94A43"/>
    <w:rsid w:val="00C95ADB"/>
    <w:rsid w:val="00C95B25"/>
    <w:rsid w:val="00CC6BF3"/>
    <w:rsid w:val="00CE417C"/>
    <w:rsid w:val="00CE6900"/>
    <w:rsid w:val="00D13FCB"/>
    <w:rsid w:val="00D20E00"/>
    <w:rsid w:val="00D54E9D"/>
    <w:rsid w:val="00D675F9"/>
    <w:rsid w:val="00D815D3"/>
    <w:rsid w:val="00D8439C"/>
    <w:rsid w:val="00D90104"/>
    <w:rsid w:val="00D96DE4"/>
    <w:rsid w:val="00DB67C5"/>
    <w:rsid w:val="00DB716E"/>
    <w:rsid w:val="00DC5647"/>
    <w:rsid w:val="00DE074F"/>
    <w:rsid w:val="00DE0898"/>
    <w:rsid w:val="00DF4D50"/>
    <w:rsid w:val="00E00EA7"/>
    <w:rsid w:val="00E07E17"/>
    <w:rsid w:val="00E1522B"/>
    <w:rsid w:val="00E176EF"/>
    <w:rsid w:val="00E903E3"/>
    <w:rsid w:val="00EA67EE"/>
    <w:rsid w:val="00EB6B94"/>
    <w:rsid w:val="00ED0E10"/>
    <w:rsid w:val="00ED12EB"/>
    <w:rsid w:val="00ED3356"/>
    <w:rsid w:val="00EE768F"/>
    <w:rsid w:val="00EF55D6"/>
    <w:rsid w:val="00F04BFD"/>
    <w:rsid w:val="00F06345"/>
    <w:rsid w:val="00F06F2D"/>
    <w:rsid w:val="00F1455A"/>
    <w:rsid w:val="00F44E7C"/>
    <w:rsid w:val="00F64433"/>
    <w:rsid w:val="00F67CD7"/>
    <w:rsid w:val="00F9378C"/>
    <w:rsid w:val="00FB20CB"/>
    <w:rsid w:val="00FB77E4"/>
    <w:rsid w:val="00FC38C5"/>
    <w:rsid w:val="00FC6659"/>
    <w:rsid w:val="00FD1A4B"/>
    <w:rsid w:val="00FD56E6"/>
    <w:rsid w:val="00FE29E4"/>
    <w:rsid w:val="00FF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6CB99"/>
  <w15:docId w15:val="{361A12EB-68DA-4664-A648-BDEE7BE7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5F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uiPriority w:val="99"/>
    <w:rsid w:val="008275F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F1455A"/>
    <w:rPr>
      <w:rFonts w:ascii="Tahoma" w:eastAsia="Times New Roman" w:hAnsi="Tahoma" w:cs="Tahoma"/>
      <w:sz w:val="16"/>
      <w:szCs w:val="16"/>
      <w:lang w:val="ru-RU" w:eastAsia="en-US"/>
    </w:rPr>
  </w:style>
  <w:style w:type="paragraph" w:styleId="a5">
    <w:name w:val="List Paragraph"/>
    <w:basedOn w:val="a"/>
    <w:uiPriority w:val="34"/>
    <w:qFormat/>
    <w:rsid w:val="008758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4831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94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44831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2428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I</cp:lastModifiedBy>
  <cp:revision>8</cp:revision>
  <cp:lastPrinted>2026-03-24T12:48:00Z</cp:lastPrinted>
  <dcterms:created xsi:type="dcterms:W3CDTF">2026-03-24T10:42:00Z</dcterms:created>
  <dcterms:modified xsi:type="dcterms:W3CDTF">2026-03-26T15:08:00Z</dcterms:modified>
</cp:coreProperties>
</file>