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67460" w14:textId="77777777" w:rsidR="00DF789B" w:rsidRPr="00754E84" w:rsidRDefault="00DF789B" w:rsidP="00DF789B">
      <w:pPr>
        <w:spacing w:after="0" w:line="240" w:lineRule="auto"/>
        <w:ind w:left="-567" w:right="-1" w:firstLine="5812"/>
        <w:rPr>
          <w:rFonts w:ascii="Times New Roman" w:hAnsi="Times New Roman"/>
          <w:sz w:val="24"/>
          <w:szCs w:val="24"/>
          <w:lang w:val="uk-UA"/>
        </w:rPr>
      </w:pPr>
      <w:r w:rsidRPr="00754E84">
        <w:rPr>
          <w:rFonts w:ascii="Times New Roman" w:hAnsi="Times New Roman"/>
          <w:sz w:val="24"/>
          <w:szCs w:val="24"/>
        </w:rPr>
        <w:t xml:space="preserve">Додаток  </w:t>
      </w:r>
    </w:p>
    <w:p w14:paraId="35AB8880" w14:textId="7016574C" w:rsidR="00DF789B" w:rsidRPr="00F025C7" w:rsidRDefault="00F025C7" w:rsidP="00DF789B">
      <w:pPr>
        <w:spacing w:after="0" w:line="240" w:lineRule="auto"/>
        <w:ind w:left="-567" w:right="-1" w:firstLine="581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 xml:space="preserve">до </w:t>
      </w:r>
      <w:r w:rsidR="00DF789B" w:rsidRPr="00F025C7">
        <w:rPr>
          <w:rFonts w:ascii="Times New Roman" w:hAnsi="Times New Roman"/>
          <w:bCs/>
          <w:sz w:val="24"/>
          <w:szCs w:val="24"/>
        </w:rPr>
        <w:t>рішення виконавчого комітету</w:t>
      </w:r>
    </w:p>
    <w:p w14:paraId="10A079A2" w14:textId="77777777" w:rsidR="00DF789B" w:rsidRPr="00754E84" w:rsidRDefault="00DF789B" w:rsidP="00DF789B">
      <w:pPr>
        <w:spacing w:after="0" w:line="240" w:lineRule="auto"/>
        <w:ind w:left="-567" w:right="-1" w:firstLine="5812"/>
        <w:rPr>
          <w:rFonts w:ascii="Times New Roman" w:hAnsi="Times New Roman"/>
          <w:sz w:val="24"/>
          <w:szCs w:val="24"/>
        </w:rPr>
      </w:pPr>
      <w:r w:rsidRPr="00754E84">
        <w:rPr>
          <w:rFonts w:ascii="Times New Roman" w:hAnsi="Times New Roman"/>
          <w:sz w:val="24"/>
          <w:szCs w:val="24"/>
        </w:rPr>
        <w:t>Петрівської селищної ради</w:t>
      </w:r>
    </w:p>
    <w:p w14:paraId="7766FB3D" w14:textId="5EACF315" w:rsidR="00DF789B" w:rsidRPr="002F0A7C" w:rsidRDefault="00546528" w:rsidP="00DF789B">
      <w:pPr>
        <w:spacing w:after="0" w:line="240" w:lineRule="auto"/>
        <w:ind w:left="-567" w:right="-1" w:firstLine="5812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26 березня</w:t>
      </w:r>
      <w:r w:rsidR="00DF789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F789B" w:rsidRPr="00754E84">
        <w:rPr>
          <w:rFonts w:ascii="Times New Roman" w:hAnsi="Times New Roman"/>
          <w:sz w:val="24"/>
          <w:szCs w:val="24"/>
        </w:rPr>
        <w:t>20</w:t>
      </w:r>
      <w:r w:rsidR="00DF789B">
        <w:rPr>
          <w:rFonts w:ascii="Times New Roman" w:hAnsi="Times New Roman"/>
          <w:sz w:val="24"/>
          <w:szCs w:val="24"/>
          <w:lang w:val="uk-UA"/>
        </w:rPr>
        <w:t>2</w:t>
      </w:r>
      <w:r w:rsidR="002F0A7C">
        <w:rPr>
          <w:rFonts w:ascii="Times New Roman" w:hAnsi="Times New Roman"/>
          <w:sz w:val="24"/>
          <w:szCs w:val="24"/>
          <w:lang w:val="uk-UA"/>
        </w:rPr>
        <w:t>6</w:t>
      </w:r>
      <w:r w:rsidR="00DF789B">
        <w:rPr>
          <w:rFonts w:ascii="Times New Roman" w:hAnsi="Times New Roman"/>
          <w:sz w:val="24"/>
          <w:szCs w:val="24"/>
          <w:lang w:val="uk-UA"/>
        </w:rPr>
        <w:t xml:space="preserve"> року</w:t>
      </w:r>
      <w:r w:rsidR="00DF789B" w:rsidRPr="00754E84">
        <w:rPr>
          <w:rFonts w:ascii="Times New Roman" w:hAnsi="Times New Roman"/>
          <w:sz w:val="24"/>
          <w:szCs w:val="24"/>
        </w:rPr>
        <w:t xml:space="preserve"> № </w:t>
      </w:r>
      <w:r w:rsidR="006553BE">
        <w:rPr>
          <w:rFonts w:ascii="Times New Roman" w:hAnsi="Times New Roman"/>
          <w:sz w:val="24"/>
          <w:szCs w:val="24"/>
          <w:lang w:val="uk-UA"/>
        </w:rPr>
        <w:t>143</w:t>
      </w:r>
    </w:p>
    <w:p w14:paraId="44C146A0" w14:textId="77777777" w:rsidR="00DF789B" w:rsidRPr="001C1AA5" w:rsidRDefault="00DF789B" w:rsidP="001C1AA5">
      <w:pPr>
        <w:spacing w:after="0" w:line="240" w:lineRule="auto"/>
        <w:rPr>
          <w:rFonts w:ascii="Times New Roman" w:hAnsi="Times New Roman"/>
          <w:bCs/>
          <w:sz w:val="24"/>
          <w:szCs w:val="24"/>
          <w:lang w:val="uk-UA"/>
        </w:rPr>
      </w:pPr>
    </w:p>
    <w:p w14:paraId="45BF3E84" w14:textId="77777777" w:rsidR="00DF789B" w:rsidRDefault="00DF789B" w:rsidP="001C1AA5">
      <w:pPr>
        <w:spacing w:after="0" w:line="240" w:lineRule="auto"/>
        <w:rPr>
          <w:rFonts w:ascii="Times New Roman" w:hAnsi="Times New Roman"/>
          <w:bCs/>
          <w:sz w:val="24"/>
          <w:szCs w:val="24"/>
          <w:lang w:val="uk-UA"/>
        </w:rPr>
      </w:pPr>
    </w:p>
    <w:p w14:paraId="46ED2054" w14:textId="77777777" w:rsidR="001C1AA5" w:rsidRPr="001C1AA5" w:rsidRDefault="001C1AA5" w:rsidP="001C1AA5">
      <w:pPr>
        <w:spacing w:after="0" w:line="240" w:lineRule="auto"/>
        <w:rPr>
          <w:rFonts w:ascii="Times New Roman" w:hAnsi="Times New Roman"/>
          <w:bCs/>
          <w:sz w:val="24"/>
          <w:szCs w:val="24"/>
          <w:lang w:val="uk-UA"/>
        </w:rPr>
      </w:pPr>
    </w:p>
    <w:p w14:paraId="54CE385A" w14:textId="77777777" w:rsidR="00DF789B" w:rsidRDefault="00D84093" w:rsidP="00DF78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Середня ціна на ритуальні послуги</w:t>
      </w:r>
    </w:p>
    <w:p w14:paraId="0654ABD7" w14:textId="77777777" w:rsidR="00D84093" w:rsidRDefault="00D84093" w:rsidP="00DF78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для відшкодування витрат на проведення поховання померлих (загиблих)</w:t>
      </w:r>
    </w:p>
    <w:p w14:paraId="79511418" w14:textId="77777777" w:rsidR="00D84093" w:rsidRDefault="00D84093" w:rsidP="00DF78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учасників бойових дій, осіб з інвалідністю внаслідок війни та військовослужбовців</w:t>
      </w:r>
      <w:r w:rsidR="004B58CB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14:paraId="367CD761" w14:textId="77777777" w:rsidR="004B58CB" w:rsidRDefault="004B58CB" w:rsidP="00DF78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по Петрівській селищній територіальній громаді</w:t>
      </w:r>
    </w:p>
    <w:p w14:paraId="6E5F650C" w14:textId="77777777" w:rsidR="00C67059" w:rsidRPr="00754E84" w:rsidRDefault="00C67059" w:rsidP="00DF789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5CB48222" w14:textId="77777777" w:rsidR="00DF789B" w:rsidRPr="00754E84" w:rsidRDefault="00DF789B" w:rsidP="00DF789B">
      <w:pPr>
        <w:spacing w:after="0" w:line="240" w:lineRule="auto"/>
        <w:ind w:left="-567" w:right="-1"/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402"/>
        <w:gridCol w:w="1701"/>
        <w:gridCol w:w="1418"/>
        <w:gridCol w:w="1409"/>
        <w:gridCol w:w="1142"/>
      </w:tblGrid>
      <w:tr w:rsidR="000B639C" w:rsidRPr="00754E84" w14:paraId="1A5B8C6D" w14:textId="77777777" w:rsidTr="00F96111">
        <w:trPr>
          <w:trHeight w:val="47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12719" w14:textId="77777777" w:rsidR="000B639C" w:rsidRPr="00F96111" w:rsidRDefault="000B639C" w:rsidP="00D84093">
            <w:pPr>
              <w:spacing w:after="0" w:line="240" w:lineRule="auto"/>
              <w:ind w:left="-250" w:right="-108"/>
              <w:jc w:val="center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  <w:r w:rsidRPr="00F96111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№</w:t>
            </w:r>
          </w:p>
          <w:p w14:paraId="2575AE45" w14:textId="77777777" w:rsidR="000B639C" w:rsidRPr="00F96111" w:rsidRDefault="000B639C" w:rsidP="00D84093">
            <w:pPr>
              <w:spacing w:after="0" w:line="240" w:lineRule="auto"/>
              <w:ind w:left="-250" w:right="-108"/>
              <w:jc w:val="center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  <w:r w:rsidRPr="00F96111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з/п</w:t>
            </w:r>
          </w:p>
          <w:p w14:paraId="2EAB4BC8" w14:textId="77777777" w:rsidR="000B639C" w:rsidRPr="00F96111" w:rsidRDefault="000B639C" w:rsidP="00D84093">
            <w:pPr>
              <w:spacing w:after="0" w:line="240" w:lineRule="auto"/>
              <w:ind w:left="-250" w:right="-108"/>
              <w:jc w:val="center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712C4" w14:textId="77777777" w:rsidR="000B639C" w:rsidRPr="00F96111" w:rsidRDefault="000B639C" w:rsidP="00B45192">
            <w:pPr>
              <w:spacing w:after="0" w:line="240" w:lineRule="auto"/>
              <w:ind w:left="-109" w:right="-112" w:firstLine="458"/>
              <w:jc w:val="both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</w:p>
          <w:p w14:paraId="64E7E49C" w14:textId="77777777" w:rsidR="000B639C" w:rsidRPr="00F96111" w:rsidRDefault="000B639C" w:rsidP="00B45192">
            <w:pPr>
              <w:spacing w:after="0" w:line="240" w:lineRule="auto"/>
              <w:ind w:left="-109" w:right="-112" w:firstLine="458"/>
              <w:jc w:val="both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  <w:r w:rsidRPr="00F96111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Вид ритуальної послуги</w:t>
            </w:r>
          </w:p>
          <w:p w14:paraId="2F3A14CE" w14:textId="77777777" w:rsidR="000B639C" w:rsidRPr="00F96111" w:rsidRDefault="000B639C" w:rsidP="00B45192">
            <w:pPr>
              <w:spacing w:after="0" w:line="240" w:lineRule="auto"/>
              <w:ind w:left="-567" w:right="-1"/>
              <w:jc w:val="both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</w:p>
        </w:tc>
        <w:tc>
          <w:tcPr>
            <w:tcW w:w="4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CFE66" w14:textId="53CBD0CF" w:rsidR="000B639C" w:rsidRPr="00F96111" w:rsidRDefault="00EE54E5" w:rsidP="000B639C">
            <w:pPr>
              <w:spacing w:after="0" w:line="240" w:lineRule="auto"/>
              <w:ind w:left="-108" w:right="-1"/>
              <w:jc w:val="center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  <w:r w:rsidRPr="00F96111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Вартість ритуальних пос</w:t>
            </w:r>
            <w:r w:rsidR="000B639C" w:rsidRPr="00F96111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луг у суб’єктів господарської діяльності, грн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F8678B" w14:textId="77777777" w:rsidR="000B639C" w:rsidRPr="00F96111" w:rsidRDefault="000B639C" w:rsidP="00B45192">
            <w:pPr>
              <w:spacing w:after="0" w:line="240" w:lineRule="auto"/>
              <w:ind w:left="-100" w:right="-109"/>
              <w:jc w:val="center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  <w:r w:rsidRPr="00F96111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Середня</w:t>
            </w:r>
          </w:p>
          <w:p w14:paraId="4CA92D31" w14:textId="30D31BA2" w:rsidR="000B639C" w:rsidRPr="00F96111" w:rsidRDefault="000B639C" w:rsidP="00B45192">
            <w:pPr>
              <w:spacing w:after="0" w:line="240" w:lineRule="auto"/>
              <w:ind w:left="-100" w:right="-109"/>
              <w:jc w:val="center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  <w:r w:rsidRPr="00F96111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ціна</w:t>
            </w:r>
          </w:p>
          <w:p w14:paraId="113787A5" w14:textId="77777777" w:rsidR="000B639C" w:rsidRPr="00F96111" w:rsidRDefault="000B639C" w:rsidP="00D84093">
            <w:pPr>
              <w:spacing w:after="0" w:line="240" w:lineRule="auto"/>
              <w:ind w:left="-567" w:right="-1"/>
              <w:jc w:val="center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</w:p>
        </w:tc>
      </w:tr>
      <w:tr w:rsidR="000B639C" w:rsidRPr="00754E84" w14:paraId="2BF9D630" w14:textId="77777777" w:rsidTr="00F96111">
        <w:trPr>
          <w:trHeight w:val="37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6F003" w14:textId="77777777" w:rsidR="000B639C" w:rsidRPr="00F96111" w:rsidRDefault="000B639C" w:rsidP="00D84093">
            <w:pPr>
              <w:spacing w:after="0" w:line="240" w:lineRule="auto"/>
              <w:ind w:left="-250" w:right="-108"/>
              <w:jc w:val="center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288B2" w14:textId="77777777" w:rsidR="000B639C" w:rsidRPr="00F96111" w:rsidRDefault="000B639C" w:rsidP="00B45192">
            <w:pPr>
              <w:spacing w:after="0" w:line="240" w:lineRule="auto"/>
              <w:ind w:left="-567" w:right="-1"/>
              <w:jc w:val="both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E1D45" w14:textId="77777777" w:rsidR="00F96111" w:rsidRPr="00F96111" w:rsidRDefault="000B639C" w:rsidP="007C7E58">
            <w:pPr>
              <w:spacing w:after="0" w:line="240" w:lineRule="auto"/>
              <w:ind w:left="-109" w:right="-102"/>
              <w:jc w:val="center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  <w:r w:rsidRPr="00F96111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 xml:space="preserve">ФОП </w:t>
            </w:r>
          </w:p>
          <w:p w14:paraId="04D2D3D5" w14:textId="3C007A3C" w:rsidR="000B639C" w:rsidRPr="00F96111" w:rsidRDefault="000B639C" w:rsidP="007C7E58">
            <w:pPr>
              <w:spacing w:after="0" w:line="240" w:lineRule="auto"/>
              <w:ind w:left="-109" w:right="-102"/>
              <w:jc w:val="center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  <w:r w:rsidRPr="00F96111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Откидач О.В.</w:t>
            </w:r>
          </w:p>
          <w:p w14:paraId="27154A94" w14:textId="77777777" w:rsidR="000B639C" w:rsidRPr="00F96111" w:rsidRDefault="000B639C" w:rsidP="000B639C">
            <w:pPr>
              <w:spacing w:after="0" w:line="240" w:lineRule="auto"/>
              <w:ind w:right="-1"/>
              <w:jc w:val="center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592A4" w14:textId="77777777" w:rsidR="00F96111" w:rsidRPr="00F96111" w:rsidRDefault="000B639C" w:rsidP="007C7E58">
            <w:pPr>
              <w:spacing w:after="0" w:line="240" w:lineRule="auto"/>
              <w:ind w:left="-111" w:right="-113"/>
              <w:jc w:val="center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  <w:r w:rsidRPr="00F96111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 xml:space="preserve">ФОП </w:t>
            </w:r>
          </w:p>
          <w:p w14:paraId="76DAE313" w14:textId="51BBE679" w:rsidR="000B639C" w:rsidRPr="00F96111" w:rsidRDefault="000B639C" w:rsidP="007C7E58">
            <w:pPr>
              <w:spacing w:after="0" w:line="240" w:lineRule="auto"/>
              <w:ind w:left="-111" w:right="-113"/>
              <w:jc w:val="center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  <w:r w:rsidRPr="00F96111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Хрокало О.І.</w:t>
            </w:r>
          </w:p>
          <w:p w14:paraId="46464042" w14:textId="77777777" w:rsidR="000B639C" w:rsidRPr="00F96111" w:rsidRDefault="000B639C" w:rsidP="00D84093">
            <w:pPr>
              <w:spacing w:after="0" w:line="240" w:lineRule="auto"/>
              <w:ind w:left="-108" w:right="-108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F3E2D6" w14:textId="77777777" w:rsidR="000B639C" w:rsidRDefault="000B639C" w:rsidP="001C1AA5">
            <w:pPr>
              <w:spacing w:after="0" w:line="240" w:lineRule="auto"/>
              <w:ind w:left="-101" w:right="-115"/>
              <w:jc w:val="center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  <w:r w:rsidRPr="00F96111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Петрівський комбінат комунальних підприємств Петрівської селищної ради</w:t>
            </w:r>
          </w:p>
          <w:p w14:paraId="101BF8E0" w14:textId="77777777" w:rsidR="00F96111" w:rsidRPr="00546528" w:rsidRDefault="00F96111" w:rsidP="001C1AA5">
            <w:pPr>
              <w:spacing w:after="0" w:line="240" w:lineRule="auto"/>
              <w:ind w:left="-101" w:right="-115"/>
              <w:jc w:val="center"/>
              <w:rPr>
                <w:rFonts w:ascii="Times New Roman" w:eastAsia="MS Mincho" w:hAnsi="Times New Roman"/>
                <w:sz w:val="16"/>
                <w:szCs w:val="16"/>
                <w:lang w:val="uk-UA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275523" w14:textId="77777777" w:rsidR="000B639C" w:rsidRPr="00F96111" w:rsidRDefault="000B639C" w:rsidP="00D84093">
            <w:pPr>
              <w:spacing w:after="0" w:line="240" w:lineRule="auto"/>
              <w:ind w:left="-567" w:right="-1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</w:tr>
      <w:tr w:rsidR="00DF789B" w:rsidRPr="00754E84" w14:paraId="045C65D2" w14:textId="77777777" w:rsidTr="00F9611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09E6D628" w14:textId="77777777" w:rsidR="00DF789B" w:rsidRPr="000B639C" w:rsidRDefault="000B639C" w:rsidP="00F96111">
            <w:pPr>
              <w:spacing w:after="0" w:line="240" w:lineRule="auto"/>
              <w:ind w:left="-250" w:right="-108" w:hanging="5"/>
              <w:jc w:val="center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77B27E9D" w14:textId="77777777" w:rsidR="00DF789B" w:rsidRPr="000B639C" w:rsidRDefault="000B639C" w:rsidP="00B45192">
            <w:pPr>
              <w:spacing w:after="0" w:line="240" w:lineRule="auto"/>
              <w:ind w:left="-567" w:right="-1"/>
              <w:jc w:val="both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5B0552F" w14:textId="77777777" w:rsidR="00DF789B" w:rsidRPr="000B639C" w:rsidRDefault="000B639C" w:rsidP="00377099">
            <w:pPr>
              <w:spacing w:after="0" w:line="240" w:lineRule="auto"/>
              <w:ind w:left="-567" w:right="-1"/>
              <w:jc w:val="center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28C0A133" w14:textId="77777777" w:rsidR="00DF789B" w:rsidRPr="000B639C" w:rsidRDefault="000B639C" w:rsidP="00377099">
            <w:pPr>
              <w:spacing w:after="0" w:line="240" w:lineRule="auto"/>
              <w:ind w:left="-567" w:right="-1"/>
              <w:jc w:val="center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00F4F30E" w14:textId="77777777" w:rsidR="00DF789B" w:rsidRPr="000B639C" w:rsidRDefault="000B639C" w:rsidP="00377099">
            <w:pPr>
              <w:spacing w:after="0" w:line="240" w:lineRule="auto"/>
              <w:ind w:left="-567" w:right="-1"/>
              <w:jc w:val="center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501D052D" w14:textId="77777777" w:rsidR="00DF789B" w:rsidRPr="000B639C" w:rsidRDefault="000B639C" w:rsidP="00377099">
            <w:pPr>
              <w:spacing w:after="0" w:line="240" w:lineRule="auto"/>
              <w:ind w:left="-567" w:right="-1"/>
              <w:jc w:val="center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6</w:t>
            </w:r>
          </w:p>
        </w:tc>
      </w:tr>
      <w:tr w:rsidR="00DF789B" w:rsidRPr="003F33F1" w14:paraId="5FA0106F" w14:textId="77777777" w:rsidTr="00F96111">
        <w:trPr>
          <w:trHeight w:val="6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AD964" w14:textId="77777777" w:rsidR="00DF789B" w:rsidRPr="000B639C" w:rsidRDefault="000B639C" w:rsidP="00377099">
            <w:pPr>
              <w:spacing w:after="0" w:line="240" w:lineRule="auto"/>
              <w:ind w:left="-250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BFE0B" w14:textId="77777777" w:rsidR="00DF789B" w:rsidRDefault="000B639C" w:rsidP="00B45192">
            <w:pPr>
              <w:spacing w:after="0" w:line="240" w:lineRule="auto"/>
              <w:ind w:right="-1" w:firstLine="34"/>
              <w:jc w:val="both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Оформлення договору-замовлення на організацію та проведення поховання</w:t>
            </w:r>
          </w:p>
          <w:p w14:paraId="0632C2B3" w14:textId="77777777" w:rsidR="00F96111" w:rsidRPr="00F96111" w:rsidRDefault="00F96111" w:rsidP="00B45192">
            <w:pPr>
              <w:spacing w:after="0" w:line="240" w:lineRule="auto"/>
              <w:ind w:right="-1" w:firstLine="34"/>
              <w:jc w:val="both"/>
              <w:rPr>
                <w:rFonts w:ascii="Times New Roman" w:eastAsia="MS Mincho" w:hAnsi="Times New Roman"/>
                <w:sz w:val="16"/>
                <w:szCs w:val="1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3F9AF" w14:textId="77777777" w:rsidR="00DF789B" w:rsidRPr="001C0621" w:rsidRDefault="00AE5107" w:rsidP="00377099">
            <w:pPr>
              <w:spacing w:after="0" w:line="240" w:lineRule="auto"/>
              <w:ind w:left="34" w:right="-108" w:hanging="34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500</w:t>
            </w:r>
            <w:r w:rsidR="00E43C8F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E924D" w14:textId="77777777" w:rsidR="00DF789B" w:rsidRPr="00E43C8F" w:rsidRDefault="00E43C8F" w:rsidP="0051113B">
            <w:pPr>
              <w:spacing w:after="0" w:line="240" w:lineRule="auto"/>
              <w:ind w:left="-102" w:right="-1"/>
              <w:jc w:val="center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470,00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F8B1C" w14:textId="77777777" w:rsidR="00DF789B" w:rsidRPr="00C67059" w:rsidRDefault="00C67059" w:rsidP="00E43C8F">
            <w:pPr>
              <w:spacing w:after="0" w:line="240" w:lineRule="auto"/>
              <w:ind w:left="34" w:right="-1" w:hanging="34"/>
              <w:jc w:val="center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послуга не надається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883AB" w14:textId="77777777" w:rsidR="00DF789B" w:rsidRPr="00C67059" w:rsidRDefault="00C67059" w:rsidP="00E43C8F">
            <w:pPr>
              <w:spacing w:after="0" w:line="240" w:lineRule="auto"/>
              <w:ind w:left="34" w:right="-1"/>
              <w:jc w:val="center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485,00</w:t>
            </w:r>
          </w:p>
        </w:tc>
      </w:tr>
      <w:tr w:rsidR="00DF789B" w:rsidRPr="003F33F1" w14:paraId="6ADFC145" w14:textId="77777777" w:rsidTr="00F96111">
        <w:trPr>
          <w:trHeight w:val="6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35FF2" w14:textId="77777777" w:rsidR="00DF789B" w:rsidRPr="00754E84" w:rsidRDefault="00EE54E5" w:rsidP="00377099">
            <w:pPr>
              <w:spacing w:after="0" w:line="240" w:lineRule="auto"/>
              <w:ind w:left="-250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496CB" w14:textId="77777777" w:rsidR="00DF789B" w:rsidRPr="004D530F" w:rsidRDefault="00EE54E5" w:rsidP="00B45192">
            <w:pPr>
              <w:spacing w:after="0" w:line="240" w:lineRule="auto"/>
              <w:ind w:firstLine="34"/>
              <w:jc w:val="both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Труна дерев’яна лакована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98EFD" w14:textId="77777777" w:rsidR="00DF789B" w:rsidRPr="00754E84" w:rsidRDefault="00AE5107" w:rsidP="00AE5107">
            <w:pPr>
              <w:spacing w:after="0" w:line="240" w:lineRule="auto"/>
              <w:ind w:left="34" w:right="-108" w:hanging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6500</w:t>
            </w:r>
            <w:r w:rsidR="00E43C8F">
              <w:rPr>
                <w:rFonts w:ascii="Times New Roman" w:hAnsi="Times New Roman"/>
                <w:sz w:val="24"/>
                <w:szCs w:val="24"/>
                <w:lang w:val="uk-UA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F3DF4" w14:textId="2AA510F4" w:rsidR="00DF789B" w:rsidRDefault="00E43C8F" w:rsidP="0051113B">
            <w:pPr>
              <w:spacing w:after="0" w:line="240" w:lineRule="auto"/>
              <w:ind w:left="-102" w:right="-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7500,00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87C66" w14:textId="77777777" w:rsidR="00DF789B" w:rsidRDefault="00C67059" w:rsidP="00E43C8F">
            <w:pPr>
              <w:spacing w:after="0" w:line="240" w:lineRule="auto"/>
              <w:ind w:left="34" w:right="-1" w:hanging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послуга не надається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94F31" w14:textId="77777777" w:rsidR="00DF789B" w:rsidRPr="003E0FE2" w:rsidRDefault="00C67059" w:rsidP="00E43C8F">
            <w:pPr>
              <w:spacing w:after="0" w:line="240" w:lineRule="auto"/>
              <w:ind w:left="34" w:right="-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7000,00</w:t>
            </w:r>
          </w:p>
        </w:tc>
      </w:tr>
      <w:tr w:rsidR="000B639C" w:rsidRPr="003F33F1" w14:paraId="77C23CF7" w14:textId="77777777" w:rsidTr="00F96111">
        <w:trPr>
          <w:trHeight w:val="7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6764B" w14:textId="77777777" w:rsidR="000B639C" w:rsidRPr="00754E84" w:rsidRDefault="00EE54E5" w:rsidP="00377099">
            <w:pPr>
              <w:spacing w:after="0" w:line="240" w:lineRule="auto"/>
              <w:ind w:left="-250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3428" w14:textId="77777777" w:rsidR="00EE54E5" w:rsidRDefault="00E43C8F" w:rsidP="00B45192">
            <w:pPr>
              <w:spacing w:after="0" w:line="240" w:lineRule="auto"/>
              <w:ind w:right="-1" w:firstLine="34"/>
              <w:jc w:val="both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Похоронний</w:t>
            </w:r>
            <w:r w:rsidR="00EE54E5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 xml:space="preserve"> він</w:t>
            </w:r>
            <w:r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о</w:t>
            </w:r>
            <w:r w:rsidR="00EE54E5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 xml:space="preserve">к з траурною стрічкою (з написом чи без нього) </w:t>
            </w:r>
          </w:p>
          <w:p w14:paraId="03F4E966" w14:textId="77777777" w:rsidR="00F96111" w:rsidRPr="00F96111" w:rsidRDefault="00F96111" w:rsidP="00B45192">
            <w:pPr>
              <w:spacing w:after="0" w:line="240" w:lineRule="auto"/>
              <w:ind w:right="-1" w:firstLine="34"/>
              <w:jc w:val="both"/>
              <w:rPr>
                <w:rFonts w:ascii="Times New Roman" w:eastAsia="MS Mincho" w:hAnsi="Times New Roman"/>
                <w:sz w:val="16"/>
                <w:szCs w:val="1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AB2D6" w14:textId="77777777" w:rsidR="000B639C" w:rsidRPr="00754E84" w:rsidRDefault="00AE5107" w:rsidP="00AE5107">
            <w:pPr>
              <w:spacing w:after="0" w:line="240" w:lineRule="auto"/>
              <w:ind w:left="34" w:right="-108" w:hanging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1200</w:t>
            </w:r>
            <w:r w:rsidR="00E43C8F">
              <w:rPr>
                <w:rFonts w:ascii="Times New Roman" w:hAnsi="Times New Roman"/>
                <w:sz w:val="24"/>
                <w:szCs w:val="24"/>
                <w:lang w:val="uk-UA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BB234" w14:textId="1988390F" w:rsidR="000B639C" w:rsidRDefault="00C84B7D" w:rsidP="0051113B">
            <w:pPr>
              <w:spacing w:after="0" w:line="240" w:lineRule="auto"/>
              <w:ind w:left="-102" w:right="-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1990,00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05566" w14:textId="77777777" w:rsidR="000B639C" w:rsidRDefault="00C67059" w:rsidP="00E43C8F">
            <w:pPr>
              <w:spacing w:after="0" w:line="240" w:lineRule="auto"/>
              <w:ind w:left="34" w:right="-1" w:hanging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послуга не надається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90219" w14:textId="77777777" w:rsidR="000B639C" w:rsidRPr="003E0FE2" w:rsidRDefault="00C67059" w:rsidP="00E43C8F">
            <w:pPr>
              <w:spacing w:after="0" w:line="240" w:lineRule="auto"/>
              <w:ind w:left="34" w:right="-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1595,00</w:t>
            </w:r>
          </w:p>
        </w:tc>
      </w:tr>
      <w:tr w:rsidR="000B639C" w:rsidRPr="003F33F1" w14:paraId="4C8DFE92" w14:textId="77777777" w:rsidTr="00F96111">
        <w:trPr>
          <w:trHeight w:val="7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9BF4C" w14:textId="77777777" w:rsidR="000B639C" w:rsidRPr="00EE54E5" w:rsidRDefault="00EE54E5" w:rsidP="00377099">
            <w:pPr>
              <w:spacing w:after="0" w:line="240" w:lineRule="auto"/>
              <w:ind w:left="-250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BE92F" w14:textId="77777777" w:rsidR="00EE54E5" w:rsidRDefault="00EE54E5" w:rsidP="00B45192">
            <w:pPr>
              <w:spacing w:after="0" w:line="240" w:lineRule="auto"/>
              <w:ind w:right="-1" w:firstLine="34"/>
              <w:jc w:val="both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 xml:space="preserve">Надання транспортних послуг </w:t>
            </w:r>
            <w:r w:rsidR="00E43C8F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(</w:t>
            </w:r>
            <w:r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катафалк</w:t>
            </w:r>
            <w:r w:rsidR="00E43C8F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)</w:t>
            </w:r>
            <w:r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 xml:space="preserve"> (година)</w:t>
            </w:r>
          </w:p>
          <w:p w14:paraId="181CB249" w14:textId="77777777" w:rsidR="00F96111" w:rsidRPr="00F96111" w:rsidRDefault="00F96111" w:rsidP="00B45192">
            <w:pPr>
              <w:spacing w:after="0" w:line="240" w:lineRule="auto"/>
              <w:ind w:right="-1" w:firstLine="34"/>
              <w:jc w:val="both"/>
              <w:rPr>
                <w:rFonts w:ascii="Times New Roman" w:eastAsia="MS Mincho" w:hAnsi="Times New Roman"/>
                <w:sz w:val="16"/>
                <w:szCs w:val="1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04EBF" w14:textId="77777777" w:rsidR="000B639C" w:rsidRPr="00754E84" w:rsidRDefault="00AE5107" w:rsidP="00AE5107">
            <w:pPr>
              <w:spacing w:after="0" w:line="240" w:lineRule="auto"/>
              <w:ind w:left="34" w:right="-108" w:hanging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1106,41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9C003" w14:textId="1A01B4D1" w:rsidR="000B639C" w:rsidRPr="00294784" w:rsidRDefault="00294784" w:rsidP="0051113B">
            <w:pPr>
              <w:spacing w:after="0" w:line="240" w:lineRule="auto"/>
              <w:ind w:left="-102" w:right="-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974.58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82FFF" w14:textId="77777777" w:rsidR="000B639C" w:rsidRDefault="00C67059" w:rsidP="00E43C8F">
            <w:pPr>
              <w:spacing w:after="0" w:line="240" w:lineRule="auto"/>
              <w:ind w:left="34" w:right="-1" w:hanging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1279,40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61B9D" w14:textId="77777777" w:rsidR="000B639C" w:rsidRPr="00294784" w:rsidRDefault="00294784" w:rsidP="00E43C8F">
            <w:pPr>
              <w:spacing w:after="0" w:line="240" w:lineRule="auto"/>
              <w:ind w:left="34" w:right="-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1120.13</w:t>
            </w:r>
          </w:p>
        </w:tc>
      </w:tr>
      <w:tr w:rsidR="00AE5107" w:rsidRPr="003F33F1" w14:paraId="6AB69ABF" w14:textId="77777777" w:rsidTr="00F96111">
        <w:trPr>
          <w:trHeight w:val="6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C0B24" w14:textId="77777777" w:rsidR="00AE5107" w:rsidRDefault="00C67059" w:rsidP="00377099">
            <w:pPr>
              <w:spacing w:after="0" w:line="240" w:lineRule="auto"/>
              <w:ind w:left="-250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5CA02" w14:textId="77777777" w:rsidR="00AE5107" w:rsidRDefault="00AE5107" w:rsidP="00B45192">
            <w:pPr>
              <w:spacing w:after="0" w:line="240" w:lineRule="auto"/>
              <w:ind w:right="-1" w:firstLine="34"/>
              <w:jc w:val="both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Надання транспортних послуг (катафалк) (1 кілометр)</w:t>
            </w:r>
          </w:p>
          <w:p w14:paraId="11F457B2" w14:textId="77777777" w:rsidR="00F96111" w:rsidRPr="00F96111" w:rsidRDefault="00F96111" w:rsidP="00B45192">
            <w:pPr>
              <w:spacing w:after="0" w:line="240" w:lineRule="auto"/>
              <w:ind w:right="-1" w:firstLine="34"/>
              <w:jc w:val="both"/>
              <w:rPr>
                <w:rFonts w:ascii="Times New Roman" w:eastAsia="MS Mincho" w:hAnsi="Times New Roman"/>
                <w:sz w:val="16"/>
                <w:szCs w:val="1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505A1" w14:textId="77777777" w:rsidR="00AE5107" w:rsidRDefault="00E43C8F" w:rsidP="00AE5107">
            <w:pPr>
              <w:spacing w:after="0" w:line="240" w:lineRule="auto"/>
              <w:ind w:left="34" w:right="-108" w:hanging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25,05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5D3A5" w14:textId="4E826A86" w:rsidR="00AE5107" w:rsidRDefault="00C84B7D" w:rsidP="0051113B">
            <w:pPr>
              <w:spacing w:after="0" w:line="240" w:lineRule="auto"/>
              <w:ind w:left="-102" w:right="-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538D4" w14:textId="77777777" w:rsidR="00AE5107" w:rsidRDefault="00C67059" w:rsidP="00E43C8F">
            <w:pPr>
              <w:spacing w:after="0" w:line="240" w:lineRule="auto"/>
              <w:ind w:left="34" w:right="-1" w:hanging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послуга не надається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21FB1" w14:textId="77777777" w:rsidR="00AE5107" w:rsidRPr="003E0FE2" w:rsidRDefault="00C67059" w:rsidP="00E43C8F">
            <w:pPr>
              <w:spacing w:after="0" w:line="240" w:lineRule="auto"/>
              <w:ind w:left="34" w:right="-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22,53</w:t>
            </w:r>
          </w:p>
        </w:tc>
      </w:tr>
      <w:tr w:rsidR="000B639C" w:rsidRPr="003F33F1" w14:paraId="7D08DB56" w14:textId="77777777" w:rsidTr="00F96111">
        <w:trPr>
          <w:trHeight w:val="6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B7C3B" w14:textId="77777777" w:rsidR="000B639C" w:rsidRPr="00EE54E5" w:rsidRDefault="00C67059" w:rsidP="00377099">
            <w:pPr>
              <w:spacing w:after="0" w:line="240" w:lineRule="auto"/>
              <w:ind w:left="-250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9515B" w14:textId="77777777" w:rsidR="00EE54E5" w:rsidRDefault="00EE54E5" w:rsidP="00B45192">
            <w:pPr>
              <w:spacing w:after="0" w:line="240" w:lineRule="auto"/>
              <w:ind w:right="-1" w:firstLine="34"/>
              <w:jc w:val="both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 xml:space="preserve">Надання транспортних послуг </w:t>
            </w:r>
            <w:r w:rsidR="00E43C8F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 xml:space="preserve">(автобус </w:t>
            </w:r>
            <w:r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пасажирський</w:t>
            </w:r>
            <w:r w:rsidR="00E43C8F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)</w:t>
            </w:r>
            <w:r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 xml:space="preserve"> супроводження (година)</w:t>
            </w:r>
          </w:p>
          <w:p w14:paraId="22B9E463" w14:textId="77777777" w:rsidR="00F96111" w:rsidRPr="00F96111" w:rsidRDefault="00F96111" w:rsidP="00B45192">
            <w:pPr>
              <w:spacing w:after="0" w:line="240" w:lineRule="auto"/>
              <w:ind w:right="-1" w:firstLine="34"/>
              <w:jc w:val="both"/>
              <w:rPr>
                <w:rFonts w:ascii="Times New Roman" w:eastAsia="MS Mincho" w:hAnsi="Times New Roman"/>
                <w:sz w:val="16"/>
                <w:szCs w:val="1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B74AB" w14:textId="77777777" w:rsidR="000B639C" w:rsidRPr="00754E84" w:rsidRDefault="00AE5107" w:rsidP="00AE5107">
            <w:pPr>
              <w:spacing w:after="0" w:line="240" w:lineRule="auto"/>
              <w:ind w:left="34" w:right="-108" w:hanging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805,61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7A1A2" w14:textId="7C3D8426" w:rsidR="000B639C" w:rsidRDefault="00C84B7D" w:rsidP="0051113B">
            <w:pPr>
              <w:spacing w:after="0" w:line="240" w:lineRule="auto"/>
              <w:ind w:left="-102" w:right="-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904,74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091B5" w14:textId="77777777" w:rsidR="000B639C" w:rsidRDefault="00C67059" w:rsidP="00E43C8F">
            <w:pPr>
              <w:spacing w:after="0" w:line="240" w:lineRule="auto"/>
              <w:ind w:left="34" w:right="-1" w:hanging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послуга не надається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275AB" w14:textId="77777777" w:rsidR="000B639C" w:rsidRPr="003E0FE2" w:rsidRDefault="00C67059" w:rsidP="00E43C8F">
            <w:pPr>
              <w:spacing w:after="0" w:line="240" w:lineRule="auto"/>
              <w:ind w:left="34" w:right="-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855,18</w:t>
            </w:r>
          </w:p>
        </w:tc>
      </w:tr>
      <w:tr w:rsidR="00EE54E5" w:rsidRPr="003F33F1" w14:paraId="0647A00A" w14:textId="77777777" w:rsidTr="00284DDE">
        <w:trPr>
          <w:trHeight w:val="11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3779D" w14:textId="77777777" w:rsidR="00EE54E5" w:rsidRDefault="00C67059" w:rsidP="00377099">
            <w:pPr>
              <w:spacing w:after="0" w:line="240" w:lineRule="auto"/>
              <w:ind w:left="-250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CB518" w14:textId="1477D997" w:rsidR="00EE54E5" w:rsidRDefault="00EE54E5" w:rsidP="00B45192">
            <w:pPr>
              <w:spacing w:after="0" w:line="240" w:lineRule="auto"/>
              <w:ind w:right="-1" w:firstLine="34"/>
              <w:jc w:val="both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Доставка предметі</w:t>
            </w:r>
            <w:r w:rsidR="00E43C8F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в похо</w:t>
            </w:r>
            <w:r w:rsidR="00B45192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-</w:t>
            </w:r>
            <w:r w:rsidR="00E43C8F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ронної належності в межах</w:t>
            </w:r>
            <w:r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 xml:space="preserve"> Петр</w:t>
            </w:r>
            <w:r w:rsidR="00E43C8F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івської громади</w:t>
            </w:r>
            <w:r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 xml:space="preserve"> (година)</w:t>
            </w:r>
          </w:p>
          <w:p w14:paraId="66A0A829" w14:textId="77777777" w:rsidR="00F96111" w:rsidRPr="00F96111" w:rsidRDefault="00F96111" w:rsidP="00B45192">
            <w:pPr>
              <w:spacing w:after="0" w:line="240" w:lineRule="auto"/>
              <w:ind w:right="-1" w:firstLine="34"/>
              <w:jc w:val="both"/>
              <w:rPr>
                <w:rFonts w:ascii="Times New Roman" w:eastAsia="MS Mincho" w:hAnsi="Times New Roman"/>
                <w:sz w:val="16"/>
                <w:szCs w:val="1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01CD7" w14:textId="77777777" w:rsidR="00EE54E5" w:rsidRPr="00754E84" w:rsidRDefault="00E43C8F" w:rsidP="00E43C8F">
            <w:pPr>
              <w:spacing w:after="0" w:line="240" w:lineRule="auto"/>
              <w:ind w:left="34" w:right="-108" w:hanging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1106,41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F25D1" w14:textId="5F038E1A" w:rsidR="00EE54E5" w:rsidRDefault="00164CF3" w:rsidP="0051113B">
            <w:pPr>
              <w:spacing w:after="0" w:line="240" w:lineRule="auto"/>
              <w:ind w:left="-102" w:right="-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882,38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AA83A" w14:textId="77777777" w:rsidR="00EE54E5" w:rsidRDefault="00C67059" w:rsidP="00E43C8F">
            <w:pPr>
              <w:spacing w:after="0" w:line="240" w:lineRule="auto"/>
              <w:ind w:left="34" w:right="-1" w:hanging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послуга не надається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4A917" w14:textId="77777777" w:rsidR="00EE54E5" w:rsidRPr="003E0FE2" w:rsidRDefault="00C67059" w:rsidP="00E43C8F">
            <w:pPr>
              <w:spacing w:after="0" w:line="240" w:lineRule="auto"/>
              <w:ind w:left="34" w:right="-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994,40</w:t>
            </w:r>
          </w:p>
        </w:tc>
      </w:tr>
      <w:tr w:rsidR="00EE54E5" w:rsidRPr="003F33F1" w14:paraId="737A751D" w14:textId="77777777" w:rsidTr="00F96111">
        <w:trPr>
          <w:trHeight w:val="6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35A75" w14:textId="77777777" w:rsidR="00EE54E5" w:rsidRDefault="00C67059" w:rsidP="00377099">
            <w:pPr>
              <w:spacing w:after="0" w:line="240" w:lineRule="auto"/>
              <w:ind w:left="-250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59DA3" w14:textId="77777777" w:rsidR="00284DDE" w:rsidRPr="00546528" w:rsidRDefault="00284DDE" w:rsidP="00284DDE">
            <w:pPr>
              <w:spacing w:after="0" w:line="240" w:lineRule="auto"/>
              <w:ind w:firstLine="34"/>
              <w:jc w:val="both"/>
              <w:rPr>
                <w:rFonts w:ascii="Times New Roman" w:eastAsia="MS Mincho" w:hAnsi="Times New Roman"/>
                <w:sz w:val="16"/>
                <w:szCs w:val="16"/>
                <w:lang w:val="uk-UA"/>
              </w:rPr>
            </w:pPr>
          </w:p>
          <w:p w14:paraId="6F26C9EE" w14:textId="7FC49E30" w:rsidR="00EE54E5" w:rsidRDefault="00EE54E5" w:rsidP="00284DDE">
            <w:pPr>
              <w:spacing w:after="0" w:line="240" w:lineRule="auto"/>
              <w:ind w:firstLine="34"/>
              <w:jc w:val="both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 xml:space="preserve">Копання </w:t>
            </w:r>
            <w:r w:rsidR="00E43C8F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 xml:space="preserve">та закопування могили </w:t>
            </w:r>
            <w:r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 xml:space="preserve">ручним способом </w:t>
            </w:r>
            <w:r w:rsidR="00E43C8F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(1чол./год</w:t>
            </w:r>
            <w:r w:rsidR="00AE5107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)</w:t>
            </w:r>
          </w:p>
          <w:p w14:paraId="6E2817F4" w14:textId="77777777" w:rsidR="00284DDE" w:rsidRPr="00546528" w:rsidRDefault="00284DDE" w:rsidP="00B45192">
            <w:pPr>
              <w:spacing w:after="0" w:line="240" w:lineRule="auto"/>
              <w:ind w:right="-1" w:firstLine="34"/>
              <w:jc w:val="both"/>
              <w:rPr>
                <w:rFonts w:ascii="Times New Roman" w:eastAsia="MS Mincho" w:hAnsi="Times New Roman"/>
                <w:sz w:val="16"/>
                <w:szCs w:val="16"/>
                <w:lang w:val="uk-UA"/>
              </w:rPr>
            </w:pPr>
          </w:p>
          <w:p w14:paraId="3B41DE2C" w14:textId="1E74A7E7" w:rsidR="00F96111" w:rsidRPr="00F96111" w:rsidRDefault="00F96111" w:rsidP="00284DDE">
            <w:pPr>
              <w:spacing w:after="0" w:line="240" w:lineRule="auto"/>
              <w:ind w:right="-1"/>
              <w:jc w:val="both"/>
              <w:rPr>
                <w:rFonts w:ascii="Times New Roman" w:eastAsia="MS Mincho" w:hAnsi="Times New Roman"/>
                <w:sz w:val="16"/>
                <w:szCs w:val="1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50324" w14:textId="77777777" w:rsidR="00EE54E5" w:rsidRPr="00754E84" w:rsidRDefault="00E43C8F" w:rsidP="00284D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168,03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66F05" w14:textId="266F75A8" w:rsidR="00EE54E5" w:rsidRDefault="00164CF3" w:rsidP="00284D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217,80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DDEB8" w14:textId="77777777" w:rsidR="00EE54E5" w:rsidRDefault="00C67059" w:rsidP="00284DDE">
            <w:pPr>
              <w:spacing w:after="0" w:line="240" w:lineRule="auto"/>
              <w:ind w:hanging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послуга не надається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612C2" w14:textId="77777777" w:rsidR="00EE54E5" w:rsidRPr="003E0FE2" w:rsidRDefault="00C67059" w:rsidP="00284D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192,92</w:t>
            </w:r>
          </w:p>
        </w:tc>
      </w:tr>
      <w:tr w:rsidR="00367739" w:rsidRPr="003F33F1" w14:paraId="1C4B0E42" w14:textId="77777777" w:rsidTr="00284DDE">
        <w:trPr>
          <w:trHeight w:val="1123"/>
        </w:trPr>
        <w:tc>
          <w:tcPr>
            <w:tcW w:w="963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FC4CA2" w14:textId="577E1E2D" w:rsidR="00367739" w:rsidRDefault="00367739" w:rsidP="00284DDE">
            <w:pPr>
              <w:spacing w:after="0" w:line="240" w:lineRule="auto"/>
              <w:jc w:val="right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uk-UA"/>
              </w:rPr>
              <w:lastRenderedPageBreak/>
              <w:t>Продовження додатк</w:t>
            </w:r>
            <w:r w:rsidR="0051113B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а</w:t>
            </w:r>
          </w:p>
          <w:p w14:paraId="42F06B24" w14:textId="7D7DE600" w:rsidR="00367739" w:rsidRDefault="00367739" w:rsidP="00284D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266347" w:rsidRPr="003F33F1" w14:paraId="1ED09819" w14:textId="77777777" w:rsidTr="00F96111">
        <w:trPr>
          <w:trHeight w:val="6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BD52B" w14:textId="77777777" w:rsidR="00266347" w:rsidRDefault="00C67059" w:rsidP="00377099">
            <w:pPr>
              <w:spacing w:after="0" w:line="240" w:lineRule="auto"/>
              <w:ind w:left="-250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CA56A" w14:textId="53F90D16" w:rsidR="00266347" w:rsidRDefault="00266347" w:rsidP="00B45192">
            <w:pPr>
              <w:spacing w:after="0" w:line="240" w:lineRule="auto"/>
              <w:ind w:right="-1" w:firstLine="34"/>
              <w:jc w:val="both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Копання могили меха</w:t>
            </w:r>
            <w:r w:rsidR="00B45192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нізованим способом</w:t>
            </w:r>
          </w:p>
          <w:p w14:paraId="615DA15E" w14:textId="77777777" w:rsidR="00F96111" w:rsidRDefault="00F96111" w:rsidP="00B45192">
            <w:pPr>
              <w:spacing w:after="0" w:line="240" w:lineRule="auto"/>
              <w:ind w:right="-1"/>
              <w:jc w:val="both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48FAD" w14:textId="77777777" w:rsidR="00266347" w:rsidRDefault="00C67059" w:rsidP="00E43C8F">
            <w:pPr>
              <w:spacing w:after="0" w:line="240" w:lineRule="auto"/>
              <w:ind w:left="34" w:right="-108" w:hanging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послуга не надається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8DBB5" w14:textId="77777777" w:rsidR="00266347" w:rsidRDefault="00C67059" w:rsidP="00C67059">
            <w:pPr>
              <w:spacing w:after="0" w:line="240" w:lineRule="auto"/>
              <w:ind w:right="-1" w:hanging="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послуга не надається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16BE6" w14:textId="77777777" w:rsidR="00266347" w:rsidRDefault="00266347" w:rsidP="00E43C8F">
            <w:pPr>
              <w:spacing w:after="0" w:line="240" w:lineRule="auto"/>
              <w:ind w:left="34" w:right="-1" w:hanging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801,58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5126C" w14:textId="77777777" w:rsidR="00266347" w:rsidRPr="003E0FE2" w:rsidRDefault="00C67059" w:rsidP="00E43C8F">
            <w:pPr>
              <w:spacing w:after="0" w:line="240" w:lineRule="auto"/>
              <w:ind w:left="34" w:right="-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801,58</w:t>
            </w:r>
          </w:p>
        </w:tc>
      </w:tr>
      <w:tr w:rsidR="00F96111" w:rsidRPr="003F33F1" w14:paraId="7B55AD03" w14:textId="77777777" w:rsidTr="00F96111">
        <w:trPr>
          <w:trHeight w:val="1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7A8E9" w14:textId="77777777" w:rsidR="00F96111" w:rsidRDefault="00F96111" w:rsidP="00F96111">
            <w:pPr>
              <w:spacing w:after="0" w:line="240" w:lineRule="auto"/>
              <w:ind w:left="-250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67637" w14:textId="350D22B3" w:rsidR="00F96111" w:rsidRDefault="00F96111" w:rsidP="00B45192">
            <w:pPr>
              <w:spacing w:after="0" w:line="240" w:lineRule="auto"/>
              <w:ind w:right="-1" w:firstLine="34"/>
              <w:jc w:val="both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Перенесення труни з тілом померлого до будинку (квартири), моргу, з будинку (квартири), моргу, до місця поховання (1чол./год)</w:t>
            </w:r>
          </w:p>
          <w:p w14:paraId="7AC7C477" w14:textId="7C5A0827" w:rsidR="00367739" w:rsidRDefault="00367739" w:rsidP="00B45192">
            <w:pPr>
              <w:spacing w:after="0" w:line="240" w:lineRule="auto"/>
              <w:ind w:right="-1" w:firstLine="34"/>
              <w:jc w:val="both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8F08E" w14:textId="77777777" w:rsidR="00F96111" w:rsidRPr="00754E84" w:rsidRDefault="00F96111" w:rsidP="00F96111">
            <w:pPr>
              <w:spacing w:after="0" w:line="240" w:lineRule="auto"/>
              <w:ind w:left="34" w:right="-108" w:hanging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149,61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16402" w14:textId="0FE858DC" w:rsidR="00F96111" w:rsidRDefault="00F96111" w:rsidP="0051113B">
            <w:pPr>
              <w:spacing w:after="0" w:line="240" w:lineRule="auto"/>
              <w:ind w:left="-102" w:right="-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195,22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7432" w14:textId="77777777" w:rsidR="00F96111" w:rsidRDefault="00F96111" w:rsidP="00F96111">
            <w:pPr>
              <w:spacing w:after="0" w:line="240" w:lineRule="auto"/>
              <w:ind w:left="34" w:right="-1" w:hanging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послуга не надається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48957" w14:textId="77777777" w:rsidR="00F96111" w:rsidRPr="003E0FE2" w:rsidRDefault="00F96111" w:rsidP="00F96111">
            <w:pPr>
              <w:spacing w:after="0" w:line="240" w:lineRule="auto"/>
              <w:ind w:left="34" w:right="-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172,42</w:t>
            </w:r>
          </w:p>
        </w:tc>
      </w:tr>
      <w:tr w:rsidR="00F96111" w:rsidRPr="003F33F1" w14:paraId="0D14A3FA" w14:textId="77777777" w:rsidTr="00F96111">
        <w:trPr>
          <w:trHeight w:val="4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B4733" w14:textId="77777777" w:rsidR="00F96111" w:rsidRDefault="00F96111" w:rsidP="00F96111">
            <w:pPr>
              <w:spacing w:after="0" w:line="240" w:lineRule="auto"/>
              <w:ind w:left="-250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8400C" w14:textId="77777777" w:rsidR="00F96111" w:rsidRDefault="00F96111" w:rsidP="00B45192">
            <w:pPr>
              <w:spacing w:after="0" w:line="240" w:lineRule="auto"/>
              <w:ind w:right="-1" w:firstLine="34"/>
              <w:jc w:val="both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Опускання труни у могилу (чол./год)</w:t>
            </w:r>
          </w:p>
          <w:p w14:paraId="174733CA" w14:textId="5995959D" w:rsidR="00367739" w:rsidRDefault="00367739" w:rsidP="00B45192">
            <w:pPr>
              <w:spacing w:after="0" w:line="240" w:lineRule="auto"/>
              <w:ind w:right="-1" w:firstLine="34"/>
              <w:jc w:val="both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A9211" w14:textId="77777777" w:rsidR="00F96111" w:rsidRPr="00754E84" w:rsidRDefault="00F96111" w:rsidP="00F96111">
            <w:pPr>
              <w:spacing w:after="0" w:line="240" w:lineRule="auto"/>
              <w:ind w:left="34" w:right="-108" w:hanging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149,61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26D2B" w14:textId="5FA5A87E" w:rsidR="00F96111" w:rsidRDefault="00F96111" w:rsidP="0051113B">
            <w:pPr>
              <w:spacing w:after="0" w:line="240" w:lineRule="auto"/>
              <w:ind w:left="-102" w:right="-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195,22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2E00B" w14:textId="77777777" w:rsidR="00F96111" w:rsidRDefault="00F96111" w:rsidP="00F96111">
            <w:pPr>
              <w:spacing w:after="0" w:line="240" w:lineRule="auto"/>
              <w:ind w:left="34" w:right="-1" w:hanging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послуга не надається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9BC2C" w14:textId="77777777" w:rsidR="00F96111" w:rsidRPr="003E0FE2" w:rsidRDefault="00F96111" w:rsidP="00F96111">
            <w:pPr>
              <w:spacing w:after="0" w:line="240" w:lineRule="auto"/>
              <w:ind w:left="34" w:right="-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172,42</w:t>
            </w:r>
          </w:p>
        </w:tc>
      </w:tr>
      <w:tr w:rsidR="00F96111" w:rsidRPr="003F33F1" w14:paraId="5F97D23E" w14:textId="77777777" w:rsidTr="00F96111">
        <w:trPr>
          <w:trHeight w:val="4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365F0" w14:textId="77777777" w:rsidR="00F96111" w:rsidRDefault="00F96111" w:rsidP="00F96111">
            <w:pPr>
              <w:spacing w:after="0" w:line="240" w:lineRule="auto"/>
              <w:ind w:left="-250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3C4FA" w14:textId="77777777" w:rsidR="00F96111" w:rsidRDefault="00F96111" w:rsidP="00B45192">
            <w:pPr>
              <w:spacing w:after="0" w:line="240" w:lineRule="auto"/>
              <w:ind w:right="-1" w:firstLine="34"/>
              <w:jc w:val="both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Благоустрій могили та примогильної ділянки (1 чол./год)</w:t>
            </w:r>
          </w:p>
          <w:p w14:paraId="0DCAAA44" w14:textId="73AD474F" w:rsidR="00367739" w:rsidRDefault="00367739" w:rsidP="00B45192">
            <w:pPr>
              <w:spacing w:after="0" w:line="240" w:lineRule="auto"/>
              <w:ind w:right="-1" w:firstLine="34"/>
              <w:jc w:val="both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2B2C5" w14:textId="77777777" w:rsidR="00F96111" w:rsidRPr="00754E84" w:rsidRDefault="00F96111" w:rsidP="00F96111">
            <w:pPr>
              <w:spacing w:after="0" w:line="240" w:lineRule="auto"/>
              <w:ind w:left="34" w:right="-108" w:hanging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168,03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0EEA8" w14:textId="713DC8EE" w:rsidR="00F96111" w:rsidRDefault="00F96111" w:rsidP="0051113B">
            <w:pPr>
              <w:spacing w:after="0" w:line="240" w:lineRule="auto"/>
              <w:ind w:left="-102" w:right="-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195,22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07A9F" w14:textId="77777777" w:rsidR="00F96111" w:rsidRDefault="00F96111" w:rsidP="00F96111">
            <w:pPr>
              <w:spacing w:after="0" w:line="240" w:lineRule="auto"/>
              <w:ind w:left="34" w:right="-1" w:hanging="34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132,05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D0C91" w14:textId="77777777" w:rsidR="00F96111" w:rsidRPr="007D3782" w:rsidRDefault="00F96111" w:rsidP="00F96111">
            <w:pPr>
              <w:spacing w:after="0" w:line="240" w:lineRule="auto"/>
              <w:ind w:left="34" w:right="-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165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</w:tr>
    </w:tbl>
    <w:p w14:paraId="5E697DDF" w14:textId="77777777" w:rsidR="00DF789B" w:rsidRPr="00754E84" w:rsidRDefault="00DF789B" w:rsidP="00F9611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/>
        </w:rPr>
      </w:pPr>
    </w:p>
    <w:p w14:paraId="100EBCB1" w14:textId="25220A20" w:rsidR="00DF789B" w:rsidRDefault="00DF789B" w:rsidP="00F96111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499DE5E4" w14:textId="77777777" w:rsidR="00F96111" w:rsidRDefault="00F96111" w:rsidP="00F96111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20697C43" w14:textId="49893C43" w:rsidR="00AA1C3A" w:rsidRDefault="00AA1C3A" w:rsidP="00F96111">
      <w:pPr>
        <w:spacing w:after="0" w:line="240" w:lineRule="auto"/>
        <w:ind w:left="-567" w:right="-1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_______________________________</w:t>
      </w:r>
    </w:p>
    <w:p w14:paraId="09D0E565" w14:textId="77777777" w:rsidR="00AA1C3A" w:rsidRDefault="00AA1C3A" w:rsidP="00DF789B">
      <w:pPr>
        <w:spacing w:after="0" w:line="240" w:lineRule="auto"/>
        <w:ind w:left="-567" w:right="-1"/>
        <w:rPr>
          <w:rFonts w:ascii="Times New Roman" w:hAnsi="Times New Roman"/>
          <w:sz w:val="24"/>
          <w:szCs w:val="24"/>
          <w:lang w:val="uk-UA"/>
        </w:rPr>
      </w:pPr>
    </w:p>
    <w:p w14:paraId="2DFCF902" w14:textId="77777777" w:rsidR="00AA1C3A" w:rsidRDefault="00AA1C3A" w:rsidP="00DF789B">
      <w:pPr>
        <w:spacing w:after="0" w:line="240" w:lineRule="auto"/>
        <w:ind w:left="-567" w:right="-1"/>
        <w:rPr>
          <w:rFonts w:ascii="Times New Roman" w:hAnsi="Times New Roman"/>
          <w:sz w:val="24"/>
          <w:szCs w:val="24"/>
          <w:lang w:val="uk-UA"/>
        </w:rPr>
      </w:pPr>
    </w:p>
    <w:p w14:paraId="5CE986BC" w14:textId="77777777" w:rsidR="00AA1C3A" w:rsidRDefault="00AA1C3A" w:rsidP="00DF789B">
      <w:pPr>
        <w:spacing w:after="0" w:line="240" w:lineRule="auto"/>
        <w:ind w:left="-567" w:right="-1"/>
        <w:rPr>
          <w:rFonts w:ascii="Times New Roman" w:hAnsi="Times New Roman"/>
          <w:sz w:val="24"/>
          <w:szCs w:val="24"/>
          <w:lang w:val="uk-UA"/>
        </w:rPr>
      </w:pPr>
    </w:p>
    <w:p w14:paraId="05E2BF4E" w14:textId="77777777" w:rsidR="00AA1C3A" w:rsidRPr="00AE5107" w:rsidRDefault="00AA1C3A" w:rsidP="00DF789B">
      <w:pPr>
        <w:spacing w:after="0" w:line="240" w:lineRule="auto"/>
        <w:ind w:left="-567" w:right="-1"/>
        <w:rPr>
          <w:rFonts w:ascii="Times New Roman" w:hAnsi="Times New Roman"/>
          <w:sz w:val="24"/>
          <w:szCs w:val="24"/>
          <w:lang w:val="uk-UA"/>
        </w:rPr>
      </w:pPr>
    </w:p>
    <w:p w14:paraId="66D1C11D" w14:textId="77777777" w:rsidR="00DF789B" w:rsidRPr="00754E84" w:rsidRDefault="00DF789B" w:rsidP="00DF789B">
      <w:pPr>
        <w:spacing w:after="0" w:line="240" w:lineRule="auto"/>
        <w:ind w:left="-567" w:right="-1"/>
        <w:rPr>
          <w:rFonts w:ascii="Times New Roman" w:hAnsi="Times New Roman"/>
          <w:sz w:val="24"/>
          <w:szCs w:val="24"/>
          <w:lang w:val="uk-UA"/>
        </w:rPr>
      </w:pPr>
    </w:p>
    <w:p w14:paraId="17EA7511" w14:textId="77777777" w:rsidR="00DF789B" w:rsidRDefault="00DF789B" w:rsidP="00DF789B">
      <w:pPr>
        <w:spacing w:after="0" w:line="240" w:lineRule="auto"/>
        <w:ind w:left="-567" w:right="-1" w:firstLine="5812"/>
        <w:rPr>
          <w:rFonts w:ascii="Times New Roman" w:hAnsi="Times New Roman"/>
          <w:sz w:val="24"/>
          <w:szCs w:val="24"/>
          <w:lang w:val="uk-UA"/>
        </w:rPr>
      </w:pPr>
    </w:p>
    <w:p w14:paraId="1899C680" w14:textId="77777777" w:rsidR="00DF789B" w:rsidRDefault="00DF789B" w:rsidP="00DF789B">
      <w:pPr>
        <w:spacing w:after="0" w:line="240" w:lineRule="auto"/>
        <w:ind w:left="-567" w:right="-1" w:firstLine="5812"/>
        <w:rPr>
          <w:rFonts w:ascii="Times New Roman" w:hAnsi="Times New Roman"/>
          <w:sz w:val="24"/>
          <w:szCs w:val="24"/>
          <w:lang w:val="uk-UA"/>
        </w:rPr>
      </w:pPr>
    </w:p>
    <w:p w14:paraId="5E60CE40" w14:textId="77777777" w:rsidR="00DF789B" w:rsidRDefault="00DF789B" w:rsidP="00DF789B">
      <w:pPr>
        <w:pStyle w:val="a4"/>
        <w:tabs>
          <w:tab w:val="left" w:pos="9355"/>
        </w:tabs>
        <w:ind w:left="0" w:firstLine="0"/>
        <w:jc w:val="both"/>
        <w:rPr>
          <w:b w:val="0"/>
          <w:sz w:val="24"/>
          <w:szCs w:val="24"/>
          <w:lang w:val="uk-UA"/>
        </w:rPr>
      </w:pPr>
    </w:p>
    <w:p w14:paraId="42D55E78" w14:textId="77777777" w:rsidR="00DF789B" w:rsidRDefault="00DF789B" w:rsidP="00DF789B">
      <w:pPr>
        <w:pStyle w:val="a4"/>
        <w:tabs>
          <w:tab w:val="left" w:pos="9355"/>
        </w:tabs>
        <w:ind w:left="0" w:firstLine="0"/>
        <w:jc w:val="both"/>
        <w:rPr>
          <w:b w:val="0"/>
          <w:sz w:val="24"/>
          <w:szCs w:val="24"/>
          <w:lang w:val="uk-UA"/>
        </w:rPr>
      </w:pPr>
    </w:p>
    <w:p w14:paraId="0E95E6AE" w14:textId="77777777" w:rsidR="00DF789B" w:rsidRDefault="00DF789B" w:rsidP="00DF789B">
      <w:pPr>
        <w:pStyle w:val="a4"/>
        <w:tabs>
          <w:tab w:val="left" w:pos="9355"/>
        </w:tabs>
        <w:ind w:left="0" w:firstLine="0"/>
        <w:jc w:val="both"/>
        <w:rPr>
          <w:b w:val="0"/>
          <w:sz w:val="24"/>
          <w:szCs w:val="24"/>
          <w:lang w:val="uk-UA"/>
        </w:rPr>
      </w:pPr>
    </w:p>
    <w:p w14:paraId="27BF66D2" w14:textId="77777777" w:rsidR="00DF789B" w:rsidRDefault="00DF789B" w:rsidP="00DF789B">
      <w:pPr>
        <w:pStyle w:val="a4"/>
        <w:tabs>
          <w:tab w:val="left" w:pos="9355"/>
        </w:tabs>
        <w:ind w:left="0" w:firstLine="0"/>
        <w:jc w:val="both"/>
        <w:rPr>
          <w:b w:val="0"/>
          <w:sz w:val="24"/>
          <w:szCs w:val="24"/>
          <w:lang w:val="uk-UA"/>
        </w:rPr>
      </w:pPr>
    </w:p>
    <w:p w14:paraId="74D8564F" w14:textId="77777777" w:rsidR="00DF789B" w:rsidRDefault="00DF789B" w:rsidP="00DF789B">
      <w:pPr>
        <w:pStyle w:val="a4"/>
        <w:tabs>
          <w:tab w:val="left" w:pos="9355"/>
        </w:tabs>
        <w:ind w:left="0" w:firstLine="0"/>
        <w:jc w:val="both"/>
        <w:rPr>
          <w:b w:val="0"/>
          <w:sz w:val="24"/>
          <w:szCs w:val="24"/>
          <w:lang w:val="uk-UA"/>
        </w:rPr>
      </w:pPr>
    </w:p>
    <w:p w14:paraId="2A74149A" w14:textId="77777777" w:rsidR="00DF789B" w:rsidRDefault="00DF789B" w:rsidP="00DF789B">
      <w:pPr>
        <w:pStyle w:val="a4"/>
        <w:tabs>
          <w:tab w:val="left" w:pos="9355"/>
        </w:tabs>
        <w:ind w:left="0" w:firstLine="0"/>
        <w:jc w:val="both"/>
        <w:rPr>
          <w:b w:val="0"/>
          <w:sz w:val="24"/>
          <w:szCs w:val="24"/>
          <w:lang w:val="uk-UA"/>
        </w:rPr>
      </w:pPr>
    </w:p>
    <w:p w14:paraId="4247342F" w14:textId="77777777" w:rsidR="00613F7B" w:rsidRDefault="00613F7B" w:rsidP="00613F7B">
      <w:pPr>
        <w:spacing w:after="0" w:line="240" w:lineRule="auto"/>
        <w:ind w:left="-567" w:right="-1" w:firstLine="5812"/>
        <w:rPr>
          <w:rFonts w:ascii="Times New Roman" w:hAnsi="Times New Roman"/>
          <w:sz w:val="24"/>
          <w:szCs w:val="24"/>
          <w:lang w:val="uk-UA"/>
        </w:rPr>
      </w:pPr>
    </w:p>
    <w:p w14:paraId="40A9B98E" w14:textId="77777777" w:rsidR="00613F7B" w:rsidRDefault="00613F7B" w:rsidP="00613F7B">
      <w:pPr>
        <w:spacing w:after="0" w:line="240" w:lineRule="auto"/>
        <w:ind w:left="-567" w:right="-1" w:firstLine="5812"/>
        <w:rPr>
          <w:rFonts w:ascii="Times New Roman" w:hAnsi="Times New Roman"/>
          <w:sz w:val="24"/>
          <w:szCs w:val="24"/>
          <w:lang w:val="uk-UA"/>
        </w:rPr>
      </w:pPr>
    </w:p>
    <w:p w14:paraId="4A404531" w14:textId="77777777" w:rsidR="00613F7B" w:rsidRDefault="00613F7B" w:rsidP="00613F7B">
      <w:pPr>
        <w:spacing w:after="0" w:line="240" w:lineRule="auto"/>
        <w:ind w:left="-567" w:right="-1" w:firstLine="5812"/>
        <w:rPr>
          <w:rFonts w:ascii="Times New Roman" w:hAnsi="Times New Roman"/>
          <w:sz w:val="24"/>
          <w:szCs w:val="24"/>
          <w:lang w:val="uk-UA"/>
        </w:rPr>
      </w:pPr>
    </w:p>
    <w:p w14:paraId="1EAB4304" w14:textId="77777777" w:rsidR="00613F7B" w:rsidRDefault="00613F7B" w:rsidP="00613F7B">
      <w:pPr>
        <w:spacing w:after="0" w:line="240" w:lineRule="auto"/>
        <w:ind w:left="-567" w:right="-1" w:firstLine="5812"/>
        <w:rPr>
          <w:rFonts w:ascii="Times New Roman" w:hAnsi="Times New Roman"/>
          <w:sz w:val="24"/>
          <w:szCs w:val="24"/>
          <w:lang w:val="uk-UA"/>
        </w:rPr>
      </w:pPr>
    </w:p>
    <w:p w14:paraId="2B36BE9B" w14:textId="77777777" w:rsidR="00613F7B" w:rsidRDefault="00613F7B" w:rsidP="00613F7B">
      <w:pPr>
        <w:spacing w:after="0" w:line="240" w:lineRule="auto"/>
        <w:ind w:left="-567" w:right="-1" w:firstLine="5812"/>
        <w:rPr>
          <w:rFonts w:ascii="Times New Roman" w:hAnsi="Times New Roman"/>
          <w:sz w:val="24"/>
          <w:szCs w:val="24"/>
          <w:lang w:val="uk-UA"/>
        </w:rPr>
      </w:pPr>
    </w:p>
    <w:p w14:paraId="6E3B0517" w14:textId="77777777" w:rsidR="00613F7B" w:rsidRDefault="00613F7B" w:rsidP="00613F7B">
      <w:pPr>
        <w:spacing w:after="0" w:line="240" w:lineRule="auto"/>
        <w:ind w:left="-567" w:right="-1" w:firstLine="5812"/>
        <w:rPr>
          <w:rFonts w:ascii="Times New Roman" w:hAnsi="Times New Roman"/>
          <w:sz w:val="24"/>
          <w:szCs w:val="24"/>
          <w:lang w:val="uk-UA"/>
        </w:rPr>
      </w:pPr>
    </w:p>
    <w:p w14:paraId="693F39D1" w14:textId="77777777" w:rsidR="00613F7B" w:rsidRDefault="00613F7B" w:rsidP="00613F7B">
      <w:pPr>
        <w:spacing w:after="0" w:line="240" w:lineRule="auto"/>
        <w:ind w:left="-567" w:right="-1" w:firstLine="5812"/>
        <w:rPr>
          <w:rFonts w:ascii="Times New Roman" w:hAnsi="Times New Roman"/>
          <w:sz w:val="24"/>
          <w:szCs w:val="24"/>
          <w:lang w:val="uk-UA"/>
        </w:rPr>
      </w:pPr>
    </w:p>
    <w:p w14:paraId="3999E782" w14:textId="77777777" w:rsidR="00613F7B" w:rsidRDefault="00613F7B" w:rsidP="00613F7B">
      <w:pPr>
        <w:spacing w:after="0" w:line="240" w:lineRule="auto"/>
        <w:ind w:left="-567" w:right="-1" w:firstLine="5812"/>
        <w:rPr>
          <w:rFonts w:ascii="Times New Roman" w:hAnsi="Times New Roman"/>
          <w:sz w:val="24"/>
          <w:szCs w:val="24"/>
          <w:lang w:val="uk-UA"/>
        </w:rPr>
      </w:pPr>
    </w:p>
    <w:sectPr w:rsidR="00613F7B" w:rsidSect="00F96111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12485" w14:textId="77777777" w:rsidR="00323727" w:rsidRDefault="00323727" w:rsidP="007C7E58">
      <w:pPr>
        <w:spacing w:after="0" w:line="240" w:lineRule="auto"/>
      </w:pPr>
      <w:r>
        <w:separator/>
      </w:r>
    </w:p>
  </w:endnote>
  <w:endnote w:type="continuationSeparator" w:id="0">
    <w:p w14:paraId="0AF321B6" w14:textId="77777777" w:rsidR="00323727" w:rsidRDefault="00323727" w:rsidP="007C7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D310C" w14:textId="77777777" w:rsidR="00323727" w:rsidRDefault="00323727" w:rsidP="007C7E58">
      <w:pPr>
        <w:spacing w:after="0" w:line="240" w:lineRule="auto"/>
      </w:pPr>
      <w:r>
        <w:separator/>
      </w:r>
    </w:p>
  </w:footnote>
  <w:footnote w:type="continuationSeparator" w:id="0">
    <w:p w14:paraId="11322FA4" w14:textId="77777777" w:rsidR="00323727" w:rsidRDefault="00323727" w:rsidP="007C7E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52947610"/>
      <w:docPartObj>
        <w:docPartGallery w:val="Page Numbers (Top of Page)"/>
        <w:docPartUnique/>
      </w:docPartObj>
    </w:sdtPr>
    <w:sdtContent>
      <w:p w14:paraId="2CA9F0EA" w14:textId="1D67BB63" w:rsidR="00F96111" w:rsidRDefault="00F9611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414AD"/>
    <w:multiLevelType w:val="multilevel"/>
    <w:tmpl w:val="F5E62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544759"/>
    <w:multiLevelType w:val="hybridMultilevel"/>
    <w:tmpl w:val="B8B46578"/>
    <w:lvl w:ilvl="0" w:tplc="D6922D78">
      <w:start w:val="24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5361CB6"/>
    <w:multiLevelType w:val="multilevel"/>
    <w:tmpl w:val="60E0E9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2826826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9713154">
    <w:abstractNumId w:val="0"/>
  </w:num>
  <w:num w:numId="3" w16cid:durableId="1848057622">
    <w:abstractNumId w:val="2"/>
  </w:num>
  <w:num w:numId="4" w16cid:durableId="64450525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5D6F"/>
    <w:rsid w:val="00015DA7"/>
    <w:rsid w:val="00017FFB"/>
    <w:rsid w:val="00070C51"/>
    <w:rsid w:val="00094C4A"/>
    <w:rsid w:val="000B639C"/>
    <w:rsid w:val="000C0142"/>
    <w:rsid w:val="000C155A"/>
    <w:rsid w:val="000E2799"/>
    <w:rsid w:val="00141206"/>
    <w:rsid w:val="00164CF3"/>
    <w:rsid w:val="001C1AA5"/>
    <w:rsid w:val="001C5C26"/>
    <w:rsid w:val="00210EEC"/>
    <w:rsid w:val="002377E3"/>
    <w:rsid w:val="002463DF"/>
    <w:rsid w:val="0026192A"/>
    <w:rsid w:val="00266347"/>
    <w:rsid w:val="00284DDE"/>
    <w:rsid w:val="00294784"/>
    <w:rsid w:val="002B794A"/>
    <w:rsid w:val="002E044D"/>
    <w:rsid w:val="002F0A7C"/>
    <w:rsid w:val="002F73AA"/>
    <w:rsid w:val="00302D52"/>
    <w:rsid w:val="00307A75"/>
    <w:rsid w:val="00323727"/>
    <w:rsid w:val="00357869"/>
    <w:rsid w:val="00367739"/>
    <w:rsid w:val="003D7534"/>
    <w:rsid w:val="003E0FE2"/>
    <w:rsid w:val="00435B71"/>
    <w:rsid w:val="004838B3"/>
    <w:rsid w:val="004B58CB"/>
    <w:rsid w:val="004D6F38"/>
    <w:rsid w:val="0051113B"/>
    <w:rsid w:val="00546528"/>
    <w:rsid w:val="005B486B"/>
    <w:rsid w:val="005C3312"/>
    <w:rsid w:val="00613F7B"/>
    <w:rsid w:val="006553BE"/>
    <w:rsid w:val="00670DB3"/>
    <w:rsid w:val="006D2034"/>
    <w:rsid w:val="006F5739"/>
    <w:rsid w:val="00710A45"/>
    <w:rsid w:val="0075126F"/>
    <w:rsid w:val="00790322"/>
    <w:rsid w:val="007C3703"/>
    <w:rsid w:val="007C7E58"/>
    <w:rsid w:val="007D3782"/>
    <w:rsid w:val="00805D6F"/>
    <w:rsid w:val="00820DC3"/>
    <w:rsid w:val="00837DA6"/>
    <w:rsid w:val="00893990"/>
    <w:rsid w:val="008B41EE"/>
    <w:rsid w:val="008F6360"/>
    <w:rsid w:val="009204CC"/>
    <w:rsid w:val="009971EC"/>
    <w:rsid w:val="009A5FD3"/>
    <w:rsid w:val="009D4B88"/>
    <w:rsid w:val="00A1550F"/>
    <w:rsid w:val="00A75C14"/>
    <w:rsid w:val="00AA1C3A"/>
    <w:rsid w:val="00AA6C82"/>
    <w:rsid w:val="00AE5107"/>
    <w:rsid w:val="00B42EA1"/>
    <w:rsid w:val="00B45192"/>
    <w:rsid w:val="00B52861"/>
    <w:rsid w:val="00B76688"/>
    <w:rsid w:val="00B9458B"/>
    <w:rsid w:val="00BC1529"/>
    <w:rsid w:val="00C355BA"/>
    <w:rsid w:val="00C452E9"/>
    <w:rsid w:val="00C668B8"/>
    <w:rsid w:val="00C67059"/>
    <w:rsid w:val="00C76B25"/>
    <w:rsid w:val="00C84B7D"/>
    <w:rsid w:val="00D04905"/>
    <w:rsid w:val="00D17ABE"/>
    <w:rsid w:val="00D45E66"/>
    <w:rsid w:val="00D84093"/>
    <w:rsid w:val="00DF0399"/>
    <w:rsid w:val="00DF789B"/>
    <w:rsid w:val="00E00C52"/>
    <w:rsid w:val="00E37C01"/>
    <w:rsid w:val="00E43C8F"/>
    <w:rsid w:val="00E918C9"/>
    <w:rsid w:val="00EA4CCB"/>
    <w:rsid w:val="00EB1710"/>
    <w:rsid w:val="00EC40CD"/>
    <w:rsid w:val="00EC4D7B"/>
    <w:rsid w:val="00ED0FA6"/>
    <w:rsid w:val="00EE54E5"/>
    <w:rsid w:val="00EE756A"/>
    <w:rsid w:val="00F025C7"/>
    <w:rsid w:val="00F45CD5"/>
    <w:rsid w:val="00F93330"/>
    <w:rsid w:val="00F96111"/>
    <w:rsid w:val="00FB75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27F1AD"/>
  <w15:docId w15:val="{A1A96D04-A447-437F-97EA-DF91321DC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F7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3F7B"/>
    <w:pPr>
      <w:ind w:left="720"/>
      <w:contextualSpacing/>
    </w:pPr>
    <w:rPr>
      <w:rFonts w:ascii="Calibri" w:eastAsia="Calibri" w:hAnsi="Calibri" w:cs="Times New Roman"/>
      <w:lang w:val="uk-UA" w:eastAsia="en-US"/>
    </w:rPr>
  </w:style>
  <w:style w:type="paragraph" w:styleId="2">
    <w:name w:val="Body Text Indent 2"/>
    <w:basedOn w:val="a"/>
    <w:link w:val="20"/>
    <w:uiPriority w:val="99"/>
    <w:unhideWhenUsed/>
    <w:rsid w:val="00613F7B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rsid w:val="00613F7B"/>
    <w:rPr>
      <w:rFonts w:eastAsiaTheme="minorEastAsia"/>
      <w:lang w:eastAsia="ru-RU"/>
    </w:rPr>
  </w:style>
  <w:style w:type="paragraph" w:styleId="a4">
    <w:name w:val="Title"/>
    <w:basedOn w:val="a"/>
    <w:link w:val="a5"/>
    <w:uiPriority w:val="10"/>
    <w:qFormat/>
    <w:rsid w:val="00DF789B"/>
    <w:pPr>
      <w:spacing w:after="0" w:line="240" w:lineRule="auto"/>
      <w:ind w:left="-142" w:right="-1" w:firstLine="142"/>
      <w:jc w:val="center"/>
    </w:pPr>
    <w:rPr>
      <w:rFonts w:ascii="Times New Roman" w:eastAsia="Times New Roman" w:hAnsi="Times New Roman" w:cs="Times New Roman"/>
      <w:b/>
      <w:color w:val="000000"/>
      <w:sz w:val="32"/>
      <w:szCs w:val="20"/>
    </w:rPr>
  </w:style>
  <w:style w:type="character" w:customStyle="1" w:styleId="a6">
    <w:name w:val="Название Знак"/>
    <w:basedOn w:val="a0"/>
    <w:uiPriority w:val="10"/>
    <w:rsid w:val="00DF789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5">
    <w:name w:val="Назва Знак"/>
    <w:link w:val="a4"/>
    <w:uiPriority w:val="10"/>
    <w:locked/>
    <w:rsid w:val="00DF789B"/>
    <w:rPr>
      <w:rFonts w:ascii="Times New Roman" w:eastAsia="Times New Roman" w:hAnsi="Times New Roman" w:cs="Times New Roman"/>
      <w:b/>
      <w:color w:val="000000"/>
      <w:sz w:val="32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37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2377E3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7C7E5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7C7E58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unhideWhenUsed/>
    <w:rsid w:val="007C7E5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7C7E5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C224C-701F-46F8-BA94-863ED8E78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1</Pages>
  <Words>1228</Words>
  <Characters>701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НікіфороваН</dc:creator>
  <cp:keywords/>
  <dc:description/>
  <cp:lastModifiedBy>I</cp:lastModifiedBy>
  <cp:revision>60</cp:revision>
  <cp:lastPrinted>2026-03-16T13:07:00Z</cp:lastPrinted>
  <dcterms:created xsi:type="dcterms:W3CDTF">2021-04-14T05:09:00Z</dcterms:created>
  <dcterms:modified xsi:type="dcterms:W3CDTF">2026-03-26T15:04:00Z</dcterms:modified>
</cp:coreProperties>
</file>