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FCF6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0C877B6" wp14:editId="05A56094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4C93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15569C2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54C726D2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0B3A26" w:rsidRPr="00466E8B" w14:paraId="7F49A917" w14:textId="77777777" w:rsidTr="00814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91CFA" w14:textId="77777777" w:rsidR="000B3A26" w:rsidRPr="00466E8B" w:rsidRDefault="000B3A26" w:rsidP="00814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66E8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47E8C460" w14:textId="77777777" w:rsidR="000B3A26" w:rsidRPr="00466E8B" w:rsidRDefault="000B3A26" w:rsidP="000B3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7C27BCE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0B145B04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45F61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BC530" w14:textId="0C0CC4AD" w:rsidR="000B3A26" w:rsidRPr="007800C5" w:rsidRDefault="000B3A26" w:rsidP="000B3A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6E8B">
        <w:rPr>
          <w:rFonts w:ascii="Times New Roman" w:hAnsi="Times New Roman" w:cs="Times New Roman"/>
          <w:sz w:val="24"/>
          <w:szCs w:val="24"/>
        </w:rPr>
        <w:t>від 26 лютого 2026 року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>селище Петрове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7800C5">
        <w:rPr>
          <w:rFonts w:ascii="Times New Roman" w:hAnsi="Times New Roman" w:cs="Times New Roman"/>
          <w:sz w:val="24"/>
          <w:szCs w:val="24"/>
          <w:lang w:val="uk-UA"/>
        </w:rPr>
        <w:t>82</w:t>
      </w:r>
    </w:p>
    <w:p w14:paraId="44A5B862" w14:textId="77777777" w:rsidR="00806F6B" w:rsidRPr="00B93B5A" w:rsidRDefault="00806F6B" w:rsidP="0007799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249F6557" w14:textId="77777777" w:rsidR="005072A5" w:rsidRPr="00B93B5A" w:rsidRDefault="005072A5" w:rsidP="0007799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1FF7700" w14:textId="77777777" w:rsidR="00B00089" w:rsidRPr="00B93B5A" w:rsidRDefault="00077992" w:rsidP="000B3A2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B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B00089" w:rsidRPr="00B93B5A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обсягу</w:t>
      </w:r>
    </w:p>
    <w:p w14:paraId="1084FDEA" w14:textId="77777777" w:rsidR="00B00089" w:rsidRPr="00B93B5A" w:rsidRDefault="00B00089" w:rsidP="000B3A2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B5A">
        <w:rPr>
          <w:rFonts w:ascii="Times New Roman" w:hAnsi="Times New Roman" w:cs="Times New Roman"/>
          <w:b/>
          <w:sz w:val="24"/>
          <w:szCs w:val="24"/>
          <w:lang w:val="uk-UA"/>
        </w:rPr>
        <w:t>міжбюджетних трансфертів</w:t>
      </w:r>
    </w:p>
    <w:p w14:paraId="590DB55A" w14:textId="77777777" w:rsidR="00B00089" w:rsidRPr="00B93B5A" w:rsidRDefault="00B00089" w:rsidP="000B3A2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B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E23938" w:rsidRPr="00B93B5A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Pr="00B93B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бюджету</w:t>
      </w:r>
    </w:p>
    <w:p w14:paraId="7DF31223" w14:textId="77777777" w:rsidR="00E225AC" w:rsidRPr="00B93B5A" w:rsidRDefault="00E225AC" w:rsidP="000B3A26">
      <w:pPr>
        <w:spacing w:after="0" w:line="240" w:lineRule="auto"/>
        <w:ind w:right="-1"/>
        <w:jc w:val="both"/>
        <w:rPr>
          <w:rFonts w:ascii="Times New Roman" w:eastAsia="MS Mincho" w:hAnsi="Times New Roman"/>
          <w:sz w:val="20"/>
          <w:szCs w:val="20"/>
          <w:lang w:val="uk-UA"/>
        </w:rPr>
      </w:pPr>
    </w:p>
    <w:p w14:paraId="710BBDC0" w14:textId="77777777" w:rsidR="00EA3A57" w:rsidRPr="00B93B5A" w:rsidRDefault="00EA3A57" w:rsidP="000B3A26">
      <w:pPr>
        <w:spacing w:after="0" w:line="240" w:lineRule="auto"/>
        <w:ind w:right="-1"/>
        <w:jc w:val="both"/>
        <w:rPr>
          <w:rFonts w:ascii="Times New Roman" w:eastAsia="MS Mincho" w:hAnsi="Times New Roman"/>
          <w:sz w:val="20"/>
          <w:szCs w:val="20"/>
          <w:lang w:val="uk-UA"/>
        </w:rPr>
      </w:pPr>
    </w:p>
    <w:p w14:paraId="6A7B6476" w14:textId="6450187C" w:rsidR="00EB2590" w:rsidRDefault="00077992" w:rsidP="00930AB4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B93B5A"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</w:t>
      </w:r>
      <w:r w:rsidR="00B95073" w:rsidRPr="00B93B5A">
        <w:rPr>
          <w:rFonts w:ascii="Times New Roman" w:eastAsia="MS Mincho" w:hAnsi="Times New Roman"/>
          <w:sz w:val="24"/>
          <w:szCs w:val="24"/>
          <w:lang w:val="uk-UA"/>
        </w:rPr>
        <w:t xml:space="preserve">до </w:t>
      </w:r>
      <w:r w:rsidRPr="00B93B5A">
        <w:rPr>
          <w:rFonts w:ascii="Times New Roman" w:eastAsia="MS Mincho" w:hAnsi="Times New Roman"/>
          <w:sz w:val="24"/>
          <w:szCs w:val="24"/>
          <w:lang w:val="uk-UA"/>
        </w:rPr>
        <w:t xml:space="preserve">статті 28 Закону України «Про місцеве самоврядування в Україні», </w:t>
      </w:r>
      <w:r w:rsidR="008B2AC4" w:rsidRPr="00B93B5A">
        <w:rPr>
          <w:rFonts w:ascii="Times New Roman" w:eastAsia="MS Mincho" w:hAnsi="Times New Roman"/>
          <w:sz w:val="24"/>
          <w:szCs w:val="24"/>
          <w:lang w:val="uk-UA"/>
        </w:rPr>
        <w:t xml:space="preserve">статей </w:t>
      </w:r>
      <w:r w:rsidR="008F2AE8" w:rsidRPr="00B93B5A">
        <w:rPr>
          <w:rFonts w:ascii="Times New Roman" w:eastAsia="MS Mincho" w:hAnsi="Times New Roman"/>
          <w:sz w:val="24"/>
          <w:szCs w:val="24"/>
          <w:lang w:val="uk-UA"/>
        </w:rPr>
        <w:t xml:space="preserve">96, 101 Бюджетного кодексу України, </w:t>
      </w:r>
      <w:r w:rsidR="00B93B5A" w:rsidRPr="00B93B5A">
        <w:rPr>
          <w:rFonts w:ascii="Times New Roman" w:eastAsia="MS Mincho" w:hAnsi="Times New Roman"/>
          <w:sz w:val="24"/>
          <w:szCs w:val="24"/>
          <w:lang w:val="uk-UA"/>
        </w:rPr>
        <w:t xml:space="preserve">постанови Кабінету Міністрів України від </w:t>
      </w:r>
      <w:r w:rsidR="0053100F">
        <w:rPr>
          <w:rFonts w:ascii="Times New Roman" w:eastAsia="MS Mincho" w:hAnsi="Times New Roman"/>
          <w:sz w:val="24"/>
          <w:szCs w:val="24"/>
          <w:lang w:val="uk-UA"/>
        </w:rPr>
        <w:t xml:space="preserve">                  </w:t>
      </w:r>
      <w:r w:rsidR="00B93B5A" w:rsidRPr="00B93B5A">
        <w:rPr>
          <w:rFonts w:ascii="Times New Roman" w:eastAsia="MS Mincho" w:hAnsi="Times New Roman"/>
          <w:sz w:val="24"/>
          <w:szCs w:val="24"/>
          <w:lang w:val="uk-UA"/>
        </w:rPr>
        <w:t>11 лютого 2026 року №170 «</w:t>
      </w:r>
      <w:r w:rsidR="00B93B5A" w:rsidRPr="007507DB">
        <w:rPr>
          <w:rFonts w:ascii="Times New Roman" w:eastAsia="MS Mincho" w:hAnsi="Times New Roman"/>
          <w:sz w:val="24"/>
          <w:szCs w:val="24"/>
          <w:lang w:val="uk-UA"/>
        </w:rPr>
        <w:t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році,</w:t>
      </w:r>
      <w:r w:rsidR="00ED4040">
        <w:rPr>
          <w:rFonts w:ascii="Times New Roman" w:eastAsia="MS Mincho" w:hAnsi="Times New Roman"/>
          <w:sz w:val="24"/>
          <w:szCs w:val="24"/>
          <w:lang w:val="uk-UA"/>
        </w:rPr>
        <w:t xml:space="preserve"> розпорядження </w:t>
      </w:r>
      <w:r w:rsidR="00ED4040" w:rsidRPr="00B93B5A">
        <w:rPr>
          <w:rFonts w:ascii="Times New Roman" w:eastAsia="MS Mincho" w:hAnsi="Times New Roman"/>
          <w:sz w:val="24"/>
          <w:szCs w:val="24"/>
          <w:lang w:val="uk-UA"/>
        </w:rPr>
        <w:t>Кабінету Міністрів України</w:t>
      </w:r>
      <w:r w:rsidR="00ED4040">
        <w:rPr>
          <w:rFonts w:ascii="Times New Roman" w:eastAsia="MS Mincho" w:hAnsi="Times New Roman"/>
          <w:sz w:val="24"/>
          <w:szCs w:val="24"/>
          <w:lang w:val="uk-UA"/>
        </w:rPr>
        <w:t xml:space="preserve"> від 05 лютого 2026 року №158-р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році», </w:t>
      </w:r>
      <w:r w:rsidR="00B93B5A"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3A6A15" w:rsidRPr="007507DB">
        <w:rPr>
          <w:rFonts w:ascii="Times New Roman" w:eastAsia="MS Mincho" w:hAnsi="Times New Roman"/>
          <w:sz w:val="24"/>
          <w:szCs w:val="24"/>
          <w:lang w:val="uk-UA"/>
        </w:rPr>
        <w:t>пункт</w:t>
      </w:r>
      <w:r w:rsidR="008640E7" w:rsidRPr="007507DB">
        <w:rPr>
          <w:rFonts w:ascii="Times New Roman" w:eastAsia="MS Mincho" w:hAnsi="Times New Roman"/>
          <w:sz w:val="24"/>
          <w:szCs w:val="24"/>
          <w:lang w:val="uk-UA"/>
        </w:rPr>
        <w:t>у</w:t>
      </w:r>
      <w:r w:rsidR="0053100F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B418BE" w:rsidRPr="007507DB">
        <w:rPr>
          <w:rFonts w:ascii="Times New Roman" w:eastAsia="MS Mincho" w:hAnsi="Times New Roman"/>
          <w:sz w:val="24"/>
          <w:szCs w:val="24"/>
          <w:lang w:val="uk-UA"/>
        </w:rPr>
        <w:t>1</w:t>
      </w:r>
      <w:r w:rsidR="007507DB" w:rsidRPr="007507DB">
        <w:rPr>
          <w:rFonts w:ascii="Times New Roman" w:eastAsia="MS Mincho" w:hAnsi="Times New Roman"/>
          <w:sz w:val="24"/>
          <w:szCs w:val="24"/>
          <w:lang w:val="uk-UA"/>
        </w:rPr>
        <w:t>3</w:t>
      </w:r>
      <w:r w:rsidR="00B418BE"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рішення </w:t>
      </w:r>
      <w:r w:rsidR="00EA3A57" w:rsidRPr="007507DB">
        <w:rPr>
          <w:rFonts w:ascii="Times New Roman" w:eastAsia="MS Mincho" w:hAnsi="Times New Roman"/>
          <w:sz w:val="24"/>
          <w:szCs w:val="24"/>
          <w:lang w:val="uk-UA"/>
        </w:rPr>
        <w:t>Петровської</w:t>
      </w:r>
      <w:r w:rsidR="008640E7"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B418BE" w:rsidRPr="007507DB">
        <w:rPr>
          <w:rFonts w:ascii="Times New Roman" w:eastAsia="MS Mincho" w:hAnsi="Times New Roman"/>
          <w:sz w:val="24"/>
          <w:szCs w:val="24"/>
          <w:lang w:val="uk-UA"/>
        </w:rPr>
        <w:t>селищної ради від 2</w:t>
      </w:r>
      <w:r w:rsidR="007507DB" w:rsidRPr="007507DB">
        <w:rPr>
          <w:rFonts w:ascii="Times New Roman" w:eastAsia="MS Mincho" w:hAnsi="Times New Roman"/>
          <w:sz w:val="24"/>
          <w:szCs w:val="24"/>
          <w:lang w:val="uk-UA"/>
        </w:rPr>
        <w:t>4</w:t>
      </w:r>
      <w:r w:rsidR="00B418BE"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7507DB" w:rsidRPr="007507DB">
        <w:rPr>
          <w:rFonts w:ascii="Times New Roman" w:eastAsia="MS Mincho" w:hAnsi="Times New Roman"/>
          <w:sz w:val="24"/>
          <w:szCs w:val="24"/>
          <w:lang w:val="uk-UA"/>
        </w:rPr>
        <w:t>5</w:t>
      </w:r>
      <w:r w:rsidR="00B418BE"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7507DB" w:rsidRPr="007507DB">
        <w:rPr>
          <w:rFonts w:ascii="Times New Roman" w:eastAsia="MS Mincho" w:hAnsi="Times New Roman"/>
          <w:sz w:val="24"/>
          <w:szCs w:val="24"/>
          <w:lang w:val="uk-UA"/>
        </w:rPr>
        <w:t>5876</w:t>
      </w:r>
      <w:r w:rsidR="00B418BE" w:rsidRPr="007507DB">
        <w:rPr>
          <w:rFonts w:ascii="Times New Roman" w:eastAsia="MS Mincho" w:hAnsi="Times New Roman"/>
          <w:sz w:val="24"/>
          <w:szCs w:val="24"/>
          <w:lang w:val="uk-UA"/>
        </w:rPr>
        <w:t>/8 «Про бюджет Петрівської селищної територіальної громади на 202</w:t>
      </w:r>
      <w:r w:rsidR="007507DB" w:rsidRPr="007507DB">
        <w:rPr>
          <w:rFonts w:ascii="Times New Roman" w:eastAsia="MS Mincho" w:hAnsi="Times New Roman"/>
          <w:sz w:val="24"/>
          <w:szCs w:val="24"/>
          <w:lang w:val="uk-UA"/>
        </w:rPr>
        <w:t>6</w:t>
      </w:r>
      <w:r w:rsidR="00B418BE"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рік»</w:t>
      </w:r>
      <w:r w:rsidR="00B54149"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7507DB">
        <w:rPr>
          <w:rFonts w:ascii="Times New Roman" w:eastAsia="MS Mincho" w:hAnsi="Times New Roman"/>
          <w:sz w:val="24"/>
          <w:szCs w:val="24"/>
          <w:lang w:val="uk-UA"/>
        </w:rPr>
        <w:t>виконавчий комітет селищної ради</w:t>
      </w:r>
    </w:p>
    <w:p w14:paraId="1AC9EA7F" w14:textId="77777777" w:rsidR="00ED4040" w:rsidRPr="007507DB" w:rsidRDefault="00ED4040" w:rsidP="00930AB4">
      <w:pPr>
        <w:spacing w:after="0" w:line="240" w:lineRule="auto"/>
        <w:ind w:right="-1"/>
        <w:jc w:val="center"/>
        <w:rPr>
          <w:rFonts w:ascii="Times New Roman" w:eastAsia="MS Mincho" w:hAnsi="Times New Roman"/>
          <w:sz w:val="24"/>
          <w:szCs w:val="24"/>
          <w:lang w:val="uk-UA"/>
        </w:rPr>
      </w:pPr>
    </w:p>
    <w:p w14:paraId="4F35C5A1" w14:textId="77777777" w:rsidR="00EB2590" w:rsidRPr="008326A0" w:rsidRDefault="00EB2590" w:rsidP="000B3A26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8326A0">
        <w:rPr>
          <w:rFonts w:ascii="Times New Roman" w:eastAsia="MS Mincho" w:hAnsi="Times New Roman"/>
          <w:b/>
          <w:sz w:val="24"/>
          <w:szCs w:val="24"/>
          <w:lang w:val="uk-UA"/>
        </w:rPr>
        <w:t>В И Р І Ш И В:</w:t>
      </w:r>
    </w:p>
    <w:p w14:paraId="5CEB93DE" w14:textId="77777777" w:rsidR="00B54149" w:rsidRPr="008326A0" w:rsidRDefault="00B54149" w:rsidP="000B3A26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0"/>
          <w:szCs w:val="20"/>
          <w:lang w:val="uk-UA"/>
        </w:rPr>
      </w:pPr>
    </w:p>
    <w:p w14:paraId="54949872" w14:textId="5A8DE7AD" w:rsidR="00D14F1D" w:rsidRPr="008326A0" w:rsidRDefault="005B083B" w:rsidP="00930AB4">
      <w:pPr>
        <w:pStyle w:val="a3"/>
        <w:numPr>
          <w:ilvl w:val="0"/>
          <w:numId w:val="5"/>
        </w:numPr>
        <w:tabs>
          <w:tab w:val="num" w:pos="-567"/>
          <w:tab w:val="left" w:pos="284"/>
          <w:tab w:val="left" w:pos="851"/>
        </w:tabs>
        <w:spacing w:after="0" w:line="240" w:lineRule="auto"/>
        <w:ind w:left="0" w:right="-36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8326A0">
        <w:rPr>
          <w:rFonts w:ascii="Times New Roman" w:eastAsia="MS Mincho" w:hAnsi="Times New Roman"/>
          <w:sz w:val="24"/>
          <w:szCs w:val="24"/>
        </w:rPr>
        <w:t>Збільшити обсяг доходів</w:t>
      </w:r>
      <w:r w:rsidR="00E23938" w:rsidRPr="008326A0">
        <w:rPr>
          <w:rFonts w:ascii="Times New Roman" w:eastAsia="MS Mincho" w:hAnsi="Times New Roman"/>
          <w:sz w:val="24"/>
          <w:szCs w:val="24"/>
        </w:rPr>
        <w:t xml:space="preserve"> </w:t>
      </w:r>
      <w:r w:rsidR="00D14F1D" w:rsidRPr="008326A0">
        <w:rPr>
          <w:rFonts w:ascii="Times New Roman" w:eastAsia="MS Mincho" w:hAnsi="Times New Roman"/>
          <w:sz w:val="24"/>
          <w:szCs w:val="24"/>
        </w:rPr>
        <w:t>бюджету селищної територіальної громади на 202</w:t>
      </w:r>
      <w:r w:rsidR="00EB4536" w:rsidRPr="008326A0">
        <w:rPr>
          <w:rFonts w:ascii="Times New Roman" w:eastAsia="MS Mincho" w:hAnsi="Times New Roman"/>
          <w:sz w:val="24"/>
          <w:szCs w:val="24"/>
        </w:rPr>
        <w:t>6</w:t>
      </w:r>
      <w:r w:rsidR="00D14F1D" w:rsidRPr="008326A0">
        <w:rPr>
          <w:rFonts w:ascii="Times New Roman" w:eastAsia="MS Mincho" w:hAnsi="Times New Roman"/>
          <w:sz w:val="24"/>
          <w:szCs w:val="24"/>
        </w:rPr>
        <w:t xml:space="preserve"> рік у сумі </w:t>
      </w:r>
      <w:r w:rsidR="00EB4536" w:rsidRPr="008326A0">
        <w:rPr>
          <w:rFonts w:ascii="Times New Roman" w:eastAsia="MS Mincho" w:hAnsi="Times New Roman"/>
          <w:sz w:val="24"/>
          <w:szCs w:val="24"/>
        </w:rPr>
        <w:t>1</w:t>
      </w:r>
      <w:r w:rsidR="008326A0" w:rsidRPr="008326A0">
        <w:rPr>
          <w:rFonts w:ascii="Times New Roman" w:eastAsia="MS Mincho" w:hAnsi="Times New Roman"/>
          <w:sz w:val="24"/>
          <w:szCs w:val="24"/>
        </w:rPr>
        <w:t> 215 5</w:t>
      </w:r>
      <w:r w:rsidR="00E23938" w:rsidRPr="008326A0">
        <w:rPr>
          <w:rFonts w:ascii="Times New Roman" w:eastAsia="MS Mincho" w:hAnsi="Times New Roman"/>
          <w:sz w:val="24"/>
          <w:szCs w:val="24"/>
        </w:rPr>
        <w:t>00</w:t>
      </w:r>
      <w:r w:rsidR="00D14F1D" w:rsidRPr="008326A0">
        <w:rPr>
          <w:rFonts w:ascii="Times New Roman" w:eastAsia="MS Mincho" w:hAnsi="Times New Roman"/>
          <w:sz w:val="24"/>
          <w:szCs w:val="24"/>
        </w:rPr>
        <w:t xml:space="preserve"> грн </w:t>
      </w:r>
      <w:r w:rsidR="00D14F1D"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>за рахунок тран</w:t>
      </w:r>
      <w:r w:rsidR="00930AB4">
        <w:rPr>
          <w:rFonts w:ascii="Times New Roman" w:eastAsia="Arial" w:hAnsi="Times New Roman" w:cs="Arial"/>
          <w:noProof/>
          <w:sz w:val="24"/>
          <w:szCs w:val="24"/>
          <w:lang w:eastAsia="uk-UA"/>
        </w:rPr>
        <w:t>с</w:t>
      </w:r>
      <w:r w:rsidR="00D14F1D"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>фертів з державного бюджет</w:t>
      </w:r>
      <w:r w:rsidR="00E23938"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>у</w:t>
      </w:r>
      <w:r w:rsidR="00336F1D"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</w:t>
      </w:r>
      <w:r w:rsidR="00336F1D" w:rsidRPr="008326A0">
        <w:rPr>
          <w:rFonts w:ascii="Times New Roman" w:eastAsia="MS Mincho" w:hAnsi="Times New Roman"/>
          <w:sz w:val="24"/>
          <w:szCs w:val="24"/>
        </w:rPr>
        <w:t>(додається).</w:t>
      </w:r>
    </w:p>
    <w:p w14:paraId="63A91D5C" w14:textId="410AE8B3" w:rsidR="005B083B" w:rsidRPr="007507DB" w:rsidRDefault="005B083B" w:rsidP="00930AB4">
      <w:pPr>
        <w:pStyle w:val="a3"/>
        <w:numPr>
          <w:ilvl w:val="0"/>
          <w:numId w:val="5"/>
        </w:numPr>
        <w:tabs>
          <w:tab w:val="num" w:pos="-567"/>
          <w:tab w:val="left" w:pos="284"/>
          <w:tab w:val="left" w:pos="851"/>
        </w:tabs>
        <w:spacing w:after="0" w:line="240" w:lineRule="auto"/>
        <w:ind w:left="0" w:right="-36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8326A0">
        <w:rPr>
          <w:rFonts w:ascii="Times New Roman" w:eastAsia="MS Mincho" w:hAnsi="Times New Roman"/>
          <w:sz w:val="24"/>
          <w:szCs w:val="24"/>
        </w:rPr>
        <w:t>Збільшити обсяг видатків</w:t>
      </w:r>
      <w:r w:rsidR="00E23938" w:rsidRPr="008326A0">
        <w:rPr>
          <w:rFonts w:ascii="Times New Roman" w:eastAsia="MS Mincho" w:hAnsi="Times New Roman" w:cstheme="minorBidi"/>
          <w:sz w:val="24"/>
          <w:szCs w:val="24"/>
          <w:lang w:eastAsia="ru-RU"/>
        </w:rPr>
        <w:t xml:space="preserve"> </w:t>
      </w:r>
      <w:r w:rsidR="00D14F1D" w:rsidRPr="008326A0">
        <w:rPr>
          <w:rFonts w:ascii="Times New Roman" w:eastAsia="MS Mincho" w:hAnsi="Times New Roman"/>
          <w:sz w:val="24"/>
          <w:szCs w:val="24"/>
        </w:rPr>
        <w:t>бюджету селищної територіальної громади на 202</w:t>
      </w:r>
      <w:r w:rsidR="00EB4536" w:rsidRPr="008326A0">
        <w:rPr>
          <w:rFonts w:ascii="Times New Roman" w:eastAsia="MS Mincho" w:hAnsi="Times New Roman"/>
          <w:sz w:val="24"/>
          <w:szCs w:val="24"/>
        </w:rPr>
        <w:t>6</w:t>
      </w:r>
      <w:r w:rsidR="007507DB" w:rsidRPr="008326A0">
        <w:rPr>
          <w:rFonts w:ascii="Times New Roman" w:eastAsia="MS Mincho" w:hAnsi="Times New Roman"/>
          <w:sz w:val="24"/>
          <w:szCs w:val="24"/>
        </w:rPr>
        <w:t xml:space="preserve"> рік у сумі </w:t>
      </w:r>
      <w:r w:rsidR="008326A0" w:rsidRPr="008326A0">
        <w:rPr>
          <w:rFonts w:ascii="Times New Roman" w:eastAsia="MS Mincho" w:hAnsi="Times New Roman"/>
          <w:sz w:val="24"/>
          <w:szCs w:val="24"/>
        </w:rPr>
        <w:t xml:space="preserve">1 215 500 </w:t>
      </w:r>
      <w:r w:rsidR="00E23938"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>за рахунок тран</w:t>
      </w:r>
      <w:r w:rsidR="00930AB4">
        <w:rPr>
          <w:rFonts w:ascii="Times New Roman" w:eastAsia="Arial" w:hAnsi="Times New Roman" w:cs="Arial"/>
          <w:noProof/>
          <w:sz w:val="24"/>
          <w:szCs w:val="24"/>
          <w:lang w:eastAsia="uk-UA"/>
        </w:rPr>
        <w:t>с</w:t>
      </w:r>
      <w:r w:rsidR="00E23938"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>фертів з державного бюджету</w:t>
      </w:r>
      <w:r w:rsidR="00D14F1D" w:rsidRPr="008326A0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</w:t>
      </w:r>
      <w:r w:rsidRPr="008326A0">
        <w:rPr>
          <w:rFonts w:ascii="Times New Roman" w:eastAsia="MS Mincho" w:hAnsi="Times New Roman"/>
          <w:sz w:val="24"/>
          <w:szCs w:val="24"/>
        </w:rPr>
        <w:t>та спрямувати даний обсяг коштів головн</w:t>
      </w:r>
      <w:r w:rsidR="00E23938" w:rsidRPr="008326A0">
        <w:rPr>
          <w:rFonts w:ascii="Times New Roman" w:eastAsia="MS Mincho" w:hAnsi="Times New Roman"/>
          <w:sz w:val="24"/>
          <w:szCs w:val="24"/>
        </w:rPr>
        <w:t>ому</w:t>
      </w:r>
      <w:r w:rsidR="00687FB9" w:rsidRPr="008326A0">
        <w:rPr>
          <w:rFonts w:ascii="Times New Roman" w:eastAsia="MS Mincho" w:hAnsi="Times New Roman"/>
          <w:sz w:val="24"/>
          <w:szCs w:val="24"/>
        </w:rPr>
        <w:t xml:space="preserve"> </w:t>
      </w:r>
      <w:r w:rsidRPr="008326A0">
        <w:rPr>
          <w:rFonts w:ascii="Times New Roman" w:eastAsia="MS Mincho" w:hAnsi="Times New Roman"/>
          <w:sz w:val="24"/>
          <w:szCs w:val="24"/>
        </w:rPr>
        <w:t>розпорядник</w:t>
      </w:r>
      <w:r w:rsidR="00E23938" w:rsidRPr="008326A0">
        <w:rPr>
          <w:rFonts w:ascii="Times New Roman" w:eastAsia="MS Mincho" w:hAnsi="Times New Roman"/>
          <w:sz w:val="24"/>
          <w:szCs w:val="24"/>
        </w:rPr>
        <w:t>у</w:t>
      </w:r>
      <w:r w:rsidRPr="008326A0">
        <w:rPr>
          <w:rFonts w:ascii="Times New Roman" w:eastAsia="MS Mincho" w:hAnsi="Times New Roman"/>
          <w:sz w:val="24"/>
          <w:szCs w:val="24"/>
        </w:rPr>
        <w:t xml:space="preserve"> коштів </w:t>
      </w:r>
      <w:r w:rsidR="00687FB9" w:rsidRPr="008326A0">
        <w:rPr>
          <w:rFonts w:ascii="Times New Roman" w:eastAsia="MS Mincho" w:hAnsi="Times New Roman"/>
          <w:sz w:val="24"/>
          <w:szCs w:val="24"/>
        </w:rPr>
        <w:t>бюджету селищної територіальної громади</w:t>
      </w:r>
      <w:r w:rsidR="00E23938" w:rsidRPr="008326A0">
        <w:rPr>
          <w:rFonts w:ascii="Times New Roman" w:eastAsia="MS Mincho" w:hAnsi="Times New Roman"/>
          <w:sz w:val="24"/>
          <w:szCs w:val="24"/>
        </w:rPr>
        <w:t xml:space="preserve"> – відділу освіти Петрівської селищної</w:t>
      </w:r>
      <w:r w:rsidR="00E23938" w:rsidRPr="007507DB">
        <w:rPr>
          <w:rFonts w:ascii="Times New Roman" w:eastAsia="MS Mincho" w:hAnsi="Times New Roman"/>
          <w:sz w:val="24"/>
          <w:szCs w:val="24"/>
        </w:rPr>
        <w:t xml:space="preserve"> ради</w:t>
      </w:r>
      <w:r w:rsidRPr="007507DB">
        <w:rPr>
          <w:rFonts w:ascii="Times New Roman" w:eastAsia="MS Mincho" w:hAnsi="Times New Roman"/>
          <w:sz w:val="24"/>
          <w:szCs w:val="24"/>
        </w:rPr>
        <w:t xml:space="preserve"> для використання за цільовим призначенням</w:t>
      </w:r>
      <w:r w:rsidR="00336F1D">
        <w:rPr>
          <w:rFonts w:ascii="Times New Roman" w:eastAsia="MS Mincho" w:hAnsi="Times New Roman"/>
          <w:sz w:val="24"/>
          <w:szCs w:val="24"/>
        </w:rPr>
        <w:t xml:space="preserve"> </w:t>
      </w:r>
      <w:r w:rsidR="00336F1D" w:rsidRPr="00C55268">
        <w:rPr>
          <w:rFonts w:ascii="Times New Roman" w:eastAsia="MS Mincho" w:hAnsi="Times New Roman"/>
          <w:sz w:val="24"/>
          <w:szCs w:val="24"/>
        </w:rPr>
        <w:t>(додається).</w:t>
      </w:r>
    </w:p>
    <w:p w14:paraId="69D84B5B" w14:textId="77777777" w:rsidR="00077992" w:rsidRPr="007507DB" w:rsidRDefault="00D2602C" w:rsidP="00930AB4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507DB">
        <w:rPr>
          <w:rFonts w:ascii="Times New Roman" w:eastAsia="MS Mincho" w:hAnsi="Times New Roman"/>
          <w:sz w:val="24"/>
          <w:szCs w:val="24"/>
          <w:lang w:val="uk-UA"/>
        </w:rPr>
        <w:t>3</w:t>
      </w:r>
      <w:r w:rsidR="00E225AC"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. </w:t>
      </w:r>
      <w:r w:rsidR="00077992" w:rsidRPr="007507DB">
        <w:rPr>
          <w:rFonts w:ascii="Times New Roman" w:eastAsia="MS Mincho" w:hAnsi="Times New Roman"/>
          <w:sz w:val="24"/>
          <w:szCs w:val="24"/>
          <w:lang w:val="uk-UA"/>
        </w:rPr>
        <w:t>Фінансовому управлінню Петрівської селищної ради:</w:t>
      </w:r>
    </w:p>
    <w:p w14:paraId="29CFC258" w14:textId="77777777" w:rsidR="00077992" w:rsidRPr="007507DB" w:rsidRDefault="00077992" w:rsidP="00930AB4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507DB">
        <w:rPr>
          <w:rFonts w:ascii="Times New Roman" w:eastAsia="MS Mincho" w:hAnsi="Times New Roman"/>
          <w:sz w:val="24"/>
          <w:szCs w:val="24"/>
          <w:lang w:val="uk-UA"/>
        </w:rPr>
        <w:t>внести в установленому порядку зміни до розпису бюджету Петрівської селищної територіальної громади на 202</w:t>
      </w:r>
      <w:r w:rsidR="00EB4536" w:rsidRPr="007507DB"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рік;</w:t>
      </w:r>
    </w:p>
    <w:p w14:paraId="225F6D1B" w14:textId="77777777" w:rsidR="00077992" w:rsidRPr="00EB4536" w:rsidRDefault="00077992" w:rsidP="00930AB4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507DB">
        <w:rPr>
          <w:rFonts w:ascii="Times New Roman" w:eastAsia="MS Mincho" w:hAnsi="Times New Roman"/>
          <w:sz w:val="24"/>
          <w:szCs w:val="24"/>
          <w:lang w:val="uk-UA"/>
        </w:rPr>
        <w:t>під час підготовки проєкту рішення селищної ради «Про внесення змін та доповнень до рішення селищної ради від 2</w:t>
      </w:r>
      <w:r w:rsidR="00EB4536" w:rsidRPr="007507DB">
        <w:rPr>
          <w:rFonts w:ascii="Times New Roman" w:eastAsia="MS Mincho" w:hAnsi="Times New Roman"/>
          <w:sz w:val="24"/>
          <w:szCs w:val="24"/>
          <w:lang w:val="uk-UA"/>
        </w:rPr>
        <w:t>4</w:t>
      </w:r>
      <w:r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EB4536" w:rsidRPr="007507DB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EB4536" w:rsidRPr="007507DB">
        <w:rPr>
          <w:rFonts w:ascii="Times New Roman" w:eastAsia="MS Mincho" w:hAnsi="Times New Roman"/>
          <w:sz w:val="24"/>
          <w:szCs w:val="24"/>
          <w:lang w:val="uk-UA"/>
        </w:rPr>
        <w:t>5876</w:t>
      </w:r>
      <w:r w:rsidRPr="007507DB">
        <w:rPr>
          <w:rFonts w:ascii="Times New Roman" w:eastAsia="MS Mincho" w:hAnsi="Times New Roman"/>
          <w:sz w:val="24"/>
          <w:szCs w:val="24"/>
          <w:lang w:val="uk-UA"/>
        </w:rPr>
        <w:t>/8 «Про бюджет Петрівської селищної  територіальної громади на 202</w:t>
      </w:r>
      <w:r w:rsidR="00EB4536" w:rsidRPr="007507DB"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7507DB">
        <w:rPr>
          <w:rFonts w:ascii="Times New Roman" w:eastAsia="MS Mincho" w:hAnsi="Times New Roman"/>
          <w:sz w:val="24"/>
          <w:szCs w:val="24"/>
          <w:lang w:val="uk-UA"/>
        </w:rPr>
        <w:t xml:space="preserve"> рік» врахувати зміни, внесені </w:t>
      </w:r>
      <w:r w:rsidR="0029788F" w:rsidRPr="007507DB">
        <w:rPr>
          <w:rFonts w:ascii="Times New Roman" w:eastAsia="MS Mincho" w:hAnsi="Times New Roman"/>
          <w:sz w:val="24"/>
          <w:szCs w:val="24"/>
          <w:lang w:val="uk-UA"/>
        </w:rPr>
        <w:t>ц</w:t>
      </w:r>
      <w:r w:rsidRPr="007507DB">
        <w:rPr>
          <w:rFonts w:ascii="Times New Roman" w:eastAsia="MS Mincho" w:hAnsi="Times New Roman"/>
          <w:sz w:val="24"/>
          <w:szCs w:val="24"/>
          <w:lang w:val="uk-UA"/>
        </w:rPr>
        <w:t>им рішенням виконавчого</w:t>
      </w:r>
      <w:r w:rsidRPr="00EB4536">
        <w:rPr>
          <w:rFonts w:ascii="Times New Roman" w:eastAsia="MS Mincho" w:hAnsi="Times New Roman"/>
          <w:sz w:val="24"/>
          <w:szCs w:val="24"/>
          <w:lang w:val="uk-UA"/>
        </w:rPr>
        <w:t xml:space="preserve"> комітету Петрівської селищної ради. </w:t>
      </w:r>
    </w:p>
    <w:p w14:paraId="41E9750F" w14:textId="77777777" w:rsidR="008B2AC4" w:rsidRPr="00EB4536" w:rsidRDefault="008B2AC4" w:rsidP="00930AB4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14:paraId="343C8888" w14:textId="77777777" w:rsidR="00EA3A57" w:rsidRDefault="00EA3A57" w:rsidP="00930A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0E5298E" w14:textId="77777777" w:rsidR="00930AB4" w:rsidRPr="00930AB4" w:rsidRDefault="00930AB4" w:rsidP="00930A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AFE52FE" w14:textId="77777777" w:rsidR="00557545" w:rsidRPr="00557545" w:rsidRDefault="00557545" w:rsidP="005575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>Заступник с</w:t>
      </w:r>
      <w:r w:rsidRPr="00557545">
        <w:rPr>
          <w:rFonts w:ascii="Times New Roman" w:hAnsi="Times New Roman" w:cs="Times New Roman"/>
          <w:b/>
          <w:sz w:val="24"/>
          <w:szCs w:val="24"/>
        </w:rPr>
        <w:t>елищн</w:t>
      </w: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ого </w:t>
      </w:r>
      <w:r w:rsidRPr="00557545">
        <w:rPr>
          <w:rFonts w:ascii="Times New Roman" w:hAnsi="Times New Roman" w:cs="Times New Roman"/>
          <w:b/>
          <w:sz w:val="24"/>
          <w:szCs w:val="24"/>
        </w:rPr>
        <w:t>голов</w:t>
      </w: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7545">
        <w:rPr>
          <w:rFonts w:ascii="Times New Roman" w:hAnsi="Times New Roman" w:cs="Times New Roman"/>
          <w:b/>
          <w:sz w:val="24"/>
          <w:szCs w:val="24"/>
          <w:lang w:val="uk-UA"/>
        </w:rPr>
        <w:tab/>
        <w:t>Андрій СИДОРЕНКО</w:t>
      </w:r>
    </w:p>
    <w:p w14:paraId="53A95D9A" w14:textId="77777777" w:rsidR="00930AB4" w:rsidRDefault="00930AB4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EEEFD6" w14:textId="77777777" w:rsidR="00930AB4" w:rsidRDefault="00930AB4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CC034B" w14:textId="77777777" w:rsidR="00557545" w:rsidRDefault="00557545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3DCEFD" w14:textId="681C3938" w:rsidR="00336F1D" w:rsidRPr="004D538E" w:rsidRDefault="00336F1D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14:paraId="633AA8A8" w14:textId="77777777" w:rsidR="00336F1D" w:rsidRPr="004D538E" w:rsidRDefault="00336F1D" w:rsidP="00336F1D">
      <w:pPr>
        <w:tabs>
          <w:tab w:val="left" w:pos="6186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14:paraId="5C6532AF" w14:textId="77777777" w:rsidR="00336F1D" w:rsidRPr="004D538E" w:rsidRDefault="00336F1D" w:rsidP="00336F1D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</w:p>
    <w:p w14:paraId="315654DE" w14:textId="642D422C" w:rsidR="00336F1D" w:rsidRPr="00192316" w:rsidRDefault="00930AB4" w:rsidP="00336F1D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26 лютого</w:t>
      </w:r>
      <w:r w:rsidR="00336F1D" w:rsidRPr="004D538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202</w:t>
      </w:r>
      <w:r w:rsidR="00336F1D">
        <w:rPr>
          <w:rFonts w:ascii="Times New Roman" w:eastAsia="MS Mincho" w:hAnsi="Times New Roman" w:cs="Times New Roman"/>
          <w:sz w:val="24"/>
          <w:szCs w:val="24"/>
          <w:lang w:val="uk-UA"/>
        </w:rPr>
        <w:t>6</w:t>
      </w:r>
      <w:r w:rsidR="00336F1D" w:rsidRPr="004D538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року № </w:t>
      </w:r>
      <w:r w:rsidR="007800C5">
        <w:rPr>
          <w:rFonts w:ascii="Times New Roman" w:eastAsia="MS Mincho" w:hAnsi="Times New Roman" w:cs="Times New Roman"/>
          <w:sz w:val="24"/>
          <w:szCs w:val="24"/>
          <w:lang w:val="uk-UA"/>
        </w:rPr>
        <w:t>82</w:t>
      </w:r>
    </w:p>
    <w:p w14:paraId="580294B3" w14:textId="77777777" w:rsidR="00336F1D" w:rsidRPr="00930AB4" w:rsidRDefault="00336F1D" w:rsidP="00336F1D">
      <w:pPr>
        <w:ind w:right="-36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60F7EE0" w14:textId="77777777" w:rsidR="00336F1D" w:rsidRPr="00930AB4" w:rsidRDefault="00336F1D" w:rsidP="00336F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F338FCD" w14:textId="77777777" w:rsidR="00930AB4" w:rsidRPr="00930AB4" w:rsidRDefault="00930AB4" w:rsidP="00336F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B834E23" w14:textId="77777777" w:rsidR="00336F1D" w:rsidRPr="004D538E" w:rsidRDefault="00336F1D" w:rsidP="00336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D538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Обсяг</w:t>
      </w:r>
    </w:p>
    <w:p w14:paraId="07596AD0" w14:textId="77777777" w:rsidR="00336F1D" w:rsidRPr="00687FB9" w:rsidRDefault="00336F1D" w:rsidP="00336F1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87F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доходів бюджету селищної територіальної громади на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Pr="00687F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рік</w:t>
      </w:r>
      <w:r w:rsidRPr="00687FB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</w:p>
    <w:p w14:paraId="0C6355BA" w14:textId="08208743" w:rsidR="00336F1D" w:rsidRPr="00687FB9" w:rsidRDefault="00336F1D" w:rsidP="00336F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87FB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                  (грн)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4539"/>
        <w:gridCol w:w="1134"/>
        <w:gridCol w:w="1134"/>
        <w:gridCol w:w="1276"/>
      </w:tblGrid>
      <w:tr w:rsidR="00336F1D" w:rsidRPr="00C55268" w14:paraId="65168A0A" w14:textId="77777777" w:rsidTr="00336F1D">
        <w:trPr>
          <w:trHeight w:val="1154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9DC81D5" w14:textId="77777777" w:rsidR="00336F1D" w:rsidRPr="00C55268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B6DAA3B" w14:textId="77777777" w:rsidR="00336F1D" w:rsidRPr="00C55268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Найменування</w:t>
            </w:r>
          </w:p>
          <w:p w14:paraId="3928A22E" w14:textId="77777777" w:rsidR="00336F1D" w:rsidRPr="00C55268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згідно з класифікацією доходів бюджету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E28537" w14:textId="77777777" w:rsidR="00336F1D" w:rsidRPr="00C55268" w:rsidRDefault="00336F1D" w:rsidP="000739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Загальний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D8C43" w14:textId="77777777" w:rsidR="00336F1D" w:rsidRPr="00C55268" w:rsidRDefault="00336F1D" w:rsidP="000739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Спеціаль-ний фонд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AB4CA" w14:textId="77777777" w:rsidR="00336F1D" w:rsidRPr="00C55268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Разом</w:t>
            </w:r>
          </w:p>
        </w:tc>
      </w:tr>
      <w:tr w:rsidR="00336F1D" w:rsidRPr="00C55268" w14:paraId="2EA176F2" w14:textId="77777777" w:rsidTr="0007396E">
        <w:trPr>
          <w:trHeight w:val="402"/>
        </w:trPr>
        <w:tc>
          <w:tcPr>
            <w:tcW w:w="1288" w:type="dxa"/>
            <w:shd w:val="clear" w:color="auto" w:fill="auto"/>
            <w:vAlign w:val="center"/>
          </w:tcPr>
          <w:p w14:paraId="2CBA879D" w14:textId="77777777" w:rsidR="00336F1D" w:rsidRPr="00C55268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40000000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0AF14DAF" w14:textId="77777777" w:rsidR="00336F1D" w:rsidRPr="00C55268" w:rsidRDefault="00336F1D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55268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  <w:t>Офіційні трансферти</w:t>
            </w:r>
          </w:p>
        </w:tc>
        <w:tc>
          <w:tcPr>
            <w:tcW w:w="1134" w:type="dxa"/>
            <w:shd w:val="clear" w:color="auto" w:fill="auto"/>
            <w:noWrap/>
          </w:tcPr>
          <w:p w14:paraId="663DD62A" w14:textId="77777777" w:rsidR="00336F1D" w:rsidRPr="00336F1D" w:rsidRDefault="00336F1D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3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1215500</w:t>
            </w:r>
          </w:p>
        </w:tc>
        <w:tc>
          <w:tcPr>
            <w:tcW w:w="1134" w:type="dxa"/>
            <w:shd w:val="clear" w:color="auto" w:fill="auto"/>
            <w:noWrap/>
          </w:tcPr>
          <w:p w14:paraId="6D4DEDCF" w14:textId="77777777" w:rsidR="00336F1D" w:rsidRPr="00336F1D" w:rsidRDefault="00336F1D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61A91542" w14:textId="77777777" w:rsidR="00336F1D" w:rsidRPr="00336F1D" w:rsidRDefault="00336F1D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3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1215500</w:t>
            </w:r>
          </w:p>
        </w:tc>
      </w:tr>
      <w:tr w:rsidR="00336F1D" w:rsidRPr="00C55268" w14:paraId="754DCC63" w14:textId="77777777" w:rsidTr="0007396E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035CDFF5" w14:textId="77777777" w:rsidR="00336F1D" w:rsidRPr="00C55268" w:rsidRDefault="00336F1D" w:rsidP="0007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41000000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1D087CC4" w14:textId="77777777" w:rsidR="00336F1D" w:rsidRPr="00C55268" w:rsidRDefault="00336F1D" w:rsidP="000739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</w:pPr>
            <w:r w:rsidRPr="00C55268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  <w:t>Від органів державного управління</w:t>
            </w:r>
          </w:p>
        </w:tc>
        <w:tc>
          <w:tcPr>
            <w:tcW w:w="1134" w:type="dxa"/>
            <w:shd w:val="clear" w:color="auto" w:fill="auto"/>
            <w:noWrap/>
          </w:tcPr>
          <w:p w14:paraId="69A73EF9" w14:textId="77777777" w:rsidR="00336F1D" w:rsidRPr="00336F1D" w:rsidRDefault="00336F1D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3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1215500</w:t>
            </w:r>
          </w:p>
        </w:tc>
        <w:tc>
          <w:tcPr>
            <w:tcW w:w="1134" w:type="dxa"/>
            <w:shd w:val="clear" w:color="auto" w:fill="auto"/>
            <w:noWrap/>
          </w:tcPr>
          <w:p w14:paraId="5027B325" w14:textId="77777777" w:rsidR="00336F1D" w:rsidRPr="00336F1D" w:rsidRDefault="00336F1D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1E10605F" w14:textId="77777777" w:rsidR="00336F1D" w:rsidRPr="00336F1D" w:rsidRDefault="00336F1D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3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1215500</w:t>
            </w:r>
          </w:p>
        </w:tc>
      </w:tr>
      <w:tr w:rsidR="00336F1D" w:rsidRPr="00C55268" w14:paraId="7D388F46" w14:textId="77777777" w:rsidTr="00336F1D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44A6F4CA" w14:textId="77777777" w:rsidR="00336F1D" w:rsidRPr="00C55268" w:rsidRDefault="00336F1D" w:rsidP="0007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C552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5409C8EA" w14:textId="77777777" w:rsidR="00336F1D" w:rsidRPr="00C55268" w:rsidRDefault="00336F1D" w:rsidP="000739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</w:pPr>
            <w:r w:rsidRPr="00EF135F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  <w:t>Субвенції з державного бюджету місцевим бюджетам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6DA98E" w14:textId="77777777" w:rsidR="00336F1D" w:rsidRPr="00EF135F" w:rsidRDefault="00336F1D" w:rsidP="0007396E">
            <w:pPr>
              <w:jc w:val="center"/>
              <w:rPr>
                <w:b/>
              </w:rPr>
            </w:pPr>
            <w:r w:rsidRPr="0033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1215500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E5952" w14:textId="77777777" w:rsidR="00336F1D" w:rsidRPr="00336F1D" w:rsidRDefault="00336F1D" w:rsidP="000739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856320" w14:textId="77777777" w:rsidR="00336F1D" w:rsidRPr="00EF135F" w:rsidRDefault="00336F1D" w:rsidP="0007396E">
            <w:pPr>
              <w:jc w:val="center"/>
              <w:rPr>
                <w:b/>
              </w:rPr>
            </w:pPr>
            <w:r w:rsidRPr="0033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1215500</w:t>
            </w:r>
          </w:p>
        </w:tc>
      </w:tr>
      <w:tr w:rsidR="00143B51" w:rsidRPr="00143B51" w14:paraId="7597E39F" w14:textId="77777777" w:rsidTr="00336F1D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7DDD69A9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41035400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322B74B4" w14:textId="77777777" w:rsidR="00336F1D" w:rsidRPr="00143B51" w:rsidRDefault="00336F1D" w:rsidP="0033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 w:eastAsia="en-US"/>
              </w:rPr>
            </w:pPr>
            <w:r w:rsidRPr="00143B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28DE0E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114900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DB8F8F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1F3DF0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114900</w:t>
            </w:r>
          </w:p>
        </w:tc>
      </w:tr>
      <w:tr w:rsidR="00143B51" w:rsidRPr="00143B51" w14:paraId="136D8DC6" w14:textId="77777777" w:rsidTr="00336F1D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5F0436E2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41036000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3FBA5A23" w14:textId="77777777" w:rsidR="00336F1D" w:rsidRPr="00143B51" w:rsidRDefault="00336F1D" w:rsidP="00336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43B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20C8FA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1100600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CB1DF9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249BCBE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DA6BFC" w14:textId="77777777" w:rsidR="00336F1D" w:rsidRPr="00143B51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1100600</w:t>
            </w:r>
          </w:p>
        </w:tc>
      </w:tr>
      <w:tr w:rsidR="00143B51" w:rsidRPr="00143B51" w14:paraId="7EE9B93B" w14:textId="77777777" w:rsidTr="00336F1D">
        <w:trPr>
          <w:trHeight w:val="465"/>
        </w:trPr>
        <w:tc>
          <w:tcPr>
            <w:tcW w:w="5827" w:type="dxa"/>
            <w:gridSpan w:val="2"/>
            <w:shd w:val="clear" w:color="auto" w:fill="auto"/>
            <w:vAlign w:val="center"/>
          </w:tcPr>
          <w:p w14:paraId="6CE4ACA2" w14:textId="77777777" w:rsidR="00336F1D" w:rsidRPr="00143B51" w:rsidRDefault="00336F1D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BFBC8A" w14:textId="77777777" w:rsidR="00336F1D" w:rsidRPr="00143B51" w:rsidRDefault="00336F1D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1215500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B0AD03" w14:textId="77777777" w:rsidR="00336F1D" w:rsidRPr="00143B51" w:rsidRDefault="00336F1D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EA0C62" w14:textId="77777777" w:rsidR="00336F1D" w:rsidRPr="00143B51" w:rsidRDefault="00336F1D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1215500</w:t>
            </w:r>
          </w:p>
        </w:tc>
      </w:tr>
    </w:tbl>
    <w:p w14:paraId="6773FE06" w14:textId="77777777" w:rsidR="0007396E" w:rsidRPr="00930AB4" w:rsidRDefault="0007396E" w:rsidP="0007396E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Cs/>
          <w:sz w:val="24"/>
          <w:szCs w:val="24"/>
          <w:lang w:val="uk-UA"/>
        </w:rPr>
      </w:pPr>
    </w:p>
    <w:p w14:paraId="40D72A1E" w14:textId="77777777" w:rsidR="00930AB4" w:rsidRPr="00930AB4" w:rsidRDefault="00930AB4" w:rsidP="0007396E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Cs/>
          <w:sz w:val="24"/>
          <w:szCs w:val="24"/>
          <w:lang w:val="uk-UA"/>
        </w:rPr>
      </w:pPr>
    </w:p>
    <w:p w14:paraId="1C165ABB" w14:textId="77777777" w:rsidR="00930AB4" w:rsidRPr="00930AB4" w:rsidRDefault="00930AB4" w:rsidP="0007396E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Cs/>
          <w:sz w:val="24"/>
          <w:szCs w:val="24"/>
          <w:lang w:val="uk-UA"/>
        </w:rPr>
      </w:pPr>
    </w:p>
    <w:p w14:paraId="7B9851C8" w14:textId="77777777" w:rsidR="00930AB4" w:rsidRDefault="00930AB4" w:rsidP="00930AB4">
      <w:pPr>
        <w:tabs>
          <w:tab w:val="left" w:pos="376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5080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14:paraId="67E5141A" w14:textId="77777777" w:rsidR="0007396E" w:rsidRPr="00143B51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5A41272C" w14:textId="77777777" w:rsidR="0007396E" w:rsidRPr="00143B51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143B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______________________________</w:t>
      </w:r>
    </w:p>
    <w:p w14:paraId="1088BB3F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688427D1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30F86527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444D560B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65EACBC5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7B98345B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191D8790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1CE66692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4DF9BEE9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011DE29D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728B5F13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67CB4507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235C7C18" w14:textId="77777777" w:rsidR="009D1C47" w:rsidRDefault="009D1C47" w:rsidP="009F4C32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C2B2C1" w14:textId="7AE7A2C6" w:rsidR="009F4C32" w:rsidRPr="004D538E" w:rsidRDefault="009F4C32" w:rsidP="009F4C32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14:paraId="43507619" w14:textId="77777777" w:rsidR="009F4C32" w:rsidRPr="004D538E" w:rsidRDefault="009F4C32" w:rsidP="009F4C32">
      <w:pPr>
        <w:tabs>
          <w:tab w:val="left" w:pos="6186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14:paraId="00CF6AB6" w14:textId="77777777" w:rsidR="009F4C32" w:rsidRPr="004D538E" w:rsidRDefault="009F4C32" w:rsidP="009F4C32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4D538E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</w:p>
    <w:p w14:paraId="303D827D" w14:textId="2ECFDBED" w:rsidR="009F4C32" w:rsidRPr="00192316" w:rsidRDefault="00930AB4" w:rsidP="009F4C32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26 лютого</w:t>
      </w:r>
      <w:r w:rsidR="009F4C32" w:rsidRPr="004D538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202</w:t>
      </w:r>
      <w:r w:rsidR="009F4C32">
        <w:rPr>
          <w:rFonts w:ascii="Times New Roman" w:eastAsia="MS Mincho" w:hAnsi="Times New Roman" w:cs="Times New Roman"/>
          <w:sz w:val="24"/>
          <w:szCs w:val="24"/>
          <w:lang w:val="uk-UA"/>
        </w:rPr>
        <w:t>6</w:t>
      </w:r>
      <w:r w:rsidR="009F4C32" w:rsidRPr="004D538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року № </w:t>
      </w:r>
      <w:r w:rsidR="007800C5">
        <w:rPr>
          <w:rFonts w:ascii="Times New Roman" w:eastAsia="MS Mincho" w:hAnsi="Times New Roman" w:cs="Times New Roman"/>
          <w:sz w:val="24"/>
          <w:szCs w:val="24"/>
          <w:lang w:val="uk-UA"/>
        </w:rPr>
        <w:t>82</w:t>
      </w:r>
    </w:p>
    <w:p w14:paraId="42C3BBFE" w14:textId="77777777" w:rsidR="0007396E" w:rsidRPr="00930AB4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FE8A8" w14:textId="77777777" w:rsidR="0007396E" w:rsidRPr="00930AB4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5D7468" w14:textId="77777777" w:rsidR="0007396E" w:rsidRPr="00930AB4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805843" w14:textId="77777777" w:rsidR="0007396E" w:rsidRPr="004D538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4D538E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Обсяг</w:t>
      </w:r>
    </w:p>
    <w:p w14:paraId="22C6D36A" w14:textId="77777777" w:rsidR="0007396E" w:rsidRPr="004D538E" w:rsidRDefault="0007396E" w:rsidP="0007396E">
      <w:pPr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видатків на 202</w:t>
      </w:r>
      <w:r w:rsidR="009F4C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рік</w:t>
      </w:r>
      <w:r w:rsidRPr="004D538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</w:t>
      </w:r>
      <w:r w:rsidRPr="004D5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головних розпорядниках коштів бюджету селищної територіальної громади </w:t>
      </w:r>
    </w:p>
    <w:p w14:paraId="40A95184" w14:textId="23FE2403" w:rsidR="0007396E" w:rsidRPr="004D538E" w:rsidRDefault="0007396E" w:rsidP="000739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Cs w:val="24"/>
          <w:highlight w:val="yellow"/>
          <w:lang w:val="uk-UA" w:eastAsia="en-US"/>
        </w:rPr>
      </w:pPr>
      <w:r w:rsidRPr="004D538E">
        <w:rPr>
          <w:rFonts w:ascii="Times New Roman" w:eastAsia="Calibri" w:hAnsi="Times New Roman" w:cs="Times New Roman"/>
          <w:szCs w:val="24"/>
          <w:lang w:val="uk-UA" w:eastAsia="en-US"/>
        </w:rPr>
        <w:t xml:space="preserve">                                                                                                            (грн)</w:t>
      </w:r>
    </w:p>
    <w:tbl>
      <w:tblPr>
        <w:tblpPr w:leftFromText="180" w:rightFromText="180" w:vertAnchor="text" w:tblpY="1"/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4394"/>
        <w:gridCol w:w="1276"/>
        <w:gridCol w:w="1133"/>
        <w:gridCol w:w="1276"/>
      </w:tblGrid>
      <w:tr w:rsidR="0007396E" w:rsidRPr="004D538E" w14:paraId="2B812AA6" w14:textId="77777777" w:rsidTr="007D5BDD">
        <w:trPr>
          <w:trHeight w:val="1095"/>
        </w:trPr>
        <w:tc>
          <w:tcPr>
            <w:tcW w:w="1291" w:type="dxa"/>
            <w:shd w:val="clear" w:color="auto" w:fill="auto"/>
            <w:vAlign w:val="center"/>
            <w:hideMark/>
          </w:tcPr>
          <w:p w14:paraId="3AA8FDC9" w14:textId="77777777" w:rsidR="0007396E" w:rsidRPr="00B160B5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Код відомчої класифікації видатків та кредитування місцевих бюджетів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14:paraId="001CD0C7" w14:textId="77777777" w:rsidR="0007396E" w:rsidRPr="00B160B5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головного розпорядника коштів бюджету селищної територіальної громади,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6C822414" w14:textId="77777777" w:rsidR="0007396E" w:rsidRPr="00B160B5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Загальний </w:t>
            </w:r>
          </w:p>
          <w:p w14:paraId="57AEFF8A" w14:textId="77777777" w:rsidR="0007396E" w:rsidRPr="00B160B5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фонд </w:t>
            </w:r>
          </w:p>
        </w:tc>
        <w:tc>
          <w:tcPr>
            <w:tcW w:w="1133" w:type="dxa"/>
            <w:vMerge w:val="restart"/>
            <w:shd w:val="clear" w:color="auto" w:fill="auto"/>
            <w:textDirection w:val="btLr"/>
            <w:vAlign w:val="center"/>
            <w:hideMark/>
          </w:tcPr>
          <w:p w14:paraId="6F8E2520" w14:textId="77777777" w:rsidR="0007396E" w:rsidRPr="00B160B5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Спеціальний </w:t>
            </w:r>
          </w:p>
          <w:p w14:paraId="3B332E38" w14:textId="77777777" w:rsidR="0007396E" w:rsidRPr="00B160B5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фонд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580DBE8" w14:textId="77777777" w:rsidR="0007396E" w:rsidRPr="00B160B5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</w:t>
            </w:r>
          </w:p>
        </w:tc>
      </w:tr>
      <w:tr w:rsidR="0007396E" w:rsidRPr="004D538E" w14:paraId="2787DB2D" w14:textId="77777777" w:rsidTr="007D5BDD">
        <w:trPr>
          <w:trHeight w:val="900"/>
        </w:trPr>
        <w:tc>
          <w:tcPr>
            <w:tcW w:w="1291" w:type="dxa"/>
            <w:shd w:val="clear" w:color="auto" w:fill="auto"/>
            <w:vAlign w:val="center"/>
            <w:hideMark/>
          </w:tcPr>
          <w:p w14:paraId="154DF434" w14:textId="77777777" w:rsidR="0007396E" w:rsidRPr="00B160B5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0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Код </w:t>
            </w:r>
            <w:r w:rsidRPr="00B160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програмної класифікації видатків та кредитування місцевих бюджетів</w:t>
            </w:r>
          </w:p>
        </w:tc>
        <w:tc>
          <w:tcPr>
            <w:tcW w:w="4394" w:type="dxa"/>
            <w:vMerge/>
            <w:vAlign w:val="center"/>
            <w:hideMark/>
          </w:tcPr>
          <w:p w14:paraId="6A9E36D2" w14:textId="77777777" w:rsidR="0007396E" w:rsidRPr="00B160B5" w:rsidRDefault="0007396E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A9FE83" w14:textId="77777777" w:rsidR="0007396E" w:rsidRPr="00B160B5" w:rsidRDefault="0007396E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5E95DAD4" w14:textId="77777777" w:rsidR="0007396E" w:rsidRPr="00B160B5" w:rsidRDefault="0007396E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5F8DECB" w14:textId="77777777" w:rsidR="0007396E" w:rsidRPr="00B160B5" w:rsidRDefault="0007396E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C3648" w:rsidRPr="004D538E" w14:paraId="19B08812" w14:textId="77777777" w:rsidTr="007D5BDD">
        <w:trPr>
          <w:trHeight w:val="414"/>
        </w:trPr>
        <w:tc>
          <w:tcPr>
            <w:tcW w:w="1291" w:type="dxa"/>
            <w:shd w:val="clear" w:color="auto" w:fill="auto"/>
            <w:vAlign w:val="center"/>
          </w:tcPr>
          <w:p w14:paraId="21F0277D" w14:textId="77777777" w:rsidR="00CC3648" w:rsidRDefault="00CC3648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527AD98" w14:textId="77777777" w:rsidR="00CC3648" w:rsidRDefault="00CC3648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US"/>
              </w:rPr>
              <w:t>Фінансування</w:t>
            </w:r>
          </w:p>
        </w:tc>
        <w:tc>
          <w:tcPr>
            <w:tcW w:w="1276" w:type="dxa"/>
            <w:vAlign w:val="center"/>
          </w:tcPr>
          <w:p w14:paraId="2E3B6920" w14:textId="77777777" w:rsidR="00CC3648" w:rsidRDefault="00CC3648" w:rsidP="007D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383CC059" w14:textId="77777777" w:rsidR="00CC3648" w:rsidRDefault="00CC3648" w:rsidP="007D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DABFA5D" w14:textId="77777777" w:rsidR="00CC3648" w:rsidRDefault="00CC3648" w:rsidP="007D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</w:tr>
      <w:tr w:rsidR="00CC3648" w:rsidRPr="004D538E" w14:paraId="0A7C5290" w14:textId="77777777" w:rsidTr="007D5BDD">
        <w:trPr>
          <w:trHeight w:val="900"/>
        </w:trPr>
        <w:tc>
          <w:tcPr>
            <w:tcW w:w="1291" w:type="dxa"/>
            <w:shd w:val="clear" w:color="auto" w:fill="auto"/>
            <w:vAlign w:val="center"/>
          </w:tcPr>
          <w:p w14:paraId="2460DC8E" w14:textId="77777777" w:rsidR="00CC3648" w:rsidRDefault="00CC3648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208400</w:t>
            </w:r>
          </w:p>
        </w:tc>
        <w:tc>
          <w:tcPr>
            <w:tcW w:w="4394" w:type="dxa"/>
            <w:vAlign w:val="center"/>
          </w:tcPr>
          <w:p w14:paraId="32F9E809" w14:textId="77777777" w:rsidR="00CC3648" w:rsidRDefault="00CC3648" w:rsidP="007D5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76" w:type="dxa"/>
            <w:vAlign w:val="center"/>
          </w:tcPr>
          <w:p w14:paraId="384780CE" w14:textId="77777777" w:rsidR="00CC3648" w:rsidRPr="007D5BDD" w:rsidRDefault="007D5BDD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D5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-1100600</w:t>
            </w:r>
          </w:p>
        </w:tc>
        <w:tc>
          <w:tcPr>
            <w:tcW w:w="1133" w:type="dxa"/>
            <w:vAlign w:val="center"/>
          </w:tcPr>
          <w:p w14:paraId="2A252904" w14:textId="77777777" w:rsidR="00CC3648" w:rsidRPr="007D5BDD" w:rsidRDefault="007D5BDD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D5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1100600</w:t>
            </w:r>
          </w:p>
        </w:tc>
        <w:tc>
          <w:tcPr>
            <w:tcW w:w="1276" w:type="dxa"/>
            <w:vAlign w:val="center"/>
          </w:tcPr>
          <w:p w14:paraId="6EA3518C" w14:textId="77777777" w:rsidR="00CC3648" w:rsidRPr="007D5BDD" w:rsidRDefault="007D5BDD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EB5080" w:rsidRPr="004D538E" w14:paraId="1A92C57B" w14:textId="77777777" w:rsidTr="007D5BDD">
        <w:trPr>
          <w:trHeight w:val="900"/>
        </w:trPr>
        <w:tc>
          <w:tcPr>
            <w:tcW w:w="1291" w:type="dxa"/>
            <w:shd w:val="clear" w:color="auto" w:fill="auto"/>
            <w:vAlign w:val="center"/>
          </w:tcPr>
          <w:p w14:paraId="5E780499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602400</w:t>
            </w:r>
          </w:p>
        </w:tc>
        <w:tc>
          <w:tcPr>
            <w:tcW w:w="4394" w:type="dxa"/>
            <w:vAlign w:val="center"/>
          </w:tcPr>
          <w:p w14:paraId="3D555AD1" w14:textId="77777777" w:rsidR="00EB5080" w:rsidRPr="00143B51" w:rsidRDefault="00EB5080" w:rsidP="00EB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143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76" w:type="dxa"/>
            <w:vAlign w:val="center"/>
          </w:tcPr>
          <w:p w14:paraId="0E89D9B9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-1100600</w:t>
            </w:r>
          </w:p>
        </w:tc>
        <w:tc>
          <w:tcPr>
            <w:tcW w:w="1133" w:type="dxa"/>
            <w:vAlign w:val="center"/>
          </w:tcPr>
          <w:p w14:paraId="597240DB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1100600</w:t>
            </w:r>
          </w:p>
        </w:tc>
        <w:tc>
          <w:tcPr>
            <w:tcW w:w="1276" w:type="dxa"/>
            <w:vAlign w:val="center"/>
          </w:tcPr>
          <w:p w14:paraId="0F2F09AC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EB5080" w:rsidRPr="004D538E" w14:paraId="112ADBB6" w14:textId="77777777" w:rsidTr="007D5BDD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0BAEC9CB" w14:textId="77777777" w:rsidR="00EB5080" w:rsidRPr="00143B51" w:rsidRDefault="00EB5080" w:rsidP="00EB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B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801682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C680D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76060A4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8239C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080" w:rsidRPr="00D94A80" w14:paraId="31B7A118" w14:textId="77777777" w:rsidTr="007D5BDD">
        <w:trPr>
          <w:trHeight w:val="375"/>
        </w:trPr>
        <w:tc>
          <w:tcPr>
            <w:tcW w:w="1291" w:type="dxa"/>
            <w:shd w:val="clear" w:color="auto" w:fill="auto"/>
            <w:vAlign w:val="center"/>
            <w:hideMark/>
          </w:tcPr>
          <w:p w14:paraId="343B85E6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0600000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6A8C858B" w14:textId="77777777" w:rsidR="00EB5080" w:rsidRPr="00143B51" w:rsidRDefault="00EB5080" w:rsidP="00EB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 освіти Петрівської селищної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EC2028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114900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C9A5F46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1100600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5B181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1215500</w:t>
            </w:r>
          </w:p>
        </w:tc>
      </w:tr>
      <w:tr w:rsidR="00EB5080" w:rsidRPr="00D94A80" w14:paraId="393CA9A4" w14:textId="77777777" w:rsidTr="007D5BDD">
        <w:trPr>
          <w:trHeight w:val="465"/>
        </w:trPr>
        <w:tc>
          <w:tcPr>
            <w:tcW w:w="1291" w:type="dxa"/>
            <w:shd w:val="clear" w:color="auto" w:fill="auto"/>
            <w:vAlign w:val="center"/>
            <w:hideMark/>
          </w:tcPr>
          <w:p w14:paraId="6CABD987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0610000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C4F8A5" w14:textId="77777777" w:rsidR="00EB5080" w:rsidRPr="00143B51" w:rsidRDefault="00EB5080" w:rsidP="00EB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 освіти Петрівської селищної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39B4B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114900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5E985C8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1100600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E151D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1215500</w:t>
            </w:r>
          </w:p>
        </w:tc>
      </w:tr>
      <w:tr w:rsidR="00EB5080" w:rsidRPr="009F4C32" w14:paraId="333B9697" w14:textId="77777777" w:rsidTr="007D5BDD">
        <w:trPr>
          <w:trHeight w:val="465"/>
        </w:trPr>
        <w:tc>
          <w:tcPr>
            <w:tcW w:w="1291" w:type="dxa"/>
            <w:shd w:val="clear" w:color="auto" w:fill="auto"/>
            <w:vAlign w:val="center"/>
          </w:tcPr>
          <w:p w14:paraId="6744C394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0611184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0FFE26" w14:textId="77777777" w:rsidR="00EB5080" w:rsidRPr="00143B51" w:rsidRDefault="00EB5080" w:rsidP="00EB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B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 </w:t>
            </w:r>
            <w:hyperlink r:id="rId10" w:anchor="n8" w:tgtFrame="_blank" w:history="1">
              <w:r w:rsidRPr="00143B51">
                <w:rPr>
                  <w:rFonts w:ascii="Times New Roman" w:hAnsi="Times New Roman" w:cs="Times New Roman"/>
                  <w:bCs/>
                  <w:noProof/>
                  <w:sz w:val="24"/>
                  <w:szCs w:val="24"/>
                  <w:lang w:val="uk-UA"/>
                </w:rPr>
                <w:t>«Нова українська школа»</w:t>
              </w:r>
            </w:hyperlink>
            <w:r w:rsidRPr="00143B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 за рахунок субвенції з державного бюджету місцевим бюджетам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95DB8A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413E78C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1100600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691FF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1100600</w:t>
            </w:r>
          </w:p>
        </w:tc>
      </w:tr>
      <w:tr w:rsidR="00EB5080" w:rsidRPr="009F4C32" w14:paraId="57EC18FF" w14:textId="77777777" w:rsidTr="007D5BDD">
        <w:trPr>
          <w:trHeight w:val="465"/>
        </w:trPr>
        <w:tc>
          <w:tcPr>
            <w:tcW w:w="1291" w:type="dxa"/>
            <w:shd w:val="clear" w:color="auto" w:fill="auto"/>
            <w:vAlign w:val="center"/>
          </w:tcPr>
          <w:p w14:paraId="100CE61E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0611200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E4B668" w14:textId="77777777" w:rsidR="00EB5080" w:rsidRPr="00143B51" w:rsidRDefault="00EB5080" w:rsidP="00EB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Проведення (надання) додаткових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6A5C0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114900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98174CA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6A5282" w14:textId="77777777" w:rsidR="00EB5080" w:rsidRPr="00143B51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114900</w:t>
            </w:r>
          </w:p>
        </w:tc>
      </w:tr>
      <w:tr w:rsidR="00EB5080" w:rsidRPr="00D94A80" w14:paraId="59641465" w14:textId="77777777" w:rsidTr="007D5BDD">
        <w:trPr>
          <w:trHeight w:val="483"/>
        </w:trPr>
        <w:tc>
          <w:tcPr>
            <w:tcW w:w="1291" w:type="dxa"/>
            <w:shd w:val="clear" w:color="auto" w:fill="auto"/>
            <w:vAlign w:val="center"/>
            <w:hideMark/>
          </w:tcPr>
          <w:p w14:paraId="1787CB53" w14:textId="77777777" w:rsidR="00EB5080" w:rsidRPr="00EF135F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1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8FFD14" w14:textId="77777777" w:rsidR="00EB5080" w:rsidRPr="00D94A80" w:rsidRDefault="00EB5080" w:rsidP="00EB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9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ECBE82" w14:textId="77777777" w:rsidR="00EB5080" w:rsidRPr="009F4C32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F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114900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2555DB0" w14:textId="77777777" w:rsidR="00EB5080" w:rsidRPr="009F4C32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F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1100600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F80853" w14:textId="77777777" w:rsidR="00EB5080" w:rsidRPr="00D94A80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3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1215500</w:t>
            </w:r>
          </w:p>
        </w:tc>
      </w:tr>
    </w:tbl>
    <w:p w14:paraId="1A44F07F" w14:textId="53B45DD9" w:rsidR="00ED4040" w:rsidRDefault="00EB5080" w:rsidP="00930AB4">
      <w:pPr>
        <w:tabs>
          <w:tab w:val="left" w:pos="376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5080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14:paraId="61CAE59E" w14:textId="77777777" w:rsidR="007A3C4A" w:rsidRDefault="00ED4040" w:rsidP="00ED4040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D066A17" w14:textId="77777777" w:rsidR="009D1C47" w:rsidRDefault="009D1C47" w:rsidP="00ED4040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</w:p>
    <w:p w14:paraId="3FD7C20E" w14:textId="2E11696E" w:rsidR="00ED4040" w:rsidRPr="000F207C" w:rsidRDefault="00ED4040" w:rsidP="00ED4040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Пояснювальна записка</w:t>
      </w:r>
    </w:p>
    <w:p w14:paraId="533C5CE4" w14:textId="77777777" w:rsidR="00ED4040" w:rsidRPr="000F207C" w:rsidRDefault="00ED4040" w:rsidP="00ED4040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до рішення виконавчого комітету Петрівської селищної ради </w:t>
      </w:r>
    </w:p>
    <w:p w14:paraId="4DC46D72" w14:textId="7B207532" w:rsidR="00ED4040" w:rsidRPr="000F207C" w:rsidRDefault="00ED4040" w:rsidP="00ED4040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від </w:t>
      </w:r>
      <w:r w:rsidR="00930AB4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26 лютого </w:t>
      </w: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202</w:t>
      </w: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6</w:t>
      </w: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року № </w:t>
      </w:r>
      <w:r w:rsidR="007800C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82</w:t>
      </w: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«Про затвердження обсягу міжбюджетних </w:t>
      </w:r>
    </w:p>
    <w:p w14:paraId="03A7875C" w14:textId="77777777" w:rsidR="00ED4040" w:rsidRPr="000F207C" w:rsidRDefault="00ED4040" w:rsidP="00ED4040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трансфертів з державного бюджету» </w:t>
      </w:r>
    </w:p>
    <w:p w14:paraId="4D0078D6" w14:textId="77777777" w:rsidR="00ED4040" w:rsidRPr="000F207C" w:rsidRDefault="00ED4040" w:rsidP="00ED4040">
      <w:pPr>
        <w:spacing w:after="0" w:line="240" w:lineRule="auto"/>
        <w:ind w:left="-142" w:right="-1" w:firstLine="284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26288E39" w14:textId="7CCA9DD2" w:rsidR="00ED4040" w:rsidRPr="000F207C" w:rsidRDefault="00ED4040" w:rsidP="00930AB4">
      <w:pPr>
        <w:spacing w:after="0" w:line="240" w:lineRule="auto"/>
        <w:ind w:right="-1" w:firstLine="709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0F207C"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до статті 28 Закону України «Про місцеве самоврядування в Україні», статей 96, 101 Бюджетного кодексу України, </w:t>
      </w:r>
      <w:r w:rsidRPr="00B93B5A">
        <w:rPr>
          <w:rFonts w:ascii="Times New Roman" w:eastAsia="MS Mincho" w:hAnsi="Times New Roman"/>
          <w:sz w:val="24"/>
          <w:szCs w:val="24"/>
          <w:lang w:val="uk-UA"/>
        </w:rPr>
        <w:t>постанови Кабінету Міністрів України від 11 лютого 2026 року №170 «</w:t>
      </w:r>
      <w:r w:rsidRPr="007507DB">
        <w:rPr>
          <w:rFonts w:ascii="Times New Roman" w:eastAsia="MS Mincho" w:hAnsi="Times New Roman"/>
          <w:sz w:val="24"/>
          <w:szCs w:val="24"/>
          <w:lang w:val="uk-UA"/>
        </w:rPr>
        <w:t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</w:t>
      </w:r>
      <w:r w:rsidRPr="006853C8">
        <w:rPr>
          <w:rFonts w:ascii="Times New Roman" w:eastAsia="MS Mincho" w:hAnsi="Times New Roman"/>
          <w:sz w:val="24"/>
          <w:szCs w:val="24"/>
          <w:lang w:val="uk-UA"/>
        </w:rPr>
        <w:t>Нова українська школа» у 2026 році, розпорядження Кабінету Міністрів України від 05 лютого 2026 року №158-р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році»,  пункту 13 рішення Петровської селищної ради від 24 грудня 2025 року № 5876/8 «Про бюджет Петрівської селищної територіальної громади на 2026 рік»</w:t>
      </w:r>
      <w:r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пропонуються зміни та доповнення до рішення селищної ради від 2</w:t>
      </w:r>
      <w:r w:rsidR="006853C8"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>4</w:t>
      </w:r>
      <w:r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грудня 202</w:t>
      </w:r>
      <w:r w:rsidR="006853C8"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>5</w:t>
      </w:r>
      <w:r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року № </w:t>
      </w:r>
      <w:r w:rsidR="006853C8"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>5876</w:t>
      </w:r>
      <w:r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>/8 «Про бюджет Петрівської селищної територіальної громади на 202</w:t>
      </w:r>
      <w:r w:rsidR="006853C8"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>6</w:t>
      </w:r>
      <w:r w:rsidRPr="006853C8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рік», а саме:</w:t>
      </w:r>
    </w:p>
    <w:p w14:paraId="7CE4EA6F" w14:textId="77777777" w:rsidR="001B2860" w:rsidRDefault="001B2860" w:rsidP="001B2860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14:paraId="75029A55" w14:textId="77777777" w:rsidR="001B2860" w:rsidRPr="001B2860" w:rsidRDefault="001B2860" w:rsidP="001B2860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EA3A57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Пропонується збільшити обсяг надходжень бюджету селищної територіальної громади у сумі </w:t>
      </w:r>
      <w:r w:rsidRPr="001B2860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1 215 500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</w:t>
      </w:r>
      <w:r w:rsidRPr="00EA3A57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грн</w:t>
      </w: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</w:t>
      </w:r>
      <w:r w:rsidRPr="001B2860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по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>головному розпоряднику коштів – відділу освіти Петрівської селищної ради:</w:t>
      </w:r>
    </w:p>
    <w:p w14:paraId="7FE7B260" w14:textId="77777777" w:rsidR="001B2860" w:rsidRDefault="001B2860" w:rsidP="001B2860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</w:p>
    <w:p w14:paraId="76B304AF" w14:textId="6749AE1D" w:rsidR="001B2860" w:rsidRPr="00B106B5" w:rsidRDefault="001B2860" w:rsidP="001B286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КДКМБ 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410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354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 w:rsidRPr="00B106B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336F1D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» </w:t>
      </w: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у сумі </w:t>
      </w:r>
      <w:r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114</w:t>
      </w:r>
      <w:r w:rsidRPr="00B106B5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9</w:t>
      </w:r>
      <w:r w:rsidRPr="00B106B5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00 грн</w:t>
      </w: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</w:t>
      </w:r>
    </w:p>
    <w:p w14:paraId="4CC7987F" w14:textId="77777777" w:rsidR="001B2860" w:rsidRPr="00152043" w:rsidRDefault="001B2860" w:rsidP="001B28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noProof/>
          <w:sz w:val="18"/>
          <w:szCs w:val="18"/>
          <w:lang w:val="uk-UA" w:eastAsia="en-US"/>
        </w:rPr>
      </w:pPr>
    </w:p>
    <w:p w14:paraId="203221C5" w14:textId="77777777" w:rsidR="001B2860" w:rsidRDefault="001B2860" w:rsidP="001B2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</w:pP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відповідно обсяг видаткової частини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загального 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фонду </w:t>
      </w:r>
      <w:r w:rsidR="00152043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бюджету селищної територіальної громади 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за </w:t>
      </w: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КПКВКМБ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1200 </w:t>
      </w:r>
      <w:r w:rsidRPr="00B10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9F4C3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Проведення (надання) додаткових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</w:r>
      <w:r w:rsidRPr="00B106B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/>
        </w:rPr>
        <w:t>»</w:t>
      </w:r>
      <w:r w:rsidRPr="00B106B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 xml:space="preserve"> </w:t>
      </w:r>
      <w:r w:rsidR="0015204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 xml:space="preserve"> для </w:t>
      </w:r>
      <w:r w:rsidR="00152043" w:rsidRPr="00152043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оплати праці фахівців за проведення (надання) додаткових психолого-педагогічних і корекційно-розвиткових занять</w:t>
      </w:r>
      <w:r w:rsidR="00152043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;</w:t>
      </w:r>
      <w:r w:rsidR="0015204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 xml:space="preserve"> </w:t>
      </w:r>
    </w:p>
    <w:p w14:paraId="3E46500B" w14:textId="77777777" w:rsidR="001B2860" w:rsidRDefault="001B2860" w:rsidP="001B2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</w:pPr>
    </w:p>
    <w:p w14:paraId="2A7988CB" w14:textId="77777777" w:rsidR="00152043" w:rsidRPr="00152043" w:rsidRDefault="00152043" w:rsidP="00152043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КДКМБ 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410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360</w:t>
      </w:r>
      <w:r w:rsidRPr="00B106B5"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 w:rsidRPr="00B106B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152043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</w:t>
      </w:r>
      <w:r w:rsidRPr="00152043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у сумі </w:t>
      </w:r>
      <w:r w:rsidRPr="00152043">
        <w:rPr>
          <w:rFonts w:ascii="Times New Roman" w:eastAsia="Calibri" w:hAnsi="Times New Roman" w:cs="Times New Roman"/>
          <w:b/>
          <w:bCs/>
          <w:iCs/>
          <w:noProof/>
          <w:sz w:val="24"/>
          <w:szCs w:val="24"/>
          <w:lang w:val="uk-UA" w:eastAsia="en-US"/>
        </w:rPr>
        <w:t>1100 600 грн</w:t>
      </w:r>
      <w:r w:rsidRPr="00152043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</w:t>
      </w:r>
    </w:p>
    <w:p w14:paraId="1381A293" w14:textId="77777777" w:rsidR="001B2860" w:rsidRPr="00152043" w:rsidRDefault="001B2860" w:rsidP="001B2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/>
        </w:rPr>
      </w:pPr>
    </w:p>
    <w:p w14:paraId="6F46982C" w14:textId="77777777" w:rsidR="001B2860" w:rsidRPr="00930AB4" w:rsidRDefault="00152043" w:rsidP="001B2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B106B5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відповідно обсяг видаткової частини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бюджету селищної територіальної громади </w:t>
      </w:r>
      <w:r w:rsidRPr="00B106B5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за </w:t>
      </w:r>
      <w:r w:rsidRPr="00B106B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КПКВКМБ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1184 </w:t>
      </w:r>
      <w:r w:rsidRPr="001520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152043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 </w:t>
      </w:r>
      <w:hyperlink r:id="rId11" w:anchor="n8" w:tgtFrame="_blank" w:history="1">
        <w:r w:rsidRPr="00152043">
          <w:rPr>
            <w:rFonts w:ascii="Times New Roman" w:hAnsi="Times New Roman" w:cs="Times New Roman"/>
            <w:bCs/>
            <w:noProof/>
            <w:sz w:val="24"/>
            <w:szCs w:val="24"/>
            <w:lang w:val="uk-UA"/>
          </w:rPr>
          <w:t>«Нова українська школа»</w:t>
        </w:r>
      </w:hyperlink>
      <w:r w:rsidRPr="00152043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 за рахунок субвенції з державного бюджету місцевим бюджетам» </w:t>
      </w:r>
      <w:r w:rsidR="004F2A66" w:rsidRPr="00930AB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для створення </w:t>
      </w:r>
      <w:r w:rsidR="00AE51DF" w:rsidRPr="00930AB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сучасного освітнього простору для закладів загальної середньої освіти.</w:t>
      </w:r>
    </w:p>
    <w:p w14:paraId="0248C7B9" w14:textId="77777777" w:rsidR="001B2860" w:rsidRPr="00152043" w:rsidRDefault="001B2860" w:rsidP="001B2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3D22C1E0" w14:textId="77777777" w:rsidR="001B2860" w:rsidRDefault="001B2860" w:rsidP="001B2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</w:pPr>
    </w:p>
    <w:p w14:paraId="797474A8" w14:textId="77777777" w:rsidR="001B2860" w:rsidRDefault="001B2860" w:rsidP="001B2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</w:pPr>
    </w:p>
    <w:p w14:paraId="7AD7142F" w14:textId="77777777" w:rsidR="00AE51DF" w:rsidRDefault="00AE51DF" w:rsidP="00AE51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Начальник фінансового управління</w:t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22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Сергій ЧИРВА</w:t>
      </w:r>
    </w:p>
    <w:p w14:paraId="282E3F8B" w14:textId="77777777" w:rsidR="00AE51DF" w:rsidRPr="00B160B5" w:rsidRDefault="00AE51DF" w:rsidP="00AE51DF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4883B4" w14:textId="77777777" w:rsidR="00ED4040" w:rsidRDefault="00ED4040" w:rsidP="00ED4040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25F13974" w14:textId="77777777" w:rsidR="00ED4040" w:rsidRDefault="00ED4040" w:rsidP="00ED4040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3235DF4C" w14:textId="77777777" w:rsidR="00ED4040" w:rsidRPr="00ED4040" w:rsidRDefault="00ED4040" w:rsidP="00ED4040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ED4040" w:rsidRPr="00ED4040" w:rsidSect="000B3A26">
      <w:headerReference w:type="default" r:id="rId12"/>
      <w:pgSz w:w="11906" w:h="16838"/>
      <w:pgMar w:top="567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D00D" w14:textId="77777777" w:rsidR="00D114DA" w:rsidRDefault="00D114DA" w:rsidP="00927834">
      <w:pPr>
        <w:spacing w:after="0" w:line="240" w:lineRule="auto"/>
      </w:pPr>
      <w:r>
        <w:separator/>
      </w:r>
    </w:p>
  </w:endnote>
  <w:endnote w:type="continuationSeparator" w:id="0">
    <w:p w14:paraId="7B4D25D7" w14:textId="77777777" w:rsidR="00D114DA" w:rsidRDefault="00D114DA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9435" w14:textId="77777777" w:rsidR="00D114DA" w:rsidRDefault="00D114DA" w:rsidP="00927834">
      <w:pPr>
        <w:spacing w:after="0" w:line="240" w:lineRule="auto"/>
      </w:pPr>
      <w:r>
        <w:separator/>
      </w:r>
    </w:p>
  </w:footnote>
  <w:footnote w:type="continuationSeparator" w:id="0">
    <w:p w14:paraId="6F3D6AC8" w14:textId="77777777" w:rsidR="00D114DA" w:rsidRDefault="00D114DA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A1C0" w14:textId="77777777" w:rsidR="007D5BDD" w:rsidRDefault="007D5BD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3554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06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497270">
    <w:abstractNumId w:val="1"/>
  </w:num>
  <w:num w:numId="4" w16cid:durableId="934169649">
    <w:abstractNumId w:val="3"/>
  </w:num>
  <w:num w:numId="5" w16cid:durableId="281377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4B"/>
    <w:rsid w:val="00005F9F"/>
    <w:rsid w:val="00011880"/>
    <w:rsid w:val="00011A34"/>
    <w:rsid w:val="00022639"/>
    <w:rsid w:val="00034437"/>
    <w:rsid w:val="00036132"/>
    <w:rsid w:val="000369C3"/>
    <w:rsid w:val="000405E0"/>
    <w:rsid w:val="0004133F"/>
    <w:rsid w:val="00056B06"/>
    <w:rsid w:val="00065D66"/>
    <w:rsid w:val="000670F2"/>
    <w:rsid w:val="0007396E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A26"/>
    <w:rsid w:val="000B3DCC"/>
    <w:rsid w:val="000B610F"/>
    <w:rsid w:val="000E5BAA"/>
    <w:rsid w:val="000F1E20"/>
    <w:rsid w:val="000F35A2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3B51"/>
    <w:rsid w:val="00144454"/>
    <w:rsid w:val="00146BAD"/>
    <w:rsid w:val="00146CF4"/>
    <w:rsid w:val="001478C3"/>
    <w:rsid w:val="00152043"/>
    <w:rsid w:val="00153AAB"/>
    <w:rsid w:val="00160411"/>
    <w:rsid w:val="00165D62"/>
    <w:rsid w:val="001724E5"/>
    <w:rsid w:val="00182BE3"/>
    <w:rsid w:val="00183181"/>
    <w:rsid w:val="00191435"/>
    <w:rsid w:val="001931AD"/>
    <w:rsid w:val="001A0BB4"/>
    <w:rsid w:val="001B2860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36A4B"/>
    <w:rsid w:val="00242B1F"/>
    <w:rsid w:val="002544DA"/>
    <w:rsid w:val="002549B8"/>
    <w:rsid w:val="00256EBF"/>
    <w:rsid w:val="00260D86"/>
    <w:rsid w:val="002612A7"/>
    <w:rsid w:val="00262E2C"/>
    <w:rsid w:val="002677A9"/>
    <w:rsid w:val="002741A8"/>
    <w:rsid w:val="002775F0"/>
    <w:rsid w:val="00281204"/>
    <w:rsid w:val="00281427"/>
    <w:rsid w:val="00282C97"/>
    <w:rsid w:val="00284126"/>
    <w:rsid w:val="002842C4"/>
    <w:rsid w:val="00290EB6"/>
    <w:rsid w:val="002925A7"/>
    <w:rsid w:val="00295F28"/>
    <w:rsid w:val="0029788F"/>
    <w:rsid w:val="00297C56"/>
    <w:rsid w:val="002B6D46"/>
    <w:rsid w:val="002C0136"/>
    <w:rsid w:val="002C50DB"/>
    <w:rsid w:val="002C545A"/>
    <w:rsid w:val="002C6F64"/>
    <w:rsid w:val="002D5252"/>
    <w:rsid w:val="002E15F5"/>
    <w:rsid w:val="002E60DB"/>
    <w:rsid w:val="002F300C"/>
    <w:rsid w:val="003019B2"/>
    <w:rsid w:val="003101A4"/>
    <w:rsid w:val="003137E2"/>
    <w:rsid w:val="00336F1D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DC2"/>
    <w:rsid w:val="0043796D"/>
    <w:rsid w:val="004432D9"/>
    <w:rsid w:val="004433FF"/>
    <w:rsid w:val="0044739A"/>
    <w:rsid w:val="00452335"/>
    <w:rsid w:val="004533F8"/>
    <w:rsid w:val="00463797"/>
    <w:rsid w:val="00465F20"/>
    <w:rsid w:val="00466B3C"/>
    <w:rsid w:val="00481805"/>
    <w:rsid w:val="00482FF8"/>
    <w:rsid w:val="004862E2"/>
    <w:rsid w:val="00487652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2A66"/>
    <w:rsid w:val="004F361F"/>
    <w:rsid w:val="00500E21"/>
    <w:rsid w:val="00500E26"/>
    <w:rsid w:val="005019F2"/>
    <w:rsid w:val="005072A5"/>
    <w:rsid w:val="0051239F"/>
    <w:rsid w:val="005131B7"/>
    <w:rsid w:val="0053100F"/>
    <w:rsid w:val="00557545"/>
    <w:rsid w:val="00573B8A"/>
    <w:rsid w:val="0058431F"/>
    <w:rsid w:val="00584B05"/>
    <w:rsid w:val="00593596"/>
    <w:rsid w:val="00594DCE"/>
    <w:rsid w:val="00596260"/>
    <w:rsid w:val="00597EE5"/>
    <w:rsid w:val="005A1605"/>
    <w:rsid w:val="005A17DE"/>
    <w:rsid w:val="005A2278"/>
    <w:rsid w:val="005A2BA6"/>
    <w:rsid w:val="005B083B"/>
    <w:rsid w:val="005B135F"/>
    <w:rsid w:val="005B245D"/>
    <w:rsid w:val="005D18B7"/>
    <w:rsid w:val="005D2D35"/>
    <w:rsid w:val="005F1359"/>
    <w:rsid w:val="005F2518"/>
    <w:rsid w:val="006031FC"/>
    <w:rsid w:val="00607186"/>
    <w:rsid w:val="00610F3C"/>
    <w:rsid w:val="00622901"/>
    <w:rsid w:val="0063769D"/>
    <w:rsid w:val="006449DA"/>
    <w:rsid w:val="0064510E"/>
    <w:rsid w:val="00663170"/>
    <w:rsid w:val="006773CF"/>
    <w:rsid w:val="0068157D"/>
    <w:rsid w:val="006853C8"/>
    <w:rsid w:val="00687FB9"/>
    <w:rsid w:val="0069106E"/>
    <w:rsid w:val="0069119D"/>
    <w:rsid w:val="006943E3"/>
    <w:rsid w:val="006A4B32"/>
    <w:rsid w:val="006B317C"/>
    <w:rsid w:val="006B52CB"/>
    <w:rsid w:val="006C7BD0"/>
    <w:rsid w:val="006E3E95"/>
    <w:rsid w:val="006E789C"/>
    <w:rsid w:val="006F5F39"/>
    <w:rsid w:val="006F68DE"/>
    <w:rsid w:val="00700064"/>
    <w:rsid w:val="00707D97"/>
    <w:rsid w:val="00710A48"/>
    <w:rsid w:val="007210B9"/>
    <w:rsid w:val="00723417"/>
    <w:rsid w:val="00723501"/>
    <w:rsid w:val="007277B2"/>
    <w:rsid w:val="00740A48"/>
    <w:rsid w:val="007416E4"/>
    <w:rsid w:val="007507DB"/>
    <w:rsid w:val="0075510B"/>
    <w:rsid w:val="00755365"/>
    <w:rsid w:val="007554B5"/>
    <w:rsid w:val="00756149"/>
    <w:rsid w:val="00761B34"/>
    <w:rsid w:val="00766EDA"/>
    <w:rsid w:val="00767C3A"/>
    <w:rsid w:val="0077374F"/>
    <w:rsid w:val="0077608D"/>
    <w:rsid w:val="007800C5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B1667"/>
    <w:rsid w:val="007B337C"/>
    <w:rsid w:val="007D103D"/>
    <w:rsid w:val="007D5BD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26A0"/>
    <w:rsid w:val="0083643E"/>
    <w:rsid w:val="00837633"/>
    <w:rsid w:val="00854C0B"/>
    <w:rsid w:val="0085645B"/>
    <w:rsid w:val="00857723"/>
    <w:rsid w:val="008640E7"/>
    <w:rsid w:val="00864159"/>
    <w:rsid w:val="00867172"/>
    <w:rsid w:val="00872AC1"/>
    <w:rsid w:val="00874415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676F"/>
    <w:rsid w:val="008F2AE8"/>
    <w:rsid w:val="008F568D"/>
    <w:rsid w:val="008F6AD2"/>
    <w:rsid w:val="0090189F"/>
    <w:rsid w:val="00905958"/>
    <w:rsid w:val="00912418"/>
    <w:rsid w:val="0091364C"/>
    <w:rsid w:val="00916DC7"/>
    <w:rsid w:val="00916DD1"/>
    <w:rsid w:val="00926184"/>
    <w:rsid w:val="0092675E"/>
    <w:rsid w:val="00926F72"/>
    <w:rsid w:val="00927834"/>
    <w:rsid w:val="00930106"/>
    <w:rsid w:val="00930AB4"/>
    <w:rsid w:val="009476AA"/>
    <w:rsid w:val="00955FC1"/>
    <w:rsid w:val="0096224F"/>
    <w:rsid w:val="009731E7"/>
    <w:rsid w:val="00976F5C"/>
    <w:rsid w:val="0097778A"/>
    <w:rsid w:val="00982F4A"/>
    <w:rsid w:val="009A0119"/>
    <w:rsid w:val="009A0D2A"/>
    <w:rsid w:val="009B1F96"/>
    <w:rsid w:val="009B44D6"/>
    <w:rsid w:val="009B64DC"/>
    <w:rsid w:val="009B665D"/>
    <w:rsid w:val="009C3247"/>
    <w:rsid w:val="009C5329"/>
    <w:rsid w:val="009D1C47"/>
    <w:rsid w:val="009D4E52"/>
    <w:rsid w:val="009E2491"/>
    <w:rsid w:val="009E6A49"/>
    <w:rsid w:val="009F128C"/>
    <w:rsid w:val="009F4C32"/>
    <w:rsid w:val="00A05394"/>
    <w:rsid w:val="00A211C6"/>
    <w:rsid w:val="00A24768"/>
    <w:rsid w:val="00A31CED"/>
    <w:rsid w:val="00A33BE8"/>
    <w:rsid w:val="00A46CA3"/>
    <w:rsid w:val="00A477C2"/>
    <w:rsid w:val="00A54687"/>
    <w:rsid w:val="00A56C2A"/>
    <w:rsid w:val="00A57A30"/>
    <w:rsid w:val="00A601E2"/>
    <w:rsid w:val="00A6075F"/>
    <w:rsid w:val="00A64FC7"/>
    <w:rsid w:val="00A7144E"/>
    <w:rsid w:val="00A75682"/>
    <w:rsid w:val="00A8270D"/>
    <w:rsid w:val="00A937C8"/>
    <w:rsid w:val="00AB3E6F"/>
    <w:rsid w:val="00AC0D1F"/>
    <w:rsid w:val="00AC15FE"/>
    <w:rsid w:val="00AD619B"/>
    <w:rsid w:val="00AD7B07"/>
    <w:rsid w:val="00AE0D71"/>
    <w:rsid w:val="00AE148D"/>
    <w:rsid w:val="00AE17B0"/>
    <w:rsid w:val="00AE3B04"/>
    <w:rsid w:val="00AE51DF"/>
    <w:rsid w:val="00AF4A1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93B5A"/>
    <w:rsid w:val="00B9458B"/>
    <w:rsid w:val="00B95073"/>
    <w:rsid w:val="00B958A8"/>
    <w:rsid w:val="00B97F92"/>
    <w:rsid w:val="00BA363E"/>
    <w:rsid w:val="00BB4089"/>
    <w:rsid w:val="00BB670C"/>
    <w:rsid w:val="00BC6DB9"/>
    <w:rsid w:val="00BE005C"/>
    <w:rsid w:val="00BE1BAF"/>
    <w:rsid w:val="00BE533F"/>
    <w:rsid w:val="00BE6523"/>
    <w:rsid w:val="00BF1C16"/>
    <w:rsid w:val="00BF22A9"/>
    <w:rsid w:val="00C02A4D"/>
    <w:rsid w:val="00C05D0F"/>
    <w:rsid w:val="00C13262"/>
    <w:rsid w:val="00C16838"/>
    <w:rsid w:val="00C16A79"/>
    <w:rsid w:val="00C21804"/>
    <w:rsid w:val="00C21E9D"/>
    <w:rsid w:val="00C22E22"/>
    <w:rsid w:val="00C26B0C"/>
    <w:rsid w:val="00C328D0"/>
    <w:rsid w:val="00C42C08"/>
    <w:rsid w:val="00C523AE"/>
    <w:rsid w:val="00C55239"/>
    <w:rsid w:val="00C55268"/>
    <w:rsid w:val="00C67CEB"/>
    <w:rsid w:val="00C75412"/>
    <w:rsid w:val="00C75C11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C2562"/>
    <w:rsid w:val="00CC3648"/>
    <w:rsid w:val="00CC3BB6"/>
    <w:rsid w:val="00CD0FD2"/>
    <w:rsid w:val="00CD363E"/>
    <w:rsid w:val="00CE3B31"/>
    <w:rsid w:val="00CE3F99"/>
    <w:rsid w:val="00CE4CCB"/>
    <w:rsid w:val="00CE5D1B"/>
    <w:rsid w:val="00CF5C2E"/>
    <w:rsid w:val="00CF797B"/>
    <w:rsid w:val="00D06728"/>
    <w:rsid w:val="00D114DA"/>
    <w:rsid w:val="00D14F1D"/>
    <w:rsid w:val="00D2602C"/>
    <w:rsid w:val="00D303C9"/>
    <w:rsid w:val="00D37B8D"/>
    <w:rsid w:val="00D5012F"/>
    <w:rsid w:val="00D516BB"/>
    <w:rsid w:val="00D57F57"/>
    <w:rsid w:val="00D62196"/>
    <w:rsid w:val="00D7426A"/>
    <w:rsid w:val="00D8272D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C0F9D"/>
    <w:rsid w:val="00DC2A9A"/>
    <w:rsid w:val="00DC4159"/>
    <w:rsid w:val="00DC6BC3"/>
    <w:rsid w:val="00DC7043"/>
    <w:rsid w:val="00DE29DE"/>
    <w:rsid w:val="00DE52BF"/>
    <w:rsid w:val="00DE739E"/>
    <w:rsid w:val="00DF2AC6"/>
    <w:rsid w:val="00DF4F65"/>
    <w:rsid w:val="00E1134B"/>
    <w:rsid w:val="00E225AC"/>
    <w:rsid w:val="00E23938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4536"/>
    <w:rsid w:val="00EB5080"/>
    <w:rsid w:val="00EB5591"/>
    <w:rsid w:val="00EB5B9A"/>
    <w:rsid w:val="00ED4040"/>
    <w:rsid w:val="00ED49E9"/>
    <w:rsid w:val="00EE0EA1"/>
    <w:rsid w:val="00F0719C"/>
    <w:rsid w:val="00F21719"/>
    <w:rsid w:val="00F356EB"/>
    <w:rsid w:val="00F36C22"/>
    <w:rsid w:val="00F43AE4"/>
    <w:rsid w:val="00F43F7E"/>
    <w:rsid w:val="00F50A47"/>
    <w:rsid w:val="00F514C0"/>
    <w:rsid w:val="00F53C47"/>
    <w:rsid w:val="00F53C9B"/>
    <w:rsid w:val="00F54977"/>
    <w:rsid w:val="00F56A8E"/>
    <w:rsid w:val="00F83C13"/>
    <w:rsid w:val="00F84186"/>
    <w:rsid w:val="00F94EAB"/>
    <w:rsid w:val="00F955C9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0401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09ED"/>
  <w15:docId w15:val="{695B1339-EF1B-476F-9C39-2C5591AC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ий текст з від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988-2016-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988-2016-%D1%80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50AF-E85F-4A35-94BB-FB6DAB90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5003</Words>
  <Characters>2853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I</cp:lastModifiedBy>
  <cp:revision>79</cp:revision>
  <cp:lastPrinted>2026-02-24T13:19:00Z</cp:lastPrinted>
  <dcterms:created xsi:type="dcterms:W3CDTF">2025-08-07T13:37:00Z</dcterms:created>
  <dcterms:modified xsi:type="dcterms:W3CDTF">2026-02-26T13:50:00Z</dcterms:modified>
</cp:coreProperties>
</file>