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F7" w:rsidRPr="00A6282C" w:rsidRDefault="001820F7" w:rsidP="001820F7">
      <w:pPr>
        <w:pStyle w:val="1"/>
        <w:jc w:val="center"/>
      </w:pPr>
      <w:r>
        <w:rPr>
          <w:noProof/>
          <w:lang w:val="ru-RU" w:eastAsia="ru-RU"/>
        </w:rPr>
        <w:drawing>
          <wp:inline distT="0" distB="0" distL="0" distR="0" wp14:anchorId="13E6F2A8" wp14:editId="1DF7DF31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0F7" w:rsidRPr="00A6282C" w:rsidRDefault="001820F7" w:rsidP="001820F7">
      <w:pPr>
        <w:pStyle w:val="1"/>
        <w:contextualSpacing/>
        <w:jc w:val="center"/>
      </w:pPr>
      <w:r w:rsidRPr="00A6282C">
        <w:rPr>
          <w:b/>
          <w:sz w:val="28"/>
          <w:szCs w:val="28"/>
        </w:rPr>
        <w:t>ПЕТРІВСЬКА СЕЛИЩНА РАДА</w:t>
      </w:r>
    </w:p>
    <w:p w:rsidR="000E5AC2" w:rsidRDefault="000E5AC2" w:rsidP="001820F7">
      <w:pPr>
        <w:pStyle w:val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ОЛЕКСАНДРІЙСЬКОГО РАЙОНУ</w:t>
      </w:r>
    </w:p>
    <w:p w:rsidR="001820F7" w:rsidRPr="00A6282C" w:rsidRDefault="001820F7" w:rsidP="001820F7">
      <w:pPr>
        <w:pStyle w:val="1"/>
        <w:contextualSpacing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1820F7" w:rsidRPr="009702EC" w:rsidRDefault="001820F7" w:rsidP="001820F7">
      <w:pPr>
        <w:spacing w:before="200" w:after="200"/>
        <w:contextualSpacing/>
        <w:jc w:val="center"/>
        <w:rPr>
          <w:smallCaps/>
          <w:szCs w:val="24"/>
        </w:rPr>
      </w:pPr>
      <w:r w:rsidRPr="009702EC">
        <w:rPr>
          <w:smallCaps/>
          <w:szCs w:val="24"/>
        </w:rPr>
        <w:t>постійна комісія з гуманітарних питань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1820F7" w:rsidTr="001820F7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820F7" w:rsidRPr="008062EE" w:rsidRDefault="001820F7" w:rsidP="006C26DA">
            <w:pPr>
              <w:pStyle w:val="1"/>
              <w:jc w:val="center"/>
              <w:rPr>
                <w:sz w:val="20"/>
                <w:szCs w:val="20"/>
              </w:rPr>
            </w:pPr>
            <w:r w:rsidRPr="008062EE">
              <w:rPr>
                <w:sz w:val="20"/>
                <w:szCs w:val="20"/>
              </w:rPr>
              <w:t xml:space="preserve">28300, вул. </w:t>
            </w:r>
            <w:r>
              <w:rPr>
                <w:sz w:val="20"/>
                <w:szCs w:val="20"/>
              </w:rPr>
              <w:t>Святкова</w:t>
            </w:r>
            <w:r w:rsidRPr="008062EE">
              <w:rPr>
                <w:sz w:val="20"/>
                <w:szCs w:val="20"/>
              </w:rPr>
              <w:t xml:space="preserve"> 7, с</w:t>
            </w:r>
            <w:r w:rsidR="00DD351C">
              <w:rPr>
                <w:sz w:val="20"/>
                <w:szCs w:val="20"/>
              </w:rPr>
              <w:t>елище</w:t>
            </w:r>
            <w:r w:rsidRPr="008062EE">
              <w:rPr>
                <w:sz w:val="20"/>
                <w:szCs w:val="20"/>
              </w:rPr>
              <w:t xml:space="preserve"> Петрове, </w:t>
            </w:r>
            <w:r w:rsidR="000E5AC2">
              <w:rPr>
                <w:sz w:val="20"/>
                <w:szCs w:val="20"/>
              </w:rPr>
              <w:t>Олександрійський</w:t>
            </w:r>
            <w:r w:rsidRPr="008062EE">
              <w:rPr>
                <w:sz w:val="20"/>
                <w:szCs w:val="20"/>
              </w:rPr>
              <w:t xml:space="preserve"> р-н., Кіровоградська обл.</w:t>
            </w:r>
          </w:p>
          <w:p w:rsidR="001820F7" w:rsidRPr="008062EE" w:rsidRDefault="001820F7" w:rsidP="006C26DA">
            <w:pPr>
              <w:pStyle w:val="1"/>
              <w:jc w:val="center"/>
              <w:rPr>
                <w:sz w:val="20"/>
                <w:szCs w:val="20"/>
              </w:rPr>
            </w:pPr>
            <w:r w:rsidRPr="008062EE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</w:tbl>
    <w:p w:rsidR="001820F7" w:rsidRDefault="001820F7" w:rsidP="001820F7">
      <w:pPr>
        <w:jc w:val="center"/>
        <w:rPr>
          <w:b/>
        </w:rPr>
      </w:pPr>
    </w:p>
    <w:p w:rsidR="001820F7" w:rsidRPr="00713605" w:rsidRDefault="001820F7" w:rsidP="001820F7">
      <w:pPr>
        <w:jc w:val="center"/>
        <w:rPr>
          <w:b/>
        </w:rPr>
      </w:pPr>
      <w:r w:rsidRPr="00713605">
        <w:rPr>
          <w:b/>
        </w:rPr>
        <w:t>ПРОТОКОЛ</w:t>
      </w:r>
    </w:p>
    <w:p w:rsidR="00182AD5" w:rsidRDefault="001820F7" w:rsidP="00182AD5">
      <w:pPr>
        <w:jc w:val="center"/>
      </w:pPr>
      <w:r>
        <w:t>засідання постійної комісії</w:t>
      </w:r>
      <w:r w:rsidR="00182AD5">
        <w:t xml:space="preserve"> селищної ради </w:t>
      </w:r>
    </w:p>
    <w:p w:rsidR="001820F7" w:rsidRDefault="001820F7" w:rsidP="00182AD5">
      <w:pPr>
        <w:jc w:val="center"/>
      </w:pPr>
      <w:r>
        <w:t xml:space="preserve">з </w:t>
      </w:r>
      <w:r w:rsidR="00182AD5">
        <w:t xml:space="preserve">гуманітарних </w:t>
      </w:r>
      <w:r>
        <w:t xml:space="preserve">питань </w:t>
      </w:r>
    </w:p>
    <w:p w:rsidR="001820F7" w:rsidRDefault="001820F7" w:rsidP="001820F7"/>
    <w:p w:rsidR="00844BE2" w:rsidRDefault="00844BE2" w:rsidP="001820F7"/>
    <w:p w:rsidR="001820F7" w:rsidRDefault="001820F7" w:rsidP="001820F7">
      <w:r>
        <w:t xml:space="preserve">від </w:t>
      </w:r>
      <w:r w:rsidR="00E1176A">
        <w:t>2</w:t>
      </w:r>
      <w:r w:rsidR="0042605C">
        <w:t>1</w:t>
      </w:r>
      <w:r>
        <w:t xml:space="preserve"> </w:t>
      </w:r>
      <w:r w:rsidR="0042605C">
        <w:t>жовт</w:t>
      </w:r>
      <w:r w:rsidR="00E1176A">
        <w:t>ня</w:t>
      </w:r>
      <w:r>
        <w:t xml:space="preserve"> 20</w:t>
      </w:r>
      <w:r w:rsidR="00182AD5">
        <w:t>2</w:t>
      </w:r>
      <w:r w:rsidR="00CB4B0E">
        <w:t>4</w:t>
      </w:r>
      <w:r>
        <w:t xml:space="preserve"> року                                                                                           № </w:t>
      </w:r>
      <w:r w:rsidR="00CB4B0E">
        <w:t>3</w:t>
      </w:r>
      <w:r w:rsidR="0042605C">
        <w:t>9</w:t>
      </w:r>
    </w:p>
    <w:p w:rsidR="00C9738E" w:rsidRDefault="00C9738E" w:rsidP="001820F7"/>
    <w:p w:rsidR="001820F7" w:rsidRDefault="001820F7" w:rsidP="001820F7">
      <w:pPr>
        <w:jc w:val="center"/>
      </w:pPr>
      <w:r>
        <w:t>с</w:t>
      </w:r>
      <w:r w:rsidR="00DD351C">
        <w:t>елище</w:t>
      </w:r>
      <w:r>
        <w:t xml:space="preserve"> Петрове</w:t>
      </w:r>
    </w:p>
    <w:p w:rsidR="001820F7" w:rsidRDefault="001820F7" w:rsidP="001820F7"/>
    <w:p w:rsidR="003E5E50" w:rsidRDefault="003E5E50" w:rsidP="001820F7"/>
    <w:p w:rsidR="001820F7" w:rsidRDefault="001820F7" w:rsidP="001820F7">
      <w:r>
        <w:t>Склад комісії:                                     4 особи</w:t>
      </w:r>
    </w:p>
    <w:p w:rsidR="001820F7" w:rsidRDefault="001820F7" w:rsidP="001820F7"/>
    <w:p w:rsidR="001820F7" w:rsidRDefault="001820F7" w:rsidP="001820F7">
      <w:r>
        <w:t>Присутні:</w:t>
      </w:r>
    </w:p>
    <w:p w:rsidR="00BD18F0" w:rsidRDefault="00BD18F0" w:rsidP="008444FC">
      <w:r>
        <w:t>Голова комісії                                    А. Вєтрова</w:t>
      </w:r>
    </w:p>
    <w:p w:rsidR="008444FC" w:rsidRDefault="008444FC" w:rsidP="008444FC">
      <w:r>
        <w:t>Заступник голови комісії                  І. Семенко</w:t>
      </w:r>
    </w:p>
    <w:p w:rsidR="008444FC" w:rsidRDefault="008444FC" w:rsidP="008444FC">
      <w:r>
        <w:t>Член комісії                                        І. Лук</w:t>
      </w:r>
      <w:r w:rsidRPr="00F6783C">
        <w:rPr>
          <w:lang w:val="ru-RU"/>
        </w:rPr>
        <w:t>'</w:t>
      </w:r>
      <w:proofErr w:type="spellStart"/>
      <w:r>
        <w:rPr>
          <w:lang w:val="ru-RU"/>
        </w:rPr>
        <w:t>янова</w:t>
      </w:r>
      <w:proofErr w:type="spellEnd"/>
      <w:r>
        <w:t xml:space="preserve"> </w:t>
      </w:r>
    </w:p>
    <w:p w:rsidR="001820F7" w:rsidRDefault="001820F7" w:rsidP="001820F7"/>
    <w:p w:rsidR="001820F7" w:rsidRDefault="001820F7" w:rsidP="001820F7">
      <w:r>
        <w:t>Запрошені:</w:t>
      </w:r>
    </w:p>
    <w:p w:rsidR="00CA1755" w:rsidRDefault="003E5E50" w:rsidP="00B37B78">
      <w:pPr>
        <w:ind w:left="1276" w:hanging="1276"/>
        <w:rPr>
          <w:szCs w:val="24"/>
        </w:rPr>
      </w:pPr>
      <w:r>
        <w:rPr>
          <w:szCs w:val="24"/>
        </w:rPr>
        <w:t>Л</w:t>
      </w:r>
      <w:r w:rsidR="00B37B78">
        <w:rPr>
          <w:szCs w:val="24"/>
        </w:rPr>
        <w:t>.</w:t>
      </w:r>
      <w:r>
        <w:rPr>
          <w:szCs w:val="24"/>
        </w:rPr>
        <w:t>Лепська</w:t>
      </w:r>
      <w:r w:rsidR="00CA1755">
        <w:rPr>
          <w:szCs w:val="24"/>
        </w:rPr>
        <w:t xml:space="preserve"> </w:t>
      </w:r>
      <w:r w:rsidR="00687B73" w:rsidRPr="00CA1755">
        <w:rPr>
          <w:szCs w:val="24"/>
        </w:rPr>
        <w:t>–</w:t>
      </w:r>
      <w:r w:rsidR="00B37B78">
        <w:rPr>
          <w:szCs w:val="24"/>
        </w:rPr>
        <w:t xml:space="preserve"> </w:t>
      </w:r>
      <w:r w:rsidR="0042605C" w:rsidRPr="0042605C">
        <w:t>директор комунальної установи «Центр надання соціальних послуг»</w:t>
      </w:r>
      <w:r w:rsidR="0042605C" w:rsidRPr="007A2A20">
        <w:rPr>
          <w:b/>
        </w:rPr>
        <w:t xml:space="preserve"> </w:t>
      </w:r>
      <w:proofErr w:type="spellStart"/>
      <w:r w:rsidR="00687B73" w:rsidRPr="00CA1755">
        <w:rPr>
          <w:szCs w:val="24"/>
        </w:rPr>
        <w:t>Петрівської</w:t>
      </w:r>
      <w:proofErr w:type="spellEnd"/>
      <w:r w:rsidR="00687B73" w:rsidRPr="00CA1755">
        <w:rPr>
          <w:szCs w:val="24"/>
        </w:rPr>
        <w:t xml:space="preserve"> селищної ради</w:t>
      </w:r>
      <w:r w:rsidR="0042605C">
        <w:rPr>
          <w:szCs w:val="24"/>
        </w:rPr>
        <w:t>.</w:t>
      </w:r>
      <w:r w:rsidR="00687B73" w:rsidRPr="00C10F24">
        <w:rPr>
          <w:szCs w:val="24"/>
        </w:rPr>
        <w:t xml:space="preserve"> </w:t>
      </w:r>
    </w:p>
    <w:p w:rsidR="00844BE2" w:rsidRDefault="00844BE2" w:rsidP="00182AD5">
      <w:pPr>
        <w:jc w:val="left"/>
      </w:pPr>
    </w:p>
    <w:p w:rsidR="003E5E50" w:rsidRDefault="003E5E50" w:rsidP="00182AD5">
      <w:pPr>
        <w:jc w:val="left"/>
      </w:pPr>
    </w:p>
    <w:p w:rsidR="001820F7" w:rsidRPr="00C9137B" w:rsidRDefault="001820F7" w:rsidP="00182AD5">
      <w:pPr>
        <w:jc w:val="left"/>
      </w:pPr>
      <w:r w:rsidRPr="00C9137B">
        <w:t>ПОРЯДОК  ДЕННИЙ:</w:t>
      </w:r>
    </w:p>
    <w:p w:rsidR="0042605C" w:rsidRPr="00092850" w:rsidRDefault="0042605C" w:rsidP="0042605C">
      <w:pPr>
        <w:pStyle w:val="1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right="-1" w:firstLine="426"/>
        <w:jc w:val="both"/>
        <w:outlineLvl w:val="0"/>
        <w:rPr>
          <w:b/>
        </w:rPr>
      </w:pPr>
      <w:r w:rsidRPr="005C6AA9">
        <w:t xml:space="preserve">Про внесення змін до структури та штатного розпису комунальної установи «Центр надання соціальних послуг» </w:t>
      </w:r>
      <w:proofErr w:type="spellStart"/>
      <w:r w:rsidRPr="005C6AA9">
        <w:t>Петрівської</w:t>
      </w:r>
      <w:proofErr w:type="spellEnd"/>
      <w:r w:rsidRPr="005C6AA9">
        <w:t xml:space="preserve"> селищної ради</w:t>
      </w:r>
      <w:r>
        <w:t>.</w:t>
      </w:r>
    </w:p>
    <w:p w:rsidR="0042605C" w:rsidRPr="00E45880" w:rsidRDefault="0042605C" w:rsidP="0042605C">
      <w:pPr>
        <w:pStyle w:val="1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right="-1" w:firstLine="426"/>
        <w:jc w:val="both"/>
        <w:outlineLvl w:val="0"/>
        <w:rPr>
          <w:b/>
        </w:rPr>
      </w:pPr>
      <w:r w:rsidRPr="00E45880">
        <w:t xml:space="preserve">Про внесення змін до Положення про комунальну установу «Центр надання соціальних послуг» </w:t>
      </w:r>
      <w:proofErr w:type="spellStart"/>
      <w:r w:rsidRPr="00E45880">
        <w:t>Петрівської</w:t>
      </w:r>
      <w:proofErr w:type="spellEnd"/>
      <w:r w:rsidRPr="00E45880">
        <w:t xml:space="preserve"> селищної ради Олександрійського району Кіровоградської області</w:t>
      </w:r>
      <w:r>
        <w:t>.</w:t>
      </w:r>
    </w:p>
    <w:p w:rsidR="0042605C" w:rsidRPr="00372CD4" w:rsidRDefault="0042605C" w:rsidP="0042605C">
      <w:pPr>
        <w:pStyle w:val="1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right="-1" w:firstLine="426"/>
        <w:jc w:val="both"/>
        <w:outlineLvl w:val="0"/>
        <w:rPr>
          <w:b/>
        </w:rPr>
      </w:pPr>
      <w:r w:rsidRPr="00E45880">
        <w:t>Про погодження змін та доповнень до полож</w:t>
      </w:r>
      <w:r>
        <w:t>ень про структурні підрозділи (</w:t>
      </w:r>
      <w:r w:rsidRPr="00E45880">
        <w:t xml:space="preserve">відділення) комунальної установи «Центр надання соціальних послуг» </w:t>
      </w:r>
      <w:proofErr w:type="spellStart"/>
      <w:r w:rsidRPr="00E45880">
        <w:t>Петрівської</w:t>
      </w:r>
      <w:proofErr w:type="spellEnd"/>
      <w:r w:rsidRPr="00E45880">
        <w:t xml:space="preserve"> селищної ради Олександрійського району Кіровоградської області</w:t>
      </w:r>
      <w:r>
        <w:t>.</w:t>
      </w:r>
    </w:p>
    <w:p w:rsidR="0042605C" w:rsidRPr="0042605C" w:rsidRDefault="0042605C" w:rsidP="0042605C">
      <w:pPr>
        <w:pStyle w:val="a6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42605C">
        <w:rPr>
          <w:rFonts w:ascii="Times New Roman" w:hAnsi="Times New Roman"/>
          <w:sz w:val="24"/>
          <w:szCs w:val="24"/>
        </w:rPr>
        <w:t xml:space="preserve">Інформує: </w:t>
      </w:r>
      <w:r w:rsidR="00B37B78">
        <w:rPr>
          <w:rFonts w:ascii="Times New Roman" w:hAnsi="Times New Roman"/>
          <w:sz w:val="24"/>
          <w:szCs w:val="24"/>
        </w:rPr>
        <w:t>Лілія Лепська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605C">
        <w:rPr>
          <w:rFonts w:ascii="Times New Roman" w:hAnsi="Times New Roman"/>
          <w:sz w:val="24"/>
          <w:szCs w:val="24"/>
        </w:rPr>
        <w:t xml:space="preserve">– директор комунальної установи «Центр надання соціальних послуг» </w:t>
      </w:r>
      <w:proofErr w:type="spellStart"/>
      <w:r w:rsidRPr="0042605C">
        <w:rPr>
          <w:rFonts w:ascii="Times New Roman" w:hAnsi="Times New Roman"/>
          <w:sz w:val="24"/>
          <w:szCs w:val="24"/>
        </w:rPr>
        <w:t>Петрівської</w:t>
      </w:r>
      <w:proofErr w:type="spellEnd"/>
      <w:r w:rsidRPr="0042605C">
        <w:rPr>
          <w:rFonts w:ascii="Times New Roman" w:hAnsi="Times New Roman"/>
          <w:sz w:val="24"/>
          <w:szCs w:val="24"/>
        </w:rPr>
        <w:t xml:space="preserve"> селищної ради</w:t>
      </w:r>
    </w:p>
    <w:p w:rsidR="0038498D" w:rsidRDefault="0038498D" w:rsidP="005A4B7B">
      <w:pPr>
        <w:contextualSpacing/>
      </w:pPr>
    </w:p>
    <w:p w:rsidR="003E5E50" w:rsidRDefault="003E5E50" w:rsidP="005A4B7B">
      <w:pPr>
        <w:contextualSpacing/>
      </w:pPr>
    </w:p>
    <w:p w:rsidR="00742B9A" w:rsidRPr="00304765" w:rsidRDefault="00742B9A" w:rsidP="00742B9A">
      <w:pPr>
        <w:contextualSpacing/>
      </w:pPr>
      <w:r>
        <w:lastRenderedPageBreak/>
        <w:t>1</w:t>
      </w:r>
      <w:r w:rsidRPr="00304765">
        <w:t xml:space="preserve">. СЛУХАЛИ:  </w:t>
      </w:r>
    </w:p>
    <w:p w:rsidR="00742B9A" w:rsidRPr="009702EC" w:rsidRDefault="003E5E50" w:rsidP="00444333">
      <w:pPr>
        <w:ind w:firstLine="567"/>
        <w:rPr>
          <w:szCs w:val="24"/>
        </w:rPr>
      </w:pPr>
      <w:r>
        <w:rPr>
          <w:szCs w:val="24"/>
        </w:rPr>
        <w:t>Л. Лепськ</w:t>
      </w:r>
      <w:r w:rsidR="00B37B78">
        <w:rPr>
          <w:szCs w:val="24"/>
        </w:rPr>
        <w:t>у</w:t>
      </w:r>
      <w:r>
        <w:rPr>
          <w:szCs w:val="24"/>
        </w:rPr>
        <w:t xml:space="preserve"> </w:t>
      </w:r>
      <w:r w:rsidR="00742B9A" w:rsidRPr="00CA1755">
        <w:rPr>
          <w:szCs w:val="24"/>
        </w:rPr>
        <w:t>–</w:t>
      </w:r>
      <w:r w:rsidR="00B37B78">
        <w:rPr>
          <w:szCs w:val="24"/>
        </w:rPr>
        <w:t xml:space="preserve"> </w:t>
      </w:r>
      <w:r w:rsidRPr="0042605C">
        <w:rPr>
          <w:rFonts w:cs="Times New Roman"/>
          <w:szCs w:val="24"/>
        </w:rPr>
        <w:t xml:space="preserve">директора комунальної установи «Центр надання соціальних послуг» </w:t>
      </w:r>
      <w:proofErr w:type="spellStart"/>
      <w:r w:rsidRPr="0042605C">
        <w:rPr>
          <w:rFonts w:cs="Times New Roman"/>
          <w:szCs w:val="24"/>
        </w:rPr>
        <w:t>Петрівської</w:t>
      </w:r>
      <w:proofErr w:type="spellEnd"/>
      <w:r w:rsidRPr="0042605C">
        <w:rPr>
          <w:rFonts w:cs="Times New Roman"/>
          <w:szCs w:val="24"/>
        </w:rPr>
        <w:t xml:space="preserve"> селищної ради</w:t>
      </w:r>
      <w:r w:rsidR="00742B9A">
        <w:rPr>
          <w:szCs w:val="24"/>
        </w:rPr>
        <w:t>, як</w:t>
      </w:r>
      <w:r>
        <w:rPr>
          <w:szCs w:val="24"/>
        </w:rPr>
        <w:t>а</w:t>
      </w:r>
      <w:r w:rsidR="00742B9A">
        <w:rPr>
          <w:szCs w:val="24"/>
        </w:rPr>
        <w:t xml:space="preserve"> </w:t>
      </w:r>
      <w:r w:rsidR="00795E4B">
        <w:rPr>
          <w:szCs w:val="24"/>
        </w:rPr>
        <w:t>ознайоми</w:t>
      </w:r>
      <w:r>
        <w:rPr>
          <w:szCs w:val="24"/>
        </w:rPr>
        <w:t>ла</w:t>
      </w:r>
      <w:r w:rsidR="00795E4B">
        <w:rPr>
          <w:szCs w:val="24"/>
        </w:rPr>
        <w:t xml:space="preserve"> присутніх</w:t>
      </w:r>
      <w:r w:rsidR="00742B9A">
        <w:rPr>
          <w:szCs w:val="24"/>
        </w:rPr>
        <w:t xml:space="preserve"> </w:t>
      </w:r>
      <w:r w:rsidR="00B37B78">
        <w:rPr>
          <w:szCs w:val="24"/>
        </w:rPr>
        <w:t xml:space="preserve">зі змінами, що пропонуються до </w:t>
      </w:r>
      <w:r w:rsidR="00DD137B">
        <w:rPr>
          <w:szCs w:val="24"/>
        </w:rPr>
        <w:t xml:space="preserve"> </w:t>
      </w:r>
      <w:r w:rsidR="00D026B4" w:rsidRPr="005C6AA9">
        <w:t xml:space="preserve">структури та штатного розпису комунальної установи «Центр надання соціальних послуг» </w:t>
      </w:r>
      <w:proofErr w:type="spellStart"/>
      <w:r w:rsidR="00D026B4" w:rsidRPr="005C6AA9">
        <w:t>Петрівської</w:t>
      </w:r>
      <w:proofErr w:type="spellEnd"/>
      <w:r w:rsidR="00D026B4" w:rsidRPr="005C6AA9">
        <w:t xml:space="preserve"> селищної ради</w:t>
      </w:r>
      <w:r w:rsidR="00742B9A">
        <w:rPr>
          <w:szCs w:val="24"/>
        </w:rPr>
        <w:t>.</w:t>
      </w:r>
    </w:p>
    <w:p w:rsidR="00742B9A" w:rsidRDefault="00742B9A" w:rsidP="00742B9A">
      <w:pPr>
        <w:ind w:firstLine="705"/>
        <w:rPr>
          <w:b/>
        </w:rPr>
      </w:pPr>
    </w:p>
    <w:p w:rsidR="00742B9A" w:rsidRPr="00304765" w:rsidRDefault="00742B9A" w:rsidP="00742B9A">
      <w:r w:rsidRPr="00304765">
        <w:t xml:space="preserve">ВИСТУПИЛИ: </w:t>
      </w:r>
    </w:p>
    <w:p w:rsidR="00EA2B76" w:rsidRDefault="00742B9A" w:rsidP="00444333">
      <w:pPr>
        <w:ind w:firstLine="567"/>
      </w:pPr>
      <w:r>
        <w:t xml:space="preserve">А. Вєтрова – голова комісії, яка внесла пропозицію інформацію </w:t>
      </w:r>
      <w:r w:rsidR="00B37B78" w:rsidRPr="0042605C">
        <w:rPr>
          <w:rFonts w:cs="Times New Roman"/>
          <w:szCs w:val="24"/>
        </w:rPr>
        <w:t xml:space="preserve">директора комунальної установи «Центр надання соціальних послуг» </w:t>
      </w:r>
      <w:proofErr w:type="spellStart"/>
      <w:r w:rsidR="00B37B78" w:rsidRPr="0042605C">
        <w:rPr>
          <w:rFonts w:cs="Times New Roman"/>
          <w:szCs w:val="24"/>
        </w:rPr>
        <w:t>Петрівської</w:t>
      </w:r>
      <w:proofErr w:type="spellEnd"/>
      <w:r w:rsidR="00B37B78" w:rsidRPr="0042605C">
        <w:rPr>
          <w:rFonts w:cs="Times New Roman"/>
          <w:szCs w:val="24"/>
        </w:rPr>
        <w:t xml:space="preserve"> селищної ради</w:t>
      </w:r>
      <w:r w:rsidR="00B37B78">
        <w:t xml:space="preserve"> </w:t>
      </w:r>
      <w:r w:rsidR="00B37B78">
        <w:rPr>
          <w:szCs w:val="24"/>
        </w:rPr>
        <w:t>Л. Лепськ</w:t>
      </w:r>
      <w:r w:rsidR="00B37B78">
        <w:rPr>
          <w:szCs w:val="24"/>
        </w:rPr>
        <w:t>ої</w:t>
      </w:r>
      <w:r w:rsidR="00B37B78">
        <w:rPr>
          <w:szCs w:val="24"/>
        </w:rPr>
        <w:t xml:space="preserve"> </w:t>
      </w:r>
      <w:r>
        <w:t>прийняти до відома</w:t>
      </w:r>
      <w:r w:rsidR="006F4BB8">
        <w:t>,</w:t>
      </w:r>
      <w:r w:rsidR="0067180C">
        <w:t xml:space="preserve"> </w:t>
      </w:r>
      <w:r w:rsidR="0067180C" w:rsidRPr="00D93CEE">
        <w:t>проект рішення з даного питання прийняти за основу</w:t>
      </w:r>
      <w:r w:rsidR="00844FC7">
        <w:t>.</w:t>
      </w:r>
      <w:r w:rsidR="0075167A">
        <w:t xml:space="preserve"> </w:t>
      </w:r>
      <w:r w:rsidR="00BB0FBE">
        <w:t>Про</w:t>
      </w:r>
      <w:r w:rsidR="005412F5">
        <w:t>е</w:t>
      </w:r>
      <w:r w:rsidR="00BB0FBE">
        <w:t xml:space="preserve">кт висновків та рекомендацій </w:t>
      </w:r>
      <w:r w:rsidR="00BB34ED">
        <w:t>з даного питання</w:t>
      </w:r>
      <w:r w:rsidR="0075167A">
        <w:t xml:space="preserve"> поставила на </w:t>
      </w:r>
      <w:r w:rsidR="00844FC7">
        <w:t>голосува</w:t>
      </w:r>
      <w:r w:rsidR="0075167A">
        <w:t>ння</w:t>
      </w:r>
      <w:r w:rsidR="00844FC7">
        <w:t>.</w:t>
      </w:r>
      <w:r w:rsidR="0067180C">
        <w:t xml:space="preserve"> </w:t>
      </w:r>
      <w:r w:rsidR="00EA2B76">
        <w:t xml:space="preserve">Результати поіменного голосування </w:t>
      </w:r>
      <w:r w:rsidR="00F576EA">
        <w:t>вказа</w:t>
      </w:r>
      <w:r w:rsidR="00FB2CA6">
        <w:t>но в Додатку 1</w:t>
      </w:r>
      <w:r w:rsidR="0075167A">
        <w:t xml:space="preserve"> до протоколу</w:t>
      </w:r>
      <w:r w:rsidR="00F576EA">
        <w:t>, додається</w:t>
      </w:r>
      <w:r w:rsidR="00FB2CA6">
        <w:t>.</w:t>
      </w:r>
    </w:p>
    <w:p w:rsidR="00742B9A" w:rsidRDefault="00742B9A" w:rsidP="00742B9A">
      <w:r>
        <w:t xml:space="preserve"> </w:t>
      </w:r>
    </w:p>
    <w:p w:rsidR="00742B9A" w:rsidRDefault="00742B9A" w:rsidP="00742B9A">
      <w:r w:rsidRPr="00304765">
        <w:t xml:space="preserve">ВИРІШИЛИ:    </w:t>
      </w:r>
    </w:p>
    <w:p w:rsidR="00742B9A" w:rsidRDefault="00DD4CF8" w:rsidP="00DD4CF8">
      <w:pPr>
        <w:pStyle w:val="1"/>
        <w:ind w:right="2" w:firstLine="567"/>
        <w:jc w:val="both"/>
      </w:pPr>
      <w:r>
        <w:t xml:space="preserve">Інформацію </w:t>
      </w:r>
      <w:r w:rsidR="00D026B4" w:rsidRPr="0042605C">
        <w:t xml:space="preserve">директора комунальної установи «Центр надання соціальних послуг» </w:t>
      </w:r>
      <w:proofErr w:type="spellStart"/>
      <w:r w:rsidR="00D026B4" w:rsidRPr="0042605C">
        <w:t>Петрівської</w:t>
      </w:r>
      <w:proofErr w:type="spellEnd"/>
      <w:r w:rsidR="00D026B4" w:rsidRPr="0042605C">
        <w:t xml:space="preserve"> селищної ради</w:t>
      </w:r>
      <w:r w:rsidR="00D026B4">
        <w:t xml:space="preserve"> Л. Лепської</w:t>
      </w:r>
      <w:r w:rsidRPr="00B67B42">
        <w:t xml:space="preserve"> </w:t>
      </w:r>
      <w:r>
        <w:t>з питання «</w:t>
      </w:r>
      <w:r w:rsidR="00D026B4" w:rsidRPr="005C6AA9">
        <w:t xml:space="preserve">Про внесення змін до структури та штатного розпису комунальної установи «Центр надання соціальних послуг» </w:t>
      </w:r>
      <w:proofErr w:type="spellStart"/>
      <w:r w:rsidR="00D026B4" w:rsidRPr="005C6AA9">
        <w:t>Петрівської</w:t>
      </w:r>
      <w:proofErr w:type="spellEnd"/>
      <w:r w:rsidR="00D026B4" w:rsidRPr="005C6AA9">
        <w:t xml:space="preserve"> селищної ради</w:t>
      </w:r>
      <w:r>
        <w:rPr>
          <w:rFonts w:eastAsia="MS Mincho"/>
        </w:rPr>
        <w:t xml:space="preserve">» </w:t>
      </w:r>
      <w:r>
        <w:t xml:space="preserve">прийняти до відома та рекомендувати </w:t>
      </w:r>
      <w:proofErr w:type="spellStart"/>
      <w:r w:rsidRPr="00A6282C">
        <w:t>Петрівськ</w:t>
      </w:r>
      <w:r>
        <w:t>ій</w:t>
      </w:r>
      <w:proofErr w:type="spellEnd"/>
      <w:r>
        <w:t xml:space="preserve"> селищній раді розглянути вищевказане питання на пленарному засіданні селищної ради</w:t>
      </w:r>
      <w:r w:rsidRPr="00474516">
        <w:t>,</w:t>
      </w:r>
      <w:r w:rsidRPr="00D93CEE">
        <w:t xml:space="preserve"> проект рішення з да</w:t>
      </w:r>
      <w:r w:rsidR="00BB34ED">
        <w:t>ного питання прийняти за основу</w:t>
      </w:r>
      <w:r>
        <w:t xml:space="preserve"> (</w:t>
      </w:r>
      <w:r w:rsidR="00CD09E0">
        <w:t>в</w:t>
      </w:r>
      <w:r w:rsidR="00742B9A">
        <w:t>исновки та рекомендації № 2</w:t>
      </w:r>
      <w:r w:rsidR="00D026B4">
        <w:t>95</w:t>
      </w:r>
      <w:r w:rsidR="00742B9A">
        <w:t xml:space="preserve"> додаються</w:t>
      </w:r>
      <w:r w:rsidR="00CD09E0">
        <w:t>)</w:t>
      </w:r>
      <w:r w:rsidR="00742B9A">
        <w:t>.</w:t>
      </w:r>
    </w:p>
    <w:p w:rsidR="00742B9A" w:rsidRDefault="00742B9A" w:rsidP="00687B73">
      <w:pPr>
        <w:contextualSpacing/>
      </w:pPr>
    </w:p>
    <w:p w:rsidR="00C33875" w:rsidRDefault="00C33875" w:rsidP="00687B73">
      <w:pPr>
        <w:contextualSpacing/>
      </w:pPr>
    </w:p>
    <w:p w:rsidR="00687B73" w:rsidRPr="00304765" w:rsidRDefault="00CD09E0" w:rsidP="00687B73">
      <w:pPr>
        <w:contextualSpacing/>
      </w:pPr>
      <w:r>
        <w:t>2</w:t>
      </w:r>
      <w:r w:rsidR="00687B73" w:rsidRPr="00304765">
        <w:t xml:space="preserve">. СЛУХАЛИ:  </w:t>
      </w:r>
    </w:p>
    <w:p w:rsidR="00D026B4" w:rsidRPr="009702EC" w:rsidRDefault="00D026B4" w:rsidP="00D026B4">
      <w:pPr>
        <w:ind w:firstLine="567"/>
        <w:rPr>
          <w:szCs w:val="24"/>
        </w:rPr>
      </w:pPr>
      <w:r>
        <w:rPr>
          <w:szCs w:val="24"/>
        </w:rPr>
        <w:t xml:space="preserve">Л. Лепську </w:t>
      </w:r>
      <w:r w:rsidRPr="00CA1755">
        <w:rPr>
          <w:szCs w:val="24"/>
        </w:rPr>
        <w:t>–</w:t>
      </w:r>
      <w:r>
        <w:rPr>
          <w:szCs w:val="24"/>
        </w:rPr>
        <w:t xml:space="preserve"> </w:t>
      </w:r>
      <w:r w:rsidRPr="0042605C">
        <w:rPr>
          <w:rFonts w:cs="Times New Roman"/>
          <w:szCs w:val="24"/>
        </w:rPr>
        <w:t xml:space="preserve">директора комунальної установи «Центр надання соціальних послуг» </w:t>
      </w:r>
      <w:proofErr w:type="spellStart"/>
      <w:r w:rsidRPr="0042605C">
        <w:rPr>
          <w:rFonts w:cs="Times New Roman"/>
          <w:szCs w:val="24"/>
        </w:rPr>
        <w:t>Петрівської</w:t>
      </w:r>
      <w:proofErr w:type="spellEnd"/>
      <w:r w:rsidRPr="0042605C">
        <w:rPr>
          <w:rFonts w:cs="Times New Roman"/>
          <w:szCs w:val="24"/>
        </w:rPr>
        <w:t xml:space="preserve"> селищної ради</w:t>
      </w:r>
      <w:r>
        <w:rPr>
          <w:szCs w:val="24"/>
        </w:rPr>
        <w:t xml:space="preserve">, яка ознайомила присутніх зі змінами, що пропонуються до  </w:t>
      </w:r>
      <w:r w:rsidRPr="00E45880">
        <w:t xml:space="preserve">Положення про комунальну установу «Центр надання соціальних послуг» </w:t>
      </w:r>
      <w:proofErr w:type="spellStart"/>
      <w:r w:rsidRPr="00E45880">
        <w:t>Петрівської</w:t>
      </w:r>
      <w:proofErr w:type="spellEnd"/>
      <w:r w:rsidRPr="00E45880">
        <w:t xml:space="preserve"> селищної ради Олександрійського району Кіровоградської області</w:t>
      </w:r>
      <w:r>
        <w:rPr>
          <w:szCs w:val="24"/>
        </w:rPr>
        <w:t>.</w:t>
      </w:r>
    </w:p>
    <w:p w:rsidR="00D026B4" w:rsidRDefault="00D026B4" w:rsidP="00D026B4">
      <w:pPr>
        <w:ind w:firstLine="705"/>
        <w:rPr>
          <w:b/>
        </w:rPr>
      </w:pPr>
    </w:p>
    <w:p w:rsidR="00D026B4" w:rsidRPr="00304765" w:rsidRDefault="00D026B4" w:rsidP="00D026B4">
      <w:r w:rsidRPr="00304765">
        <w:t xml:space="preserve">ВИСТУПИЛИ: </w:t>
      </w:r>
    </w:p>
    <w:p w:rsidR="00D026B4" w:rsidRDefault="00D026B4" w:rsidP="00D026B4">
      <w:pPr>
        <w:ind w:firstLine="567"/>
      </w:pPr>
      <w:r>
        <w:t xml:space="preserve">А. Вєтрова – голова комісії, яка внесла пропозицію інформацію </w:t>
      </w:r>
      <w:r w:rsidRPr="0042605C">
        <w:rPr>
          <w:rFonts w:cs="Times New Roman"/>
          <w:szCs w:val="24"/>
        </w:rPr>
        <w:t xml:space="preserve">директора комунальної установи «Центр надання соціальних послуг» </w:t>
      </w:r>
      <w:proofErr w:type="spellStart"/>
      <w:r w:rsidRPr="0042605C">
        <w:rPr>
          <w:rFonts w:cs="Times New Roman"/>
          <w:szCs w:val="24"/>
        </w:rPr>
        <w:t>Петрівської</w:t>
      </w:r>
      <w:proofErr w:type="spellEnd"/>
      <w:r w:rsidRPr="0042605C">
        <w:rPr>
          <w:rFonts w:cs="Times New Roman"/>
          <w:szCs w:val="24"/>
        </w:rPr>
        <w:t xml:space="preserve"> селищної ради</w:t>
      </w:r>
      <w:r>
        <w:t xml:space="preserve"> </w:t>
      </w:r>
      <w:r>
        <w:rPr>
          <w:szCs w:val="24"/>
        </w:rPr>
        <w:t xml:space="preserve">Л. Лепської </w:t>
      </w:r>
      <w:r>
        <w:t xml:space="preserve">прийняти до відома, </w:t>
      </w:r>
      <w:r w:rsidRPr="00D93CEE">
        <w:t>проект рішення з даного питання прийняти за основу</w:t>
      </w:r>
      <w:r>
        <w:t xml:space="preserve">. Проект висновків та рекомендацій з даного питання поставила на голосування. Результати поіменного голосування вказано в Додатку </w:t>
      </w:r>
      <w:r w:rsidR="007209B0">
        <w:t>2</w:t>
      </w:r>
      <w:r>
        <w:t xml:space="preserve"> до протоколу, додається.</w:t>
      </w:r>
    </w:p>
    <w:p w:rsidR="00D026B4" w:rsidRDefault="00D026B4" w:rsidP="00D026B4">
      <w:r>
        <w:t xml:space="preserve"> </w:t>
      </w:r>
    </w:p>
    <w:p w:rsidR="00D026B4" w:rsidRDefault="00D026B4" w:rsidP="00D026B4">
      <w:r w:rsidRPr="00304765">
        <w:t xml:space="preserve">ВИРІШИЛИ:    </w:t>
      </w:r>
    </w:p>
    <w:p w:rsidR="00D026B4" w:rsidRDefault="00D026B4" w:rsidP="00D026B4">
      <w:pPr>
        <w:pStyle w:val="1"/>
        <w:ind w:right="2" w:firstLine="567"/>
        <w:jc w:val="both"/>
      </w:pPr>
      <w:r>
        <w:t xml:space="preserve">Інформацію </w:t>
      </w:r>
      <w:r w:rsidRPr="0042605C">
        <w:t xml:space="preserve">директора комунальної установи «Центр надання соціальних послуг» </w:t>
      </w:r>
      <w:proofErr w:type="spellStart"/>
      <w:r w:rsidRPr="0042605C">
        <w:t>Петрівської</w:t>
      </w:r>
      <w:proofErr w:type="spellEnd"/>
      <w:r w:rsidRPr="0042605C">
        <w:t xml:space="preserve"> селищної ради</w:t>
      </w:r>
      <w:r>
        <w:t xml:space="preserve"> Л. Лепської</w:t>
      </w:r>
      <w:r w:rsidRPr="00B67B42">
        <w:t xml:space="preserve"> </w:t>
      </w:r>
      <w:r>
        <w:t>з питання «</w:t>
      </w:r>
      <w:r w:rsidRPr="00E45880">
        <w:t xml:space="preserve">Про внесення змін до Положення про комунальну установу «Центр надання соціальних послуг» </w:t>
      </w:r>
      <w:proofErr w:type="spellStart"/>
      <w:r w:rsidRPr="00E45880">
        <w:t>Петрівської</w:t>
      </w:r>
      <w:proofErr w:type="spellEnd"/>
      <w:r w:rsidRPr="00E45880">
        <w:t xml:space="preserve"> селищної ради Олександрійського району Кіровоградської області</w:t>
      </w:r>
      <w:r>
        <w:rPr>
          <w:rFonts w:eastAsia="MS Mincho"/>
        </w:rPr>
        <w:t xml:space="preserve">» </w:t>
      </w:r>
      <w:r>
        <w:t xml:space="preserve">прийняти до відома та рекомендувати </w:t>
      </w:r>
      <w:proofErr w:type="spellStart"/>
      <w:r w:rsidRPr="00A6282C">
        <w:t>Петрівськ</w:t>
      </w:r>
      <w:r>
        <w:t>ій</w:t>
      </w:r>
      <w:proofErr w:type="spellEnd"/>
      <w:r>
        <w:t xml:space="preserve"> селищній раді розглянути вищевказане питання на пленарному засіданні селищної ради</w:t>
      </w:r>
      <w:r w:rsidRPr="00474516">
        <w:t>,</w:t>
      </w:r>
      <w:r w:rsidRPr="00D93CEE">
        <w:t xml:space="preserve"> проект рішення з да</w:t>
      </w:r>
      <w:r>
        <w:t>ного питання прийняти за основу (висновки та рекомендації № 29</w:t>
      </w:r>
      <w:r w:rsidR="007209B0">
        <w:t>6</w:t>
      </w:r>
      <w:r>
        <w:t xml:space="preserve"> додаються).</w:t>
      </w:r>
    </w:p>
    <w:p w:rsidR="00742B9A" w:rsidRDefault="00742B9A" w:rsidP="00E1176A">
      <w:pPr>
        <w:contextualSpacing/>
      </w:pPr>
    </w:p>
    <w:p w:rsidR="00C33875" w:rsidRDefault="00C33875" w:rsidP="00E1176A">
      <w:pPr>
        <w:contextualSpacing/>
      </w:pPr>
    </w:p>
    <w:p w:rsidR="002D713D" w:rsidRDefault="002D713D" w:rsidP="00E1176A">
      <w:pPr>
        <w:contextualSpacing/>
      </w:pPr>
    </w:p>
    <w:p w:rsidR="002D713D" w:rsidRDefault="002D713D" w:rsidP="00E1176A">
      <w:pPr>
        <w:contextualSpacing/>
      </w:pPr>
    </w:p>
    <w:p w:rsidR="00FE322D" w:rsidRPr="00304765" w:rsidRDefault="00D358C5" w:rsidP="00FE322D">
      <w:pPr>
        <w:contextualSpacing/>
      </w:pPr>
      <w:r>
        <w:lastRenderedPageBreak/>
        <w:t>3</w:t>
      </w:r>
      <w:r w:rsidR="00FE322D" w:rsidRPr="00304765">
        <w:t xml:space="preserve">. СЛУХАЛИ:  </w:t>
      </w:r>
    </w:p>
    <w:p w:rsidR="002D713D" w:rsidRPr="009702EC" w:rsidRDefault="002D713D" w:rsidP="002D713D">
      <w:pPr>
        <w:ind w:firstLine="567"/>
        <w:rPr>
          <w:szCs w:val="24"/>
        </w:rPr>
      </w:pPr>
      <w:r>
        <w:rPr>
          <w:szCs w:val="24"/>
        </w:rPr>
        <w:t xml:space="preserve">Л. Лепську </w:t>
      </w:r>
      <w:r w:rsidRPr="00CA1755">
        <w:rPr>
          <w:szCs w:val="24"/>
        </w:rPr>
        <w:t>–</w:t>
      </w:r>
      <w:r>
        <w:rPr>
          <w:szCs w:val="24"/>
        </w:rPr>
        <w:t xml:space="preserve"> </w:t>
      </w:r>
      <w:r w:rsidRPr="0042605C">
        <w:rPr>
          <w:rFonts w:cs="Times New Roman"/>
          <w:szCs w:val="24"/>
        </w:rPr>
        <w:t xml:space="preserve">директора комунальної установи «Центр надання соціальних послуг» </w:t>
      </w:r>
      <w:proofErr w:type="spellStart"/>
      <w:r w:rsidRPr="0042605C">
        <w:rPr>
          <w:rFonts w:cs="Times New Roman"/>
          <w:szCs w:val="24"/>
        </w:rPr>
        <w:t>Петрівської</w:t>
      </w:r>
      <w:proofErr w:type="spellEnd"/>
      <w:r w:rsidRPr="0042605C">
        <w:rPr>
          <w:rFonts w:cs="Times New Roman"/>
          <w:szCs w:val="24"/>
        </w:rPr>
        <w:t xml:space="preserve"> селищної ради</w:t>
      </w:r>
      <w:r>
        <w:rPr>
          <w:szCs w:val="24"/>
        </w:rPr>
        <w:t xml:space="preserve">, яка ознайомила присутніх зі змінами, що пропонуються до  </w:t>
      </w:r>
      <w:r w:rsidRPr="00E45880">
        <w:t>полож</w:t>
      </w:r>
      <w:r>
        <w:t>ень про структурні підрозділи (</w:t>
      </w:r>
      <w:r w:rsidRPr="00E45880">
        <w:t xml:space="preserve">відділення) комунальної установи «Центр надання соціальних послуг» </w:t>
      </w:r>
      <w:proofErr w:type="spellStart"/>
      <w:r w:rsidRPr="00E45880">
        <w:t>Петрівської</w:t>
      </w:r>
      <w:proofErr w:type="spellEnd"/>
      <w:r w:rsidRPr="00E45880">
        <w:t xml:space="preserve"> селищної ради Олександрійського району Кіровоградської області</w:t>
      </w:r>
      <w:r>
        <w:rPr>
          <w:szCs w:val="24"/>
        </w:rPr>
        <w:t>.</w:t>
      </w:r>
    </w:p>
    <w:p w:rsidR="002D713D" w:rsidRDefault="002D713D" w:rsidP="002D713D">
      <w:pPr>
        <w:ind w:firstLine="705"/>
        <w:rPr>
          <w:b/>
        </w:rPr>
      </w:pPr>
    </w:p>
    <w:p w:rsidR="002D713D" w:rsidRPr="00304765" w:rsidRDefault="002D713D" w:rsidP="002D713D">
      <w:r w:rsidRPr="00304765">
        <w:t xml:space="preserve">ВИСТУПИЛИ: </w:t>
      </w:r>
    </w:p>
    <w:p w:rsidR="002D713D" w:rsidRDefault="002D713D" w:rsidP="002D713D">
      <w:pPr>
        <w:ind w:firstLine="567"/>
      </w:pPr>
      <w:r>
        <w:t xml:space="preserve">А. Вєтрова – голова комісії, яка внесла пропозицію інформацію </w:t>
      </w:r>
      <w:r w:rsidRPr="0042605C">
        <w:rPr>
          <w:rFonts w:cs="Times New Roman"/>
          <w:szCs w:val="24"/>
        </w:rPr>
        <w:t xml:space="preserve">директора комунальної установи «Центр надання соціальних послуг» </w:t>
      </w:r>
      <w:proofErr w:type="spellStart"/>
      <w:r w:rsidRPr="0042605C">
        <w:rPr>
          <w:rFonts w:cs="Times New Roman"/>
          <w:szCs w:val="24"/>
        </w:rPr>
        <w:t>Петрівської</w:t>
      </w:r>
      <w:proofErr w:type="spellEnd"/>
      <w:r w:rsidRPr="0042605C">
        <w:rPr>
          <w:rFonts w:cs="Times New Roman"/>
          <w:szCs w:val="24"/>
        </w:rPr>
        <w:t xml:space="preserve"> селищної ради</w:t>
      </w:r>
      <w:r>
        <w:t xml:space="preserve"> </w:t>
      </w:r>
      <w:r>
        <w:rPr>
          <w:szCs w:val="24"/>
        </w:rPr>
        <w:t xml:space="preserve">Л. Лепської </w:t>
      </w:r>
      <w:r>
        <w:t xml:space="preserve">прийняти до відома, </w:t>
      </w:r>
      <w:r w:rsidRPr="00D93CEE">
        <w:t>проект рішення з даного питання прийняти за основу</w:t>
      </w:r>
      <w:r>
        <w:t xml:space="preserve">. Проект висновків та рекомендацій з даного питання поставила на голосування. Результати поіменного голосування вказано в Додатку </w:t>
      </w:r>
      <w:r>
        <w:t>3</w:t>
      </w:r>
      <w:r>
        <w:t xml:space="preserve"> до протоколу, додається.</w:t>
      </w:r>
    </w:p>
    <w:p w:rsidR="002D713D" w:rsidRDefault="002D713D" w:rsidP="002D713D">
      <w:r>
        <w:t xml:space="preserve"> </w:t>
      </w:r>
    </w:p>
    <w:p w:rsidR="002D713D" w:rsidRDefault="002D713D" w:rsidP="002D713D">
      <w:r w:rsidRPr="00304765">
        <w:t xml:space="preserve">ВИРІШИЛИ:    </w:t>
      </w:r>
    </w:p>
    <w:p w:rsidR="002D713D" w:rsidRDefault="002D713D" w:rsidP="002D713D">
      <w:pPr>
        <w:pStyle w:val="1"/>
        <w:ind w:right="2" w:firstLine="567"/>
        <w:jc w:val="both"/>
      </w:pPr>
      <w:r>
        <w:t xml:space="preserve">Інформацію </w:t>
      </w:r>
      <w:r w:rsidRPr="0042605C">
        <w:t xml:space="preserve">директора комунальної установи «Центр надання соціальних послуг» </w:t>
      </w:r>
      <w:proofErr w:type="spellStart"/>
      <w:r w:rsidRPr="0042605C">
        <w:t>Петрівської</w:t>
      </w:r>
      <w:proofErr w:type="spellEnd"/>
      <w:r w:rsidRPr="0042605C">
        <w:t xml:space="preserve"> селищної ради</w:t>
      </w:r>
      <w:r>
        <w:t xml:space="preserve"> Л. Лепської</w:t>
      </w:r>
      <w:r w:rsidRPr="00B67B42">
        <w:t xml:space="preserve"> </w:t>
      </w:r>
      <w:r>
        <w:t>з питання «</w:t>
      </w:r>
      <w:r w:rsidRPr="00E45880">
        <w:t>Про погодження змін та доповнень до полож</w:t>
      </w:r>
      <w:r>
        <w:t>ень про структурні підрозділи (</w:t>
      </w:r>
      <w:r w:rsidRPr="00E45880">
        <w:t xml:space="preserve">відділення) комунальної установи «Центр надання соціальних послуг» </w:t>
      </w:r>
      <w:proofErr w:type="spellStart"/>
      <w:r w:rsidRPr="00E45880">
        <w:t>Петрівської</w:t>
      </w:r>
      <w:proofErr w:type="spellEnd"/>
      <w:r w:rsidRPr="00E45880">
        <w:t xml:space="preserve"> селищної ради Олександрійського району Кіровоградської області</w:t>
      </w:r>
      <w:r>
        <w:rPr>
          <w:rFonts w:eastAsia="MS Mincho"/>
        </w:rPr>
        <w:t xml:space="preserve">» </w:t>
      </w:r>
      <w:r>
        <w:t xml:space="preserve">прийняти до відома та рекомендувати </w:t>
      </w:r>
      <w:proofErr w:type="spellStart"/>
      <w:r w:rsidRPr="00A6282C">
        <w:t>Петрівськ</w:t>
      </w:r>
      <w:r>
        <w:t>ій</w:t>
      </w:r>
      <w:proofErr w:type="spellEnd"/>
      <w:r>
        <w:t xml:space="preserve"> селищній раді розглянути вищевказане питання на пленарному засіданні селищної ради</w:t>
      </w:r>
      <w:r w:rsidRPr="00474516">
        <w:t>,</w:t>
      </w:r>
      <w:r w:rsidRPr="00D93CEE">
        <w:t xml:space="preserve"> проект рішення з да</w:t>
      </w:r>
      <w:r>
        <w:t>ного питання прийняти за основу (висновки та рекомендації № 29</w:t>
      </w:r>
      <w:r>
        <w:t>7</w:t>
      </w:r>
      <w:r>
        <w:t xml:space="preserve"> додаються).</w:t>
      </w:r>
    </w:p>
    <w:p w:rsidR="003830BB" w:rsidRDefault="003830BB" w:rsidP="00E1176A">
      <w:pPr>
        <w:contextualSpacing/>
      </w:pPr>
    </w:p>
    <w:p w:rsidR="00C33875" w:rsidRDefault="00C33875" w:rsidP="00E1176A">
      <w:pPr>
        <w:contextualSpacing/>
      </w:pPr>
    </w:p>
    <w:p w:rsidR="004505D3" w:rsidRDefault="004505D3" w:rsidP="004505D3">
      <w:pPr>
        <w:contextualSpacing/>
      </w:pPr>
      <w:bookmarkStart w:id="0" w:name="_GoBack"/>
      <w:bookmarkEnd w:id="0"/>
    </w:p>
    <w:p w:rsidR="005E6419" w:rsidRDefault="008E617B">
      <w:pPr>
        <w:rPr>
          <w:b/>
        </w:rPr>
      </w:pPr>
      <w:r>
        <w:rPr>
          <w:b/>
        </w:rPr>
        <w:t>Го</w:t>
      </w:r>
      <w:r w:rsidR="00F84145" w:rsidRPr="00EC3EBF">
        <w:rPr>
          <w:b/>
        </w:rPr>
        <w:t>лов</w:t>
      </w:r>
      <w:r>
        <w:rPr>
          <w:b/>
        </w:rPr>
        <w:t>а</w:t>
      </w:r>
      <w:r w:rsidR="00F84145" w:rsidRPr="00EC3EBF">
        <w:rPr>
          <w:b/>
        </w:rPr>
        <w:t xml:space="preserve"> комісії                                   </w:t>
      </w:r>
      <w:r w:rsidR="00F84145" w:rsidRPr="00EC3EBF">
        <w:rPr>
          <w:b/>
        </w:rPr>
        <w:tab/>
      </w:r>
      <w:r w:rsidR="00F84145" w:rsidRPr="00EC3EBF">
        <w:rPr>
          <w:b/>
        </w:rPr>
        <w:tab/>
      </w:r>
      <w:r w:rsidR="00F84145" w:rsidRPr="00EC3EBF">
        <w:rPr>
          <w:b/>
        </w:rPr>
        <w:tab/>
      </w:r>
      <w:r w:rsidR="005E6419">
        <w:rPr>
          <w:b/>
        </w:rPr>
        <w:tab/>
      </w:r>
      <w:r>
        <w:rPr>
          <w:b/>
        </w:rPr>
        <w:tab/>
        <w:t>Алла ВЄТРОВА</w:t>
      </w:r>
    </w:p>
    <w:sectPr w:rsidR="005E6419" w:rsidSect="00EC3EB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DC" w:rsidRDefault="005B24DC" w:rsidP="00EC3EBF">
      <w:pPr>
        <w:spacing w:line="240" w:lineRule="auto"/>
      </w:pPr>
      <w:r>
        <w:separator/>
      </w:r>
    </w:p>
  </w:endnote>
  <w:endnote w:type="continuationSeparator" w:id="0">
    <w:p w:rsidR="005B24DC" w:rsidRDefault="005B24DC" w:rsidP="00EC3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DC" w:rsidRDefault="005B24DC" w:rsidP="00EC3EBF">
      <w:pPr>
        <w:spacing w:line="240" w:lineRule="auto"/>
      </w:pPr>
      <w:r>
        <w:separator/>
      </w:r>
    </w:p>
  </w:footnote>
  <w:footnote w:type="continuationSeparator" w:id="0">
    <w:p w:rsidR="005B24DC" w:rsidRDefault="005B24DC" w:rsidP="00EC3E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091984"/>
      <w:docPartObj>
        <w:docPartGallery w:val="Page Numbers (Top of Page)"/>
        <w:docPartUnique/>
      </w:docPartObj>
    </w:sdtPr>
    <w:sdtEndPr/>
    <w:sdtContent>
      <w:p w:rsidR="00EC3EBF" w:rsidRDefault="00EC3E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C49" w:rsidRPr="00C35C49">
          <w:rPr>
            <w:noProof/>
            <w:lang w:val="ru-RU"/>
          </w:rPr>
          <w:t>2</w:t>
        </w:r>
        <w:r>
          <w:fldChar w:fldCharType="end"/>
        </w:r>
      </w:p>
    </w:sdtContent>
  </w:sdt>
  <w:p w:rsidR="00EC3EBF" w:rsidRDefault="00EC3E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0220"/>
    <w:multiLevelType w:val="hybridMultilevel"/>
    <w:tmpl w:val="8ACE6B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C1394"/>
    <w:multiLevelType w:val="hybridMultilevel"/>
    <w:tmpl w:val="656E9632"/>
    <w:lvl w:ilvl="0" w:tplc="716A7FF8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E7399"/>
    <w:multiLevelType w:val="hybridMultilevel"/>
    <w:tmpl w:val="656E9632"/>
    <w:lvl w:ilvl="0" w:tplc="716A7FF8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0F7"/>
    <w:rsid w:val="000077F4"/>
    <w:rsid w:val="0001263F"/>
    <w:rsid w:val="00013DC0"/>
    <w:rsid w:val="00024909"/>
    <w:rsid w:val="00036681"/>
    <w:rsid w:val="00064779"/>
    <w:rsid w:val="00077CDD"/>
    <w:rsid w:val="000E5AC2"/>
    <w:rsid w:val="0012538B"/>
    <w:rsid w:val="0014228A"/>
    <w:rsid w:val="001525B1"/>
    <w:rsid w:val="00157B10"/>
    <w:rsid w:val="0016320D"/>
    <w:rsid w:val="001820F7"/>
    <w:rsid w:val="00182AD5"/>
    <w:rsid w:val="00192188"/>
    <w:rsid w:val="001A45C4"/>
    <w:rsid w:val="001A4739"/>
    <w:rsid w:val="00203284"/>
    <w:rsid w:val="0021067A"/>
    <w:rsid w:val="00222FA4"/>
    <w:rsid w:val="00241191"/>
    <w:rsid w:val="0027629C"/>
    <w:rsid w:val="0027688E"/>
    <w:rsid w:val="00284489"/>
    <w:rsid w:val="002A467E"/>
    <w:rsid w:val="002B3C6A"/>
    <w:rsid w:val="002B7D0C"/>
    <w:rsid w:val="002D3080"/>
    <w:rsid w:val="002D713D"/>
    <w:rsid w:val="002F1621"/>
    <w:rsid w:val="002F6889"/>
    <w:rsid w:val="00304765"/>
    <w:rsid w:val="00325313"/>
    <w:rsid w:val="0034570F"/>
    <w:rsid w:val="0036569C"/>
    <w:rsid w:val="00370501"/>
    <w:rsid w:val="003830BB"/>
    <w:rsid w:val="0038498D"/>
    <w:rsid w:val="003874FE"/>
    <w:rsid w:val="003E5E50"/>
    <w:rsid w:val="003F289E"/>
    <w:rsid w:val="003F59E8"/>
    <w:rsid w:val="00410849"/>
    <w:rsid w:val="0042605C"/>
    <w:rsid w:val="004434DC"/>
    <w:rsid w:val="00444333"/>
    <w:rsid w:val="004505D3"/>
    <w:rsid w:val="004659DA"/>
    <w:rsid w:val="004733C8"/>
    <w:rsid w:val="004A2B92"/>
    <w:rsid w:val="004A708C"/>
    <w:rsid w:val="004B59E9"/>
    <w:rsid w:val="004D153B"/>
    <w:rsid w:val="005036C7"/>
    <w:rsid w:val="0053241D"/>
    <w:rsid w:val="005412F5"/>
    <w:rsid w:val="00554E1A"/>
    <w:rsid w:val="00560D64"/>
    <w:rsid w:val="00572EDF"/>
    <w:rsid w:val="0058462D"/>
    <w:rsid w:val="0059384A"/>
    <w:rsid w:val="005A4B7B"/>
    <w:rsid w:val="005B24DC"/>
    <w:rsid w:val="005D633A"/>
    <w:rsid w:val="005E402F"/>
    <w:rsid w:val="005E6419"/>
    <w:rsid w:val="005F4966"/>
    <w:rsid w:val="00603E6D"/>
    <w:rsid w:val="00640F03"/>
    <w:rsid w:val="0065387E"/>
    <w:rsid w:val="00662F84"/>
    <w:rsid w:val="00670A65"/>
    <w:rsid w:val="0067180C"/>
    <w:rsid w:val="00682946"/>
    <w:rsid w:val="00687B73"/>
    <w:rsid w:val="0069004E"/>
    <w:rsid w:val="00694E0C"/>
    <w:rsid w:val="006A3E8C"/>
    <w:rsid w:val="006B00C6"/>
    <w:rsid w:val="006C3BD1"/>
    <w:rsid w:val="006C4E43"/>
    <w:rsid w:val="006E5DE7"/>
    <w:rsid w:val="006F4BB8"/>
    <w:rsid w:val="007133E8"/>
    <w:rsid w:val="007209B0"/>
    <w:rsid w:val="00742B9A"/>
    <w:rsid w:val="0075167A"/>
    <w:rsid w:val="00756C63"/>
    <w:rsid w:val="00762F95"/>
    <w:rsid w:val="007726F7"/>
    <w:rsid w:val="007753BC"/>
    <w:rsid w:val="00795E4B"/>
    <w:rsid w:val="007B1D72"/>
    <w:rsid w:val="007C4A8F"/>
    <w:rsid w:val="007F56B8"/>
    <w:rsid w:val="00804F65"/>
    <w:rsid w:val="00832794"/>
    <w:rsid w:val="00835154"/>
    <w:rsid w:val="008444FC"/>
    <w:rsid w:val="00844BE2"/>
    <w:rsid w:val="00844FC7"/>
    <w:rsid w:val="008B317F"/>
    <w:rsid w:val="008B519F"/>
    <w:rsid w:val="008C2DAD"/>
    <w:rsid w:val="008E266E"/>
    <w:rsid w:val="008E617B"/>
    <w:rsid w:val="00903E0F"/>
    <w:rsid w:val="00914076"/>
    <w:rsid w:val="00932001"/>
    <w:rsid w:val="00946E04"/>
    <w:rsid w:val="009702EC"/>
    <w:rsid w:val="00985D50"/>
    <w:rsid w:val="009D2A20"/>
    <w:rsid w:val="00A07584"/>
    <w:rsid w:val="00A2021B"/>
    <w:rsid w:val="00A44473"/>
    <w:rsid w:val="00A71739"/>
    <w:rsid w:val="00A74318"/>
    <w:rsid w:val="00A76005"/>
    <w:rsid w:val="00AA0F75"/>
    <w:rsid w:val="00B14ACC"/>
    <w:rsid w:val="00B32317"/>
    <w:rsid w:val="00B37B78"/>
    <w:rsid w:val="00B45D1E"/>
    <w:rsid w:val="00B56A00"/>
    <w:rsid w:val="00B57FF0"/>
    <w:rsid w:val="00B83FE0"/>
    <w:rsid w:val="00B90E6E"/>
    <w:rsid w:val="00BA3626"/>
    <w:rsid w:val="00BB0FBE"/>
    <w:rsid w:val="00BB102B"/>
    <w:rsid w:val="00BB34ED"/>
    <w:rsid w:val="00BC4FFD"/>
    <w:rsid w:val="00BD18F0"/>
    <w:rsid w:val="00C06415"/>
    <w:rsid w:val="00C10F24"/>
    <w:rsid w:val="00C33875"/>
    <w:rsid w:val="00C35C49"/>
    <w:rsid w:val="00C362C0"/>
    <w:rsid w:val="00C433AA"/>
    <w:rsid w:val="00C4545B"/>
    <w:rsid w:val="00C9137B"/>
    <w:rsid w:val="00C94ED0"/>
    <w:rsid w:val="00C956FA"/>
    <w:rsid w:val="00C96282"/>
    <w:rsid w:val="00C9738E"/>
    <w:rsid w:val="00CA0F49"/>
    <w:rsid w:val="00CA1755"/>
    <w:rsid w:val="00CB4B0E"/>
    <w:rsid w:val="00CB4FCB"/>
    <w:rsid w:val="00CC7702"/>
    <w:rsid w:val="00CD09E0"/>
    <w:rsid w:val="00D01CAD"/>
    <w:rsid w:val="00D026B4"/>
    <w:rsid w:val="00D17D45"/>
    <w:rsid w:val="00D358C5"/>
    <w:rsid w:val="00D37976"/>
    <w:rsid w:val="00D43519"/>
    <w:rsid w:val="00D70B6E"/>
    <w:rsid w:val="00D82E24"/>
    <w:rsid w:val="00DC605D"/>
    <w:rsid w:val="00DD137B"/>
    <w:rsid w:val="00DD351C"/>
    <w:rsid w:val="00DD4CF8"/>
    <w:rsid w:val="00E1176A"/>
    <w:rsid w:val="00E27F75"/>
    <w:rsid w:val="00E37807"/>
    <w:rsid w:val="00E73D55"/>
    <w:rsid w:val="00EA2B76"/>
    <w:rsid w:val="00EA4DB9"/>
    <w:rsid w:val="00EB57E2"/>
    <w:rsid w:val="00EC0938"/>
    <w:rsid w:val="00EC3EBF"/>
    <w:rsid w:val="00EC46AB"/>
    <w:rsid w:val="00EC7766"/>
    <w:rsid w:val="00EC7775"/>
    <w:rsid w:val="00ED161D"/>
    <w:rsid w:val="00ED4914"/>
    <w:rsid w:val="00EF0394"/>
    <w:rsid w:val="00EF611A"/>
    <w:rsid w:val="00F0435F"/>
    <w:rsid w:val="00F35CCC"/>
    <w:rsid w:val="00F576EA"/>
    <w:rsid w:val="00F6783C"/>
    <w:rsid w:val="00F83C8E"/>
    <w:rsid w:val="00F84145"/>
    <w:rsid w:val="00FA170A"/>
    <w:rsid w:val="00FA1CAD"/>
    <w:rsid w:val="00FA394E"/>
    <w:rsid w:val="00FA52E4"/>
    <w:rsid w:val="00FB2CA6"/>
    <w:rsid w:val="00FB6161"/>
    <w:rsid w:val="00FB7063"/>
    <w:rsid w:val="00FD1362"/>
    <w:rsid w:val="00F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F7"/>
    <w:pPr>
      <w:spacing w:line="276" w:lineRule="auto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1820F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182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0F7"/>
    <w:rPr>
      <w:rFonts w:ascii="Tahoma" w:eastAsia="Arial" w:hAnsi="Tahoma" w:cs="Tahoma"/>
      <w:color w:val="000000"/>
      <w:sz w:val="16"/>
      <w:szCs w:val="16"/>
      <w:lang w:val="uk-UA" w:eastAsia="uk-UA"/>
    </w:rPr>
  </w:style>
  <w:style w:type="paragraph" w:styleId="a5">
    <w:name w:val="No Spacing"/>
    <w:uiPriority w:val="1"/>
    <w:qFormat/>
    <w:rsid w:val="00804F65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8444FC"/>
    <w:pPr>
      <w:spacing w:after="200"/>
      <w:ind w:left="72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EC3EB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3EBF"/>
    <w:rPr>
      <w:rFonts w:ascii="Times New Roman" w:eastAsia="Arial" w:hAnsi="Times New Roman" w:cs="Arial"/>
      <w:color w:val="000000"/>
      <w:sz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EC3EB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3EBF"/>
    <w:rPr>
      <w:rFonts w:ascii="Times New Roman" w:eastAsia="Arial" w:hAnsi="Times New Roman" w:cs="Arial"/>
      <w:color w:val="000000"/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112</cp:revision>
  <cp:lastPrinted>2021-05-05T07:28:00Z</cp:lastPrinted>
  <dcterms:created xsi:type="dcterms:W3CDTF">2021-04-19T07:56:00Z</dcterms:created>
  <dcterms:modified xsi:type="dcterms:W3CDTF">2024-10-21T06:41:00Z</dcterms:modified>
</cp:coreProperties>
</file>